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05251" w14:textId="343B07FF" w:rsidR="00AE5F21" w:rsidRPr="00600105" w:rsidRDefault="00000000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2137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604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8825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226CDBF1" w14:textId="77777777" w:rsidR="00835F4A" w:rsidRDefault="00835F4A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A3BF0F" w14:textId="77777777" w:rsidR="00607459" w:rsidRPr="00600105" w:rsidRDefault="0060745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6DF949" w14:textId="01DDE300" w:rsidR="009E1C99" w:rsidRDefault="00000000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961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CONSTRUÇÃO DE UMA UNIDADE DE ATENDIMENTO 24 HORAS NO BAIRRO JARDIM CAROLINA, NO MUNICÍPIO DE SORRISO.</w:t>
      </w:r>
    </w:p>
    <w:p w14:paraId="082CD93B" w14:textId="77777777" w:rsidR="00835F4A" w:rsidRDefault="00835F4A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5BFE41D" w14:textId="77777777" w:rsidR="00607459" w:rsidRDefault="0060745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5674341F" w:rsidR="0057026B" w:rsidRDefault="00000000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– </w:t>
      </w: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PL 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ereadores abaixo assinados, 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Ari Lafin, Prefeito Municipal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="00AE5F21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BD74AB" w:rsidRPr="00BD74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Saúde e Saneamento</w:t>
      </w:r>
      <w:r w:rsidR="00627623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AE5F21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E5F21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9000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5961C3" w:rsidRPr="005961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construção de uma unidade de atendimento 24 horas no Bairro Jardim Carolina, no município de Sorriso.</w:t>
      </w:r>
    </w:p>
    <w:p w14:paraId="34A0BEBA" w14:textId="77777777" w:rsidR="00835F4A" w:rsidRDefault="00835F4A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9831EF8" w14:textId="77777777" w:rsidR="00607459" w:rsidRDefault="00607459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47B966D" w14:textId="0E82CB02" w:rsidR="00600105" w:rsidRPr="00213750" w:rsidRDefault="00000000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37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14:paraId="2182B990" w14:textId="77777777" w:rsidR="00607459" w:rsidRDefault="00607459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E909C6" w14:textId="74D6D2EB" w:rsidR="00930BE1" w:rsidRDefault="00000000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5961C3" w:rsidRPr="005961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Bairro Jardim Carolina é uma área com alta densidade populacional, cujos moradores frequentemente enfrentam dificuldades em acessar serviços de saúde de forma rápida e eficiente</w:t>
      </w:r>
      <w:r w:rsidR="005961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="005961C3" w:rsidRPr="005961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construção de uma unidade de atendimento 24 horas proporcionará um ponto de apoio contínuo para a comunidade</w:t>
      </w:r>
      <w:r w:rsidR="005961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região</w:t>
      </w:r>
      <w:r w:rsidR="005961C3" w:rsidRPr="005961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garantindo que casos de emergência e necessidades médicas urgentes sejam atendidos prontamente, evitando deslocamentos longos e demoras que podem agravar a condição dos pacientes</w:t>
      </w:r>
      <w:r w:rsidR="005961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1DE6717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7604E3" w14:textId="5EA8F7D6" w:rsidR="001D29FB" w:rsidRDefault="00000000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C4B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5961C3" w:rsidRPr="005961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implementação de uma unidade de atendimento 24 horas no Jardim Carolina ajudará a aliviar a sobrecarga nas outras unidades de saúde do município</w:t>
      </w:r>
      <w:r w:rsidR="005961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pois a</w:t>
      </w:r>
      <w:r w:rsidR="005961C3" w:rsidRPr="005961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tualmente, </w:t>
      </w:r>
      <w:r w:rsidR="005961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unidades como a UPA Central</w:t>
      </w:r>
      <w:r w:rsidR="005961C3" w:rsidRPr="005961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postos de saúde enfrentam altos volumes de pacientes, o que muitas vezes resulta em longas esperas e atendimento sobrecarregado</w:t>
      </w:r>
      <w:r w:rsidR="005961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assim, u</w:t>
      </w:r>
      <w:r w:rsidR="005961C3" w:rsidRPr="005961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 nova unidade de atendimento 24 horas permitirá a redistribuição dos casos, melhorando a eficiência e a qualidade dos serviços prestados em toda a rede municipal de saúde</w:t>
      </w:r>
      <w:r w:rsidR="005961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C2D177A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D945D06" w14:textId="136822FC" w:rsidR="001D29FB" w:rsidRDefault="00000000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5961C3" w:rsidRPr="005961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muitos residentes do Jardim Carolina, incluindo idosos, crianças e pessoas com mobilidade reduzida, encontram dificuldades em se deslocar para outras regiões da cidade em busca de atendimento médico</w:t>
      </w:r>
      <w:r w:rsidR="005961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="005961C3" w:rsidRPr="005961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construção de uma unidade de atendimento 24 horas no bairro trará os serviços de saúde para mais perto da comunidade, aumentando a acessibilidade e garantindo que todos os moradores, independentemente de suas condições físicas ou socioeconômicas, tenham acesso igualitário a cuidados de saúde de qualidade</w:t>
      </w:r>
      <w:r w:rsid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DA9CA5B" w14:textId="77777777" w:rsidR="00213750" w:rsidRDefault="00213750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5FC4A5F" w14:textId="3365023F" w:rsidR="00607459" w:rsidRDefault="00000000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961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5961C3" w:rsidRPr="005961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além de atender casos de urgência e emergência, uma unidade de atendimento 24 horas pode desempenhar papel crucial na prevenção e promoção da saúde</w:t>
      </w:r>
      <w:r w:rsidR="005961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uma vez que, p</w:t>
      </w:r>
      <w:r w:rsidR="005961C3" w:rsidRPr="005961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rogramas de vacinação, campanhas de conscientização sobre doenças crônicas e serviços de triagem preventiva podem ser realizados de forma contínua e sistemática</w:t>
      </w:r>
      <w:r w:rsidR="005961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i</w:t>
      </w:r>
      <w:r w:rsidR="005961C3" w:rsidRPr="005961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sso contribuirá para </w:t>
      </w:r>
      <w:r w:rsidR="005961C3" w:rsidRPr="005961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a melhoria da saúde geral da população do Jardim Carolina</w:t>
      </w:r>
      <w:r w:rsidR="005961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região</w:t>
      </w:r>
      <w:r w:rsidR="005961C3" w:rsidRPr="005961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reduzindo a incidência de doenças e a necessidade de tratamentos mais complexos e custosos</w:t>
      </w:r>
      <w:r w:rsidR="005961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599D21B" w14:textId="77777777" w:rsidR="004670AF" w:rsidRDefault="004670AF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EE9F79E" w14:textId="5D5B248D" w:rsidR="004670AF" w:rsidRDefault="00000000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5961C3" w:rsidRPr="005961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presença de uma unidade de atendimento 24 horas no Bairro Jardim Carolina terá um impacto social positivo significativo</w:t>
      </w:r>
      <w:r w:rsidR="005961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pois a</w:t>
      </w:r>
      <w:r w:rsidR="005961C3" w:rsidRPr="005961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disponibilidade de atendimento médico a qualquer hora do dia ou da noite trará sensação de segurança e bem-estar aos moradores, sabendo que podem contar com assistência médica imediata quando necessário</w:t>
      </w:r>
      <w:r w:rsidR="005961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1F4F8E7" w14:textId="77777777" w:rsidR="004670AF" w:rsidRDefault="004670AF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34FF959" w14:textId="1D0AEA71" w:rsidR="004670AF" w:rsidRDefault="00000000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e</w:t>
      </w:r>
      <w:r w:rsidRP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ssa iniciativa representa um passo significativo em direção ao atendimento de qualidade e à promoção da saúde da comunidade local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à garantia d</w:t>
      </w:r>
      <w:r w:rsidRP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acesso universal e igualitário à saúde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  <w:r w:rsidRP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14:paraId="11293619" w14:textId="77777777" w:rsidR="00607459" w:rsidRDefault="00607459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0E3BC9D" w14:textId="7D703414" w:rsidR="0052709C" w:rsidRDefault="00000000" w:rsidP="0052709C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é</w:t>
      </w:r>
      <w:r w:rsidRPr="00600105">
        <w:rPr>
          <w:rFonts w:ascii="Times New Roman" w:hAnsi="Times New Roman" w:cs="Times New Roman"/>
          <w:sz w:val="24"/>
          <w:szCs w:val="24"/>
        </w:rPr>
        <w:t xml:space="preserve"> assegurado ao Vereador promover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105">
        <w:rPr>
          <w:rFonts w:ascii="Times New Roman" w:hAnsi="Times New Roman" w:cs="Times New Roman"/>
          <w:sz w:val="24"/>
          <w:szCs w:val="24"/>
        </w:rPr>
        <w:t xml:space="preserve">os interesses públicos ou reivindicações coletivas de âmbito municipal ou das comunidades representadas, </w:t>
      </w:r>
      <w:r w:rsidRPr="00600105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600105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F7A7C1" w14:textId="77777777" w:rsidR="004C4BEF" w:rsidRDefault="004C4BEF" w:rsidP="0052709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594C166" w14:textId="77777777" w:rsidR="00213750" w:rsidRDefault="00213750" w:rsidP="0052709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FB976E5" w14:textId="4290AC82" w:rsidR="008825AD" w:rsidRDefault="00000000" w:rsidP="00213750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FE6843">
        <w:rPr>
          <w:rFonts w:ascii="Times New Roman" w:hAnsi="Times New Roman" w:cs="Times New Roman"/>
          <w:sz w:val="24"/>
          <w:szCs w:val="24"/>
        </w:rPr>
        <w:t>25</w:t>
      </w:r>
      <w:r w:rsidR="008825AD">
        <w:rPr>
          <w:rFonts w:ascii="Times New Roman" w:hAnsi="Times New Roman" w:cs="Times New Roman"/>
          <w:sz w:val="24"/>
          <w:szCs w:val="24"/>
        </w:rPr>
        <w:t xml:space="preserve"> de junho</w:t>
      </w:r>
      <w:r w:rsidR="00074A6E">
        <w:rPr>
          <w:rFonts w:ascii="Times New Roman" w:hAnsi="Times New Roman" w:cs="Times New Roman"/>
          <w:sz w:val="24"/>
          <w:szCs w:val="24"/>
        </w:rPr>
        <w:t xml:space="preserve"> </w:t>
      </w:r>
      <w:r w:rsidRPr="00600105">
        <w:rPr>
          <w:rFonts w:ascii="Times New Roman" w:hAnsi="Times New Roman" w:cs="Times New Roman"/>
          <w:sz w:val="24"/>
          <w:szCs w:val="24"/>
        </w:rPr>
        <w:t>de 202</w:t>
      </w:r>
      <w:r w:rsidR="008825AD">
        <w:rPr>
          <w:rFonts w:ascii="Times New Roman" w:hAnsi="Times New Roman" w:cs="Times New Roman"/>
          <w:sz w:val="24"/>
          <w:szCs w:val="24"/>
        </w:rPr>
        <w:t>4</w:t>
      </w:r>
      <w:r w:rsidR="00213750">
        <w:rPr>
          <w:rFonts w:ascii="Times New Roman" w:hAnsi="Times New Roman" w:cs="Times New Roman"/>
          <w:sz w:val="24"/>
          <w:szCs w:val="24"/>
        </w:rPr>
        <w:t>.</w:t>
      </w:r>
    </w:p>
    <w:p w14:paraId="2B74CE87" w14:textId="77777777" w:rsidR="00213750" w:rsidRDefault="00213750" w:rsidP="00213750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E03556" w14:textId="77777777" w:rsidR="00213750" w:rsidRDefault="00213750" w:rsidP="00213750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2AD3A41" w14:textId="77777777" w:rsidR="00213750" w:rsidRDefault="00213750" w:rsidP="00213750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340" w:type="dxa"/>
        <w:tblInd w:w="-1139" w:type="dxa"/>
        <w:tblLook w:val="04A0" w:firstRow="1" w:lastRow="0" w:firstColumn="1" w:lastColumn="0" w:noHBand="0" w:noVBand="1"/>
      </w:tblPr>
      <w:tblGrid>
        <w:gridCol w:w="2977"/>
        <w:gridCol w:w="1277"/>
        <w:gridCol w:w="1983"/>
        <w:gridCol w:w="1132"/>
        <w:gridCol w:w="1562"/>
        <w:gridCol w:w="2409"/>
      </w:tblGrid>
      <w:tr w:rsidR="00213750" w14:paraId="0203DA94" w14:textId="77777777" w:rsidTr="00213750">
        <w:trPr>
          <w:trHeight w:val="158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A5CE0E4" w14:textId="77777777" w:rsidR="00213750" w:rsidRPr="00213750" w:rsidRDefault="00213750" w:rsidP="0021375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3750">
              <w:rPr>
                <w:rFonts w:ascii="Times New Roman" w:hAnsi="Times New Roman" w:cs="Times New Roman"/>
                <w:b/>
                <w:sz w:val="23"/>
                <w:szCs w:val="23"/>
              </w:rPr>
              <w:t>JANE DELALIBERA</w:t>
            </w:r>
          </w:p>
          <w:p w14:paraId="503C1C22" w14:textId="182C69D7" w:rsidR="00213750" w:rsidRPr="00213750" w:rsidRDefault="00213750" w:rsidP="0021375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13750">
              <w:rPr>
                <w:rFonts w:ascii="Times New Roman" w:hAnsi="Times New Roman" w:cs="Times New Roman"/>
                <w:b/>
                <w:sz w:val="23"/>
                <w:szCs w:val="23"/>
              </w:rPr>
              <w:t>Vereadora PL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55704" w14:textId="77777777" w:rsidR="00213750" w:rsidRPr="00213750" w:rsidRDefault="00213750" w:rsidP="0021375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3750">
              <w:rPr>
                <w:rFonts w:ascii="Times New Roman" w:hAnsi="Times New Roman" w:cs="Times New Roman"/>
                <w:b/>
                <w:sz w:val="23"/>
                <w:szCs w:val="23"/>
              </w:rPr>
              <w:t>ANA PAULA GUIMARAES</w:t>
            </w:r>
          </w:p>
          <w:p w14:paraId="2D10241D" w14:textId="3B281C14" w:rsidR="00213750" w:rsidRPr="00213750" w:rsidRDefault="00213750" w:rsidP="0021375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13750">
              <w:rPr>
                <w:rFonts w:ascii="Times New Roman" w:hAnsi="Times New Roman" w:cs="Times New Roman"/>
                <w:b/>
                <w:sz w:val="23"/>
                <w:szCs w:val="23"/>
              </w:rPr>
              <w:t>Vereadora PODEMOS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58658" w14:textId="77777777" w:rsidR="00213750" w:rsidRPr="00213750" w:rsidRDefault="00213750" w:rsidP="0021375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3750">
              <w:rPr>
                <w:rFonts w:ascii="Times New Roman" w:hAnsi="Times New Roman" w:cs="Times New Roman"/>
                <w:b/>
                <w:sz w:val="23"/>
                <w:szCs w:val="23"/>
              </w:rPr>
              <w:t>WANDERLEY PAULO</w:t>
            </w:r>
          </w:p>
          <w:p w14:paraId="621FBA21" w14:textId="77777777" w:rsidR="00213750" w:rsidRPr="00213750" w:rsidRDefault="00213750" w:rsidP="0021375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3750">
              <w:rPr>
                <w:rFonts w:ascii="Times New Roman" w:hAnsi="Times New Roman" w:cs="Times New Roman"/>
                <w:b/>
                <w:sz w:val="23"/>
                <w:szCs w:val="23"/>
              </w:rPr>
              <w:t>Vereador PP</w:t>
            </w:r>
          </w:p>
          <w:p w14:paraId="5F462541" w14:textId="77777777" w:rsidR="00213750" w:rsidRPr="00213750" w:rsidRDefault="00213750" w:rsidP="0021375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1B8B2FC0" w14:textId="77777777" w:rsidR="00213750" w:rsidRPr="00213750" w:rsidRDefault="00213750" w:rsidP="0021375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3750">
              <w:rPr>
                <w:rFonts w:ascii="Times New Roman" w:hAnsi="Times New Roman" w:cs="Times New Roman"/>
                <w:b/>
                <w:sz w:val="23"/>
                <w:szCs w:val="23"/>
              </w:rPr>
              <w:t>CELSO KOZAK</w:t>
            </w:r>
          </w:p>
          <w:p w14:paraId="45B3996A" w14:textId="77777777" w:rsidR="00213750" w:rsidRPr="00213750" w:rsidRDefault="00213750" w:rsidP="0021375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3750"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  <w:p w14:paraId="21101BB6" w14:textId="77777777" w:rsidR="00213750" w:rsidRPr="00213750" w:rsidRDefault="00213750" w:rsidP="0021375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13750" w14:paraId="0FCBFFB5" w14:textId="77777777" w:rsidTr="00213750">
        <w:trPr>
          <w:trHeight w:val="169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D0674BF" w14:textId="77777777" w:rsidR="00213750" w:rsidRPr="00213750" w:rsidRDefault="00213750" w:rsidP="0021375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3750">
              <w:rPr>
                <w:rFonts w:ascii="Times New Roman" w:hAnsi="Times New Roman" w:cs="Times New Roman"/>
                <w:b/>
                <w:sz w:val="23"/>
                <w:szCs w:val="23"/>
              </w:rPr>
              <w:t>CHICO DA ZONA LESTE</w:t>
            </w:r>
          </w:p>
          <w:p w14:paraId="1BB98866" w14:textId="77777777" w:rsidR="00213750" w:rsidRPr="00213750" w:rsidRDefault="00213750" w:rsidP="0021375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3750">
              <w:rPr>
                <w:rFonts w:ascii="Times New Roman" w:hAnsi="Times New Roman" w:cs="Times New Roman"/>
                <w:b/>
                <w:sz w:val="23"/>
                <w:szCs w:val="23"/>
              </w:rPr>
              <w:t>Vereador PP</w:t>
            </w:r>
          </w:p>
          <w:p w14:paraId="68E521DA" w14:textId="77777777" w:rsidR="00213750" w:rsidRPr="00213750" w:rsidRDefault="00213750" w:rsidP="0021375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95FEF" w14:textId="77777777" w:rsidR="00213750" w:rsidRPr="00213750" w:rsidRDefault="00213750" w:rsidP="0021375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3750">
              <w:rPr>
                <w:rFonts w:ascii="Times New Roman" w:hAnsi="Times New Roman" w:cs="Times New Roman"/>
                <w:b/>
                <w:sz w:val="23"/>
                <w:szCs w:val="23"/>
              </w:rPr>
              <w:t>RODRIGO MACHADO</w:t>
            </w:r>
          </w:p>
          <w:p w14:paraId="395089FB" w14:textId="50D22D5D" w:rsidR="00213750" w:rsidRPr="00213750" w:rsidRDefault="00213750" w:rsidP="0021375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13750">
              <w:rPr>
                <w:rFonts w:ascii="Times New Roman" w:hAnsi="Times New Roman" w:cs="Times New Roman"/>
                <w:b/>
                <w:sz w:val="23"/>
                <w:szCs w:val="23"/>
              </w:rPr>
              <w:t>Vereador MDB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FD1EC" w14:textId="77777777" w:rsidR="00213750" w:rsidRPr="00213750" w:rsidRDefault="00213750" w:rsidP="0021375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3750">
              <w:rPr>
                <w:rFonts w:ascii="Times New Roman" w:hAnsi="Times New Roman" w:cs="Times New Roman"/>
                <w:b/>
                <w:sz w:val="23"/>
                <w:szCs w:val="23"/>
              </w:rPr>
              <w:t>DIOGO KRIGUER</w:t>
            </w:r>
          </w:p>
          <w:p w14:paraId="61CA2E3C" w14:textId="36A4F465" w:rsidR="00213750" w:rsidRPr="00213750" w:rsidRDefault="00213750" w:rsidP="0021375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13750"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1A6ABA9" w14:textId="71AE2E06" w:rsidR="00213750" w:rsidRPr="00213750" w:rsidRDefault="00213750" w:rsidP="0021375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3750">
              <w:rPr>
                <w:rFonts w:ascii="Times New Roman" w:hAnsi="Times New Roman" w:cs="Times New Roman"/>
                <w:b/>
                <w:sz w:val="23"/>
                <w:szCs w:val="23"/>
              </w:rPr>
              <w:t>MAURICIO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13750">
              <w:rPr>
                <w:rFonts w:ascii="Times New Roman" w:hAnsi="Times New Roman" w:cs="Times New Roman"/>
                <w:b/>
                <w:sz w:val="23"/>
                <w:szCs w:val="23"/>
              </w:rPr>
              <w:t>GOMES</w:t>
            </w:r>
          </w:p>
          <w:p w14:paraId="245C9BA6" w14:textId="1214359C" w:rsidR="00213750" w:rsidRPr="00213750" w:rsidRDefault="00213750" w:rsidP="0021375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13750">
              <w:rPr>
                <w:rFonts w:ascii="Times New Roman" w:hAnsi="Times New Roman" w:cs="Times New Roman"/>
                <w:b/>
                <w:sz w:val="23"/>
                <w:szCs w:val="23"/>
              </w:rPr>
              <w:t>Vereador PSD</w:t>
            </w:r>
          </w:p>
        </w:tc>
      </w:tr>
      <w:tr w:rsidR="00213750" w14:paraId="10C00EBA" w14:textId="77777777" w:rsidTr="00213750"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151DAF" w14:textId="77777777" w:rsidR="00213750" w:rsidRPr="00213750" w:rsidRDefault="00213750" w:rsidP="0021375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3750">
              <w:rPr>
                <w:rFonts w:ascii="Times New Roman" w:hAnsi="Times New Roman" w:cs="Times New Roman"/>
                <w:b/>
                <w:sz w:val="23"/>
                <w:szCs w:val="23"/>
              </w:rPr>
              <w:t>ZÉ DA PANTANAL</w:t>
            </w:r>
          </w:p>
          <w:p w14:paraId="3037A22B" w14:textId="4820AC5F" w:rsidR="00213750" w:rsidRPr="00213750" w:rsidRDefault="00213750" w:rsidP="0021375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13750">
              <w:rPr>
                <w:rFonts w:ascii="Times New Roman" w:hAnsi="Times New Roman" w:cs="Times New Roman"/>
                <w:b/>
                <w:sz w:val="23"/>
                <w:szCs w:val="23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A45AA0" w14:textId="77777777" w:rsidR="00213750" w:rsidRPr="00213750" w:rsidRDefault="00213750" w:rsidP="0021375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3750">
              <w:rPr>
                <w:rFonts w:ascii="Times New Roman" w:hAnsi="Times New Roman" w:cs="Times New Roman"/>
                <w:b/>
                <w:sz w:val="23"/>
                <w:szCs w:val="23"/>
              </w:rPr>
              <w:t>ACACIO AMBROSINI</w:t>
            </w:r>
          </w:p>
          <w:p w14:paraId="61551FD7" w14:textId="2135800C" w:rsidR="00213750" w:rsidRPr="00213750" w:rsidRDefault="00213750" w:rsidP="0021375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13750">
              <w:rPr>
                <w:rFonts w:ascii="Times New Roman" w:hAnsi="Times New Roman" w:cs="Times New Roman"/>
                <w:b/>
                <w:sz w:val="23"/>
                <w:szCs w:val="23"/>
              </w:rPr>
              <w:t>Vereador Republicanos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174AB" w14:textId="77777777" w:rsidR="00213750" w:rsidRPr="00213750" w:rsidRDefault="00213750" w:rsidP="0021375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3750">
              <w:rPr>
                <w:rFonts w:ascii="Times New Roman" w:hAnsi="Times New Roman" w:cs="Times New Roman"/>
                <w:b/>
                <w:sz w:val="23"/>
                <w:szCs w:val="23"/>
              </w:rPr>
              <w:t>DAMIANI</w:t>
            </w:r>
          </w:p>
          <w:p w14:paraId="19B35B3E" w14:textId="1265A47B" w:rsidR="00213750" w:rsidRPr="00213750" w:rsidRDefault="00213750" w:rsidP="0021375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13750">
              <w:rPr>
                <w:rFonts w:ascii="Times New Roman" w:hAnsi="Times New Roman" w:cs="Times New Roman"/>
                <w:b/>
                <w:sz w:val="23"/>
                <w:szCs w:val="23"/>
              </w:rPr>
              <w:t>Vereador MDB</w:t>
            </w:r>
          </w:p>
        </w:tc>
      </w:tr>
    </w:tbl>
    <w:p w14:paraId="3FDF60D5" w14:textId="77777777" w:rsidR="00213750" w:rsidRDefault="00213750" w:rsidP="00213750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213750" w:rsidSect="00213750">
      <w:footerReference w:type="default" r:id="rId6"/>
      <w:pgSz w:w="11906" w:h="16838"/>
      <w:pgMar w:top="2836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90120" w14:textId="77777777" w:rsidR="00A34A35" w:rsidRDefault="00A34A35" w:rsidP="00213750">
      <w:pPr>
        <w:spacing w:after="0" w:line="240" w:lineRule="auto"/>
      </w:pPr>
      <w:r>
        <w:separator/>
      </w:r>
    </w:p>
  </w:endnote>
  <w:endnote w:type="continuationSeparator" w:id="0">
    <w:p w14:paraId="37B4A138" w14:textId="77777777" w:rsidR="00A34A35" w:rsidRDefault="00A34A35" w:rsidP="0021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6"/>
        <w:szCs w:val="16"/>
      </w:rPr>
      <w:id w:val="34714515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3DEAF59" w14:textId="1B64C244" w:rsidR="00213750" w:rsidRPr="00213750" w:rsidRDefault="00213750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3750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213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213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213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213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213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213750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213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213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213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213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213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1223BAD" w14:textId="77777777" w:rsidR="00213750" w:rsidRPr="00213750" w:rsidRDefault="00213750">
    <w:pPr>
      <w:pStyle w:val="Rodap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B6D0E" w14:textId="77777777" w:rsidR="00A34A35" w:rsidRDefault="00A34A35" w:rsidP="00213750">
      <w:pPr>
        <w:spacing w:after="0" w:line="240" w:lineRule="auto"/>
      </w:pPr>
      <w:r>
        <w:separator/>
      </w:r>
    </w:p>
  </w:footnote>
  <w:footnote w:type="continuationSeparator" w:id="0">
    <w:p w14:paraId="3822FAFF" w14:textId="77777777" w:rsidR="00A34A35" w:rsidRDefault="00A34A35" w:rsidP="002137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117B"/>
    <w:rsid w:val="00002C75"/>
    <w:rsid w:val="00023669"/>
    <w:rsid w:val="00041CD9"/>
    <w:rsid w:val="00074A6E"/>
    <w:rsid w:val="000F27A4"/>
    <w:rsid w:val="001111C8"/>
    <w:rsid w:val="001A5756"/>
    <w:rsid w:val="001A6440"/>
    <w:rsid w:val="001B479B"/>
    <w:rsid w:val="001D29FB"/>
    <w:rsid w:val="001D539E"/>
    <w:rsid w:val="00213750"/>
    <w:rsid w:val="002362A4"/>
    <w:rsid w:val="002374F9"/>
    <w:rsid w:val="002545BA"/>
    <w:rsid w:val="002676F2"/>
    <w:rsid w:val="002705C3"/>
    <w:rsid w:val="0028136A"/>
    <w:rsid w:val="00294B5F"/>
    <w:rsid w:val="002C5ADA"/>
    <w:rsid w:val="002D66E4"/>
    <w:rsid w:val="003140FA"/>
    <w:rsid w:val="003369F3"/>
    <w:rsid w:val="003546F8"/>
    <w:rsid w:val="00360D55"/>
    <w:rsid w:val="003639B2"/>
    <w:rsid w:val="00372339"/>
    <w:rsid w:val="003C1149"/>
    <w:rsid w:val="003C299E"/>
    <w:rsid w:val="003D21F2"/>
    <w:rsid w:val="00461898"/>
    <w:rsid w:val="00461F4E"/>
    <w:rsid w:val="004670AF"/>
    <w:rsid w:val="00492E9F"/>
    <w:rsid w:val="004C077C"/>
    <w:rsid w:val="004C4BEF"/>
    <w:rsid w:val="005036A1"/>
    <w:rsid w:val="00511365"/>
    <w:rsid w:val="0052709C"/>
    <w:rsid w:val="00532A64"/>
    <w:rsid w:val="0057026B"/>
    <w:rsid w:val="00586C78"/>
    <w:rsid w:val="005961C3"/>
    <w:rsid w:val="005A53DC"/>
    <w:rsid w:val="005C2FCF"/>
    <w:rsid w:val="00600105"/>
    <w:rsid w:val="00607459"/>
    <w:rsid w:val="00627623"/>
    <w:rsid w:val="00640F87"/>
    <w:rsid w:val="0065372A"/>
    <w:rsid w:val="0068735D"/>
    <w:rsid w:val="006B1912"/>
    <w:rsid w:val="006C1CA3"/>
    <w:rsid w:val="006F6C11"/>
    <w:rsid w:val="007204D9"/>
    <w:rsid w:val="007249E2"/>
    <w:rsid w:val="0075759D"/>
    <w:rsid w:val="007777FF"/>
    <w:rsid w:val="007A10A6"/>
    <w:rsid w:val="007B6417"/>
    <w:rsid w:val="007F0D47"/>
    <w:rsid w:val="007F4003"/>
    <w:rsid w:val="007F77D1"/>
    <w:rsid w:val="007F7FEC"/>
    <w:rsid w:val="00805AFA"/>
    <w:rsid w:val="00835F4A"/>
    <w:rsid w:val="00851928"/>
    <w:rsid w:val="008825AD"/>
    <w:rsid w:val="008A3C8C"/>
    <w:rsid w:val="008A44C5"/>
    <w:rsid w:val="0090001D"/>
    <w:rsid w:val="00925F16"/>
    <w:rsid w:val="00930BE1"/>
    <w:rsid w:val="0096235B"/>
    <w:rsid w:val="009C7547"/>
    <w:rsid w:val="009E1C99"/>
    <w:rsid w:val="009E3821"/>
    <w:rsid w:val="00A3092C"/>
    <w:rsid w:val="00A34A35"/>
    <w:rsid w:val="00A37F99"/>
    <w:rsid w:val="00A475E6"/>
    <w:rsid w:val="00AE5F21"/>
    <w:rsid w:val="00B1119B"/>
    <w:rsid w:val="00B37B5A"/>
    <w:rsid w:val="00B46455"/>
    <w:rsid w:val="00B65FC7"/>
    <w:rsid w:val="00BB2040"/>
    <w:rsid w:val="00BD74AB"/>
    <w:rsid w:val="00C05D05"/>
    <w:rsid w:val="00C22E16"/>
    <w:rsid w:val="00C2590C"/>
    <w:rsid w:val="00C812C2"/>
    <w:rsid w:val="00CB6D59"/>
    <w:rsid w:val="00D111BB"/>
    <w:rsid w:val="00D2155B"/>
    <w:rsid w:val="00D42F32"/>
    <w:rsid w:val="00D6299A"/>
    <w:rsid w:val="00D73716"/>
    <w:rsid w:val="00E47C64"/>
    <w:rsid w:val="00ED0A65"/>
    <w:rsid w:val="00FA1FB4"/>
    <w:rsid w:val="00FE6843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4FB3D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2137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3750"/>
  </w:style>
  <w:style w:type="paragraph" w:styleId="Rodap">
    <w:name w:val="footer"/>
    <w:basedOn w:val="Normal"/>
    <w:link w:val="RodapChar"/>
    <w:uiPriority w:val="99"/>
    <w:unhideWhenUsed/>
    <w:rsid w:val="002137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2</Pages>
  <Words>603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secret camara</cp:lastModifiedBy>
  <cp:revision>75</cp:revision>
  <cp:lastPrinted>2023-06-28T11:37:00Z</cp:lastPrinted>
  <dcterms:created xsi:type="dcterms:W3CDTF">2023-01-15T23:37:00Z</dcterms:created>
  <dcterms:modified xsi:type="dcterms:W3CDTF">2024-06-28T14:22:00Z</dcterms:modified>
</cp:coreProperties>
</file>