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F9484" w14:textId="272B04B6" w:rsidR="0042753F" w:rsidRPr="00EE0F3F" w:rsidRDefault="0042753F" w:rsidP="0042753F">
      <w:pPr>
        <w:shd w:val="clear" w:color="auto" w:fill="FFFFFF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EE0F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PROJETO DE LEI Nº </w:t>
      </w:r>
      <w:r w:rsidR="004B2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85/2024</w:t>
      </w:r>
    </w:p>
    <w:p w14:paraId="6FD18243" w14:textId="77777777" w:rsidR="0042753F" w:rsidRPr="00EE0F3F" w:rsidRDefault="0042753F" w:rsidP="0042753F">
      <w:pPr>
        <w:shd w:val="clear" w:color="auto" w:fill="FFFFFF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537F3D46" w14:textId="77777777" w:rsidR="0042753F" w:rsidRPr="00EE0F3F" w:rsidRDefault="0042753F" w:rsidP="0042753F">
      <w:pPr>
        <w:shd w:val="clear" w:color="auto" w:fill="FFFFFF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535E86DD" w14:textId="65D266B5" w:rsidR="0042753F" w:rsidRPr="009C0351" w:rsidRDefault="0042753F" w:rsidP="0042753F">
      <w:pPr>
        <w:shd w:val="clear" w:color="auto" w:fill="FFFFFF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C03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</w:t>
      </w:r>
      <w:r w:rsidR="00835D71" w:rsidRPr="009C03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ata:</w:t>
      </w:r>
      <w:r w:rsidR="009C0351" w:rsidRPr="009C03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27</w:t>
      </w:r>
      <w:r w:rsidR="005A00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junho de </w:t>
      </w:r>
      <w:r w:rsidR="009C0351" w:rsidRPr="009C03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2024</w:t>
      </w:r>
    </w:p>
    <w:p w14:paraId="6C689D5B" w14:textId="77777777" w:rsidR="0042753F" w:rsidRPr="00EE0F3F" w:rsidRDefault="0042753F" w:rsidP="0042753F">
      <w:pPr>
        <w:shd w:val="clear" w:color="auto" w:fill="FFFFFF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14:paraId="04699A6F" w14:textId="77777777" w:rsidR="0042753F" w:rsidRPr="00EE0F3F" w:rsidRDefault="0042753F" w:rsidP="0042753F">
      <w:pPr>
        <w:shd w:val="clear" w:color="auto" w:fill="FFFFFF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bookmarkStart w:id="0" w:name="_GoBack"/>
      <w:bookmarkEnd w:id="0"/>
    </w:p>
    <w:p w14:paraId="625636DD" w14:textId="417A6010" w:rsidR="0042753F" w:rsidRPr="00B51B2F" w:rsidRDefault="00725E45" w:rsidP="0042753F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Cs/>
          <w:sz w:val="24"/>
          <w:szCs w:val="24"/>
        </w:rPr>
        <w:t>R</w:t>
      </w:r>
      <w:r w:rsidR="00031830" w:rsidRPr="00B51B2F">
        <w:rPr>
          <w:rFonts w:ascii="Times New Roman" w:hAnsi="Times New Roman" w:cs="Times New Roman"/>
          <w:sz w:val="24"/>
          <w:szCs w:val="24"/>
        </w:rPr>
        <w:t xml:space="preserve">evoga a Lei Municipal nº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786, de 29 de novembro de 1999, que autorizou a doação de imóvel destinado a construção da Agência Fazendária no </w:t>
      </w:r>
      <w:r w:rsidR="00835D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município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de Sorriso, </w:t>
      </w:r>
      <w:r w:rsidR="0042753F" w:rsidRPr="00B51B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e dá outras providências.</w:t>
      </w:r>
    </w:p>
    <w:p w14:paraId="2083B260" w14:textId="77777777" w:rsidR="0042753F" w:rsidRPr="00EE0F3F" w:rsidRDefault="0042753F" w:rsidP="0042753F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14:paraId="775ECA8A" w14:textId="77777777" w:rsidR="0042753F" w:rsidRPr="00EE0F3F" w:rsidRDefault="0042753F" w:rsidP="0042753F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14:paraId="0A8CFCC8" w14:textId="77777777" w:rsidR="0042753F" w:rsidRPr="00EE0F3F" w:rsidRDefault="0042753F" w:rsidP="00B51B2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EE0F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Ari Genézio Lafin, Prefeito Municipal de Sorriso, Estado de Mato Grosso, encaminha para deliberação da Câmara Municipal de Sorriso o seguinte Projeto de Lei:</w:t>
      </w:r>
    </w:p>
    <w:p w14:paraId="5DCA46D1" w14:textId="77777777" w:rsidR="0042753F" w:rsidRPr="00EE0F3F" w:rsidRDefault="0042753F" w:rsidP="0042753F">
      <w:pPr>
        <w:shd w:val="clear" w:color="auto" w:fill="FFFFFF"/>
        <w:spacing w:after="0" w:line="240" w:lineRule="auto"/>
        <w:ind w:left="3402"/>
        <w:rPr>
          <w:rFonts w:ascii="Segoe UI" w:eastAsia="Times New Roman" w:hAnsi="Segoe UI" w:cs="Segoe UI"/>
          <w:b/>
          <w:bCs/>
          <w:color w:val="FF0000"/>
          <w:sz w:val="24"/>
          <w:szCs w:val="24"/>
          <w:lang w:eastAsia="pt-BR"/>
        </w:rPr>
      </w:pPr>
    </w:p>
    <w:p w14:paraId="340BA8AD" w14:textId="77777777" w:rsidR="00B7667A" w:rsidRDefault="00B7667A" w:rsidP="0042753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1" w:name="a1"/>
      <w:bookmarkEnd w:id="1"/>
    </w:p>
    <w:p w14:paraId="3E52CC24" w14:textId="77777777" w:rsidR="00725E45" w:rsidRDefault="00B7667A" w:rsidP="00095B2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B7667A">
        <w:rPr>
          <w:rFonts w:ascii="Times New Roman" w:eastAsia="Arial Unicode MS" w:hAnsi="Times New Roman" w:cs="Times New Roman"/>
          <w:b/>
          <w:sz w:val="24"/>
          <w:szCs w:val="24"/>
        </w:rPr>
        <w:t>Art. 1º</w:t>
      </w:r>
      <w:r w:rsidRPr="00B7667A">
        <w:rPr>
          <w:rFonts w:ascii="Times New Roman" w:eastAsia="Arial Unicode MS" w:hAnsi="Times New Roman" w:cs="Times New Roman"/>
          <w:bCs/>
          <w:sz w:val="24"/>
          <w:szCs w:val="24"/>
        </w:rPr>
        <w:t xml:space="preserve"> </w:t>
      </w:r>
      <w:r w:rsidR="00725E45">
        <w:rPr>
          <w:rFonts w:ascii="Times New Roman" w:eastAsia="Arial Unicode MS" w:hAnsi="Times New Roman" w:cs="Times New Roman"/>
          <w:bCs/>
          <w:sz w:val="24"/>
          <w:szCs w:val="24"/>
        </w:rPr>
        <w:t xml:space="preserve">Revoga-se a Lei </w:t>
      </w:r>
      <w:r w:rsidR="00725E45" w:rsidRPr="00B51B2F">
        <w:rPr>
          <w:rFonts w:ascii="Times New Roman" w:hAnsi="Times New Roman" w:cs="Times New Roman"/>
          <w:sz w:val="24"/>
          <w:szCs w:val="24"/>
        </w:rPr>
        <w:t xml:space="preserve">Municipal nº </w:t>
      </w:r>
      <w:r w:rsidR="00725E4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786, de 29 de novembro de 1999.</w:t>
      </w:r>
    </w:p>
    <w:p w14:paraId="096E4C03" w14:textId="77777777" w:rsidR="00725E45" w:rsidRDefault="00725E45" w:rsidP="00095B2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14:paraId="6766B4C7" w14:textId="77777777" w:rsidR="00310904" w:rsidRPr="00EE0F3F" w:rsidRDefault="0042753F" w:rsidP="0031090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2" w:name="a13"/>
      <w:bookmarkEnd w:id="2"/>
      <w:r w:rsidRPr="00EE0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 w:rsidR="00725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22</w:t>
      </w:r>
      <w:r w:rsidR="00310904" w:rsidRPr="00EE0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Esta Lei entra em vigor na data de sua publicação.</w:t>
      </w:r>
    </w:p>
    <w:p w14:paraId="6A321E24" w14:textId="77777777" w:rsidR="00310904" w:rsidRPr="00EE0F3F" w:rsidRDefault="00310904" w:rsidP="0031090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FBB41D7" w14:textId="77777777" w:rsidR="00F80C28" w:rsidRPr="00EE0F3F" w:rsidRDefault="00F80C28" w:rsidP="0031090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DD9AB1F" w14:textId="77777777" w:rsidR="00310904" w:rsidRPr="00EE0F3F" w:rsidRDefault="00310904" w:rsidP="0031090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Sorriso, Estado de Mato Grosso, em </w:t>
      </w:r>
    </w:p>
    <w:p w14:paraId="5286B22E" w14:textId="77777777" w:rsidR="00310904" w:rsidRPr="00EE0F3F" w:rsidRDefault="00310904" w:rsidP="0031090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46E7A89" w14:textId="77777777" w:rsidR="002C259A" w:rsidRDefault="002C259A" w:rsidP="00310904">
      <w:pPr>
        <w:shd w:val="clear" w:color="auto" w:fill="FFFFFF"/>
        <w:spacing w:after="0" w:line="240" w:lineRule="auto"/>
        <w:ind w:firstLine="1418"/>
        <w:jc w:val="both"/>
        <w:rPr>
          <w:rFonts w:ascii="Arial" w:hAnsi="Arial" w:cs="Arial"/>
          <w:color w:val="FF0000"/>
          <w:shd w:val="clear" w:color="auto" w:fill="FFFFFF"/>
        </w:rPr>
      </w:pPr>
    </w:p>
    <w:p w14:paraId="6D5F9BDB" w14:textId="77777777" w:rsidR="002C259A" w:rsidRDefault="002C259A" w:rsidP="00310904">
      <w:pPr>
        <w:shd w:val="clear" w:color="auto" w:fill="FFFFFF"/>
        <w:spacing w:after="0" w:line="240" w:lineRule="auto"/>
        <w:ind w:firstLine="1418"/>
        <w:jc w:val="both"/>
        <w:rPr>
          <w:rFonts w:ascii="Arial" w:hAnsi="Arial" w:cs="Arial"/>
          <w:color w:val="FF0000"/>
          <w:shd w:val="clear" w:color="auto" w:fill="FFFFFF"/>
        </w:rPr>
      </w:pPr>
    </w:p>
    <w:p w14:paraId="07EB0258" w14:textId="77777777" w:rsidR="00DC21F4" w:rsidRPr="001D1DD0" w:rsidRDefault="001D1DD0" w:rsidP="00DC21F4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</w:pPr>
      <w:r w:rsidRPr="001D1DD0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t-BR"/>
        </w:rPr>
        <w:t>Assinatura Digital</w:t>
      </w:r>
    </w:p>
    <w:p w14:paraId="5DC59F17" w14:textId="77777777" w:rsidR="00310904" w:rsidRPr="00EE0F3F" w:rsidRDefault="00310904" w:rsidP="00DC21F4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EE0F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ARI GENÉZIO LAFIN</w:t>
      </w:r>
    </w:p>
    <w:p w14:paraId="01752D3F" w14:textId="77777777" w:rsidR="00310904" w:rsidRDefault="00310904" w:rsidP="004D04B0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</w:t>
      </w:r>
      <w:bookmarkStart w:id="3" w:name="a14"/>
      <w:bookmarkEnd w:id="3"/>
    </w:p>
    <w:p w14:paraId="712B6D8C" w14:textId="77777777" w:rsidR="00835D71" w:rsidRDefault="00835D71" w:rsidP="004D04B0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FD354A1" w14:textId="77777777" w:rsidR="00835D71" w:rsidRDefault="00835D71" w:rsidP="004D04B0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4473AA9" w14:textId="77777777" w:rsidR="00835D71" w:rsidRDefault="00835D71" w:rsidP="004D04B0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90AA1DC" w14:textId="77777777" w:rsidR="00835D71" w:rsidRDefault="00835D71" w:rsidP="004D04B0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7BCEF83" w14:textId="77777777" w:rsidR="00835D71" w:rsidRDefault="00835D71" w:rsidP="004D04B0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B8BC5E4" w14:textId="77777777" w:rsidR="00835D71" w:rsidRDefault="00835D71" w:rsidP="004D04B0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DDFC263" w14:textId="77777777" w:rsidR="00835D71" w:rsidRDefault="00835D71" w:rsidP="004D04B0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25A7553" w14:textId="77777777" w:rsidR="00835D71" w:rsidRDefault="00835D71" w:rsidP="004D04B0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D40EABF" w14:textId="77777777" w:rsidR="00835D71" w:rsidRDefault="00835D71" w:rsidP="004D04B0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AC51E08" w14:textId="77777777" w:rsidR="00835D71" w:rsidRDefault="00835D71" w:rsidP="004D04B0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E533078" w14:textId="77777777" w:rsidR="00835D71" w:rsidRDefault="00835D71" w:rsidP="004D04B0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4B7CD96" w14:textId="77777777" w:rsidR="00835D71" w:rsidRDefault="00835D71" w:rsidP="004D04B0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2320377" w14:textId="77777777" w:rsidR="00835D71" w:rsidRDefault="00835D71" w:rsidP="004D04B0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B86EEC7" w14:textId="77777777" w:rsidR="00835D71" w:rsidRDefault="00835D71" w:rsidP="004D04B0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C4E1DAF" w14:textId="77777777" w:rsidR="00835D71" w:rsidRDefault="00835D71" w:rsidP="004D04B0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108D034" w14:textId="77777777" w:rsidR="00835D71" w:rsidRDefault="00835D71" w:rsidP="004D04B0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E8254E6" w14:textId="77777777" w:rsidR="00835D71" w:rsidRDefault="00835D71" w:rsidP="004D04B0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73A916D" w14:textId="77777777" w:rsidR="00835D71" w:rsidRDefault="00835D71" w:rsidP="004D04B0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4725293" w14:textId="77777777" w:rsidR="00835D71" w:rsidRDefault="00835D71" w:rsidP="004D04B0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3E1F8CF" w14:textId="77777777" w:rsidR="00835D71" w:rsidRDefault="00835D71" w:rsidP="004D04B0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75B66D0" w14:textId="77777777" w:rsidR="00835D71" w:rsidRPr="007B4417" w:rsidRDefault="00835D71" w:rsidP="00835D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4417">
        <w:rPr>
          <w:rFonts w:ascii="Times New Roman" w:hAnsi="Times New Roman" w:cs="Times New Roman"/>
          <w:b/>
          <w:sz w:val="24"/>
          <w:szCs w:val="24"/>
        </w:rPr>
        <w:lastRenderedPageBreak/>
        <w:t>MENSAGEM Nº 04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7B4417">
        <w:rPr>
          <w:rFonts w:ascii="Times New Roman" w:hAnsi="Times New Roman" w:cs="Times New Roman"/>
          <w:b/>
          <w:sz w:val="24"/>
          <w:szCs w:val="24"/>
        </w:rPr>
        <w:t>/2024.</w:t>
      </w:r>
    </w:p>
    <w:p w14:paraId="38842BD4" w14:textId="77777777" w:rsidR="00835D71" w:rsidRDefault="00835D71" w:rsidP="00835D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923DEE" w14:textId="77777777" w:rsidR="00835D71" w:rsidRPr="007B4417" w:rsidRDefault="00835D71" w:rsidP="00835D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5EAC1A" w14:textId="77777777" w:rsidR="00835D71" w:rsidRPr="007B4417" w:rsidRDefault="00835D71" w:rsidP="00835D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FD36B7" w14:textId="77777777" w:rsidR="00835D71" w:rsidRPr="007B4417" w:rsidRDefault="00835D71" w:rsidP="0083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417">
        <w:rPr>
          <w:rFonts w:ascii="Times New Roman" w:hAnsi="Times New Roman" w:cs="Times New Roman"/>
          <w:sz w:val="24"/>
          <w:szCs w:val="24"/>
        </w:rPr>
        <w:t>Senhor Presidente, Nobres Vereadores e Vereadora,</w:t>
      </w:r>
    </w:p>
    <w:p w14:paraId="2128D915" w14:textId="77777777" w:rsidR="00835D71" w:rsidRDefault="00835D71" w:rsidP="00835D7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417">
        <w:rPr>
          <w:rFonts w:ascii="Times New Roman" w:hAnsi="Times New Roman" w:cs="Times New Roman"/>
          <w:b/>
          <w:sz w:val="24"/>
          <w:szCs w:val="24"/>
        </w:rPr>
        <w:tab/>
      </w:r>
    </w:p>
    <w:p w14:paraId="371CC2DC" w14:textId="77777777" w:rsidR="00835D71" w:rsidRPr="007B4417" w:rsidRDefault="00835D71" w:rsidP="00835D7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6C4FA8" w14:textId="77777777" w:rsidR="00835D71" w:rsidRPr="007B4417" w:rsidRDefault="00835D71" w:rsidP="00835D7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38C2CA" w14:textId="0298A9E9" w:rsidR="00835D71" w:rsidRPr="00B51B2F" w:rsidRDefault="00835D71" w:rsidP="00835D7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7B4417">
        <w:rPr>
          <w:rFonts w:ascii="Times New Roman" w:hAnsi="Times New Roman" w:cs="Times New Roman"/>
          <w:snapToGrid w:val="0"/>
          <w:sz w:val="24"/>
          <w:szCs w:val="24"/>
        </w:rPr>
        <w:t>Enc</w:t>
      </w:r>
      <w:r w:rsidRPr="007B4417">
        <w:rPr>
          <w:rFonts w:ascii="Times New Roman" w:hAnsi="Times New Roman" w:cs="Times New Roman"/>
          <w:sz w:val="24"/>
          <w:szCs w:val="24"/>
        </w:rPr>
        <w:t xml:space="preserve">aminhamos para apreciação de Vossas Excelências o Projeto de Lei anexo, que </w:t>
      </w:r>
      <w:r>
        <w:rPr>
          <w:rFonts w:ascii="Times New Roman" w:eastAsia="Arial Unicode MS" w:hAnsi="Times New Roman" w:cs="Times New Roman"/>
          <w:bCs/>
          <w:sz w:val="24"/>
          <w:szCs w:val="24"/>
        </w:rPr>
        <w:t>R</w:t>
      </w:r>
      <w:r w:rsidRPr="00B51B2F">
        <w:rPr>
          <w:rFonts w:ascii="Times New Roman" w:hAnsi="Times New Roman" w:cs="Times New Roman"/>
          <w:sz w:val="24"/>
          <w:szCs w:val="24"/>
        </w:rPr>
        <w:t xml:space="preserve">evoga a Lei Municipal nº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786, de 29 de novembro de 1999, que autorizou a doação de imóvel ao Estado de Mato Grosso destinado a construção da Agência Fazendária no município de Sorriso, </w:t>
      </w:r>
      <w:r w:rsidRPr="00B51B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e dá outras providências.</w:t>
      </w:r>
    </w:p>
    <w:p w14:paraId="2795824C" w14:textId="77777777" w:rsidR="00835D71" w:rsidRPr="007B4417" w:rsidRDefault="00835D71" w:rsidP="00835D71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2DB458F4" w14:textId="77777777" w:rsidR="00835D71" w:rsidRDefault="00835D71" w:rsidP="00835D7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7B4417">
        <w:rPr>
          <w:rFonts w:ascii="Times New Roman" w:hAnsi="Times New Roman"/>
          <w:sz w:val="24"/>
          <w:szCs w:val="24"/>
        </w:rPr>
        <w:t xml:space="preserve">Por meio da Lei Municipal nº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786, de 29 de novembro de 1999</w:t>
      </w:r>
      <w:r w:rsidRPr="007B441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t-BR"/>
        </w:rPr>
        <w:t>,</w:t>
      </w:r>
      <w:r w:rsidRPr="007B441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7B441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Poder Executivo Municipal ficou autorizado a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doar o Lote Urbano nº 4/A-3, destinado a Equipamento Comunitário A2, para construção da Agência Fazendária de Sorriso.</w:t>
      </w:r>
    </w:p>
    <w:p w14:paraId="7AC55D15" w14:textId="77777777" w:rsidR="00835D71" w:rsidRDefault="00835D71" w:rsidP="00835D7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0090E3AC" w14:textId="77777777" w:rsidR="00835D71" w:rsidRDefault="00835D71" w:rsidP="00835D7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Com o fechamento da Agência Fazendária o prédio se encontra desocupado e como não houve a transferência da propriedade, o imóvel pertence ao Município.</w:t>
      </w:r>
    </w:p>
    <w:p w14:paraId="517AE678" w14:textId="77777777" w:rsidR="00835D71" w:rsidRDefault="00835D71" w:rsidP="00835D7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72E87125" w14:textId="77777777" w:rsidR="00835D71" w:rsidRDefault="00835D71" w:rsidP="00835D7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Em consulta ao Governo do Estado, fomos informados de que não há projetos de interesse público Estadual para utilização do imóvel, conforme Ofício nº  05814/2024/GSAPS/SEPLAG, cópia anexa.</w:t>
      </w:r>
    </w:p>
    <w:p w14:paraId="5A497ECB" w14:textId="77777777" w:rsidR="00835D71" w:rsidRDefault="00835D71" w:rsidP="00835D7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50921061" w14:textId="77777777" w:rsidR="00835D71" w:rsidRDefault="00835D71" w:rsidP="00835D7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Ante ao exposto, e, considerando o interesse do município na utilização do imóvel, encaminhamos o projeto de Lei anexo para a revogação da </w:t>
      </w:r>
      <w:r w:rsidRPr="007B4417">
        <w:rPr>
          <w:rFonts w:ascii="Times New Roman" w:hAnsi="Times New Roman"/>
          <w:sz w:val="24"/>
          <w:szCs w:val="24"/>
        </w:rPr>
        <w:t xml:space="preserve">Lei Municipal nº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786, de 29 de novembro de 1999, para o qual solicitamos a apreciação e aprovação do mesmo com o zelo de costume.</w:t>
      </w:r>
    </w:p>
    <w:p w14:paraId="0E8B42E4" w14:textId="77777777" w:rsidR="00835D71" w:rsidRDefault="00835D71" w:rsidP="00835D7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14:paraId="0F91DCA7" w14:textId="77777777" w:rsidR="00835D71" w:rsidRDefault="00835D71" w:rsidP="00835D7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14:paraId="69CAB281" w14:textId="77777777" w:rsidR="00835D71" w:rsidRDefault="00835D71" w:rsidP="00835D7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14:paraId="202EF5C7" w14:textId="77777777" w:rsidR="00835D71" w:rsidRDefault="00835D71" w:rsidP="00835D7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9790E2" w14:textId="77777777" w:rsidR="00835D71" w:rsidRDefault="00835D71" w:rsidP="00835D7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59E13C8" w14:textId="77777777" w:rsidR="00835D71" w:rsidRPr="00FE0793" w:rsidRDefault="00835D71" w:rsidP="00835D7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C69A5CB" w14:textId="77777777" w:rsidR="00835D71" w:rsidRPr="00FE0793" w:rsidRDefault="00835D71" w:rsidP="00835D7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Assinatura Digital</w:t>
      </w:r>
    </w:p>
    <w:p w14:paraId="1C0A10D3" w14:textId="77777777" w:rsidR="00835D71" w:rsidRPr="004D04B0" w:rsidRDefault="00835D71" w:rsidP="00835D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4B0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14:paraId="49342B58" w14:textId="77777777" w:rsidR="00835D71" w:rsidRPr="004D04B0" w:rsidRDefault="00835D71" w:rsidP="00835D7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D04B0">
        <w:rPr>
          <w:rFonts w:ascii="Times New Roman" w:hAnsi="Times New Roman" w:cs="Times New Roman"/>
          <w:sz w:val="24"/>
          <w:szCs w:val="24"/>
        </w:rPr>
        <w:t xml:space="preserve"> Prefeito Municipal</w:t>
      </w:r>
    </w:p>
    <w:p w14:paraId="716FADC0" w14:textId="77777777" w:rsidR="00835D71" w:rsidRPr="004D04B0" w:rsidRDefault="00835D71" w:rsidP="00835D7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4699655" w14:textId="77777777" w:rsidR="00835D71" w:rsidRDefault="00835D71" w:rsidP="0083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9372F" w14:textId="77777777" w:rsidR="00835D71" w:rsidRDefault="00835D71" w:rsidP="0083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6ED06" w14:textId="77777777" w:rsidR="00835D71" w:rsidRDefault="00835D71" w:rsidP="0083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FEF0C" w14:textId="77777777" w:rsidR="00835D71" w:rsidRDefault="00835D71" w:rsidP="0083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C2808A" w14:textId="77777777" w:rsidR="00835D71" w:rsidRDefault="00835D71" w:rsidP="0083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A1E86" w14:textId="77777777" w:rsidR="00835D71" w:rsidRDefault="00835D71" w:rsidP="0083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1E633" w14:textId="77777777" w:rsidR="00835D71" w:rsidRDefault="00835D71" w:rsidP="0083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E92579" w14:textId="77777777" w:rsidR="00835D71" w:rsidRDefault="00835D71" w:rsidP="0083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4F38A6" w14:textId="77777777" w:rsidR="00835D71" w:rsidRPr="004D04B0" w:rsidRDefault="00835D71" w:rsidP="00835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4B0">
        <w:rPr>
          <w:rFonts w:ascii="Times New Roman" w:hAnsi="Times New Roman" w:cs="Times New Roman"/>
          <w:sz w:val="24"/>
          <w:szCs w:val="24"/>
        </w:rPr>
        <w:t>A Sua Excelência, o Senhor</w:t>
      </w:r>
    </w:p>
    <w:p w14:paraId="783CF9CA" w14:textId="77777777" w:rsidR="00835D71" w:rsidRPr="004D04B0" w:rsidRDefault="00835D71" w:rsidP="00835D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04B0">
        <w:rPr>
          <w:rFonts w:ascii="Times New Roman" w:hAnsi="Times New Roman" w:cs="Times New Roman"/>
          <w:b/>
          <w:sz w:val="24"/>
          <w:szCs w:val="24"/>
        </w:rPr>
        <w:t>IAGO MELLA</w:t>
      </w:r>
    </w:p>
    <w:p w14:paraId="38FD4561" w14:textId="35BB11CF" w:rsidR="00835D71" w:rsidRDefault="00835D71" w:rsidP="00835D71">
      <w:pPr>
        <w:spacing w:after="0" w:line="240" w:lineRule="auto"/>
      </w:pPr>
      <w:r w:rsidRPr="004D04B0">
        <w:rPr>
          <w:rFonts w:ascii="Times New Roman" w:hAnsi="Times New Roman" w:cs="Times New Roman"/>
          <w:bCs/>
          <w:sz w:val="24"/>
          <w:szCs w:val="24"/>
        </w:rPr>
        <w:t>Presidente da Câmara Municipal de Sorriso</w:t>
      </w:r>
    </w:p>
    <w:sectPr w:rsidR="00835D71" w:rsidSect="004D04B0">
      <w:pgSz w:w="11906" w:h="16838"/>
      <w:pgMar w:top="2410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DA89B" w14:textId="77777777" w:rsidR="00BA07FD" w:rsidRDefault="00BA07FD" w:rsidP="00A210B9">
      <w:pPr>
        <w:spacing w:after="0" w:line="240" w:lineRule="auto"/>
      </w:pPr>
      <w:r>
        <w:separator/>
      </w:r>
    </w:p>
  </w:endnote>
  <w:endnote w:type="continuationSeparator" w:id="0">
    <w:p w14:paraId="1C3ADF21" w14:textId="77777777" w:rsidR="00BA07FD" w:rsidRDefault="00BA07FD" w:rsidP="00A2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5078E" w14:textId="77777777" w:rsidR="00BA07FD" w:rsidRDefault="00BA07FD" w:rsidP="00A210B9">
      <w:pPr>
        <w:spacing w:after="0" w:line="240" w:lineRule="auto"/>
      </w:pPr>
      <w:r>
        <w:separator/>
      </w:r>
    </w:p>
  </w:footnote>
  <w:footnote w:type="continuationSeparator" w:id="0">
    <w:p w14:paraId="3A754917" w14:textId="77777777" w:rsidR="00BA07FD" w:rsidRDefault="00BA07FD" w:rsidP="00A210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3F"/>
    <w:rsid w:val="00013486"/>
    <w:rsid w:val="00023E86"/>
    <w:rsid w:val="00025641"/>
    <w:rsid w:val="00031830"/>
    <w:rsid w:val="000427B2"/>
    <w:rsid w:val="00092624"/>
    <w:rsid w:val="00095B23"/>
    <w:rsid w:val="000B36FD"/>
    <w:rsid w:val="000C1302"/>
    <w:rsid w:val="000D2C4D"/>
    <w:rsid w:val="000E557C"/>
    <w:rsid w:val="00156D6C"/>
    <w:rsid w:val="00176C5E"/>
    <w:rsid w:val="001D1DD0"/>
    <w:rsid w:val="001E4408"/>
    <w:rsid w:val="00206B22"/>
    <w:rsid w:val="00247574"/>
    <w:rsid w:val="002633BE"/>
    <w:rsid w:val="002B04ED"/>
    <w:rsid w:val="002C259A"/>
    <w:rsid w:val="00310904"/>
    <w:rsid w:val="00314784"/>
    <w:rsid w:val="003608A0"/>
    <w:rsid w:val="003B6BE9"/>
    <w:rsid w:val="003D55A0"/>
    <w:rsid w:val="003E0F0D"/>
    <w:rsid w:val="00411B05"/>
    <w:rsid w:val="0042753F"/>
    <w:rsid w:val="00435FBC"/>
    <w:rsid w:val="00457ED8"/>
    <w:rsid w:val="004B24A1"/>
    <w:rsid w:val="004C365D"/>
    <w:rsid w:val="004D04B0"/>
    <w:rsid w:val="004F14BD"/>
    <w:rsid w:val="00524BF7"/>
    <w:rsid w:val="005707B0"/>
    <w:rsid w:val="00583632"/>
    <w:rsid w:val="00590EE8"/>
    <w:rsid w:val="005A000A"/>
    <w:rsid w:val="005B329B"/>
    <w:rsid w:val="005E04F1"/>
    <w:rsid w:val="00613789"/>
    <w:rsid w:val="006223FE"/>
    <w:rsid w:val="006B5383"/>
    <w:rsid w:val="006C5EDC"/>
    <w:rsid w:val="006E0B71"/>
    <w:rsid w:val="00711802"/>
    <w:rsid w:val="00720834"/>
    <w:rsid w:val="00725E45"/>
    <w:rsid w:val="00735FD8"/>
    <w:rsid w:val="00767C22"/>
    <w:rsid w:val="007A1857"/>
    <w:rsid w:val="007A50B6"/>
    <w:rsid w:val="007B18EA"/>
    <w:rsid w:val="007B4417"/>
    <w:rsid w:val="007E1528"/>
    <w:rsid w:val="00835D71"/>
    <w:rsid w:val="00862673"/>
    <w:rsid w:val="008931F0"/>
    <w:rsid w:val="008D5C29"/>
    <w:rsid w:val="009434D7"/>
    <w:rsid w:val="009560D6"/>
    <w:rsid w:val="00966B5B"/>
    <w:rsid w:val="009705CF"/>
    <w:rsid w:val="009770CD"/>
    <w:rsid w:val="00984038"/>
    <w:rsid w:val="009C0351"/>
    <w:rsid w:val="00A210B9"/>
    <w:rsid w:val="00A217A7"/>
    <w:rsid w:val="00A36F6E"/>
    <w:rsid w:val="00A97B52"/>
    <w:rsid w:val="00AD13D2"/>
    <w:rsid w:val="00B03BB1"/>
    <w:rsid w:val="00B0785F"/>
    <w:rsid w:val="00B41758"/>
    <w:rsid w:val="00B51B2F"/>
    <w:rsid w:val="00B7667A"/>
    <w:rsid w:val="00B76B31"/>
    <w:rsid w:val="00BA07FD"/>
    <w:rsid w:val="00BF645F"/>
    <w:rsid w:val="00C801A6"/>
    <w:rsid w:val="00D051B0"/>
    <w:rsid w:val="00D2442E"/>
    <w:rsid w:val="00D44FA5"/>
    <w:rsid w:val="00D561A6"/>
    <w:rsid w:val="00D64F6C"/>
    <w:rsid w:val="00D806C8"/>
    <w:rsid w:val="00D94841"/>
    <w:rsid w:val="00DA09CD"/>
    <w:rsid w:val="00DC21F4"/>
    <w:rsid w:val="00DD625C"/>
    <w:rsid w:val="00E01B16"/>
    <w:rsid w:val="00E61DB8"/>
    <w:rsid w:val="00E75B3F"/>
    <w:rsid w:val="00E8542E"/>
    <w:rsid w:val="00EB5EC1"/>
    <w:rsid w:val="00EC531D"/>
    <w:rsid w:val="00EE0F3F"/>
    <w:rsid w:val="00EE615B"/>
    <w:rsid w:val="00F101BD"/>
    <w:rsid w:val="00F21557"/>
    <w:rsid w:val="00F324C9"/>
    <w:rsid w:val="00F51343"/>
    <w:rsid w:val="00F61113"/>
    <w:rsid w:val="00F80C28"/>
    <w:rsid w:val="00FA05B6"/>
    <w:rsid w:val="00FC096E"/>
    <w:rsid w:val="00FD5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5F6C"/>
  <w15:docId w15:val="{D52C4793-B05B-490F-BE78-1039B8A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E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9484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210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10B9"/>
  </w:style>
  <w:style w:type="paragraph" w:styleId="Rodap">
    <w:name w:val="footer"/>
    <w:basedOn w:val="Normal"/>
    <w:link w:val="RodapChar"/>
    <w:uiPriority w:val="99"/>
    <w:unhideWhenUsed/>
    <w:rsid w:val="00A210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10B9"/>
  </w:style>
  <w:style w:type="paragraph" w:styleId="NormalWeb">
    <w:name w:val="Normal (Web)"/>
    <w:basedOn w:val="Normal"/>
    <w:uiPriority w:val="99"/>
    <w:semiHidden/>
    <w:unhideWhenUsed/>
    <w:rsid w:val="00BF6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A0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2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390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333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BELONI BRUNORO</dc:creator>
  <cp:lastModifiedBy>Timoteo</cp:lastModifiedBy>
  <cp:revision>25</cp:revision>
  <cp:lastPrinted>2023-12-14T14:47:00Z</cp:lastPrinted>
  <dcterms:created xsi:type="dcterms:W3CDTF">2024-06-27T13:47:00Z</dcterms:created>
  <dcterms:modified xsi:type="dcterms:W3CDTF">2024-06-27T14:18:00Z</dcterms:modified>
</cp:coreProperties>
</file>