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84468D" w14:textId="77777777" w:rsidR="00CC4CC1" w:rsidRPr="00A9454B" w:rsidRDefault="00000000" w:rsidP="00601704">
      <w:pPr>
        <w:pStyle w:val="Ttulo6"/>
        <w:keepNext/>
        <w:tabs>
          <w:tab w:val="left" w:pos="0"/>
        </w:tabs>
        <w:ind w:right="0" w:firstLine="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A9454B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                                                        </w:t>
      </w:r>
    </w:p>
    <w:p w14:paraId="6276AB6A" w14:textId="77777777" w:rsidR="00CC4CC1" w:rsidRPr="00A9454B" w:rsidRDefault="00CC4CC1" w:rsidP="00601704">
      <w:pPr>
        <w:pStyle w:val="Ttulo6"/>
        <w:keepNext/>
        <w:tabs>
          <w:tab w:val="left" w:pos="0"/>
        </w:tabs>
        <w:ind w:right="0" w:firstLine="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14:paraId="096E99BF" w14:textId="7D69319A" w:rsidR="00CD5026" w:rsidRPr="00A9454B" w:rsidRDefault="00000000" w:rsidP="00601704">
      <w:pPr>
        <w:pStyle w:val="Ttulo6"/>
        <w:keepNext/>
        <w:tabs>
          <w:tab w:val="left" w:pos="0"/>
        </w:tabs>
        <w:ind w:right="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A9454B">
        <w:rPr>
          <w:rFonts w:ascii="Times New Roman" w:eastAsiaTheme="minorEastAsia" w:hAnsi="Times New Roman" w:cs="Times New Roman"/>
          <w:color w:val="000000"/>
          <w:sz w:val="24"/>
          <w:szCs w:val="24"/>
        </w:rPr>
        <w:t>INDICAÇÃO Nº</w:t>
      </w:r>
      <w:r w:rsidR="00B64415" w:rsidRPr="00A9454B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r w:rsidR="00A9454B" w:rsidRPr="00A9454B">
        <w:rPr>
          <w:rFonts w:ascii="Times New Roman" w:eastAsiaTheme="minorEastAsia" w:hAnsi="Times New Roman" w:cs="Times New Roman"/>
          <w:color w:val="000000"/>
          <w:sz w:val="24"/>
          <w:szCs w:val="24"/>
        </w:rPr>
        <w:t>616</w:t>
      </w:r>
      <w:r w:rsidR="003032A2" w:rsidRPr="00A9454B">
        <w:rPr>
          <w:rFonts w:ascii="Times New Roman" w:eastAsiaTheme="minorEastAsia" w:hAnsi="Times New Roman" w:cs="Times New Roman"/>
          <w:color w:val="000000"/>
          <w:sz w:val="24"/>
          <w:szCs w:val="24"/>
        </w:rPr>
        <w:t>/202</w:t>
      </w:r>
      <w:r w:rsidR="005C3BFA" w:rsidRPr="00A9454B">
        <w:rPr>
          <w:rFonts w:ascii="Times New Roman" w:eastAsiaTheme="minorEastAsia" w:hAnsi="Times New Roman" w:cs="Times New Roman"/>
          <w:color w:val="000000"/>
          <w:sz w:val="24"/>
          <w:szCs w:val="24"/>
        </w:rPr>
        <w:t>4</w:t>
      </w:r>
    </w:p>
    <w:p w14:paraId="65AA0246" w14:textId="77777777" w:rsidR="00FF4D93" w:rsidRPr="00A9454B" w:rsidRDefault="00FF4D93" w:rsidP="006017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893F8A" w14:textId="3EBD19EF" w:rsidR="00CD5026" w:rsidRPr="00A9454B" w:rsidRDefault="00CD5026" w:rsidP="0060170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7FF4676" w14:textId="6E8636FC" w:rsidR="008E5DB9" w:rsidRPr="00A9454B" w:rsidRDefault="00000000" w:rsidP="007555AA">
      <w:pPr>
        <w:ind w:left="3402"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454B">
        <w:rPr>
          <w:rFonts w:ascii="Times New Roman" w:hAnsi="Times New Roman" w:cs="Times New Roman"/>
          <w:b/>
          <w:bCs/>
          <w:sz w:val="24"/>
          <w:szCs w:val="24"/>
        </w:rPr>
        <w:t xml:space="preserve">INDICAMOS AO PODER EXECUTIVO MUNICIPAL A NECESSIDADE </w:t>
      </w:r>
      <w:r w:rsidR="00F94C01" w:rsidRPr="00A9454B">
        <w:rPr>
          <w:rFonts w:ascii="Times New Roman" w:hAnsi="Times New Roman" w:cs="Times New Roman"/>
          <w:b/>
          <w:bCs/>
          <w:sz w:val="24"/>
          <w:szCs w:val="24"/>
        </w:rPr>
        <w:t xml:space="preserve">DE ESTUDO DE ADEQUAÇÃO REFERENTE AO SEMÁFORO INTELIGENTE INSTALADO NA </w:t>
      </w:r>
      <w:r w:rsidR="008C4FCC" w:rsidRPr="00A9454B">
        <w:rPr>
          <w:rFonts w:ascii="Times New Roman" w:hAnsi="Times New Roman" w:cs="Times New Roman"/>
          <w:b/>
          <w:bCs/>
          <w:sz w:val="24"/>
          <w:szCs w:val="24"/>
        </w:rPr>
        <w:t xml:space="preserve">RUA </w:t>
      </w:r>
      <w:r w:rsidR="00F94C01" w:rsidRPr="00A9454B">
        <w:rPr>
          <w:rFonts w:ascii="Times New Roman" w:hAnsi="Times New Roman" w:cs="Times New Roman"/>
          <w:b/>
          <w:bCs/>
          <w:sz w:val="24"/>
          <w:szCs w:val="24"/>
        </w:rPr>
        <w:t xml:space="preserve">PERIMETRAL SUDESTE, ESQUINA COM </w:t>
      </w:r>
      <w:r w:rsidR="001634D7" w:rsidRPr="00A9454B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F94C01" w:rsidRPr="00A9454B">
        <w:rPr>
          <w:rFonts w:ascii="Times New Roman" w:hAnsi="Times New Roman" w:cs="Times New Roman"/>
          <w:b/>
          <w:bCs/>
          <w:sz w:val="24"/>
          <w:szCs w:val="24"/>
        </w:rPr>
        <w:t>OTÁVIO DE SOUZA CRUZ</w:t>
      </w:r>
      <w:r w:rsidR="0054113F" w:rsidRPr="00A9454B">
        <w:rPr>
          <w:rFonts w:ascii="Times New Roman" w:hAnsi="Times New Roman" w:cs="Times New Roman"/>
          <w:b/>
          <w:bCs/>
          <w:sz w:val="24"/>
          <w:szCs w:val="24"/>
        </w:rPr>
        <w:t xml:space="preserve"> E ALARGAMENTO DA VIA </w:t>
      </w:r>
      <w:r w:rsidR="0012627D" w:rsidRPr="00A9454B">
        <w:rPr>
          <w:rFonts w:ascii="Times New Roman" w:hAnsi="Times New Roman" w:cs="Times New Roman"/>
          <w:b/>
          <w:bCs/>
          <w:sz w:val="24"/>
          <w:szCs w:val="24"/>
        </w:rPr>
        <w:t xml:space="preserve">PÚBLICA </w:t>
      </w:r>
      <w:r w:rsidR="0054113F" w:rsidRPr="00A9454B">
        <w:rPr>
          <w:rFonts w:ascii="Times New Roman" w:hAnsi="Times New Roman" w:cs="Times New Roman"/>
          <w:b/>
          <w:bCs/>
          <w:sz w:val="24"/>
          <w:szCs w:val="24"/>
        </w:rPr>
        <w:t>COM ESPAÇO PARA CONVERSÃO À ESQUERDA,</w:t>
      </w:r>
      <w:r w:rsidR="00F94C01" w:rsidRPr="00A9454B">
        <w:rPr>
          <w:rFonts w:ascii="Times New Roman" w:hAnsi="Times New Roman" w:cs="Times New Roman"/>
          <w:b/>
          <w:bCs/>
          <w:sz w:val="24"/>
          <w:szCs w:val="24"/>
        </w:rPr>
        <w:t xml:space="preserve"> NO MUNICÍPIO DE SORRISO-MT.</w:t>
      </w:r>
    </w:p>
    <w:p w14:paraId="54B90852" w14:textId="77777777" w:rsidR="0054113F" w:rsidRPr="00A9454B" w:rsidRDefault="0054113F" w:rsidP="0054113F">
      <w:pPr>
        <w:ind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74C8FC" w14:textId="77777777" w:rsidR="008E5DB9" w:rsidRPr="00A9454B" w:rsidRDefault="008E5DB9" w:rsidP="00601704">
      <w:pPr>
        <w:ind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A9163F" w14:textId="2DF84DF8" w:rsidR="00401941" w:rsidRPr="00A9454B" w:rsidRDefault="00000000" w:rsidP="008E5DB9">
      <w:pPr>
        <w:tabs>
          <w:tab w:val="left" w:pos="1418"/>
          <w:tab w:val="left" w:pos="3402"/>
        </w:tabs>
        <w:ind w:firstLine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945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ANA PAULA GUIMARÃES- PODEMOS</w:t>
      </w:r>
      <w:r w:rsidRPr="00A945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vereadores abaixo assinados, com assento nesta Casa, de conformidade com o artigo 115 do Regimento Interno, requerem à Mesa que este Expediente seja encaminhado ao Excelentíssimo Senhor Ari Lafin, Prefeito Municipal, </w:t>
      </w:r>
      <w:r w:rsidR="007555AA" w:rsidRPr="00A9454B">
        <w:rPr>
          <w:rFonts w:ascii="Times New Roman" w:hAnsi="Times New Roman" w:cs="Times New Roman"/>
          <w:color w:val="000000" w:themeColor="text1"/>
          <w:sz w:val="24"/>
          <w:szCs w:val="24"/>
        </w:rPr>
        <w:t>a Secretaria Municipal de</w:t>
      </w:r>
      <w:r w:rsidR="00F94C01" w:rsidRPr="00A945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Governo e a Secretaria Municipal de Segurança Pública, </w:t>
      </w:r>
      <w:r w:rsidR="00FD727B" w:rsidRPr="00A9454B">
        <w:rPr>
          <w:rFonts w:ascii="Times New Roman" w:hAnsi="Times New Roman" w:cs="Times New Roman"/>
          <w:color w:val="000000" w:themeColor="text1"/>
          <w:sz w:val="24"/>
          <w:szCs w:val="24"/>
        </w:rPr>
        <w:t>Trânsito</w:t>
      </w:r>
      <w:r w:rsidR="00F94C01" w:rsidRPr="00A945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Defesa Civil</w:t>
      </w:r>
      <w:r w:rsidR="008E5DB9" w:rsidRPr="00A945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319FF" w:rsidRPr="00A945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versando sobre a </w:t>
      </w:r>
      <w:r w:rsidR="002A6D0D" w:rsidRPr="00A945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necessidade </w:t>
      </w:r>
      <w:r w:rsidR="007555AA" w:rsidRPr="00A945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de </w:t>
      </w:r>
      <w:r w:rsidR="00F94C01" w:rsidRPr="00A945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estudo de adequação referente ao semáforo inteligente instalado na</w:t>
      </w:r>
      <w:r w:rsidR="008C4FCC" w:rsidRPr="00A945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Rua</w:t>
      </w:r>
      <w:r w:rsidR="00F94C01" w:rsidRPr="00A945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Perimetral Sudeste, esquina com</w:t>
      </w:r>
      <w:r w:rsidR="001634D7" w:rsidRPr="00A945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</w:t>
      </w:r>
      <w:r w:rsidR="00F94C01" w:rsidRPr="00A945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Rua Otávio de Souza Cruz</w:t>
      </w:r>
      <w:r w:rsidR="0012627D" w:rsidRPr="00A945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 Alargamento da Via Pública com espaço para conversão à esquerda, </w:t>
      </w:r>
      <w:r w:rsidR="008C4FCC" w:rsidRPr="00A945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no município de Sorriso-MT.</w:t>
      </w:r>
    </w:p>
    <w:p w14:paraId="5029182A" w14:textId="77777777" w:rsidR="00F94C01" w:rsidRPr="00A9454B" w:rsidRDefault="00F94C01" w:rsidP="006017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84997E" w14:textId="77777777" w:rsidR="00F94C01" w:rsidRPr="00A9454B" w:rsidRDefault="00F94C01" w:rsidP="006017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19B479" w14:textId="06FCF8B2" w:rsidR="005D31C8" w:rsidRPr="00A9454B" w:rsidRDefault="00000000" w:rsidP="00601704">
      <w:pPr>
        <w:pStyle w:val="Ttulo1"/>
        <w:keepNext/>
        <w:tabs>
          <w:tab w:val="left" w:pos="1418"/>
        </w:tabs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A9454B">
        <w:rPr>
          <w:rFonts w:ascii="Times New Roman" w:eastAsiaTheme="minorEastAsia" w:hAnsi="Times New Roman" w:cs="Times New Roman"/>
          <w:color w:val="000000"/>
          <w:sz w:val="24"/>
          <w:szCs w:val="24"/>
        </w:rPr>
        <w:t>JUSTIFICATI</w:t>
      </w:r>
      <w:r w:rsidR="00401941" w:rsidRPr="00A9454B">
        <w:rPr>
          <w:rFonts w:ascii="Times New Roman" w:eastAsiaTheme="minorEastAsia" w:hAnsi="Times New Roman" w:cs="Times New Roman"/>
          <w:color w:val="000000"/>
          <w:sz w:val="24"/>
          <w:szCs w:val="24"/>
        </w:rPr>
        <w:t>VA</w:t>
      </w:r>
    </w:p>
    <w:p w14:paraId="3977213E" w14:textId="47A0DD1A" w:rsidR="007555AA" w:rsidRPr="00A9454B" w:rsidRDefault="00000000" w:rsidP="00A9454B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454B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3327D93" w14:textId="618720EE" w:rsidR="008C4FCC" w:rsidRPr="00A9454B" w:rsidRDefault="00000000" w:rsidP="00A9454B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</w:pPr>
      <w:r w:rsidRPr="00A9454B">
        <w:t>Considerando que recebemos várias reclamações de moradores circunvizinhos e empresários que relatam dificuldades em transitar pelo local depois da instalação</w:t>
      </w:r>
      <w:r w:rsidR="00E11C09" w:rsidRPr="00A9454B">
        <w:t xml:space="preserve"> do semáforo;</w:t>
      </w:r>
    </w:p>
    <w:p w14:paraId="734093FB" w14:textId="77777777" w:rsidR="00E11C09" w:rsidRPr="00A9454B" w:rsidRDefault="00E11C09" w:rsidP="00A9454B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</w:pPr>
    </w:p>
    <w:p w14:paraId="2522FA7E" w14:textId="37678C91" w:rsidR="00E11C09" w:rsidRPr="00A9454B" w:rsidRDefault="00000000" w:rsidP="00A9454B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shd w:val="clear" w:color="auto" w:fill="FFFFFF"/>
        </w:rPr>
      </w:pPr>
      <w:r w:rsidRPr="00A9454B">
        <w:rPr>
          <w:shd w:val="clear" w:color="auto" w:fill="FFFFFF"/>
        </w:rPr>
        <w:t>Considerando o grande fluxo de veículos neste local e que o semáforo existente não supre a necessidade dos motoristas que precisam virar à esquerda;</w:t>
      </w:r>
    </w:p>
    <w:p w14:paraId="079B6154" w14:textId="77777777" w:rsidR="00E11C09" w:rsidRPr="00A9454B" w:rsidRDefault="00E11C09" w:rsidP="00A9454B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shd w:val="clear" w:color="auto" w:fill="FFFFFF"/>
        </w:rPr>
      </w:pPr>
    </w:p>
    <w:p w14:paraId="570C1D5E" w14:textId="581FE308" w:rsidR="00E11C09" w:rsidRPr="00A9454B" w:rsidRDefault="00000000" w:rsidP="00A9454B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shd w:val="clear" w:color="auto" w:fill="FFFFFF"/>
        </w:rPr>
      </w:pPr>
      <w:r w:rsidRPr="00A9454B">
        <w:rPr>
          <w:shd w:val="clear" w:color="auto" w:fill="FFFFFF"/>
        </w:rPr>
        <w:t xml:space="preserve">Considerando que o objetivo desta propositura é garantir maior segurança aos motoristas, sendo que este local é um dos principais acesso a Avenida Tancredo </w:t>
      </w:r>
      <w:r w:rsidR="00D4101B" w:rsidRPr="00A9454B">
        <w:rPr>
          <w:shd w:val="clear" w:color="auto" w:fill="FFFFFF"/>
        </w:rPr>
        <w:t>Neves</w:t>
      </w:r>
      <w:r w:rsidR="001634D7" w:rsidRPr="00A9454B">
        <w:rPr>
          <w:shd w:val="clear" w:color="auto" w:fill="FFFFFF"/>
        </w:rPr>
        <w:t xml:space="preserve">, </w:t>
      </w:r>
      <w:r w:rsidR="00D4101B" w:rsidRPr="00A9454B">
        <w:rPr>
          <w:shd w:val="clear" w:color="auto" w:fill="FFFFFF"/>
        </w:rPr>
        <w:t>uma</w:t>
      </w:r>
      <w:r w:rsidRPr="00A9454B">
        <w:rPr>
          <w:shd w:val="clear" w:color="auto" w:fill="FFFFFF"/>
        </w:rPr>
        <w:t xml:space="preserve"> das principais avenidas da cidade;</w:t>
      </w:r>
    </w:p>
    <w:p w14:paraId="6BA4D00B" w14:textId="2E4BEEA6" w:rsidR="00D4101B" w:rsidRPr="00A9454B" w:rsidRDefault="00D4101B" w:rsidP="00A9454B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shd w:val="clear" w:color="auto" w:fill="FFFFFF"/>
        </w:rPr>
      </w:pPr>
    </w:p>
    <w:p w14:paraId="5C05F1B7" w14:textId="02B6D04A" w:rsidR="00D4101B" w:rsidRPr="00A9454B" w:rsidRDefault="00000000" w:rsidP="00A9454B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/>
          <w:shd w:val="clear" w:color="auto" w:fill="FFFFFF"/>
        </w:rPr>
      </w:pPr>
      <w:r w:rsidRPr="00A9454B">
        <w:rPr>
          <w:shd w:val="clear" w:color="auto" w:fill="FFFFFF"/>
        </w:rPr>
        <w:t xml:space="preserve">Considerando que o </w:t>
      </w:r>
      <w:r w:rsidRPr="00A9454B">
        <w:rPr>
          <w:color w:val="000000"/>
          <w:shd w:val="clear" w:color="auto" w:fill="FFFFFF"/>
        </w:rPr>
        <w:t>local especificado apresenta elevado fluxo de veículos, uma vez que nos últimos anos, diversos estabelecimentos comerciais têm se instalado nas vias públicas em questão, o que aumenta consideravelmente o trânsito de veículos, pedestres, bicicletas, motos e caminhões;</w:t>
      </w:r>
    </w:p>
    <w:p w14:paraId="0A43FDCD" w14:textId="77777777" w:rsidR="00D4101B" w:rsidRPr="00A9454B" w:rsidRDefault="00D4101B" w:rsidP="00A9454B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/>
          <w:shd w:val="clear" w:color="auto" w:fill="FFFFFF"/>
        </w:rPr>
      </w:pPr>
    </w:p>
    <w:p w14:paraId="452BA64D" w14:textId="433ED3D2" w:rsidR="00D4101B" w:rsidRPr="00A9454B" w:rsidRDefault="00000000" w:rsidP="00A9454B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shd w:val="clear" w:color="auto" w:fill="FFFFFF"/>
        </w:rPr>
      </w:pPr>
      <w:r w:rsidRPr="00A9454B">
        <w:rPr>
          <w:shd w:val="clear" w:color="auto" w:fill="FFFFFF"/>
        </w:rPr>
        <w:t>Considerando que sugerimos o alargamento da via com um espaço para conversão a esquerda</w:t>
      </w:r>
      <w:r w:rsidR="00844D5B" w:rsidRPr="00A9454B">
        <w:rPr>
          <w:shd w:val="clear" w:color="auto" w:fill="FFFFFF"/>
        </w:rPr>
        <w:t xml:space="preserve"> extremamente necessária, que visa trazer mais segurança, haja visto que muitos carros e motos trafegam na referida via;</w:t>
      </w:r>
    </w:p>
    <w:p w14:paraId="2C954830" w14:textId="77777777" w:rsidR="00844D5B" w:rsidRPr="00A9454B" w:rsidRDefault="00844D5B" w:rsidP="00A9454B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shd w:val="clear" w:color="auto" w:fill="FFFFFF"/>
        </w:rPr>
      </w:pPr>
    </w:p>
    <w:p w14:paraId="5696480C" w14:textId="5C50FFCC" w:rsidR="00844D5B" w:rsidRPr="00A9454B" w:rsidRDefault="00000000" w:rsidP="00A9454B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shd w:val="clear" w:color="auto" w:fill="FFFFFF"/>
        </w:rPr>
      </w:pPr>
      <w:r w:rsidRPr="00A9454B">
        <w:rPr>
          <w:shd w:val="clear" w:color="auto" w:fill="FFFFFF"/>
        </w:rPr>
        <w:lastRenderedPageBreak/>
        <w:t xml:space="preserve"> Considerando que nos últimos anos elevou consideravelmente o fluxo de veículos, motos e pedestres naquela região, em virtude do crescimento populacional gerado pela implantação de novos bairros residenciais e por conta da existência de inúmeros empreendimentos industriais, desta forma como uma medida de prevenção, é importante a instalação de instrumentos de segurança na referida via pública;</w:t>
      </w:r>
    </w:p>
    <w:p w14:paraId="4A12F9B2" w14:textId="77777777" w:rsidR="00844D5B" w:rsidRPr="00A9454B" w:rsidRDefault="00844D5B" w:rsidP="00A9454B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shd w:val="clear" w:color="auto" w:fill="FFFFFF"/>
        </w:rPr>
      </w:pPr>
    </w:p>
    <w:p w14:paraId="089BB04D" w14:textId="2A720D27" w:rsidR="00AE0902" w:rsidRPr="00A9454B" w:rsidRDefault="00000000" w:rsidP="00A9454B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A9454B">
        <w:rPr>
          <w:color w:val="000000"/>
        </w:rPr>
        <w:t>Desta forma, contamos com o apoio do Poder Executivo Municipal para viabilizar esta</w:t>
      </w:r>
      <w:r w:rsidR="008E605A" w:rsidRPr="00A9454B">
        <w:rPr>
          <w:color w:val="000000"/>
        </w:rPr>
        <w:t>s</w:t>
      </w:r>
      <w:r w:rsidRPr="00A9454B">
        <w:rPr>
          <w:color w:val="000000"/>
        </w:rPr>
        <w:t xml:space="preserve"> </w:t>
      </w:r>
      <w:r w:rsidR="00BE7398" w:rsidRPr="00A9454B">
        <w:rPr>
          <w:color w:val="000000"/>
        </w:rPr>
        <w:t>benfeitoria</w:t>
      </w:r>
      <w:r w:rsidR="008E605A" w:rsidRPr="00A9454B">
        <w:rPr>
          <w:color w:val="000000"/>
        </w:rPr>
        <w:t>s</w:t>
      </w:r>
      <w:r w:rsidRPr="00A9454B">
        <w:rPr>
          <w:color w:val="000000"/>
        </w:rPr>
        <w:t>, possibilitando à nossa população maior qualidade de vida.</w:t>
      </w:r>
    </w:p>
    <w:p w14:paraId="3FED6B37" w14:textId="77777777" w:rsidR="00844D5B" w:rsidRPr="00A9454B" w:rsidRDefault="00844D5B" w:rsidP="00844D5B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color w:val="000000"/>
        </w:rPr>
      </w:pPr>
    </w:p>
    <w:p w14:paraId="677B02EF" w14:textId="77777777" w:rsidR="00844D5B" w:rsidRPr="00A9454B" w:rsidRDefault="00844D5B" w:rsidP="00844D5B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color w:val="000000"/>
        </w:rPr>
      </w:pPr>
    </w:p>
    <w:p w14:paraId="0803B3CF" w14:textId="77777777" w:rsidR="00A9454B" w:rsidRPr="00A9454B" w:rsidRDefault="00A9454B" w:rsidP="00A945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C283F9" w14:textId="1E784BE1" w:rsidR="00B00BE5" w:rsidRPr="00A9454B" w:rsidRDefault="00000000" w:rsidP="00A9454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9454B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</w:t>
      </w:r>
      <w:r w:rsidR="00844D5B" w:rsidRPr="00A9454B">
        <w:rPr>
          <w:rFonts w:ascii="Times New Roman" w:hAnsi="Times New Roman" w:cs="Times New Roman"/>
          <w:sz w:val="24"/>
          <w:szCs w:val="24"/>
        </w:rPr>
        <w:t>2</w:t>
      </w:r>
      <w:r w:rsidR="00FD727B" w:rsidRPr="00A9454B">
        <w:rPr>
          <w:rFonts w:ascii="Times New Roman" w:hAnsi="Times New Roman" w:cs="Times New Roman"/>
          <w:sz w:val="24"/>
          <w:szCs w:val="24"/>
        </w:rPr>
        <w:t>7</w:t>
      </w:r>
      <w:r w:rsidR="00214006" w:rsidRPr="00A9454B">
        <w:rPr>
          <w:rFonts w:ascii="Times New Roman" w:hAnsi="Times New Roman" w:cs="Times New Roman"/>
          <w:sz w:val="24"/>
          <w:szCs w:val="24"/>
        </w:rPr>
        <w:t xml:space="preserve"> </w:t>
      </w:r>
      <w:r w:rsidR="0091776F" w:rsidRPr="00A9454B">
        <w:rPr>
          <w:rFonts w:ascii="Times New Roman" w:hAnsi="Times New Roman" w:cs="Times New Roman"/>
          <w:sz w:val="24"/>
          <w:szCs w:val="24"/>
        </w:rPr>
        <w:t xml:space="preserve">de </w:t>
      </w:r>
      <w:r w:rsidR="005511B7" w:rsidRPr="00A9454B">
        <w:rPr>
          <w:rFonts w:ascii="Times New Roman" w:hAnsi="Times New Roman" w:cs="Times New Roman"/>
          <w:sz w:val="24"/>
          <w:szCs w:val="24"/>
        </w:rPr>
        <w:t>junho</w:t>
      </w:r>
      <w:r w:rsidR="00CF3128" w:rsidRPr="00A9454B">
        <w:rPr>
          <w:rFonts w:ascii="Times New Roman" w:hAnsi="Times New Roman" w:cs="Times New Roman"/>
          <w:sz w:val="24"/>
          <w:szCs w:val="24"/>
        </w:rPr>
        <w:t xml:space="preserve"> </w:t>
      </w:r>
      <w:r w:rsidR="005142DE" w:rsidRPr="00A9454B">
        <w:rPr>
          <w:rFonts w:ascii="Times New Roman" w:hAnsi="Times New Roman" w:cs="Times New Roman"/>
          <w:sz w:val="24"/>
          <w:szCs w:val="24"/>
        </w:rPr>
        <w:t>de 20</w:t>
      </w:r>
      <w:r w:rsidR="008A1A4E" w:rsidRPr="00A9454B">
        <w:rPr>
          <w:rFonts w:ascii="Times New Roman" w:hAnsi="Times New Roman" w:cs="Times New Roman"/>
          <w:sz w:val="24"/>
          <w:szCs w:val="24"/>
        </w:rPr>
        <w:t>2</w:t>
      </w:r>
      <w:r w:rsidR="00E35F69" w:rsidRPr="00A9454B">
        <w:rPr>
          <w:rFonts w:ascii="Times New Roman" w:hAnsi="Times New Roman" w:cs="Times New Roman"/>
          <w:sz w:val="24"/>
          <w:szCs w:val="24"/>
        </w:rPr>
        <w:t>4</w:t>
      </w:r>
      <w:r w:rsidR="005142DE" w:rsidRPr="00A9454B">
        <w:rPr>
          <w:rFonts w:ascii="Times New Roman" w:hAnsi="Times New Roman" w:cs="Times New Roman"/>
          <w:sz w:val="24"/>
          <w:szCs w:val="24"/>
        </w:rPr>
        <w:t>.</w:t>
      </w:r>
    </w:p>
    <w:p w14:paraId="05525954" w14:textId="77777777" w:rsidR="006F1200" w:rsidRPr="00A9454B" w:rsidRDefault="006F1200" w:rsidP="00F121D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3854B6B" w14:textId="77777777" w:rsidR="00F121DD" w:rsidRPr="00A9454B" w:rsidRDefault="00F121DD" w:rsidP="00F121D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66E5A0D" w14:textId="77777777" w:rsidR="00F121DD" w:rsidRPr="00A9454B" w:rsidRDefault="00F121DD" w:rsidP="00F121D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D73C564" w14:textId="77777777" w:rsidR="00F121DD" w:rsidRPr="00A9454B" w:rsidRDefault="00F121DD" w:rsidP="00F121D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0916" w:type="dxa"/>
        <w:tblInd w:w="-856" w:type="dxa"/>
        <w:tblLook w:val="04A0" w:firstRow="1" w:lastRow="0" w:firstColumn="1" w:lastColumn="0" w:noHBand="0" w:noVBand="1"/>
      </w:tblPr>
      <w:tblGrid>
        <w:gridCol w:w="3119"/>
        <w:gridCol w:w="852"/>
        <w:gridCol w:w="1842"/>
        <w:gridCol w:w="1273"/>
        <w:gridCol w:w="1136"/>
        <w:gridCol w:w="2694"/>
      </w:tblGrid>
      <w:tr w:rsidR="00096F36" w:rsidRPr="00A9454B" w14:paraId="76E1E906" w14:textId="77777777" w:rsidTr="00A9454B">
        <w:trPr>
          <w:trHeight w:val="164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9BF6A56" w14:textId="7DB085B7" w:rsidR="00F121DD" w:rsidRPr="00A9454B" w:rsidRDefault="00000000" w:rsidP="00F121DD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9454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ANA PAULA GUIMARÃES</w:t>
            </w:r>
          </w:p>
          <w:p w14:paraId="6F5F5123" w14:textId="77777777" w:rsidR="00F121DD" w:rsidRPr="00A9454B" w:rsidRDefault="00000000" w:rsidP="00F121D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A9454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Podemos</w:t>
            </w:r>
          </w:p>
          <w:p w14:paraId="3728E86D" w14:textId="77777777" w:rsidR="00F121DD" w:rsidRPr="00A9454B" w:rsidRDefault="00F121DD" w:rsidP="00F121D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9F04A7" w14:textId="77777777" w:rsidR="00F121DD" w:rsidRPr="00A9454B" w:rsidRDefault="00000000" w:rsidP="00F121D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A9454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DAMIANI</w:t>
            </w:r>
          </w:p>
          <w:p w14:paraId="376962D5" w14:textId="6782588D" w:rsidR="00F121DD" w:rsidRPr="00A9454B" w:rsidRDefault="00000000" w:rsidP="00F121D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9454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MDB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57005B" w14:textId="77777777" w:rsidR="00F121DD" w:rsidRPr="00A9454B" w:rsidRDefault="00000000" w:rsidP="00F121D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A9454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CELSO KOZAK</w:t>
            </w:r>
          </w:p>
          <w:p w14:paraId="610158EC" w14:textId="0FB5A12B" w:rsidR="00F121DD" w:rsidRPr="00A9454B" w:rsidRDefault="00000000" w:rsidP="00F121D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9454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3461E25" w14:textId="77777777" w:rsidR="00F121DD" w:rsidRPr="00A9454B" w:rsidRDefault="00000000" w:rsidP="00F121D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A9454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DIOGO KRIGUER</w:t>
            </w:r>
          </w:p>
          <w:p w14:paraId="0BBD43E2" w14:textId="73FF5026" w:rsidR="00F121DD" w:rsidRPr="00A9454B" w:rsidRDefault="00000000" w:rsidP="00F121D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9454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PSDB</w:t>
            </w:r>
          </w:p>
        </w:tc>
      </w:tr>
      <w:tr w:rsidR="00096F36" w:rsidRPr="00A9454B" w14:paraId="2E504734" w14:textId="77777777" w:rsidTr="00A9454B">
        <w:trPr>
          <w:trHeight w:val="212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F60319C" w14:textId="77777777" w:rsidR="00F121DD" w:rsidRPr="00A9454B" w:rsidRDefault="00000000" w:rsidP="00F121D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A9454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CHICO DA ZONA LESTE</w:t>
            </w:r>
          </w:p>
          <w:p w14:paraId="285C1E84" w14:textId="77777777" w:rsidR="00F121DD" w:rsidRPr="00A9454B" w:rsidRDefault="00000000" w:rsidP="00F121DD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9454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Progressistas</w:t>
            </w:r>
          </w:p>
          <w:p w14:paraId="53B586A9" w14:textId="77777777" w:rsidR="00F121DD" w:rsidRPr="00A9454B" w:rsidRDefault="00F121DD" w:rsidP="00F121D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DE497F" w14:textId="77777777" w:rsidR="00F121DD" w:rsidRPr="00A9454B" w:rsidRDefault="00000000" w:rsidP="00F121D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A9454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RODRIGO MACHADO</w:t>
            </w:r>
          </w:p>
          <w:p w14:paraId="75FBE86B" w14:textId="40B66840" w:rsidR="00F121DD" w:rsidRPr="00A9454B" w:rsidRDefault="00000000" w:rsidP="00F121D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9454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MDB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45ACA2" w14:textId="77777777" w:rsidR="00F121DD" w:rsidRPr="00A9454B" w:rsidRDefault="00000000" w:rsidP="00F121D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A9454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ZÉ DA PANTANAL</w:t>
            </w:r>
          </w:p>
          <w:p w14:paraId="5C1047B5" w14:textId="4EFC95F2" w:rsidR="00F121DD" w:rsidRPr="00A9454B" w:rsidRDefault="00000000" w:rsidP="00F121D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9454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MDB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9BDC722" w14:textId="77777777" w:rsidR="00F121DD" w:rsidRPr="00A9454B" w:rsidRDefault="00000000" w:rsidP="00F121D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A9454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WANDERLEY PAULO</w:t>
            </w:r>
          </w:p>
          <w:p w14:paraId="779BC7E3" w14:textId="608D37DE" w:rsidR="00F121DD" w:rsidRPr="00A9454B" w:rsidRDefault="00000000" w:rsidP="00F121D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9454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Progressistas</w:t>
            </w:r>
          </w:p>
        </w:tc>
      </w:tr>
      <w:tr w:rsidR="00096F36" w:rsidRPr="00A9454B" w14:paraId="7984E539" w14:textId="77777777" w:rsidTr="00A9454B"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DB2CDC" w14:textId="77777777" w:rsidR="00F121DD" w:rsidRPr="00A9454B" w:rsidRDefault="00000000" w:rsidP="00F121DD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9454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ACACIO AMBROSINI</w:t>
            </w:r>
          </w:p>
          <w:p w14:paraId="0E5611AA" w14:textId="38F45EB6" w:rsidR="00F121DD" w:rsidRPr="00A9454B" w:rsidRDefault="00000000" w:rsidP="00F121D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9454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6858CD" w14:textId="77777777" w:rsidR="00F121DD" w:rsidRPr="00A9454B" w:rsidRDefault="00000000" w:rsidP="00F121DD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9454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JANE DELALIBERA</w:t>
            </w:r>
          </w:p>
          <w:p w14:paraId="16F04D0D" w14:textId="3E7CE6DB" w:rsidR="00F121DD" w:rsidRPr="00A9454B" w:rsidRDefault="00000000" w:rsidP="00F121DD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9454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23349E" w14:textId="77777777" w:rsidR="00F121DD" w:rsidRPr="00A9454B" w:rsidRDefault="00000000" w:rsidP="00F121DD">
            <w:pPr>
              <w:pStyle w:val="NormalWeb"/>
              <w:spacing w:before="0" w:beforeAutospacing="0" w:after="0" w:afterAutospacing="0"/>
              <w:jc w:val="center"/>
              <w:rPr>
                <w:b/>
                <w:sz w:val="23"/>
                <w:szCs w:val="23"/>
                <w:lang w:eastAsia="en-US"/>
              </w:rPr>
            </w:pPr>
            <w:r w:rsidRPr="00A9454B">
              <w:rPr>
                <w:b/>
                <w:color w:val="000000" w:themeColor="text1"/>
                <w:sz w:val="23"/>
                <w:szCs w:val="23"/>
                <w:lang w:eastAsia="en-US"/>
              </w:rPr>
              <w:t>MAURICIO GOMES</w:t>
            </w:r>
          </w:p>
          <w:p w14:paraId="1BC8983C" w14:textId="3CA65BD7" w:rsidR="00F121DD" w:rsidRPr="00A9454B" w:rsidRDefault="00000000" w:rsidP="00F121D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9454B">
              <w:rPr>
                <w:rFonts w:ascii="Times New Roman" w:hAnsi="Times New Roman" w:cs="Times New Roman"/>
                <w:b/>
                <w:sz w:val="23"/>
                <w:szCs w:val="23"/>
              </w:rPr>
              <w:t>Vereador PSD</w:t>
            </w:r>
          </w:p>
        </w:tc>
      </w:tr>
    </w:tbl>
    <w:p w14:paraId="26792EC1" w14:textId="77777777" w:rsidR="00F121DD" w:rsidRPr="00A9454B" w:rsidRDefault="00F121DD" w:rsidP="00F121D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F121DD" w:rsidRPr="00A9454B" w:rsidSect="00A9454B">
      <w:footerReference w:type="default" r:id="rId6"/>
      <w:pgSz w:w="11906" w:h="16838"/>
      <w:pgMar w:top="2835" w:right="1133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5A4A87" w14:textId="77777777" w:rsidR="0054123E" w:rsidRDefault="0054123E" w:rsidP="00A9454B">
      <w:r>
        <w:separator/>
      </w:r>
    </w:p>
  </w:endnote>
  <w:endnote w:type="continuationSeparator" w:id="0">
    <w:p w14:paraId="0C06707F" w14:textId="77777777" w:rsidR="0054123E" w:rsidRDefault="0054123E" w:rsidP="00A94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16"/>
        <w:szCs w:val="16"/>
      </w:rPr>
      <w:id w:val="65842512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42DEE28" w14:textId="73F6B425" w:rsidR="00A9454B" w:rsidRPr="00A9454B" w:rsidRDefault="00A9454B">
            <w:pPr>
              <w:pStyle w:val="Rodap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454B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A9454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A9454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A9454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A9454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A9454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A9454B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A9454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A9454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A9454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A9454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A9454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5D1075F" w14:textId="77777777" w:rsidR="00A9454B" w:rsidRPr="00A9454B" w:rsidRDefault="00A9454B">
    <w:pPr>
      <w:pStyle w:val="Rodap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739D4D" w14:textId="77777777" w:rsidR="0054123E" w:rsidRDefault="0054123E" w:rsidP="00A9454B">
      <w:r>
        <w:separator/>
      </w:r>
    </w:p>
  </w:footnote>
  <w:footnote w:type="continuationSeparator" w:id="0">
    <w:p w14:paraId="5F00B8E7" w14:textId="77777777" w:rsidR="0054123E" w:rsidRDefault="0054123E" w:rsidP="00A945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026"/>
    <w:rsid w:val="00006DFB"/>
    <w:rsid w:val="00024258"/>
    <w:rsid w:val="00027AC4"/>
    <w:rsid w:val="00042C30"/>
    <w:rsid w:val="000435DA"/>
    <w:rsid w:val="00044B1C"/>
    <w:rsid w:val="000569D5"/>
    <w:rsid w:val="00096F36"/>
    <w:rsid w:val="000D3239"/>
    <w:rsid w:val="000D3521"/>
    <w:rsid w:val="000E1073"/>
    <w:rsid w:val="000F3DED"/>
    <w:rsid w:val="00111153"/>
    <w:rsid w:val="00113D55"/>
    <w:rsid w:val="0011609F"/>
    <w:rsid w:val="0012627D"/>
    <w:rsid w:val="001319FF"/>
    <w:rsid w:val="00154308"/>
    <w:rsid w:val="001634D7"/>
    <w:rsid w:val="00187D12"/>
    <w:rsid w:val="00190363"/>
    <w:rsid w:val="001943E5"/>
    <w:rsid w:val="00197ECD"/>
    <w:rsid w:val="001B15EA"/>
    <w:rsid w:val="001D7334"/>
    <w:rsid w:val="001E26F6"/>
    <w:rsid w:val="001F5E15"/>
    <w:rsid w:val="001F7F8D"/>
    <w:rsid w:val="0020632A"/>
    <w:rsid w:val="00214006"/>
    <w:rsid w:val="00222C2F"/>
    <w:rsid w:val="00231B45"/>
    <w:rsid w:val="0026187D"/>
    <w:rsid w:val="00266A47"/>
    <w:rsid w:val="0027195A"/>
    <w:rsid w:val="00274882"/>
    <w:rsid w:val="002757D5"/>
    <w:rsid w:val="00280576"/>
    <w:rsid w:val="00280BD5"/>
    <w:rsid w:val="00282078"/>
    <w:rsid w:val="00296E70"/>
    <w:rsid w:val="002A6D0D"/>
    <w:rsid w:val="002B4245"/>
    <w:rsid w:val="002C354D"/>
    <w:rsid w:val="002D51D0"/>
    <w:rsid w:val="002D741D"/>
    <w:rsid w:val="002E33FD"/>
    <w:rsid w:val="002E488D"/>
    <w:rsid w:val="002E7DA9"/>
    <w:rsid w:val="00301F38"/>
    <w:rsid w:val="003032A2"/>
    <w:rsid w:val="00306549"/>
    <w:rsid w:val="00310533"/>
    <w:rsid w:val="003125DB"/>
    <w:rsid w:val="00332CE9"/>
    <w:rsid w:val="00335830"/>
    <w:rsid w:val="0037379B"/>
    <w:rsid w:val="0037769F"/>
    <w:rsid w:val="003913E8"/>
    <w:rsid w:val="003B21D0"/>
    <w:rsid w:val="003B28CE"/>
    <w:rsid w:val="003C1A98"/>
    <w:rsid w:val="003E1774"/>
    <w:rsid w:val="003E41B5"/>
    <w:rsid w:val="003F2C99"/>
    <w:rsid w:val="003F72FC"/>
    <w:rsid w:val="00401941"/>
    <w:rsid w:val="00402A54"/>
    <w:rsid w:val="00405250"/>
    <w:rsid w:val="0041193A"/>
    <w:rsid w:val="00412377"/>
    <w:rsid w:val="004318D1"/>
    <w:rsid w:val="004367AE"/>
    <w:rsid w:val="0045672B"/>
    <w:rsid w:val="0048699D"/>
    <w:rsid w:val="00487AE3"/>
    <w:rsid w:val="00491ADC"/>
    <w:rsid w:val="00496F43"/>
    <w:rsid w:val="00497097"/>
    <w:rsid w:val="004A325F"/>
    <w:rsid w:val="004B14B2"/>
    <w:rsid w:val="004B4E32"/>
    <w:rsid w:val="004B6E6B"/>
    <w:rsid w:val="004C4010"/>
    <w:rsid w:val="004F3624"/>
    <w:rsid w:val="004F6AB3"/>
    <w:rsid w:val="00505269"/>
    <w:rsid w:val="0051040C"/>
    <w:rsid w:val="005142DE"/>
    <w:rsid w:val="0054113F"/>
    <w:rsid w:val="0054123E"/>
    <w:rsid w:val="005511B7"/>
    <w:rsid w:val="005538EA"/>
    <w:rsid w:val="005558CA"/>
    <w:rsid w:val="00555A3E"/>
    <w:rsid w:val="00563697"/>
    <w:rsid w:val="005A2BDF"/>
    <w:rsid w:val="005A311B"/>
    <w:rsid w:val="005A51AD"/>
    <w:rsid w:val="005A6112"/>
    <w:rsid w:val="005C3BFA"/>
    <w:rsid w:val="005C7A8A"/>
    <w:rsid w:val="005D31C8"/>
    <w:rsid w:val="005E40D7"/>
    <w:rsid w:val="005E60DF"/>
    <w:rsid w:val="005E798B"/>
    <w:rsid w:val="00601704"/>
    <w:rsid w:val="006205B2"/>
    <w:rsid w:val="00646F30"/>
    <w:rsid w:val="00652F38"/>
    <w:rsid w:val="0065441B"/>
    <w:rsid w:val="00662A66"/>
    <w:rsid w:val="00677284"/>
    <w:rsid w:val="00680762"/>
    <w:rsid w:val="00680C2D"/>
    <w:rsid w:val="00684B2B"/>
    <w:rsid w:val="00690E7F"/>
    <w:rsid w:val="0069509B"/>
    <w:rsid w:val="006A425C"/>
    <w:rsid w:val="006A6112"/>
    <w:rsid w:val="006B021E"/>
    <w:rsid w:val="006B1DBD"/>
    <w:rsid w:val="006D0444"/>
    <w:rsid w:val="006D3080"/>
    <w:rsid w:val="006D4C14"/>
    <w:rsid w:val="006D55DB"/>
    <w:rsid w:val="006F1200"/>
    <w:rsid w:val="006F2593"/>
    <w:rsid w:val="006F4082"/>
    <w:rsid w:val="006F6870"/>
    <w:rsid w:val="006F7B3F"/>
    <w:rsid w:val="00702153"/>
    <w:rsid w:val="00704090"/>
    <w:rsid w:val="007079C1"/>
    <w:rsid w:val="00711D9B"/>
    <w:rsid w:val="00716B61"/>
    <w:rsid w:val="00720AFC"/>
    <w:rsid w:val="0073231F"/>
    <w:rsid w:val="007414E0"/>
    <w:rsid w:val="0074501B"/>
    <w:rsid w:val="00754112"/>
    <w:rsid w:val="007555AA"/>
    <w:rsid w:val="0075687A"/>
    <w:rsid w:val="007729E0"/>
    <w:rsid w:val="007777C2"/>
    <w:rsid w:val="007C4FEE"/>
    <w:rsid w:val="007D55C0"/>
    <w:rsid w:val="007F3449"/>
    <w:rsid w:val="007F3F73"/>
    <w:rsid w:val="007F6F16"/>
    <w:rsid w:val="008027CB"/>
    <w:rsid w:val="00827661"/>
    <w:rsid w:val="0084251B"/>
    <w:rsid w:val="00844D5B"/>
    <w:rsid w:val="008520A3"/>
    <w:rsid w:val="00861A31"/>
    <w:rsid w:val="00864BEB"/>
    <w:rsid w:val="008926C8"/>
    <w:rsid w:val="008A01F8"/>
    <w:rsid w:val="008A1A4E"/>
    <w:rsid w:val="008A3012"/>
    <w:rsid w:val="008A5417"/>
    <w:rsid w:val="008A57FA"/>
    <w:rsid w:val="008C0A4A"/>
    <w:rsid w:val="008C0C4F"/>
    <w:rsid w:val="008C47C0"/>
    <w:rsid w:val="008C4FCC"/>
    <w:rsid w:val="008D411C"/>
    <w:rsid w:val="008D5B87"/>
    <w:rsid w:val="008E5DB9"/>
    <w:rsid w:val="008E605A"/>
    <w:rsid w:val="008E65D5"/>
    <w:rsid w:val="008E7822"/>
    <w:rsid w:val="00911224"/>
    <w:rsid w:val="0091776F"/>
    <w:rsid w:val="009227DB"/>
    <w:rsid w:val="00935B8D"/>
    <w:rsid w:val="00942181"/>
    <w:rsid w:val="00947363"/>
    <w:rsid w:val="00952372"/>
    <w:rsid w:val="00952554"/>
    <w:rsid w:val="00972DAB"/>
    <w:rsid w:val="0099458F"/>
    <w:rsid w:val="00996198"/>
    <w:rsid w:val="009A7D99"/>
    <w:rsid w:val="009B02E0"/>
    <w:rsid w:val="009B3EA1"/>
    <w:rsid w:val="009D2AB4"/>
    <w:rsid w:val="009D5938"/>
    <w:rsid w:val="009E66D9"/>
    <w:rsid w:val="009E7565"/>
    <w:rsid w:val="00A03AEA"/>
    <w:rsid w:val="00A152DE"/>
    <w:rsid w:val="00A2573F"/>
    <w:rsid w:val="00A272B9"/>
    <w:rsid w:val="00A3429C"/>
    <w:rsid w:val="00A63244"/>
    <w:rsid w:val="00A637F0"/>
    <w:rsid w:val="00A67E79"/>
    <w:rsid w:val="00A7073E"/>
    <w:rsid w:val="00A745A7"/>
    <w:rsid w:val="00A82406"/>
    <w:rsid w:val="00A9454B"/>
    <w:rsid w:val="00AA69A9"/>
    <w:rsid w:val="00AC007C"/>
    <w:rsid w:val="00AE0902"/>
    <w:rsid w:val="00AE121D"/>
    <w:rsid w:val="00AE1846"/>
    <w:rsid w:val="00AE247F"/>
    <w:rsid w:val="00AF3F8A"/>
    <w:rsid w:val="00AF5938"/>
    <w:rsid w:val="00B00BE5"/>
    <w:rsid w:val="00B01646"/>
    <w:rsid w:val="00B028C6"/>
    <w:rsid w:val="00B03B49"/>
    <w:rsid w:val="00B13E08"/>
    <w:rsid w:val="00B23934"/>
    <w:rsid w:val="00B27110"/>
    <w:rsid w:val="00B528EC"/>
    <w:rsid w:val="00B62BE2"/>
    <w:rsid w:val="00B64415"/>
    <w:rsid w:val="00B679DE"/>
    <w:rsid w:val="00B84DA5"/>
    <w:rsid w:val="00B872C8"/>
    <w:rsid w:val="00BA21B3"/>
    <w:rsid w:val="00BD1B3F"/>
    <w:rsid w:val="00BD252D"/>
    <w:rsid w:val="00BE7398"/>
    <w:rsid w:val="00BF2DDD"/>
    <w:rsid w:val="00BF72AA"/>
    <w:rsid w:val="00C1652C"/>
    <w:rsid w:val="00C228B9"/>
    <w:rsid w:val="00C269F7"/>
    <w:rsid w:val="00C42EDA"/>
    <w:rsid w:val="00C72C3D"/>
    <w:rsid w:val="00C84696"/>
    <w:rsid w:val="00C85CF1"/>
    <w:rsid w:val="00CB11E4"/>
    <w:rsid w:val="00CB6980"/>
    <w:rsid w:val="00CC2A82"/>
    <w:rsid w:val="00CC4CC1"/>
    <w:rsid w:val="00CC734A"/>
    <w:rsid w:val="00CD5026"/>
    <w:rsid w:val="00CD5D8D"/>
    <w:rsid w:val="00CD689F"/>
    <w:rsid w:val="00CF3128"/>
    <w:rsid w:val="00D158BD"/>
    <w:rsid w:val="00D207FF"/>
    <w:rsid w:val="00D367FC"/>
    <w:rsid w:val="00D379C0"/>
    <w:rsid w:val="00D4101B"/>
    <w:rsid w:val="00D4439E"/>
    <w:rsid w:val="00D64D09"/>
    <w:rsid w:val="00D75DF8"/>
    <w:rsid w:val="00D9486C"/>
    <w:rsid w:val="00DD3E25"/>
    <w:rsid w:val="00DD7708"/>
    <w:rsid w:val="00DE4AD8"/>
    <w:rsid w:val="00DE4B30"/>
    <w:rsid w:val="00DF0CD0"/>
    <w:rsid w:val="00DF276A"/>
    <w:rsid w:val="00E06A84"/>
    <w:rsid w:val="00E07A84"/>
    <w:rsid w:val="00E11C09"/>
    <w:rsid w:val="00E30AA1"/>
    <w:rsid w:val="00E35CD1"/>
    <w:rsid w:val="00E35F69"/>
    <w:rsid w:val="00E37D1C"/>
    <w:rsid w:val="00E5033F"/>
    <w:rsid w:val="00E51A12"/>
    <w:rsid w:val="00E91538"/>
    <w:rsid w:val="00E948E4"/>
    <w:rsid w:val="00E949F8"/>
    <w:rsid w:val="00E97293"/>
    <w:rsid w:val="00EA05AE"/>
    <w:rsid w:val="00EA1E40"/>
    <w:rsid w:val="00EA5A8A"/>
    <w:rsid w:val="00EB6381"/>
    <w:rsid w:val="00EB73BC"/>
    <w:rsid w:val="00ED0493"/>
    <w:rsid w:val="00ED4357"/>
    <w:rsid w:val="00EF3EDE"/>
    <w:rsid w:val="00F01DA2"/>
    <w:rsid w:val="00F121DD"/>
    <w:rsid w:val="00F36C71"/>
    <w:rsid w:val="00F37094"/>
    <w:rsid w:val="00F46CC3"/>
    <w:rsid w:val="00F525B4"/>
    <w:rsid w:val="00F6098C"/>
    <w:rsid w:val="00F650BD"/>
    <w:rsid w:val="00F70079"/>
    <w:rsid w:val="00F71188"/>
    <w:rsid w:val="00F74AF4"/>
    <w:rsid w:val="00F838B8"/>
    <w:rsid w:val="00F92C19"/>
    <w:rsid w:val="00F93496"/>
    <w:rsid w:val="00F94C01"/>
    <w:rsid w:val="00FA1CBF"/>
    <w:rsid w:val="00FB78F3"/>
    <w:rsid w:val="00FC32FC"/>
    <w:rsid w:val="00FC56A2"/>
    <w:rsid w:val="00FD1840"/>
    <w:rsid w:val="00FD727B"/>
    <w:rsid w:val="00FE523E"/>
    <w:rsid w:val="00FF1C64"/>
    <w:rsid w:val="00FF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4D86D"/>
  <w15:docId w15:val="{4A552BB5-E2E8-4679-A602-EBE20E42A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0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D5026"/>
    <w:pPr>
      <w:spacing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01F3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CD5026"/>
    <w:pPr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D5026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CD5026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D5026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D5026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CD502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3032A2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B872C8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9709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97097"/>
    <w:rPr>
      <w:rFonts w:ascii="Arial" w:eastAsiaTheme="minorEastAsia" w:hAnsi="Arial" w:cs="Arial"/>
      <w:sz w:val="16"/>
      <w:szCs w:val="16"/>
      <w:lang w:eastAsia="pt-BR"/>
    </w:rPr>
  </w:style>
  <w:style w:type="character" w:styleId="nfase">
    <w:name w:val="Emphasis"/>
    <w:basedOn w:val="Fontepargpadro"/>
    <w:uiPriority w:val="20"/>
    <w:qFormat/>
    <w:rsid w:val="00861A31"/>
    <w:rPr>
      <w:i/>
      <w:i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301F38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B21D0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F934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3496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934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3496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B00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F0CD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CD0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470</Words>
  <Characters>2541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secret camara</cp:lastModifiedBy>
  <cp:revision>5</cp:revision>
  <cp:lastPrinted>2024-07-01T12:49:00Z</cp:lastPrinted>
  <dcterms:created xsi:type="dcterms:W3CDTF">2024-06-27T12:01:00Z</dcterms:created>
  <dcterms:modified xsi:type="dcterms:W3CDTF">2024-07-01T15:06:00Z</dcterms:modified>
</cp:coreProperties>
</file>