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11B18" w14:textId="0012F9BF" w:rsidR="00C2557C" w:rsidRPr="001B3B20" w:rsidRDefault="00000000" w:rsidP="001B3B20">
      <w:pPr>
        <w:pStyle w:val="Ttulo6"/>
        <w:tabs>
          <w:tab w:val="left" w:pos="0"/>
        </w:tabs>
        <w:spacing w:before="0" w:line="240" w:lineRule="auto"/>
        <w:ind w:right="-568" w:firstLine="3402"/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</w:pPr>
      <w:r w:rsidRPr="001B3B20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 xml:space="preserve">INDICAÇÃO Nº </w:t>
      </w:r>
      <w:r w:rsidR="001B3B20" w:rsidRPr="001B3B20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>617</w:t>
      </w:r>
      <w:r w:rsidRPr="001B3B20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>/2024</w:t>
      </w:r>
    </w:p>
    <w:p w14:paraId="6A59259B" w14:textId="77777777" w:rsidR="00C2557C" w:rsidRPr="001B3B20" w:rsidRDefault="00C2557C" w:rsidP="001B3B20">
      <w:pPr>
        <w:ind w:right="-568"/>
        <w:jc w:val="both"/>
        <w:rPr>
          <w:rFonts w:ascii="Times New Roman" w:hAnsi="Times New Roman" w:cs="Times New Roman"/>
          <w:sz w:val="22"/>
          <w:szCs w:val="22"/>
        </w:rPr>
      </w:pPr>
    </w:p>
    <w:p w14:paraId="7904ACDB" w14:textId="77777777" w:rsidR="00C2557C" w:rsidRPr="001B3B20" w:rsidRDefault="00C2557C" w:rsidP="001B3B20">
      <w:pPr>
        <w:ind w:right="-56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D3E034" w14:textId="3EFF0B9F" w:rsidR="00C2557C" w:rsidRPr="001B3B20" w:rsidRDefault="00000000" w:rsidP="001B3B20">
      <w:pPr>
        <w:ind w:left="3402" w:right="-5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3B20">
        <w:rPr>
          <w:rFonts w:ascii="Times New Roman" w:hAnsi="Times New Roman" w:cs="Times New Roman"/>
          <w:b/>
          <w:bCs/>
          <w:sz w:val="22"/>
          <w:szCs w:val="22"/>
        </w:rPr>
        <w:t xml:space="preserve">INDICAMOS AO PODER EXECUTIVO MUNICIPAL A NECESSIDADE DE </w:t>
      </w:r>
      <w:r w:rsidR="00247EA9" w:rsidRPr="001B3B20">
        <w:rPr>
          <w:rFonts w:ascii="Times New Roman" w:hAnsi="Times New Roman" w:cs="Times New Roman"/>
          <w:b/>
          <w:bCs/>
          <w:sz w:val="22"/>
          <w:szCs w:val="22"/>
        </w:rPr>
        <w:t>RECAPEAMENTO ASFÁLTICO E MELHORIAS NA ILUMINAÇÃO PÚBLICA NA RUA SÃO BERNARDO</w:t>
      </w:r>
      <w:r w:rsidR="005A74AE" w:rsidRPr="001B3B2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247EA9" w:rsidRPr="001B3B20">
        <w:rPr>
          <w:rFonts w:ascii="Times New Roman" w:hAnsi="Times New Roman" w:cs="Times New Roman"/>
          <w:b/>
          <w:bCs/>
          <w:sz w:val="22"/>
          <w:szCs w:val="22"/>
        </w:rPr>
        <w:t xml:space="preserve"> NO BAIRRO SÃO JOSÉ I, NO MUNICÍPIO DE SORRISO-MT.</w:t>
      </w:r>
    </w:p>
    <w:p w14:paraId="159990D0" w14:textId="77777777" w:rsidR="00C2557C" w:rsidRPr="001B3B20" w:rsidRDefault="00C2557C" w:rsidP="001B3B20">
      <w:pPr>
        <w:ind w:right="-5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E03FEC" w14:textId="77777777" w:rsidR="001B3B20" w:rsidRPr="001B3B20" w:rsidRDefault="001B3B20" w:rsidP="001B3B20">
      <w:pPr>
        <w:ind w:right="-5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26BAD1" w14:textId="596D961F" w:rsidR="00C2557C" w:rsidRPr="001B3B20" w:rsidRDefault="00000000" w:rsidP="001B3B20">
      <w:pPr>
        <w:tabs>
          <w:tab w:val="left" w:pos="1418"/>
          <w:tab w:val="left" w:pos="3402"/>
        </w:tabs>
        <w:ind w:right="-568"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1B3B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ANA PAULA GUIMARÃES- PODEMOS</w:t>
      </w:r>
      <w:r w:rsidRPr="001B3B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</w:t>
      </w:r>
      <w:r w:rsidR="00247EA9" w:rsidRPr="001B3B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</w:t>
      </w:r>
      <w:r w:rsidRPr="001B3B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Secretaria Municipal de</w:t>
      </w:r>
      <w:r w:rsidR="00247EA9" w:rsidRPr="001B3B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Obras e Serviços Públicos</w:t>
      </w:r>
      <w:r w:rsidRPr="001B3B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1B3B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necessidade de </w:t>
      </w:r>
      <w:r w:rsidR="00247EA9" w:rsidRPr="001B3B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recapeamento asfáltico</w:t>
      </w:r>
      <w:r w:rsidR="005A74AE" w:rsidRPr="001B3B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e melhorias na iluminação Pública</w:t>
      </w:r>
      <w:r w:rsidR="00247EA9" w:rsidRPr="001B3B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na Rua São Bernardo</w:t>
      </w:r>
      <w:r w:rsidR="005A74AE" w:rsidRPr="001B3B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</w:t>
      </w:r>
      <w:r w:rsidR="00247EA9" w:rsidRPr="001B3B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no Bairro São José I, no município de Sorriso-MT.</w:t>
      </w:r>
    </w:p>
    <w:p w14:paraId="7A5F5FD2" w14:textId="77777777" w:rsidR="001B3B20" w:rsidRPr="001B3B20" w:rsidRDefault="001B3B20" w:rsidP="001B3B20">
      <w:pPr>
        <w:pStyle w:val="Ttulo1"/>
        <w:tabs>
          <w:tab w:val="left" w:pos="1418"/>
        </w:tabs>
        <w:spacing w:before="0" w:after="0" w:line="240" w:lineRule="auto"/>
        <w:ind w:right="-568"/>
        <w:jc w:val="center"/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</w:rPr>
      </w:pPr>
    </w:p>
    <w:p w14:paraId="69B10B7F" w14:textId="77777777" w:rsidR="001B3B20" w:rsidRPr="001B3B20" w:rsidRDefault="001B3B20" w:rsidP="001B3B20">
      <w:pPr>
        <w:rPr>
          <w:sz w:val="22"/>
          <w:szCs w:val="22"/>
          <w:lang w:eastAsia="en-US"/>
        </w:rPr>
      </w:pPr>
    </w:p>
    <w:p w14:paraId="554A8664" w14:textId="44012118" w:rsidR="00247EA9" w:rsidRPr="001B3B20" w:rsidRDefault="00000000" w:rsidP="001B3B20">
      <w:pPr>
        <w:pStyle w:val="Ttulo1"/>
        <w:tabs>
          <w:tab w:val="left" w:pos="1418"/>
        </w:tabs>
        <w:spacing w:before="0" w:after="0" w:line="240" w:lineRule="auto"/>
        <w:ind w:right="-568"/>
        <w:jc w:val="center"/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</w:rPr>
      </w:pPr>
      <w:r w:rsidRPr="001B3B20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2053ECB1" w14:textId="77777777" w:rsidR="00247EA9" w:rsidRPr="001B3B20" w:rsidRDefault="00247EA9" w:rsidP="001B3B20">
      <w:pPr>
        <w:tabs>
          <w:tab w:val="left" w:pos="1418"/>
        </w:tabs>
        <w:rPr>
          <w:rFonts w:ascii="Times New Roman" w:hAnsi="Times New Roman" w:cs="Times New Roman"/>
          <w:sz w:val="22"/>
          <w:szCs w:val="22"/>
          <w:lang w:eastAsia="en-US"/>
        </w:rPr>
      </w:pPr>
    </w:p>
    <w:p w14:paraId="3DE1BE94" w14:textId="4F657E42" w:rsidR="00247EA9" w:rsidRPr="001B3B20" w:rsidRDefault="00000000" w:rsidP="001B3B20">
      <w:pPr>
        <w:ind w:right="-568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B3B20">
        <w:rPr>
          <w:rFonts w:ascii="Times New Roman" w:hAnsi="Times New Roman" w:cs="Times New Roman"/>
          <w:sz w:val="22"/>
          <w:szCs w:val="22"/>
        </w:rPr>
        <w:t>Considerando a necessidade de realizar o recapeamento asfáltico da Rua São Bernardo</w:t>
      </w:r>
      <w:r w:rsidR="004E17C0" w:rsidRPr="001B3B20">
        <w:rPr>
          <w:rFonts w:ascii="Times New Roman" w:hAnsi="Times New Roman" w:cs="Times New Roman"/>
          <w:sz w:val="22"/>
          <w:szCs w:val="22"/>
        </w:rPr>
        <w:t xml:space="preserve"> no Bairro São José I</w:t>
      </w:r>
      <w:r w:rsidRPr="001B3B20">
        <w:rPr>
          <w:rFonts w:ascii="Times New Roman" w:hAnsi="Times New Roman" w:cs="Times New Roman"/>
          <w:sz w:val="22"/>
          <w:szCs w:val="22"/>
        </w:rPr>
        <w:t>, bem como manutenção e melhorias na iluminação Pública</w:t>
      </w:r>
      <w:r w:rsidR="007B0AC9" w:rsidRPr="001B3B20">
        <w:rPr>
          <w:rFonts w:ascii="Times New Roman" w:hAnsi="Times New Roman" w:cs="Times New Roman"/>
          <w:sz w:val="22"/>
          <w:szCs w:val="22"/>
        </w:rPr>
        <w:t>;</w:t>
      </w:r>
    </w:p>
    <w:p w14:paraId="30279E94" w14:textId="77777777" w:rsidR="004E17C0" w:rsidRPr="001B3B20" w:rsidRDefault="004E17C0" w:rsidP="001B3B20">
      <w:pPr>
        <w:ind w:right="-568"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85904EA" w14:textId="16D750F4" w:rsidR="00247EA9" w:rsidRPr="001B3B20" w:rsidRDefault="00000000" w:rsidP="001B3B20">
      <w:pPr>
        <w:ind w:right="-568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B3B20">
        <w:rPr>
          <w:rFonts w:ascii="Times New Roman" w:hAnsi="Times New Roman" w:cs="Times New Roman"/>
          <w:sz w:val="22"/>
          <w:szCs w:val="22"/>
        </w:rPr>
        <w:t xml:space="preserve">Considerando que com o tempo, as ações da natureza bem como o fluxo de </w:t>
      </w:r>
      <w:r w:rsidR="004E17C0" w:rsidRPr="001B3B20">
        <w:rPr>
          <w:rFonts w:ascii="Times New Roman" w:hAnsi="Times New Roman" w:cs="Times New Roman"/>
          <w:sz w:val="22"/>
          <w:szCs w:val="22"/>
        </w:rPr>
        <w:t>tráfego</w:t>
      </w:r>
      <w:r w:rsidRPr="001B3B20">
        <w:rPr>
          <w:rFonts w:ascii="Times New Roman" w:hAnsi="Times New Roman" w:cs="Times New Roman"/>
          <w:sz w:val="22"/>
          <w:szCs w:val="22"/>
        </w:rPr>
        <w:t xml:space="preserve"> nas ruas e avenidas ocasionam danos à estrutura asfáltica, sendo assim é necessário que seja realizado o recapeamento asfáltico com o objetivo de restituir esta estrutura;</w:t>
      </w:r>
    </w:p>
    <w:p w14:paraId="13C0AC98" w14:textId="77777777" w:rsidR="005A74AE" w:rsidRPr="001B3B20" w:rsidRDefault="005A74AE" w:rsidP="001B3B20">
      <w:pPr>
        <w:ind w:right="-568"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1FA3014" w14:textId="298EB7DE" w:rsidR="004E17C0" w:rsidRPr="001B3B20" w:rsidRDefault="00000000" w:rsidP="001B3B20">
      <w:pPr>
        <w:ind w:right="-568" w:firstLine="1418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1B3B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Considerando que, as benfeitorias supracitadas na referida rua irão melhorar o local onde as pessoas moram, trazendo-lhes inúmeros benefícios como: limpeza, conforto, bem-estar, maior </w:t>
      </w:r>
      <w:r w:rsidRPr="001B3B20">
        <w:rPr>
          <w:rFonts w:ascii="Times New Roman" w:eastAsia="Times New Roman" w:hAnsi="Times New Roman" w:cs="Times New Roman"/>
          <w:sz w:val="22"/>
          <w:szCs w:val="22"/>
        </w:rPr>
        <w:t>desenvolvimento econômico, facilidade de ir e vir, qualidade de vida, entre outros;</w:t>
      </w:r>
    </w:p>
    <w:p w14:paraId="2CCAAD4F" w14:textId="77777777" w:rsidR="004E17C0" w:rsidRPr="001B3B20" w:rsidRDefault="004E17C0" w:rsidP="001B3B20">
      <w:pPr>
        <w:tabs>
          <w:tab w:val="left" w:pos="1418"/>
        </w:tabs>
        <w:ind w:right="-56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B16ACA2" w14:textId="548BA52F" w:rsidR="00C2557C" w:rsidRPr="001B3B20" w:rsidRDefault="00000000" w:rsidP="004A1FB9">
      <w:pPr>
        <w:tabs>
          <w:tab w:val="left" w:pos="1418"/>
        </w:tabs>
        <w:ind w:right="-56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B3B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</w:t>
      </w:r>
      <w:r w:rsidR="004A1FB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</w:t>
      </w:r>
      <w:r w:rsidRPr="001B3B20">
        <w:rPr>
          <w:rFonts w:ascii="Times New Roman" w:hAnsi="Times New Roman" w:cs="Times New Roman"/>
          <w:color w:val="000000"/>
          <w:sz w:val="22"/>
          <w:szCs w:val="22"/>
        </w:rPr>
        <w:t>Desta forma, contamos com o apoio do Poder Executivo Municipal para viabilizar esta benfeitoria, possibilitando à nossa população maior qualidade de vida.</w:t>
      </w:r>
    </w:p>
    <w:p w14:paraId="0B390C03" w14:textId="77777777" w:rsidR="00C2557C" w:rsidRDefault="00C2557C" w:rsidP="001B3B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E66F8B" w14:textId="77777777" w:rsidR="001B3B20" w:rsidRPr="001B3B20" w:rsidRDefault="001B3B20" w:rsidP="001B3B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C533DC" w14:textId="537B734E" w:rsidR="00C2557C" w:rsidRDefault="00000000" w:rsidP="001B3B2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B3B20">
        <w:rPr>
          <w:rFonts w:ascii="Times New Roman" w:hAnsi="Times New Roman" w:cs="Times New Roman"/>
          <w:sz w:val="22"/>
          <w:szCs w:val="22"/>
        </w:rPr>
        <w:t>Câmara Municipal de Sorriso, Estado de Mato Grosso, 2</w:t>
      </w:r>
      <w:r w:rsidR="007B0AC9" w:rsidRPr="001B3B20">
        <w:rPr>
          <w:rFonts w:ascii="Times New Roman" w:hAnsi="Times New Roman" w:cs="Times New Roman"/>
          <w:sz w:val="22"/>
          <w:szCs w:val="22"/>
        </w:rPr>
        <w:t>7</w:t>
      </w:r>
      <w:r w:rsidRPr="001B3B20">
        <w:rPr>
          <w:rFonts w:ascii="Times New Roman" w:hAnsi="Times New Roman" w:cs="Times New Roman"/>
          <w:sz w:val="22"/>
          <w:szCs w:val="22"/>
        </w:rPr>
        <w:t xml:space="preserve"> de junho de 2024.</w:t>
      </w:r>
    </w:p>
    <w:p w14:paraId="15818F2F" w14:textId="77777777" w:rsidR="001B3B20" w:rsidRDefault="001B3B20" w:rsidP="001B3B2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CA57F2D" w14:textId="77777777" w:rsidR="001B3B20" w:rsidRDefault="001B3B20" w:rsidP="001B3B2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2125"/>
        <w:gridCol w:w="990"/>
        <w:gridCol w:w="1278"/>
        <w:gridCol w:w="2552"/>
      </w:tblGrid>
      <w:tr w:rsidR="001B3B20" w14:paraId="794F1AC1" w14:textId="77777777" w:rsidTr="001B3B20">
        <w:trPr>
          <w:trHeight w:val="1401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BB69CD9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 PAULA GUIMARÃES</w:t>
            </w:r>
          </w:p>
          <w:p w14:paraId="63CA15FA" w14:textId="77ABDA44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8F737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5ABA08E3" w14:textId="2E10DA50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051FB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2DF3C9FA" w14:textId="1D25E6F3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0E8B70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7C9849AB" w14:textId="220819BC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1B3B20" w14:paraId="6CAF9BFA" w14:textId="77777777" w:rsidTr="001B3B20">
        <w:trPr>
          <w:trHeight w:val="1548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5A0D2EB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25C843E9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14:paraId="6AC26535" w14:textId="77777777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62E24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3EB18F46" w14:textId="54E4F3F1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246D0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3CD25549" w14:textId="7AE364DD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93B0A5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C1E97BA" w14:textId="15EC6609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1B3B20" w14:paraId="11E0A30D" w14:textId="77777777" w:rsidTr="001B3B20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8DA90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54EC1C32" w14:textId="68359A74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33D38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01027CE4" w14:textId="3A005D25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32688" w14:textId="77777777" w:rsidR="001B3B20" w:rsidRPr="001B3B20" w:rsidRDefault="001B3B20" w:rsidP="001B3B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MAURICIO GOMES</w:t>
            </w:r>
          </w:p>
          <w:p w14:paraId="577DD852" w14:textId="2E2A26D8" w:rsidR="001B3B20" w:rsidRDefault="001B3B20" w:rsidP="001B3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</w:t>
            </w:r>
          </w:p>
        </w:tc>
      </w:tr>
    </w:tbl>
    <w:p w14:paraId="465F1EA7" w14:textId="77777777" w:rsidR="001B3B20" w:rsidRPr="001B3B20" w:rsidRDefault="001B3B20" w:rsidP="001B3B20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1B3B20" w:rsidRPr="001B3B20" w:rsidSect="001B3B20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7C"/>
    <w:rsid w:val="00190A5C"/>
    <w:rsid w:val="001B3B20"/>
    <w:rsid w:val="00247EA9"/>
    <w:rsid w:val="0049786C"/>
    <w:rsid w:val="004A1FB9"/>
    <w:rsid w:val="004E17C0"/>
    <w:rsid w:val="005A74AE"/>
    <w:rsid w:val="007B0AC9"/>
    <w:rsid w:val="008E3E9C"/>
    <w:rsid w:val="00931C51"/>
    <w:rsid w:val="00B42312"/>
    <w:rsid w:val="00C2557C"/>
    <w:rsid w:val="00D3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DAB4"/>
  <w15:chartTrackingRefBased/>
  <w15:docId w15:val="{77EA7DC5-5093-4A5C-BCEA-5FBB644B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5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C2557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557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557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557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557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2557C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557C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557C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557C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25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5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5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55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55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25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55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5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5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557C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2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557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25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557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255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557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255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55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55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55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557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2557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GabPres02 camara</dc:creator>
  <cp:lastModifiedBy>secret camara</cp:lastModifiedBy>
  <cp:revision>7</cp:revision>
  <dcterms:created xsi:type="dcterms:W3CDTF">2024-06-27T12:04:00Z</dcterms:created>
  <dcterms:modified xsi:type="dcterms:W3CDTF">2024-06-28T13:05:00Z</dcterms:modified>
</cp:coreProperties>
</file>