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5D756" w14:textId="1918B93B" w:rsidR="00417683" w:rsidRPr="00F5438D" w:rsidRDefault="00000000" w:rsidP="00F5438D">
      <w:pPr>
        <w:pStyle w:val="Ttulo6"/>
        <w:tabs>
          <w:tab w:val="left" w:pos="0"/>
          <w:tab w:val="left" w:pos="426"/>
        </w:tabs>
        <w:spacing w:before="0"/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4"/>
          <w:szCs w:val="24"/>
        </w:rPr>
      </w:pPr>
      <w:r w:rsidRPr="00F5438D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4"/>
          <w:szCs w:val="24"/>
        </w:rPr>
        <w:t xml:space="preserve">                                                         INDICAÇÃO Nº </w:t>
      </w:r>
      <w:r w:rsidR="00F5438D" w:rsidRPr="00F5438D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4"/>
          <w:szCs w:val="24"/>
        </w:rPr>
        <w:t>618</w:t>
      </w:r>
      <w:r w:rsidRPr="00F5438D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4"/>
          <w:szCs w:val="24"/>
        </w:rPr>
        <w:t>/2024</w:t>
      </w:r>
    </w:p>
    <w:p w14:paraId="4DD2CAAB" w14:textId="77777777" w:rsidR="00417683" w:rsidRPr="00F5438D" w:rsidRDefault="00417683" w:rsidP="00F54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5E674" w14:textId="77777777" w:rsidR="00417683" w:rsidRPr="00F5438D" w:rsidRDefault="00417683" w:rsidP="00F543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0EC7B7" w14:textId="242FA535" w:rsidR="00417683" w:rsidRPr="00F5438D" w:rsidRDefault="00000000" w:rsidP="00F5438D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38D">
        <w:rPr>
          <w:rFonts w:ascii="Times New Roman" w:hAnsi="Times New Roman" w:cs="Times New Roman"/>
          <w:b/>
          <w:bCs/>
          <w:sz w:val="24"/>
          <w:szCs w:val="24"/>
        </w:rPr>
        <w:t>INDICAMOS AO PODER EXECUTIVO MUNICIPAL A NECESSIDADE DE MELHORIAS NA ILUMINAÇÃO, IMPLANTAÇÃO DE PLACAS INDICATIVAS, PAVIMENTAÇÃO ASFÁLTICA E MAPA FIXADO NA ENTRADA DO CEMITÉRIO MUNICIPAL DE SORRISO-MT.</w:t>
      </w:r>
    </w:p>
    <w:p w14:paraId="7937ED48" w14:textId="77777777" w:rsidR="00417683" w:rsidRPr="00F5438D" w:rsidRDefault="00417683" w:rsidP="00F5438D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093CA" w14:textId="77777777" w:rsidR="00417683" w:rsidRPr="00F5438D" w:rsidRDefault="00417683" w:rsidP="00F5438D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B9B36" w14:textId="29B928F1" w:rsidR="00417683" w:rsidRPr="00F5438D" w:rsidRDefault="00000000" w:rsidP="00F5438D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543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ANA PAULA GUIMARÃES- PODEMOS</w:t>
      </w:r>
      <w:r w:rsidRPr="00F54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Lafin, Prefeito Municipal, a Secretaria Municipal de Administração, e a AGER Agência Reguladora de Serviços Delegados de Sorriso-MT, </w:t>
      </w:r>
      <w:r w:rsidRPr="00F543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versando sobre a necessidade de melhorias na iluminação, implantação de placas indicativas, pavimentação asfáltica e mapa fixado na entrada do cemitério Municipal de Sorriso-MT.</w:t>
      </w:r>
    </w:p>
    <w:p w14:paraId="4A8A36E3" w14:textId="77777777" w:rsidR="00F5438D" w:rsidRPr="00F5438D" w:rsidRDefault="00F5438D" w:rsidP="00F5438D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1F51E3" w14:textId="77777777" w:rsidR="00F5438D" w:rsidRPr="00F5438D" w:rsidRDefault="00F5438D" w:rsidP="00F5438D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74EB3D1" w14:textId="77777777" w:rsidR="00417683" w:rsidRPr="00F5438D" w:rsidRDefault="00000000" w:rsidP="00F5438D">
      <w:pPr>
        <w:pStyle w:val="Ttulo1"/>
        <w:tabs>
          <w:tab w:val="left" w:pos="1418"/>
        </w:tabs>
        <w:spacing w:before="0"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F5438D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JUSTIFICATIVA</w:t>
      </w:r>
    </w:p>
    <w:p w14:paraId="51CA9E5A" w14:textId="2E955366" w:rsidR="00417683" w:rsidRPr="00F5438D" w:rsidRDefault="00000000" w:rsidP="00F5438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438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C252DD1" w14:textId="0C0E2B81" w:rsidR="00417683" w:rsidRPr="00F5438D" w:rsidRDefault="00000000" w:rsidP="00F5438D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F5438D">
        <w:rPr>
          <w:sz w:val="24"/>
          <w:szCs w:val="24"/>
        </w:rPr>
        <w:t>Considerando que uma dificuldade das pessoas ao visitarem o cemitério, é a localização dos túmulos, e a implantação de mapa de localização esquematizado com os nomes das ruas e as placas indicativas permitirá ao visitante, ter visão geral de todo o espaço, facilitando assim a localização das sepulturas</w:t>
      </w:r>
      <w:r w:rsidR="00662C1A" w:rsidRPr="00F5438D">
        <w:rPr>
          <w:sz w:val="24"/>
          <w:szCs w:val="24"/>
        </w:rPr>
        <w:t>;</w:t>
      </w:r>
    </w:p>
    <w:p w14:paraId="095B557D" w14:textId="77777777" w:rsidR="00417683" w:rsidRPr="00F5438D" w:rsidRDefault="00417683" w:rsidP="00F5438D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14:paraId="0FEB567C" w14:textId="3B1BABA3" w:rsidR="00417683" w:rsidRPr="00F5438D" w:rsidRDefault="00000000" w:rsidP="00F5438D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F5438D">
        <w:rPr>
          <w:sz w:val="24"/>
          <w:szCs w:val="24"/>
        </w:rPr>
        <w:t>Considerando que a pavimentação asfáltica trará acessibilidade e conforto aos usuários, e a melhoria na iluminação oferecerá segurança</w:t>
      </w:r>
      <w:r w:rsidR="00662C1A" w:rsidRPr="00F5438D">
        <w:rPr>
          <w:sz w:val="24"/>
          <w:szCs w:val="24"/>
        </w:rPr>
        <w:t>;</w:t>
      </w:r>
    </w:p>
    <w:p w14:paraId="52617DC1" w14:textId="77777777" w:rsidR="00417683" w:rsidRPr="00F5438D" w:rsidRDefault="00417683" w:rsidP="00F5438D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14:paraId="1A83B4E1" w14:textId="69BE410B" w:rsidR="00417683" w:rsidRPr="00F5438D" w:rsidRDefault="00000000" w:rsidP="00F5438D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F5438D">
        <w:rPr>
          <w:sz w:val="24"/>
          <w:szCs w:val="24"/>
        </w:rPr>
        <w:t>Considerando que esta propositura visa à melhoria nas condições do acesso da população na área interna e externa do Cemitério Municipal de Sorriso. Uma vez que o acesso ao local fica bastante dificultado no período chuvoso em razão do excesso de lama, bem como no período de seca em virtude da poeira que se propaga no ar</w:t>
      </w:r>
      <w:r w:rsidR="00662C1A" w:rsidRPr="00F5438D">
        <w:rPr>
          <w:sz w:val="24"/>
          <w:szCs w:val="24"/>
        </w:rPr>
        <w:t>;</w:t>
      </w:r>
    </w:p>
    <w:p w14:paraId="5C8BEF4E" w14:textId="77777777" w:rsidR="00F5438D" w:rsidRPr="00F5438D" w:rsidRDefault="00F5438D" w:rsidP="00F5438D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</w:p>
    <w:p w14:paraId="49BEE47F" w14:textId="0BE19B47" w:rsidR="00417683" w:rsidRPr="00F5438D" w:rsidRDefault="00000000" w:rsidP="00F5438D">
      <w:pPr>
        <w:pStyle w:val="Recuodecorpodetexto2"/>
        <w:spacing w:after="0" w:line="240" w:lineRule="auto"/>
        <w:ind w:left="0" w:firstLine="1418"/>
        <w:jc w:val="both"/>
        <w:rPr>
          <w:sz w:val="24"/>
          <w:szCs w:val="24"/>
        </w:rPr>
      </w:pPr>
      <w:r w:rsidRPr="00F5438D">
        <w:rPr>
          <w:sz w:val="24"/>
          <w:szCs w:val="24"/>
        </w:rPr>
        <w:t>Considerando que esses transtornos causados aos visitantes do referido local se intensificam ainda mais nos períodos em que o fluxo de pessoas aumenta, como no caso do feriado de finados</w:t>
      </w:r>
      <w:r w:rsidR="00662C1A" w:rsidRPr="00F5438D">
        <w:rPr>
          <w:sz w:val="24"/>
          <w:szCs w:val="24"/>
        </w:rPr>
        <w:t>;</w:t>
      </w:r>
    </w:p>
    <w:p w14:paraId="11ACF5A3" w14:textId="77777777" w:rsidR="00417683" w:rsidRPr="00F5438D" w:rsidRDefault="00417683" w:rsidP="00F5438D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hd w:val="clear" w:color="auto" w:fill="FFFFFF"/>
        </w:rPr>
      </w:pPr>
    </w:p>
    <w:p w14:paraId="33582D4E" w14:textId="2EB00D42" w:rsidR="00417683" w:rsidRPr="00F5438D" w:rsidRDefault="00000000" w:rsidP="00F5438D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F5438D">
        <w:rPr>
          <w:color w:val="000000"/>
        </w:rPr>
        <w:t>Desta forma, contamos com o apoio do Poder Executivo Municipal para viabilizar estas benfeitorias, possibilitando à nossa população maior qualidade de vida.</w:t>
      </w:r>
    </w:p>
    <w:p w14:paraId="20D8A0FB" w14:textId="77777777" w:rsidR="00417683" w:rsidRPr="00F5438D" w:rsidRDefault="00417683" w:rsidP="00F5438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A4923A" w14:textId="77777777" w:rsidR="00417683" w:rsidRPr="00F5438D" w:rsidRDefault="00417683" w:rsidP="00F54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AF3C83" w14:textId="77777777" w:rsidR="00417683" w:rsidRPr="00F5438D" w:rsidRDefault="00417683" w:rsidP="00F54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ADC31" w14:textId="77777777" w:rsidR="00417683" w:rsidRPr="00F5438D" w:rsidRDefault="00417683" w:rsidP="00F54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26EB6" w14:textId="77777777" w:rsidR="00417683" w:rsidRPr="00F5438D" w:rsidRDefault="00417683" w:rsidP="00F54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54CE8" w14:textId="77777777" w:rsidR="00417683" w:rsidRPr="00F5438D" w:rsidRDefault="00417683" w:rsidP="00F54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191C44" w14:textId="77777777" w:rsidR="00417683" w:rsidRPr="00F5438D" w:rsidRDefault="00417683" w:rsidP="00F543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A9B22" w14:textId="2019F55C" w:rsidR="00417683" w:rsidRPr="00F5438D" w:rsidRDefault="00000000" w:rsidP="00F5438D">
      <w:pPr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  <w:r w:rsidRPr="00F5438D">
        <w:rPr>
          <w:rFonts w:ascii="Times New Roman" w:hAnsi="Times New Roman" w:cs="Times New Roman"/>
          <w:sz w:val="24"/>
          <w:szCs w:val="24"/>
        </w:rPr>
        <w:t>Câmara Municipal de Sorriso, Estado de Mato Grosso, 2</w:t>
      </w:r>
      <w:r w:rsidR="00662C1A" w:rsidRPr="00F5438D">
        <w:rPr>
          <w:rFonts w:ascii="Times New Roman" w:hAnsi="Times New Roman" w:cs="Times New Roman"/>
          <w:sz w:val="24"/>
          <w:szCs w:val="24"/>
        </w:rPr>
        <w:t>7</w:t>
      </w:r>
      <w:r w:rsidRPr="00F5438D">
        <w:rPr>
          <w:rFonts w:ascii="Times New Roman" w:hAnsi="Times New Roman" w:cs="Times New Roman"/>
          <w:sz w:val="24"/>
          <w:szCs w:val="24"/>
        </w:rPr>
        <w:t xml:space="preserve"> de junho de 2024.</w:t>
      </w:r>
    </w:p>
    <w:p w14:paraId="0D6E1596" w14:textId="77777777" w:rsidR="00417683" w:rsidRPr="00F5438D" w:rsidRDefault="00417683" w:rsidP="00F5438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3ED1BD" w14:textId="77777777" w:rsidR="00417683" w:rsidRPr="00F5438D" w:rsidRDefault="00417683" w:rsidP="00F5438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012CFB" w14:textId="77777777" w:rsidR="00417683" w:rsidRPr="00F5438D" w:rsidRDefault="00417683" w:rsidP="00F5438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27738C" w14:textId="77777777" w:rsidR="00417683" w:rsidRPr="00F5438D" w:rsidRDefault="00417683" w:rsidP="00F5438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19"/>
        <w:gridCol w:w="852"/>
        <w:gridCol w:w="1842"/>
        <w:gridCol w:w="1273"/>
        <w:gridCol w:w="1136"/>
        <w:gridCol w:w="2694"/>
      </w:tblGrid>
      <w:tr w:rsidR="00995B25" w:rsidRPr="00F5438D" w14:paraId="660C59A5" w14:textId="77777777" w:rsidTr="00F5438D">
        <w:trPr>
          <w:trHeight w:val="144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8889DF2" w14:textId="77777777" w:rsidR="00417683" w:rsidRPr="00F5438D" w:rsidRDefault="00000000" w:rsidP="00F5438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ANA PAULA GUIMARÃES</w:t>
            </w:r>
          </w:p>
          <w:p w14:paraId="6C202FD1" w14:textId="77777777" w:rsidR="00417683" w:rsidRPr="00F5438D" w:rsidRDefault="00000000" w:rsidP="00F543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  <w:p w14:paraId="29D75C23" w14:textId="77777777" w:rsidR="00417683" w:rsidRPr="00F5438D" w:rsidRDefault="00417683" w:rsidP="00F543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F68441" w14:textId="77777777" w:rsidR="00417683" w:rsidRPr="00F5438D" w:rsidRDefault="00000000" w:rsidP="00F543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14:paraId="1D3C8DC7" w14:textId="77777777" w:rsidR="00417683" w:rsidRPr="00F5438D" w:rsidRDefault="00000000" w:rsidP="00F543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7CECE" w14:textId="77777777" w:rsidR="00417683" w:rsidRPr="00F5438D" w:rsidRDefault="00000000" w:rsidP="00F543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14:paraId="27658190" w14:textId="77777777" w:rsidR="00417683" w:rsidRPr="00F5438D" w:rsidRDefault="00000000" w:rsidP="00F543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C284B26" w14:textId="77777777" w:rsidR="00417683" w:rsidRPr="00F5438D" w:rsidRDefault="00000000" w:rsidP="00F543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30D7E8D7" w14:textId="77777777" w:rsidR="00417683" w:rsidRPr="00F5438D" w:rsidRDefault="00000000" w:rsidP="00F543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</w:tr>
      <w:tr w:rsidR="00995B25" w:rsidRPr="00F5438D" w14:paraId="53D9F07D" w14:textId="77777777" w:rsidTr="00F5438D">
        <w:trPr>
          <w:trHeight w:val="183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2D7EB1B" w14:textId="77777777" w:rsidR="00417683" w:rsidRPr="00F5438D" w:rsidRDefault="00000000" w:rsidP="00F543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14:paraId="30632E52" w14:textId="77777777" w:rsidR="00417683" w:rsidRPr="00F5438D" w:rsidRDefault="00000000" w:rsidP="00F5438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14:paraId="67F4CC84" w14:textId="77777777" w:rsidR="00417683" w:rsidRPr="00F5438D" w:rsidRDefault="00417683" w:rsidP="00F543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6D4CC" w14:textId="77777777" w:rsidR="00417683" w:rsidRPr="00F5438D" w:rsidRDefault="00000000" w:rsidP="00F543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14:paraId="5F2E5EB7" w14:textId="77777777" w:rsidR="00417683" w:rsidRPr="00F5438D" w:rsidRDefault="00000000" w:rsidP="00F543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46CB3" w14:textId="77777777" w:rsidR="00417683" w:rsidRPr="00F5438D" w:rsidRDefault="00000000" w:rsidP="00F543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14:paraId="0BFAB6D1" w14:textId="77777777" w:rsidR="00417683" w:rsidRPr="00F5438D" w:rsidRDefault="00000000" w:rsidP="00F543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C4434B6" w14:textId="77777777" w:rsidR="00417683" w:rsidRPr="00F5438D" w:rsidRDefault="00000000" w:rsidP="00F543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4FA6FA37" w14:textId="77777777" w:rsidR="00417683" w:rsidRPr="00F5438D" w:rsidRDefault="00000000" w:rsidP="00F543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</w:tr>
      <w:tr w:rsidR="00995B25" w:rsidRPr="00F5438D" w14:paraId="1C3FB09F" w14:textId="77777777" w:rsidTr="00F5438D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BC373" w14:textId="77777777" w:rsidR="00417683" w:rsidRPr="00F5438D" w:rsidRDefault="00000000" w:rsidP="00F5438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14:paraId="71B5FD06" w14:textId="77777777" w:rsidR="00417683" w:rsidRPr="00F5438D" w:rsidRDefault="00000000" w:rsidP="00F543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8BEE5" w14:textId="77777777" w:rsidR="00417683" w:rsidRPr="00F5438D" w:rsidRDefault="00000000" w:rsidP="00F5438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14:paraId="638050CC" w14:textId="77777777" w:rsidR="00417683" w:rsidRPr="00F5438D" w:rsidRDefault="00000000" w:rsidP="00F5438D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89AD2" w14:textId="77777777" w:rsidR="00417683" w:rsidRPr="00F5438D" w:rsidRDefault="00000000" w:rsidP="00F5438D">
            <w:pPr>
              <w:pStyle w:val="NormalWeb"/>
              <w:spacing w:before="0" w:beforeAutospacing="0" w:after="0" w:afterAutospacing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F5438D">
              <w:rPr>
                <w:b/>
                <w:color w:val="000000" w:themeColor="text1"/>
                <w:sz w:val="23"/>
                <w:szCs w:val="23"/>
                <w:lang w:eastAsia="en-US"/>
              </w:rPr>
              <w:t>MAURICIO GOMES</w:t>
            </w:r>
          </w:p>
          <w:p w14:paraId="7B4835AA" w14:textId="77777777" w:rsidR="00417683" w:rsidRPr="00F5438D" w:rsidRDefault="00000000" w:rsidP="00F5438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5438D">
              <w:rPr>
                <w:rFonts w:ascii="Times New Roman" w:hAnsi="Times New Roman" w:cs="Times New Roman"/>
                <w:b/>
                <w:sz w:val="23"/>
                <w:szCs w:val="23"/>
              </w:rPr>
              <w:t>Vereador PSD</w:t>
            </w:r>
          </w:p>
        </w:tc>
      </w:tr>
    </w:tbl>
    <w:p w14:paraId="335B71FB" w14:textId="77777777" w:rsidR="00417683" w:rsidRPr="00F5438D" w:rsidRDefault="00417683" w:rsidP="00F5438D">
      <w:pPr>
        <w:rPr>
          <w:rFonts w:ascii="Times New Roman" w:hAnsi="Times New Roman" w:cs="Times New Roman"/>
          <w:sz w:val="24"/>
          <w:szCs w:val="24"/>
        </w:rPr>
      </w:pPr>
    </w:p>
    <w:sectPr w:rsidR="00417683" w:rsidRPr="00F5438D" w:rsidSect="00F5438D">
      <w:footerReference w:type="default" r:id="rId6"/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2292F" w14:textId="77777777" w:rsidR="00F108A5" w:rsidRDefault="00F108A5" w:rsidP="00F5438D">
      <w:r>
        <w:separator/>
      </w:r>
    </w:p>
  </w:endnote>
  <w:endnote w:type="continuationSeparator" w:id="0">
    <w:p w14:paraId="6D166D8E" w14:textId="77777777" w:rsidR="00F108A5" w:rsidRDefault="00F108A5" w:rsidP="00F5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82237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05DBEC" w14:textId="638E4AE6" w:rsidR="00F5438D" w:rsidRDefault="00F5438D">
            <w:pPr>
              <w:pStyle w:val="Rodap"/>
              <w:jc w:val="right"/>
            </w:pPr>
            <w:r w:rsidRPr="00F5438D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F54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54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F54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F54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F54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F5438D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F54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54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F54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F54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F543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7950EF" w14:textId="77777777" w:rsidR="00F5438D" w:rsidRDefault="00F543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DAAEE" w14:textId="77777777" w:rsidR="00F108A5" w:rsidRDefault="00F108A5" w:rsidP="00F5438D">
      <w:r>
        <w:separator/>
      </w:r>
    </w:p>
  </w:footnote>
  <w:footnote w:type="continuationSeparator" w:id="0">
    <w:p w14:paraId="60C305C3" w14:textId="77777777" w:rsidR="00F108A5" w:rsidRDefault="00F108A5" w:rsidP="00F54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22AAF"/>
    <w:rsid w:val="00142BE0"/>
    <w:rsid w:val="0031633A"/>
    <w:rsid w:val="00417683"/>
    <w:rsid w:val="00662C1A"/>
    <w:rsid w:val="008E3E9C"/>
    <w:rsid w:val="00995B25"/>
    <w:rsid w:val="00D5591C"/>
    <w:rsid w:val="00F108A5"/>
    <w:rsid w:val="00F5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AEE4"/>
  <w15:chartTrackingRefBased/>
  <w15:docId w15:val="{DCA7FF54-96DB-422C-933A-6F294725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417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7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7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7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17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7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7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7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17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7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7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76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17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76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7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7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7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7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7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76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76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76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7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76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76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768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4176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1768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17683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1768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543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438D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543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438D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GabPres02 camara</dc:creator>
  <cp:lastModifiedBy>secret camara</cp:lastModifiedBy>
  <cp:revision>6</cp:revision>
  <dcterms:created xsi:type="dcterms:W3CDTF">2024-06-27T12:12:00Z</dcterms:created>
  <dcterms:modified xsi:type="dcterms:W3CDTF">2024-06-28T13:12:00Z</dcterms:modified>
</cp:coreProperties>
</file>