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81DBD" w14:textId="77777777" w:rsidR="00530937" w:rsidRPr="006C78A8" w:rsidRDefault="001621E4" w:rsidP="00110106">
      <w:pPr>
        <w:pStyle w:val="Recuodecorpodetexto3"/>
        <w:spacing w:line="276" w:lineRule="auto"/>
        <w:ind w:left="0" w:firstLine="0"/>
        <w:jc w:val="center"/>
        <w:rPr>
          <w:b/>
          <w:sz w:val="22"/>
          <w:szCs w:val="22"/>
        </w:rPr>
      </w:pPr>
      <w:r w:rsidRPr="006C78A8">
        <w:rPr>
          <w:b/>
          <w:bCs w:val="0"/>
          <w:sz w:val="22"/>
          <w:szCs w:val="22"/>
        </w:rPr>
        <w:t xml:space="preserve">PARECER DA COMISSÃO DE </w:t>
      </w:r>
      <w:r w:rsidR="00417143" w:rsidRPr="006C78A8">
        <w:rPr>
          <w:b/>
          <w:bCs w:val="0"/>
          <w:sz w:val="22"/>
          <w:szCs w:val="22"/>
        </w:rPr>
        <w:t>JUSTIÇA E REDAÇÃO</w:t>
      </w:r>
    </w:p>
    <w:p w14:paraId="3A49BC8B" w14:textId="77777777" w:rsidR="00530937" w:rsidRPr="006C78A8" w:rsidRDefault="00530937" w:rsidP="00110106">
      <w:pPr>
        <w:pStyle w:val="Recuodecorpodetexto3"/>
        <w:spacing w:line="276" w:lineRule="auto"/>
        <w:ind w:left="0" w:firstLine="0"/>
        <w:jc w:val="left"/>
        <w:rPr>
          <w:b/>
          <w:bCs w:val="0"/>
          <w:sz w:val="22"/>
          <w:szCs w:val="22"/>
        </w:rPr>
      </w:pPr>
    </w:p>
    <w:p w14:paraId="68B8EE73" w14:textId="77777777" w:rsidR="00785073" w:rsidRDefault="001621E4" w:rsidP="00785073">
      <w:pPr>
        <w:pStyle w:val="Ttulo8"/>
        <w:spacing w:before="0" w:after="0" w:line="276" w:lineRule="auto"/>
        <w:jc w:val="both"/>
        <w:rPr>
          <w:i w:val="0"/>
          <w:sz w:val="22"/>
          <w:szCs w:val="22"/>
        </w:rPr>
      </w:pPr>
      <w:r w:rsidRPr="006C78A8">
        <w:rPr>
          <w:b/>
          <w:bCs/>
          <w:i w:val="0"/>
          <w:sz w:val="22"/>
          <w:szCs w:val="22"/>
        </w:rPr>
        <w:t>PARECER Nº</w:t>
      </w:r>
      <w:r w:rsidRPr="006C78A8">
        <w:rPr>
          <w:i w:val="0"/>
          <w:sz w:val="22"/>
          <w:szCs w:val="22"/>
        </w:rPr>
        <w:t xml:space="preserve"> </w:t>
      </w:r>
      <w:r w:rsidR="00785073">
        <w:rPr>
          <w:i w:val="0"/>
          <w:sz w:val="22"/>
          <w:szCs w:val="22"/>
        </w:rPr>
        <w:t>242/2024 a 247/2024 e 249/2024.</w:t>
      </w:r>
    </w:p>
    <w:p w14:paraId="6D0E7018" w14:textId="77777777" w:rsidR="00530937" w:rsidRPr="006C78A8" w:rsidRDefault="00530937" w:rsidP="00110106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14:paraId="5DEF3A29" w14:textId="1CFC2AB9" w:rsidR="00530937" w:rsidRPr="006C78A8" w:rsidRDefault="001621E4" w:rsidP="00110106">
      <w:pPr>
        <w:spacing w:line="276" w:lineRule="auto"/>
        <w:jc w:val="both"/>
        <w:rPr>
          <w:bCs/>
          <w:sz w:val="22"/>
          <w:szCs w:val="22"/>
        </w:rPr>
      </w:pPr>
      <w:r w:rsidRPr="006C78A8">
        <w:rPr>
          <w:b/>
          <w:bCs/>
          <w:sz w:val="22"/>
          <w:szCs w:val="22"/>
        </w:rPr>
        <w:t>DATA:</w:t>
      </w:r>
      <w:r w:rsidRPr="006C78A8">
        <w:rPr>
          <w:bCs/>
          <w:sz w:val="22"/>
          <w:szCs w:val="22"/>
        </w:rPr>
        <w:t xml:space="preserve"> </w:t>
      </w:r>
      <w:r w:rsidR="00D932DB">
        <w:rPr>
          <w:bCs/>
          <w:sz w:val="22"/>
          <w:szCs w:val="22"/>
        </w:rPr>
        <w:t>28</w:t>
      </w:r>
      <w:r w:rsidR="00417143" w:rsidRPr="006C78A8">
        <w:rPr>
          <w:bCs/>
          <w:sz w:val="22"/>
          <w:szCs w:val="22"/>
        </w:rPr>
        <w:t>/</w:t>
      </w:r>
      <w:r w:rsidR="00006685">
        <w:rPr>
          <w:bCs/>
          <w:sz w:val="22"/>
          <w:szCs w:val="22"/>
        </w:rPr>
        <w:t>0</w:t>
      </w:r>
      <w:r w:rsidR="00867D8F">
        <w:rPr>
          <w:bCs/>
          <w:sz w:val="22"/>
          <w:szCs w:val="22"/>
        </w:rPr>
        <w:t>6</w:t>
      </w:r>
      <w:r w:rsidRPr="006C78A8">
        <w:rPr>
          <w:bCs/>
          <w:sz w:val="22"/>
          <w:szCs w:val="22"/>
        </w:rPr>
        <w:t>/202</w:t>
      </w:r>
      <w:r w:rsidR="00EC19D8">
        <w:rPr>
          <w:bCs/>
          <w:sz w:val="22"/>
          <w:szCs w:val="22"/>
        </w:rPr>
        <w:t>4</w:t>
      </w:r>
      <w:r w:rsidR="00611FF3" w:rsidRPr="006C78A8">
        <w:rPr>
          <w:bCs/>
          <w:sz w:val="22"/>
          <w:szCs w:val="22"/>
        </w:rPr>
        <w:t>.</w:t>
      </w:r>
    </w:p>
    <w:p w14:paraId="3D971109" w14:textId="77777777" w:rsidR="00530937" w:rsidRPr="006C78A8" w:rsidRDefault="00530937" w:rsidP="00110106">
      <w:pPr>
        <w:spacing w:line="276" w:lineRule="auto"/>
        <w:jc w:val="both"/>
        <w:rPr>
          <w:sz w:val="22"/>
          <w:szCs w:val="22"/>
        </w:rPr>
      </w:pPr>
    </w:p>
    <w:p w14:paraId="67754D73" w14:textId="41F4E1B8" w:rsidR="00A35B47" w:rsidRPr="006C78A8" w:rsidRDefault="001621E4" w:rsidP="00110106">
      <w:pPr>
        <w:pStyle w:val="Ttulo"/>
        <w:spacing w:line="276" w:lineRule="auto"/>
        <w:jc w:val="both"/>
        <w:rPr>
          <w:sz w:val="22"/>
          <w:szCs w:val="22"/>
        </w:rPr>
      </w:pPr>
      <w:r w:rsidRPr="006C78A8">
        <w:rPr>
          <w:b/>
          <w:sz w:val="22"/>
          <w:szCs w:val="22"/>
        </w:rPr>
        <w:t>ASSUNTO:</w:t>
      </w:r>
      <w:r w:rsidR="004A4660" w:rsidRPr="006C78A8">
        <w:rPr>
          <w:sz w:val="22"/>
          <w:szCs w:val="22"/>
        </w:rPr>
        <w:t xml:space="preserve"> </w:t>
      </w:r>
      <w:r w:rsidR="003A5878">
        <w:rPr>
          <w:sz w:val="22"/>
          <w:szCs w:val="22"/>
        </w:rPr>
        <w:t xml:space="preserve">Parecer as </w:t>
      </w:r>
      <w:r w:rsidR="00BD34CF">
        <w:rPr>
          <w:sz w:val="22"/>
          <w:szCs w:val="22"/>
        </w:rPr>
        <w:t xml:space="preserve">Moções de Aplauso </w:t>
      </w:r>
      <w:r w:rsidR="00E71A8B">
        <w:rPr>
          <w:sz w:val="22"/>
          <w:szCs w:val="22"/>
        </w:rPr>
        <w:t xml:space="preserve">n.º </w:t>
      </w:r>
      <w:r w:rsidR="00BD34CF">
        <w:rPr>
          <w:sz w:val="22"/>
          <w:szCs w:val="22"/>
        </w:rPr>
        <w:t>119</w:t>
      </w:r>
      <w:r w:rsidR="00E71A8B">
        <w:rPr>
          <w:sz w:val="22"/>
          <w:szCs w:val="22"/>
        </w:rPr>
        <w:t>/202</w:t>
      </w:r>
      <w:r w:rsidR="00EC19D8">
        <w:rPr>
          <w:sz w:val="22"/>
          <w:szCs w:val="22"/>
        </w:rPr>
        <w:t>4</w:t>
      </w:r>
      <w:r w:rsidR="00BD34CF">
        <w:rPr>
          <w:sz w:val="22"/>
          <w:szCs w:val="22"/>
        </w:rPr>
        <w:t xml:space="preserve"> a 124/2024 e 126/2024</w:t>
      </w:r>
      <w:r w:rsidR="00E71A8B">
        <w:rPr>
          <w:sz w:val="22"/>
          <w:szCs w:val="22"/>
        </w:rPr>
        <w:t>.</w:t>
      </w:r>
    </w:p>
    <w:p w14:paraId="1A29240C" w14:textId="77777777" w:rsidR="00530937" w:rsidRPr="006C78A8" w:rsidRDefault="00530937" w:rsidP="00110106">
      <w:pPr>
        <w:spacing w:line="276" w:lineRule="auto"/>
        <w:jc w:val="both"/>
        <w:rPr>
          <w:sz w:val="22"/>
          <w:szCs w:val="22"/>
        </w:rPr>
      </w:pPr>
    </w:p>
    <w:p w14:paraId="6A818C9E" w14:textId="3E405780" w:rsidR="00D06770" w:rsidRDefault="001621E4" w:rsidP="0031366F">
      <w:pPr>
        <w:pStyle w:val="PargrafodaLista"/>
        <w:ind w:left="0"/>
        <w:jc w:val="both"/>
      </w:pPr>
      <w:r w:rsidRPr="006D7213">
        <w:rPr>
          <w:b/>
        </w:rPr>
        <w:t>EMENTA:</w:t>
      </w:r>
      <w:r w:rsidR="004D5DC1" w:rsidRPr="004D5DC1">
        <w:rPr>
          <w:sz w:val="23"/>
          <w:szCs w:val="23"/>
        </w:rPr>
        <w:t xml:space="preserve"> </w:t>
      </w:r>
      <w:r w:rsidR="00050680">
        <w:rPr>
          <w:rFonts w:eastAsia="Calibri"/>
          <w:bCs/>
          <w:sz w:val="23"/>
          <w:szCs w:val="23"/>
        </w:rPr>
        <w:t>Concede</w:t>
      </w:r>
      <w:r w:rsidR="00BD34CF">
        <w:rPr>
          <w:rFonts w:eastAsia="Calibri"/>
          <w:bCs/>
          <w:sz w:val="23"/>
          <w:szCs w:val="23"/>
        </w:rPr>
        <w:t xml:space="preserve"> Moções de Aplauso</w:t>
      </w:r>
      <w:r w:rsidR="00050680">
        <w:rPr>
          <w:rFonts w:eastAsia="Calibri"/>
          <w:bCs/>
          <w:sz w:val="23"/>
          <w:szCs w:val="23"/>
        </w:rPr>
        <w:t>.</w:t>
      </w:r>
    </w:p>
    <w:p w14:paraId="3C046F2D" w14:textId="77777777" w:rsidR="00206AC4" w:rsidRPr="006C78A8" w:rsidRDefault="00206AC4" w:rsidP="0031366F">
      <w:pPr>
        <w:pStyle w:val="PargrafodaLista"/>
        <w:ind w:left="0"/>
        <w:jc w:val="both"/>
        <w:rPr>
          <w:sz w:val="22"/>
          <w:szCs w:val="22"/>
        </w:rPr>
      </w:pPr>
    </w:p>
    <w:p w14:paraId="0FE18EAE" w14:textId="0377DEAE" w:rsidR="00530937" w:rsidRPr="006C78A8" w:rsidRDefault="001621E4" w:rsidP="00110106">
      <w:pPr>
        <w:spacing w:line="276" w:lineRule="auto"/>
        <w:jc w:val="both"/>
        <w:rPr>
          <w:sz w:val="22"/>
          <w:szCs w:val="22"/>
        </w:rPr>
      </w:pPr>
      <w:r w:rsidRPr="006C78A8">
        <w:rPr>
          <w:b/>
          <w:bCs/>
          <w:sz w:val="22"/>
          <w:szCs w:val="22"/>
        </w:rPr>
        <w:t>RELATOR</w:t>
      </w:r>
      <w:r w:rsidR="00110106" w:rsidRPr="006C78A8">
        <w:rPr>
          <w:b/>
          <w:bCs/>
          <w:sz w:val="22"/>
          <w:szCs w:val="22"/>
        </w:rPr>
        <w:t xml:space="preserve">: </w:t>
      </w:r>
      <w:r w:rsidR="00110106" w:rsidRPr="006C78A8">
        <w:rPr>
          <w:bCs/>
          <w:sz w:val="22"/>
          <w:szCs w:val="22"/>
        </w:rPr>
        <w:t>Acacio Ambrosini.</w:t>
      </w:r>
    </w:p>
    <w:p w14:paraId="5B2B6B39" w14:textId="77777777" w:rsidR="00530937" w:rsidRPr="006C78A8" w:rsidRDefault="001621E4" w:rsidP="00110106">
      <w:pPr>
        <w:pStyle w:val="Recuodecorpodetexto2"/>
        <w:spacing w:line="276" w:lineRule="auto"/>
        <w:ind w:left="0"/>
        <w:rPr>
          <w:b/>
          <w:sz w:val="22"/>
          <w:szCs w:val="22"/>
        </w:rPr>
      </w:pPr>
      <w:r w:rsidRPr="006C78A8">
        <w:rPr>
          <w:b/>
          <w:sz w:val="22"/>
          <w:szCs w:val="22"/>
        </w:rPr>
        <w:t xml:space="preserve"> </w:t>
      </w:r>
    </w:p>
    <w:p w14:paraId="2BBD4486" w14:textId="3F54D58D" w:rsidR="00110106" w:rsidRPr="00B82A70" w:rsidRDefault="001621E4" w:rsidP="00E5117F">
      <w:pPr>
        <w:pStyle w:val="Ttulo"/>
        <w:spacing w:line="276" w:lineRule="auto"/>
        <w:jc w:val="both"/>
        <w:rPr>
          <w:sz w:val="22"/>
          <w:szCs w:val="22"/>
        </w:rPr>
      </w:pPr>
      <w:r w:rsidRPr="006C78A8">
        <w:rPr>
          <w:b/>
          <w:sz w:val="22"/>
          <w:szCs w:val="22"/>
        </w:rPr>
        <w:t>RELATÓRIO:</w:t>
      </w:r>
      <w:r w:rsidRPr="006C78A8">
        <w:rPr>
          <w:sz w:val="22"/>
          <w:szCs w:val="22"/>
        </w:rPr>
        <w:t xml:space="preserve"> </w:t>
      </w:r>
      <w:r w:rsidRPr="00B82A70">
        <w:rPr>
          <w:sz w:val="22"/>
          <w:szCs w:val="22"/>
        </w:rPr>
        <w:t xml:space="preserve">No </w:t>
      </w:r>
      <w:r w:rsidR="00B82A70">
        <w:rPr>
          <w:sz w:val="22"/>
          <w:szCs w:val="22"/>
        </w:rPr>
        <w:t xml:space="preserve">vigésimo </w:t>
      </w:r>
      <w:r w:rsidR="00F14CFE">
        <w:rPr>
          <w:sz w:val="22"/>
          <w:szCs w:val="22"/>
        </w:rPr>
        <w:t>sétimo</w:t>
      </w:r>
      <w:r w:rsidR="00272ADD" w:rsidRPr="00B82A70">
        <w:rPr>
          <w:sz w:val="22"/>
          <w:szCs w:val="22"/>
        </w:rPr>
        <w:t xml:space="preserve"> </w:t>
      </w:r>
      <w:r w:rsidRPr="00B82A70">
        <w:rPr>
          <w:sz w:val="22"/>
          <w:szCs w:val="22"/>
        </w:rPr>
        <w:t xml:space="preserve">dia do mês de </w:t>
      </w:r>
      <w:r w:rsidR="00867D8F" w:rsidRPr="00B82A70">
        <w:rPr>
          <w:sz w:val="22"/>
          <w:szCs w:val="22"/>
        </w:rPr>
        <w:t>junho</w:t>
      </w:r>
      <w:r w:rsidRPr="00B82A70">
        <w:rPr>
          <w:sz w:val="22"/>
          <w:szCs w:val="22"/>
        </w:rPr>
        <w:t xml:space="preserve"> de dois mil e vinte</w:t>
      </w:r>
      <w:r w:rsidR="00076D78" w:rsidRPr="00B82A70">
        <w:rPr>
          <w:sz w:val="22"/>
          <w:szCs w:val="22"/>
        </w:rPr>
        <w:t xml:space="preserve"> e </w:t>
      </w:r>
      <w:r w:rsidR="00EC19D8" w:rsidRPr="00B82A70">
        <w:rPr>
          <w:sz w:val="22"/>
          <w:szCs w:val="22"/>
        </w:rPr>
        <w:t>quatro</w:t>
      </w:r>
      <w:r w:rsidRPr="00B82A70">
        <w:rPr>
          <w:sz w:val="22"/>
          <w:szCs w:val="22"/>
        </w:rPr>
        <w:t xml:space="preserve">, reuniram-se os membros da Comissão de </w:t>
      </w:r>
      <w:r w:rsidR="00417143" w:rsidRPr="00B82A70">
        <w:rPr>
          <w:sz w:val="22"/>
          <w:szCs w:val="22"/>
        </w:rPr>
        <w:t>Justiça e Redação</w:t>
      </w:r>
      <w:r w:rsidRPr="00B82A70">
        <w:rPr>
          <w:sz w:val="22"/>
          <w:szCs w:val="22"/>
        </w:rPr>
        <w:t xml:space="preserve"> para exarar parecer sobre</w:t>
      </w:r>
      <w:r w:rsidR="00417143" w:rsidRPr="00B82A70">
        <w:rPr>
          <w:sz w:val="22"/>
          <w:szCs w:val="22"/>
        </w:rPr>
        <w:t xml:space="preserve"> </w:t>
      </w:r>
      <w:r w:rsidR="00BD34CF">
        <w:rPr>
          <w:sz w:val="22"/>
          <w:szCs w:val="22"/>
        </w:rPr>
        <w:t>as Moções de Aplauso n.º 119/2024 a 124/2024 e 126/2024</w:t>
      </w:r>
      <w:r w:rsidR="00B33883" w:rsidRPr="00B82A70">
        <w:rPr>
          <w:sz w:val="22"/>
          <w:szCs w:val="22"/>
        </w:rPr>
        <w:t>, cuja ementa</w:t>
      </w:r>
      <w:r w:rsidR="00766B94" w:rsidRPr="00B82A70">
        <w:rPr>
          <w:sz w:val="22"/>
          <w:szCs w:val="22"/>
        </w:rPr>
        <w:t>:</w:t>
      </w:r>
      <w:r w:rsidR="00D06770">
        <w:rPr>
          <w:sz w:val="22"/>
          <w:szCs w:val="22"/>
        </w:rPr>
        <w:t xml:space="preserve"> </w:t>
      </w:r>
      <w:r w:rsidR="00BD34CF">
        <w:rPr>
          <w:rFonts w:eastAsia="Calibri"/>
          <w:sz w:val="23"/>
          <w:szCs w:val="23"/>
        </w:rPr>
        <w:t>Concede</w:t>
      </w:r>
      <w:r w:rsidR="00BD34CF">
        <w:rPr>
          <w:rFonts w:eastAsia="Calibri"/>
          <w:bCs w:val="0"/>
          <w:sz w:val="23"/>
          <w:szCs w:val="23"/>
        </w:rPr>
        <w:t xml:space="preserve"> Moções de Aplauso.</w:t>
      </w:r>
    </w:p>
    <w:p w14:paraId="16FA81DA" w14:textId="77777777" w:rsidR="00611FF3" w:rsidRPr="00B82A70" w:rsidRDefault="00611FF3" w:rsidP="006D7213">
      <w:pPr>
        <w:pStyle w:val="PargrafodaLista"/>
        <w:spacing w:line="276" w:lineRule="auto"/>
        <w:ind w:left="0"/>
        <w:jc w:val="both"/>
        <w:rPr>
          <w:sz w:val="22"/>
          <w:szCs w:val="22"/>
        </w:rPr>
      </w:pPr>
    </w:p>
    <w:p w14:paraId="23545260" w14:textId="54517241" w:rsidR="00110106" w:rsidRPr="00633F5C" w:rsidRDefault="001621E4" w:rsidP="00110106">
      <w:pPr>
        <w:spacing w:line="276" w:lineRule="auto"/>
        <w:jc w:val="both"/>
        <w:rPr>
          <w:bCs/>
          <w:sz w:val="22"/>
          <w:szCs w:val="22"/>
        </w:rPr>
      </w:pPr>
      <w:r w:rsidRPr="006D7213">
        <w:rPr>
          <w:b/>
          <w:bCs/>
          <w:sz w:val="22"/>
          <w:szCs w:val="22"/>
        </w:rPr>
        <w:t>VOTO DO RELATOR</w:t>
      </w:r>
      <w:r w:rsidRPr="006D7213">
        <w:rPr>
          <w:bCs/>
          <w:sz w:val="22"/>
          <w:szCs w:val="22"/>
        </w:rPr>
        <w:t>: Após anál</w:t>
      </w:r>
      <w:r w:rsidRPr="006D7213">
        <w:rPr>
          <w:bCs/>
          <w:sz w:val="22"/>
          <w:szCs w:val="22"/>
        </w:rPr>
        <w:t>ise d</w:t>
      </w:r>
      <w:r w:rsidR="00BD34CF">
        <w:rPr>
          <w:bCs/>
          <w:sz w:val="22"/>
          <w:szCs w:val="22"/>
        </w:rPr>
        <w:t xml:space="preserve">as </w:t>
      </w:r>
      <w:r w:rsidR="00BD34CF">
        <w:rPr>
          <w:rFonts w:eastAsia="Calibri"/>
          <w:bCs/>
          <w:sz w:val="23"/>
          <w:szCs w:val="23"/>
        </w:rPr>
        <w:t>Moções de Aplauso</w:t>
      </w:r>
      <w:r w:rsidR="00050680">
        <w:rPr>
          <w:sz w:val="22"/>
          <w:szCs w:val="22"/>
        </w:rPr>
        <w:t xml:space="preserve"> </w:t>
      </w:r>
      <w:r w:rsidRPr="006D7213">
        <w:rPr>
          <w:bCs/>
          <w:sz w:val="22"/>
          <w:szCs w:val="22"/>
        </w:rPr>
        <w:t>em exame, com amparo no artigo 1</w:t>
      </w:r>
      <w:r w:rsidR="00272ADD" w:rsidRPr="006D7213">
        <w:rPr>
          <w:bCs/>
          <w:sz w:val="22"/>
          <w:szCs w:val="22"/>
        </w:rPr>
        <w:t>2</w:t>
      </w:r>
      <w:r w:rsidRPr="006D7213">
        <w:rPr>
          <w:bCs/>
          <w:sz w:val="22"/>
          <w:szCs w:val="22"/>
        </w:rPr>
        <w:t xml:space="preserve"> da Lei Orgânica Municipal, este Relator é favorável </w:t>
      </w:r>
      <w:r w:rsidR="00272ADD" w:rsidRPr="006D7213">
        <w:rPr>
          <w:bCs/>
          <w:sz w:val="22"/>
          <w:szCs w:val="22"/>
        </w:rPr>
        <w:t>pela tramitação em plenário da presente propositura</w:t>
      </w:r>
      <w:r w:rsidR="006C78A8" w:rsidRPr="006D7213">
        <w:rPr>
          <w:bCs/>
          <w:sz w:val="22"/>
          <w:szCs w:val="22"/>
        </w:rPr>
        <w:t xml:space="preserve">, acompanham o voto, o Presidente </w:t>
      </w:r>
      <w:r w:rsidR="009E3823">
        <w:rPr>
          <w:bCs/>
          <w:sz w:val="22"/>
          <w:szCs w:val="22"/>
        </w:rPr>
        <w:t>Diogo Kriguer</w:t>
      </w:r>
      <w:r w:rsidR="006C78A8" w:rsidRPr="006D7213">
        <w:rPr>
          <w:bCs/>
          <w:sz w:val="22"/>
          <w:szCs w:val="22"/>
        </w:rPr>
        <w:t xml:space="preserve"> e o </w:t>
      </w:r>
      <w:r w:rsidR="00B33883" w:rsidRPr="006D7213">
        <w:rPr>
          <w:bCs/>
          <w:sz w:val="22"/>
          <w:szCs w:val="22"/>
        </w:rPr>
        <w:t xml:space="preserve">Membro </w:t>
      </w:r>
      <w:r w:rsidR="00633F5C" w:rsidRPr="00633F5C">
        <w:rPr>
          <w:bCs/>
          <w:sz w:val="22"/>
          <w:szCs w:val="22"/>
          <w:lang w:eastAsia="en-US"/>
        </w:rPr>
        <w:t xml:space="preserve">nomeado </w:t>
      </w:r>
      <w:r w:rsidR="00633F5C" w:rsidRPr="00633F5C">
        <w:rPr>
          <w:bCs/>
          <w:i/>
          <w:sz w:val="22"/>
          <w:szCs w:val="22"/>
          <w:lang w:eastAsia="en-US"/>
        </w:rPr>
        <w:t>ad hoc</w:t>
      </w:r>
      <w:r w:rsidR="00633F5C" w:rsidRPr="00633F5C">
        <w:rPr>
          <w:bCs/>
          <w:sz w:val="22"/>
          <w:szCs w:val="22"/>
        </w:rPr>
        <w:t xml:space="preserve"> </w:t>
      </w:r>
      <w:r w:rsidR="009E3823">
        <w:rPr>
          <w:bCs/>
          <w:sz w:val="22"/>
          <w:szCs w:val="22"/>
        </w:rPr>
        <w:t>Zé da Pantanal</w:t>
      </w:r>
      <w:r w:rsidR="006C78A8" w:rsidRPr="00633F5C">
        <w:rPr>
          <w:bCs/>
          <w:sz w:val="22"/>
          <w:szCs w:val="22"/>
        </w:rPr>
        <w:t>.</w:t>
      </w:r>
    </w:p>
    <w:p w14:paraId="74E8FFF8" w14:textId="77777777" w:rsidR="004A4660" w:rsidRPr="006D7213" w:rsidRDefault="004A4660" w:rsidP="00110106">
      <w:pPr>
        <w:spacing w:line="276" w:lineRule="auto"/>
        <w:jc w:val="both"/>
        <w:rPr>
          <w:bCs/>
          <w:sz w:val="22"/>
          <w:szCs w:val="22"/>
        </w:rPr>
      </w:pPr>
    </w:p>
    <w:p w14:paraId="29B0B7CB" w14:textId="1189DD80" w:rsidR="000428AF" w:rsidRPr="006D7213" w:rsidRDefault="001621E4" w:rsidP="000428AF">
      <w:pPr>
        <w:spacing w:line="276" w:lineRule="auto"/>
        <w:jc w:val="both"/>
        <w:rPr>
          <w:bCs/>
          <w:sz w:val="22"/>
          <w:szCs w:val="22"/>
        </w:rPr>
      </w:pPr>
      <w:r w:rsidRPr="006D7213">
        <w:rPr>
          <w:b/>
          <w:bCs/>
          <w:sz w:val="22"/>
          <w:szCs w:val="22"/>
        </w:rPr>
        <w:t>PARECER DA COMISSÃO</w:t>
      </w:r>
      <w:r w:rsidRPr="006D7213">
        <w:rPr>
          <w:bCs/>
          <w:sz w:val="22"/>
          <w:szCs w:val="22"/>
        </w:rPr>
        <w:t xml:space="preserve">: Reunidos os membros da Comissão de </w:t>
      </w:r>
      <w:r w:rsidR="00417143" w:rsidRPr="006D7213">
        <w:rPr>
          <w:bCs/>
          <w:sz w:val="22"/>
          <w:szCs w:val="22"/>
        </w:rPr>
        <w:t>Justiça e Redação</w:t>
      </w:r>
      <w:r w:rsidR="00076D78" w:rsidRPr="006D7213">
        <w:rPr>
          <w:bCs/>
          <w:sz w:val="22"/>
          <w:szCs w:val="22"/>
        </w:rPr>
        <w:t xml:space="preserve"> para exame de mérito </w:t>
      </w:r>
      <w:r w:rsidR="0070541B" w:rsidRPr="006D7213">
        <w:rPr>
          <w:bCs/>
          <w:sz w:val="22"/>
          <w:szCs w:val="22"/>
        </w:rPr>
        <w:t>d</w:t>
      </w:r>
      <w:r w:rsidR="00BD34CF">
        <w:rPr>
          <w:bCs/>
          <w:sz w:val="22"/>
          <w:szCs w:val="22"/>
        </w:rPr>
        <w:t xml:space="preserve">as </w:t>
      </w:r>
      <w:r w:rsidR="00BD34CF">
        <w:rPr>
          <w:rFonts w:eastAsia="Calibri"/>
          <w:bCs/>
          <w:sz w:val="23"/>
          <w:szCs w:val="23"/>
        </w:rPr>
        <w:t>Moções de Aplauso</w:t>
      </w:r>
      <w:r w:rsidR="00050680">
        <w:rPr>
          <w:sz w:val="22"/>
          <w:szCs w:val="22"/>
        </w:rPr>
        <w:t xml:space="preserve"> </w:t>
      </w:r>
      <w:r w:rsidR="00FE6399">
        <w:rPr>
          <w:sz w:val="22"/>
          <w:szCs w:val="22"/>
        </w:rPr>
        <w:t>em</w:t>
      </w:r>
      <w:r w:rsidRPr="006D7213">
        <w:rPr>
          <w:bCs/>
          <w:sz w:val="22"/>
          <w:szCs w:val="22"/>
        </w:rPr>
        <w:t xml:space="preserve"> epígrafe, </w:t>
      </w:r>
      <w:r w:rsidR="00272ADD" w:rsidRPr="006D7213">
        <w:rPr>
          <w:bCs/>
          <w:sz w:val="22"/>
          <w:szCs w:val="22"/>
        </w:rPr>
        <w:t xml:space="preserve">verificou-se que </w:t>
      </w:r>
      <w:r w:rsidR="00C63D41">
        <w:rPr>
          <w:bCs/>
          <w:sz w:val="22"/>
          <w:szCs w:val="22"/>
        </w:rPr>
        <w:t xml:space="preserve">o mesmo </w:t>
      </w:r>
      <w:r w:rsidR="00611FF3" w:rsidRPr="006D7213">
        <w:rPr>
          <w:bCs/>
          <w:sz w:val="22"/>
          <w:szCs w:val="22"/>
        </w:rPr>
        <w:t>atende</w:t>
      </w:r>
      <w:r w:rsidRPr="006D7213">
        <w:rPr>
          <w:bCs/>
          <w:sz w:val="22"/>
          <w:szCs w:val="22"/>
        </w:rPr>
        <w:t xml:space="preserve"> os requisitos necessários</w:t>
      </w:r>
      <w:r w:rsidR="00B33883" w:rsidRPr="006D7213">
        <w:rPr>
          <w:bCs/>
          <w:sz w:val="22"/>
          <w:szCs w:val="22"/>
        </w:rPr>
        <w:t xml:space="preserve"> para tramitação</w:t>
      </w:r>
      <w:r w:rsidR="00272ADD" w:rsidRPr="006D7213">
        <w:rPr>
          <w:bCs/>
          <w:sz w:val="22"/>
          <w:szCs w:val="22"/>
        </w:rPr>
        <w:t>.</w:t>
      </w:r>
    </w:p>
    <w:p w14:paraId="1FFA22ED" w14:textId="77777777" w:rsidR="00611FF3" w:rsidRDefault="00611FF3" w:rsidP="00110106">
      <w:pPr>
        <w:spacing w:line="276" w:lineRule="auto"/>
        <w:jc w:val="both"/>
        <w:rPr>
          <w:bCs/>
          <w:sz w:val="22"/>
          <w:szCs w:val="22"/>
        </w:rPr>
      </w:pPr>
    </w:p>
    <w:p w14:paraId="127F3872" w14:textId="77777777" w:rsidR="000316F8" w:rsidRPr="006C78A8" w:rsidRDefault="000316F8" w:rsidP="00110106">
      <w:pPr>
        <w:spacing w:line="276" w:lineRule="auto"/>
        <w:jc w:val="both"/>
        <w:rPr>
          <w:bCs/>
          <w:sz w:val="22"/>
          <w:szCs w:val="22"/>
        </w:rPr>
      </w:pPr>
    </w:p>
    <w:p w14:paraId="5A1AB40A" w14:textId="77777777" w:rsidR="00530937" w:rsidRPr="006C78A8" w:rsidRDefault="00530937" w:rsidP="00110106">
      <w:pPr>
        <w:spacing w:line="276" w:lineRule="auto"/>
        <w:jc w:val="both"/>
        <w:rPr>
          <w:bCs/>
          <w:sz w:val="22"/>
          <w:szCs w:val="22"/>
          <w:u w:val="single"/>
        </w:rPr>
      </w:pPr>
    </w:p>
    <w:p w14:paraId="4D79CA95" w14:textId="77777777" w:rsidR="00414EC6" w:rsidRPr="006C78A8" w:rsidRDefault="00414EC6" w:rsidP="00110106">
      <w:pPr>
        <w:spacing w:line="276" w:lineRule="auto"/>
        <w:jc w:val="both"/>
        <w:rPr>
          <w:bCs/>
          <w:sz w:val="22"/>
          <w:szCs w:val="22"/>
          <w:u w:val="single"/>
        </w:rPr>
      </w:pPr>
    </w:p>
    <w:p w14:paraId="545DA5FF" w14:textId="77777777" w:rsidR="00414EC6" w:rsidRPr="006C78A8" w:rsidRDefault="00414EC6" w:rsidP="00110106">
      <w:pPr>
        <w:spacing w:line="276" w:lineRule="auto"/>
        <w:jc w:val="both"/>
        <w:rPr>
          <w:bCs/>
          <w:sz w:val="22"/>
          <w:szCs w:val="22"/>
          <w:u w:val="single"/>
        </w:rPr>
      </w:pPr>
    </w:p>
    <w:p w14:paraId="27B608BF" w14:textId="77777777" w:rsidR="00530937" w:rsidRPr="006C78A8" w:rsidRDefault="00530937" w:rsidP="00110106">
      <w:pPr>
        <w:spacing w:line="276" w:lineRule="auto"/>
        <w:jc w:val="both"/>
        <w:rPr>
          <w:bCs/>
          <w:sz w:val="22"/>
          <w:szCs w:val="22"/>
          <w:u w:val="single"/>
        </w:rPr>
      </w:pP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35"/>
        <w:gridCol w:w="3609"/>
      </w:tblGrid>
      <w:tr w:rsidR="00ED5D33" w14:paraId="5A956D8C" w14:textId="77777777" w:rsidTr="00FE035B">
        <w:trPr>
          <w:jc w:val="center"/>
        </w:trPr>
        <w:tc>
          <w:tcPr>
            <w:tcW w:w="2760" w:type="dxa"/>
            <w:hideMark/>
          </w:tcPr>
          <w:p w14:paraId="0D7A4A73" w14:textId="4C149644" w:rsidR="00272ADD" w:rsidRPr="006C78A8" w:rsidRDefault="001621E4" w:rsidP="00272ADD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</w:t>
            </w:r>
            <w:r w:rsidR="009E3823">
              <w:rPr>
                <w:b/>
                <w:sz w:val="22"/>
                <w:szCs w:val="22"/>
                <w:lang w:eastAsia="en-US"/>
              </w:rPr>
              <w:t>I</w:t>
            </w:r>
            <w:r>
              <w:rPr>
                <w:b/>
                <w:sz w:val="22"/>
                <w:szCs w:val="22"/>
                <w:lang w:eastAsia="en-US"/>
              </w:rPr>
              <w:t>O</w:t>
            </w:r>
            <w:r w:rsidR="009E3823">
              <w:rPr>
                <w:b/>
                <w:sz w:val="22"/>
                <w:szCs w:val="22"/>
                <w:lang w:eastAsia="en-US"/>
              </w:rPr>
              <w:t>GO KRIGUER</w:t>
            </w:r>
          </w:p>
          <w:p w14:paraId="2786E70F" w14:textId="77777777" w:rsidR="00272ADD" w:rsidRPr="006C78A8" w:rsidRDefault="001621E4" w:rsidP="00272ADD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</w:t>
            </w:r>
            <w:r w:rsidRPr="006C78A8">
              <w:rPr>
                <w:b/>
                <w:sz w:val="22"/>
                <w:szCs w:val="22"/>
                <w:lang w:eastAsia="en-US"/>
              </w:rPr>
              <w:t xml:space="preserve">residente </w:t>
            </w:r>
          </w:p>
          <w:p w14:paraId="7D5AF6A6" w14:textId="77777777" w:rsidR="00530937" w:rsidRPr="006C78A8" w:rsidRDefault="00530937" w:rsidP="00110106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5B53418" w14:textId="77777777" w:rsidR="00530937" w:rsidRPr="006C78A8" w:rsidRDefault="00530937" w:rsidP="00110106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hideMark/>
          </w:tcPr>
          <w:p w14:paraId="0D0B1C25" w14:textId="74894627" w:rsidR="00530937" w:rsidRPr="006C78A8" w:rsidRDefault="001621E4" w:rsidP="00110106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ACACIO AMBROSINI </w:t>
            </w:r>
            <w:r w:rsidR="00EA4932">
              <w:rPr>
                <w:b/>
                <w:sz w:val="22"/>
                <w:szCs w:val="22"/>
                <w:lang w:eastAsia="en-US"/>
              </w:rPr>
              <w:t>Secretário</w:t>
            </w:r>
          </w:p>
          <w:p w14:paraId="7E4377F4" w14:textId="77777777" w:rsidR="004E79D1" w:rsidRPr="006C78A8" w:rsidRDefault="004E79D1" w:rsidP="00110106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hideMark/>
          </w:tcPr>
          <w:p w14:paraId="5DDA0265" w14:textId="4FDD7590" w:rsidR="00633F5C" w:rsidRDefault="001621E4" w:rsidP="00110106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14:paraId="0EE3F75D" w14:textId="4C511686" w:rsidR="00530937" w:rsidRPr="006C78A8" w:rsidRDefault="001621E4" w:rsidP="00110106">
            <w:pPr>
              <w:pStyle w:val="Corpodetexto"/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Membro nomeado </w:t>
            </w:r>
            <w:r w:rsidRPr="00272ADD">
              <w:rPr>
                <w:b/>
                <w:i/>
                <w:sz w:val="22"/>
                <w:szCs w:val="22"/>
                <w:lang w:eastAsia="en-US"/>
              </w:rPr>
              <w:t>ad hoc</w:t>
            </w:r>
            <w:r w:rsidRPr="006C78A8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73ED7AD" w14:textId="77777777" w:rsidR="00FB4E2B" w:rsidRPr="006C78A8" w:rsidRDefault="00FB4E2B">
      <w:pPr>
        <w:rPr>
          <w:sz w:val="22"/>
          <w:szCs w:val="22"/>
        </w:rPr>
      </w:pPr>
    </w:p>
    <w:p w14:paraId="30E4BDF2" w14:textId="77777777" w:rsidR="00FB4E2B" w:rsidRPr="006C78A8" w:rsidRDefault="00FB4E2B">
      <w:pPr>
        <w:rPr>
          <w:sz w:val="22"/>
          <w:szCs w:val="22"/>
        </w:rPr>
      </w:pPr>
    </w:p>
    <w:sectPr w:rsidR="00FB4E2B" w:rsidRPr="006C78A8" w:rsidSect="008A044B">
      <w:headerReference w:type="default" r:id="rId7"/>
      <w:pgSz w:w="11906" w:h="16838"/>
      <w:pgMar w:top="1417" w:right="1701" w:bottom="1417" w:left="1701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05A8B" w14:textId="77777777" w:rsidR="001621E4" w:rsidRDefault="001621E4">
      <w:r>
        <w:separator/>
      </w:r>
    </w:p>
  </w:endnote>
  <w:endnote w:type="continuationSeparator" w:id="0">
    <w:p w14:paraId="725A8CA2" w14:textId="77777777" w:rsidR="001621E4" w:rsidRDefault="00162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6F5E6" w14:textId="77777777" w:rsidR="001621E4" w:rsidRDefault="001621E4">
      <w:r>
        <w:separator/>
      </w:r>
    </w:p>
  </w:footnote>
  <w:footnote w:type="continuationSeparator" w:id="0">
    <w:p w14:paraId="75DE6EA4" w14:textId="77777777" w:rsidR="001621E4" w:rsidRDefault="00162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1417" w14:textId="77777777" w:rsidR="00E27156" w:rsidRDefault="00E27156">
    <w:pPr>
      <w:pStyle w:val="Cabealho"/>
    </w:pPr>
  </w:p>
  <w:p w14:paraId="42BCBD74" w14:textId="77777777" w:rsidR="00E27156" w:rsidRDefault="00E271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503"/>
    <w:multiLevelType w:val="hybridMultilevel"/>
    <w:tmpl w:val="F4BA23C0"/>
    <w:lvl w:ilvl="0" w:tplc="68E6E0F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0FC33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6E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6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6E5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204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6F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421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C8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A47F3"/>
    <w:multiLevelType w:val="hybridMultilevel"/>
    <w:tmpl w:val="7B701642"/>
    <w:lvl w:ilvl="0" w:tplc="0DF4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802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3AB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6F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6C9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C63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CB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8A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62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37"/>
    <w:rsid w:val="00006685"/>
    <w:rsid w:val="000316F8"/>
    <w:rsid w:val="000428AF"/>
    <w:rsid w:val="00050680"/>
    <w:rsid w:val="00076D78"/>
    <w:rsid w:val="00092C0A"/>
    <w:rsid w:val="000D2B2A"/>
    <w:rsid w:val="000E055B"/>
    <w:rsid w:val="00110106"/>
    <w:rsid w:val="001313A4"/>
    <w:rsid w:val="00156907"/>
    <w:rsid w:val="001621E4"/>
    <w:rsid w:val="001A3ECB"/>
    <w:rsid w:val="001C7E94"/>
    <w:rsid w:val="001F1A60"/>
    <w:rsid w:val="001F43DC"/>
    <w:rsid w:val="00206AC4"/>
    <w:rsid w:val="00257364"/>
    <w:rsid w:val="00266BC3"/>
    <w:rsid w:val="00272ADD"/>
    <w:rsid w:val="002B02EE"/>
    <w:rsid w:val="002D69FD"/>
    <w:rsid w:val="002F0E28"/>
    <w:rsid w:val="002F1819"/>
    <w:rsid w:val="0031366F"/>
    <w:rsid w:val="00315E77"/>
    <w:rsid w:val="00325C05"/>
    <w:rsid w:val="003A5878"/>
    <w:rsid w:val="003C2B89"/>
    <w:rsid w:val="0040059A"/>
    <w:rsid w:val="00402730"/>
    <w:rsid w:val="00414EC6"/>
    <w:rsid w:val="00417143"/>
    <w:rsid w:val="004172CC"/>
    <w:rsid w:val="004748FB"/>
    <w:rsid w:val="004A4660"/>
    <w:rsid w:val="004D5DC1"/>
    <w:rsid w:val="004E79D1"/>
    <w:rsid w:val="004F0ECB"/>
    <w:rsid w:val="00505622"/>
    <w:rsid w:val="005227C2"/>
    <w:rsid w:val="00530937"/>
    <w:rsid w:val="00537E1B"/>
    <w:rsid w:val="005443AA"/>
    <w:rsid w:val="005451EB"/>
    <w:rsid w:val="00546AC8"/>
    <w:rsid w:val="00560672"/>
    <w:rsid w:val="00590A39"/>
    <w:rsid w:val="005A4F3D"/>
    <w:rsid w:val="005B4FD6"/>
    <w:rsid w:val="005B7FE0"/>
    <w:rsid w:val="005D2583"/>
    <w:rsid w:val="005E33C4"/>
    <w:rsid w:val="00611FF3"/>
    <w:rsid w:val="00633F5C"/>
    <w:rsid w:val="006C78A8"/>
    <w:rsid w:val="006D3999"/>
    <w:rsid w:val="006D5F99"/>
    <w:rsid w:val="006D7213"/>
    <w:rsid w:val="0070541B"/>
    <w:rsid w:val="007174B7"/>
    <w:rsid w:val="00766B94"/>
    <w:rsid w:val="00785073"/>
    <w:rsid w:val="00785934"/>
    <w:rsid w:val="007B2ECF"/>
    <w:rsid w:val="007F7A72"/>
    <w:rsid w:val="00800557"/>
    <w:rsid w:val="00800FFD"/>
    <w:rsid w:val="00822500"/>
    <w:rsid w:val="00830BE6"/>
    <w:rsid w:val="0085515A"/>
    <w:rsid w:val="00856346"/>
    <w:rsid w:val="00867D8F"/>
    <w:rsid w:val="008A044B"/>
    <w:rsid w:val="008B777E"/>
    <w:rsid w:val="008C164B"/>
    <w:rsid w:val="008E2543"/>
    <w:rsid w:val="008F1B95"/>
    <w:rsid w:val="0091485D"/>
    <w:rsid w:val="009218AE"/>
    <w:rsid w:val="00924916"/>
    <w:rsid w:val="009419DC"/>
    <w:rsid w:val="009535DD"/>
    <w:rsid w:val="00985DE3"/>
    <w:rsid w:val="009A3694"/>
    <w:rsid w:val="009A791D"/>
    <w:rsid w:val="009B280E"/>
    <w:rsid w:val="009E3823"/>
    <w:rsid w:val="009F32AA"/>
    <w:rsid w:val="00A35B47"/>
    <w:rsid w:val="00A54395"/>
    <w:rsid w:val="00A6385E"/>
    <w:rsid w:val="00A92259"/>
    <w:rsid w:val="00A939AB"/>
    <w:rsid w:val="00AB6171"/>
    <w:rsid w:val="00AD04EE"/>
    <w:rsid w:val="00B33883"/>
    <w:rsid w:val="00B36980"/>
    <w:rsid w:val="00B82A70"/>
    <w:rsid w:val="00BA16BD"/>
    <w:rsid w:val="00BA355A"/>
    <w:rsid w:val="00BD34CF"/>
    <w:rsid w:val="00C44A22"/>
    <w:rsid w:val="00C63D41"/>
    <w:rsid w:val="00CF3D12"/>
    <w:rsid w:val="00D06770"/>
    <w:rsid w:val="00D32EA5"/>
    <w:rsid w:val="00D50839"/>
    <w:rsid w:val="00D72FD6"/>
    <w:rsid w:val="00D932DB"/>
    <w:rsid w:val="00DC07F6"/>
    <w:rsid w:val="00DD7B4B"/>
    <w:rsid w:val="00DF4CD5"/>
    <w:rsid w:val="00E2084F"/>
    <w:rsid w:val="00E27156"/>
    <w:rsid w:val="00E4080F"/>
    <w:rsid w:val="00E5117F"/>
    <w:rsid w:val="00E71A8B"/>
    <w:rsid w:val="00E903E4"/>
    <w:rsid w:val="00E93EB2"/>
    <w:rsid w:val="00EA4932"/>
    <w:rsid w:val="00EB0461"/>
    <w:rsid w:val="00EB758F"/>
    <w:rsid w:val="00EC0665"/>
    <w:rsid w:val="00EC0D8F"/>
    <w:rsid w:val="00EC19D8"/>
    <w:rsid w:val="00EC72D1"/>
    <w:rsid w:val="00ED5964"/>
    <w:rsid w:val="00ED5D33"/>
    <w:rsid w:val="00F14CFE"/>
    <w:rsid w:val="00F1608C"/>
    <w:rsid w:val="00F54C57"/>
    <w:rsid w:val="00F90512"/>
    <w:rsid w:val="00FB4E2B"/>
    <w:rsid w:val="00FC4BE7"/>
    <w:rsid w:val="00FD2294"/>
    <w:rsid w:val="00FE035B"/>
    <w:rsid w:val="00FE2CEC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A7743-87E9-4FC6-A5E6-5980CE2D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rsid w:val="0053093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uiPriority w:val="99"/>
    <w:semiHidden/>
    <w:rsid w:val="0053093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5309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09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3093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3093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3093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3093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530937"/>
    <w:pPr>
      <w:jc w:val="center"/>
    </w:pPr>
    <w:rPr>
      <w:bCs/>
      <w:sz w:val="28"/>
    </w:rPr>
  </w:style>
  <w:style w:type="character" w:customStyle="1" w:styleId="TtuloChar">
    <w:name w:val="Título Char"/>
    <w:basedOn w:val="Fontepargpadro"/>
    <w:link w:val="Ttulo"/>
    <w:rsid w:val="00530937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04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04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1">
    <w:name w:val="Título Char1"/>
    <w:uiPriority w:val="99"/>
    <w:locked/>
    <w:rsid w:val="00A35B47"/>
    <w:rPr>
      <w:rFonts w:ascii="Calibri" w:eastAsia="Times New Roman" w:hAnsi="Calibri" w:cs="Calibri"/>
      <w:b/>
      <w:bCs/>
      <w:i/>
      <w:iCs/>
      <w:sz w:val="28"/>
      <w:szCs w:val="28"/>
      <w:lang w:eastAsia="pt-BR"/>
    </w:rPr>
  </w:style>
  <w:style w:type="paragraph" w:styleId="SemEspaamento">
    <w:name w:val="No Spacing"/>
    <w:uiPriority w:val="1"/>
    <w:qFormat/>
    <w:rsid w:val="00C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9051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E055B"/>
    <w:pPr>
      <w:ind w:left="720"/>
      <w:contextualSpacing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71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1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Gaspar</cp:lastModifiedBy>
  <cp:revision>5</cp:revision>
  <cp:lastPrinted>2024-03-08T13:43:00Z</cp:lastPrinted>
  <dcterms:created xsi:type="dcterms:W3CDTF">2024-06-28T14:48:00Z</dcterms:created>
  <dcterms:modified xsi:type="dcterms:W3CDTF">2024-07-01T11:27:00Z</dcterms:modified>
</cp:coreProperties>
</file>