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105251" w14:textId="37426234" w:rsidR="00AE5F21" w:rsidRPr="00600105" w:rsidRDefault="00000000" w:rsidP="00AE5F21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0010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INDICAÇÃO Nº </w:t>
      </w:r>
      <w:r w:rsidR="00F559C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629</w:t>
      </w:r>
      <w:r w:rsidRPr="0060010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</w:t>
      </w:r>
      <w:r w:rsidR="008825A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4</w:t>
      </w:r>
    </w:p>
    <w:p w14:paraId="226CDBF1" w14:textId="77777777" w:rsidR="00835F4A" w:rsidRDefault="00835F4A" w:rsidP="00AE5F21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EA3BF0F" w14:textId="77777777" w:rsidR="00607459" w:rsidRPr="00600105" w:rsidRDefault="00607459" w:rsidP="00AE5F21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96DF949" w14:textId="7B98DD66" w:rsidR="009E1C99" w:rsidRDefault="00000000" w:rsidP="00AE5F21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5000C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INDICAMOS A CRIAÇÃO DE APLICATIVO QUE CONTENHA A AGENDA OFICIAL DE EVENTOS DO MUNICÍPIO, COMO PROGRAMAÇÃO DE EVENTOS CULTURAIS E ESPORTIVOS, ALÉM DE SER POSSÍVEL O CADASTRAMENTO DE EVENTOS DE ENTIDADES, ASSOCIAÇÕES E ORGANIZAÇÕES DO MUNICÍPIO DE SORRISO, POSSIBILITANDO AMPLA DIVULGAÇÃO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DOS EVENTOS DA CIDADE</w:t>
      </w:r>
      <w:r w:rsidRPr="005000C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À COMUNIDADE SORRISENSE.</w:t>
      </w:r>
    </w:p>
    <w:p w14:paraId="082CD93B" w14:textId="77777777" w:rsidR="00835F4A" w:rsidRDefault="00835F4A" w:rsidP="00AE5F21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75BFE41D" w14:textId="77777777" w:rsidR="00607459" w:rsidRDefault="00607459" w:rsidP="00AE5F21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33882E56" w14:textId="767BA9B0" w:rsidR="0057026B" w:rsidRDefault="00000000" w:rsidP="00835F4A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JANE DELALIBERA – </w:t>
      </w:r>
      <w:r w:rsidRPr="009C754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PL </w:t>
      </w:r>
      <w:r w:rsidRPr="009C754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</w:t>
      </w:r>
      <w:r w:rsidRPr="009C754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ereadores abaixo assinados, com assento nesta Casa,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em</w:t>
      </w:r>
      <w:r w:rsidRPr="009C754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conformidade com o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art.</w:t>
      </w:r>
      <w:r w:rsidRPr="009C754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115 do Regimento Interno, requerem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à</w:t>
      </w:r>
      <w:r w:rsidRPr="009C754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Mesa que este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</w:t>
      </w:r>
      <w:r w:rsidRPr="009C754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xpediente seja enviado ao Exmo. Senhor Ari Lafin, Prefeito Municipal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="002362A4" w:rsidRPr="0060010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com cópia para </w:t>
      </w:r>
      <w:r w:rsidR="00AE5F21" w:rsidRPr="0060010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 </w:t>
      </w:r>
      <w:r w:rsidR="005000C2" w:rsidRPr="005000C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Secretaria Municipal de Agricultura</w:t>
      </w:r>
      <w:r w:rsidR="005000C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="005000C2" w:rsidRPr="005000C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Meio Ambiente, Ciência e Tecnologia</w:t>
      </w:r>
      <w:r w:rsidR="00006BC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para a </w:t>
      </w:r>
      <w:r w:rsidR="00006BC5" w:rsidRPr="00006BC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Secretaria Municipal de Esporte e Lazer, para a Secretaria Municipal de Cultura, Turismo e Juventude</w:t>
      </w:r>
      <w:r w:rsidR="005000C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para a Secretaria Municipal de Governo</w:t>
      </w:r>
      <w:r w:rsidR="00627623" w:rsidRPr="0060010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="00AE5F21" w:rsidRPr="0060010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AE5F21" w:rsidRPr="0060010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versando sobre a necessidade </w:t>
      </w:r>
      <w:r w:rsidR="00627623" w:rsidRPr="0060010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de</w:t>
      </w:r>
      <w:r w:rsidR="0090001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="005000C2" w:rsidRPr="005000C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criação de aplicativo que contenha a agenda oficial de eventos do município, como programação de eventos culturais e esportivos, além de ser possível o cadastramento de eventos de entidades, associações e organizações do município de Sorriso, possibilitando ampla divulgação</w:t>
      </w:r>
      <w:r w:rsidR="005000C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dos eventos da cidade</w:t>
      </w:r>
      <w:r w:rsidR="005000C2" w:rsidRPr="005000C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à comunidade sorrisense.</w:t>
      </w:r>
    </w:p>
    <w:p w14:paraId="34A0BEBA" w14:textId="77777777" w:rsidR="00835F4A" w:rsidRDefault="00835F4A" w:rsidP="00835F4A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69831EF8" w14:textId="77777777" w:rsidR="00607459" w:rsidRDefault="00607459" w:rsidP="00835F4A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347B966D" w14:textId="0E82CB02" w:rsidR="00600105" w:rsidRPr="00F559C6" w:rsidRDefault="00000000" w:rsidP="00835F4A">
      <w:pPr>
        <w:spacing w:after="0" w:line="240" w:lineRule="auto"/>
        <w:ind w:firstLine="340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F559C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JUSTIFICATIVA</w:t>
      </w:r>
    </w:p>
    <w:p w14:paraId="2182B990" w14:textId="77777777" w:rsidR="00607459" w:rsidRDefault="00607459" w:rsidP="00835F4A">
      <w:pPr>
        <w:spacing w:after="0" w:line="240" w:lineRule="auto"/>
        <w:ind w:firstLine="340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4AE909C6" w14:textId="3934592B" w:rsidR="00930BE1" w:rsidRDefault="00000000" w:rsidP="00600105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que </w:t>
      </w:r>
      <w:r w:rsidR="00405729" w:rsidRPr="0040572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criação do aplicativo oferecerá à população de Sorriso uma plataforma única para acessar e acompanhar a agenda completa de eventos culturais, esportivos e sociais</w:t>
      </w:r>
      <w:r w:rsidR="0040572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i</w:t>
      </w:r>
      <w:r w:rsidR="00405729" w:rsidRPr="0040572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sso proporcionará comodidade e praticidade aos cidadãos na busca por informações sobre o que está acontecendo na cidade</w:t>
      </w:r>
      <w:r w:rsidR="0040572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51DE6717" w14:textId="77777777" w:rsidR="001D29FB" w:rsidRDefault="001D29FB" w:rsidP="00600105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2E7604E3" w14:textId="22F79671" w:rsidR="001D29FB" w:rsidRDefault="00000000" w:rsidP="00600105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</w:t>
      </w:r>
      <w:r w:rsidR="004C4BE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que</w:t>
      </w:r>
      <w:r w:rsidR="00CA446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405729" w:rsidRPr="0040572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ao incluir programações culturais e esportivas, o aplicativo contribuirá para a promoção e valorização das atividades culturais e esportivas realizadas no município</w:t>
      </w:r>
      <w:r w:rsidR="0040572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o que</w:t>
      </w:r>
      <w:r w:rsidR="00405729" w:rsidRPr="0040572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estimulará a participação da comunidade em eventos locais, fortalecendo a identidade cultural e o engajamento cívico dos moradores</w:t>
      </w:r>
      <w:r w:rsidR="0040572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2C2D177A" w14:textId="77777777" w:rsidR="001D29FB" w:rsidRDefault="001D29FB" w:rsidP="00600105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1D945D06" w14:textId="333F9C0F" w:rsidR="001D29FB" w:rsidRDefault="00000000" w:rsidP="004C4BEF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</w:t>
      </w:r>
      <w:r w:rsidR="004670A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que</w:t>
      </w:r>
      <w:r w:rsidR="00B65FC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405729" w:rsidRPr="0040572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possibilidade de cadastramento de eventos por entidades, associações e organizações locais facilitará a divulgação de suas atividades para um público mais amplo</w:t>
      </w:r>
      <w:r w:rsidR="0040572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i</w:t>
      </w:r>
      <w:r w:rsidR="00405729" w:rsidRPr="0040572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sso fomentará a colaboração entre diferentes segmentos da sociedade civil e aumentará o alcance e impacto das iniciativas sociais e comunitárias</w:t>
      </w:r>
      <w:r w:rsidR="0040572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398872E5" w14:textId="77777777" w:rsidR="00006BC5" w:rsidRDefault="00006BC5" w:rsidP="004C4BEF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75FC4A5F" w14:textId="0129BEC6" w:rsidR="00607459" w:rsidRDefault="00000000" w:rsidP="004C4BEF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lastRenderedPageBreak/>
        <w:t>Considerando que</w:t>
      </w:r>
      <w:r w:rsidR="004670A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405729" w:rsidRPr="0040572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disponibilizar uma agenda de eventos organizada e acessível atrairá visitantes e turistas para Sorriso, impulsionando o turismo local e beneficiando a economia do município</w:t>
      </w:r>
      <w:r w:rsidR="0040572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a</w:t>
      </w:r>
      <w:r w:rsidR="00405729" w:rsidRPr="0040572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lém disso, eventos culturais e esportivos são importantes vetores para a dinamização econômica, atraindo investimentos e gerando oportunidades de negócios</w:t>
      </w:r>
      <w:r w:rsidR="0040572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3C561E84" w14:textId="77777777" w:rsidR="00341317" w:rsidRDefault="00341317" w:rsidP="004C4BEF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24F139EF" w14:textId="544B9146" w:rsidR="00341317" w:rsidRPr="00341317" w:rsidRDefault="00000000" w:rsidP="00341317">
      <w:pPr>
        <w:shd w:val="clear" w:color="auto" w:fill="FFFFFF"/>
        <w:spacing w:after="0"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 que</w:t>
      </w:r>
      <w:r w:rsidRPr="00600105">
        <w:rPr>
          <w:rFonts w:ascii="Times New Roman" w:hAnsi="Times New Roman" w:cs="Times New Roman"/>
          <w:sz w:val="24"/>
          <w:szCs w:val="24"/>
        </w:rPr>
        <w:t xml:space="preserve">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estaduais, </w:t>
      </w:r>
      <w:r w:rsidRPr="00600105">
        <w:rPr>
          <w:rFonts w:ascii="Times New Roman" w:hAnsi="Times New Roman" w:cs="Times New Roman"/>
          <w:i/>
          <w:iCs/>
          <w:sz w:val="24"/>
          <w:szCs w:val="24"/>
        </w:rPr>
        <w:t>vide</w:t>
      </w:r>
      <w:r w:rsidRPr="00600105">
        <w:rPr>
          <w:rFonts w:ascii="Times New Roman" w:hAnsi="Times New Roman" w:cs="Times New Roman"/>
          <w:sz w:val="24"/>
          <w:szCs w:val="24"/>
        </w:rPr>
        <w:t xml:space="preserve"> art. 244, inciso V do Regimento Interno da Câmara Municipal de Sorriso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599D21B" w14:textId="77777777" w:rsidR="004670AF" w:rsidRDefault="004670AF" w:rsidP="004C4BEF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62610F2E" w14:textId="77777777" w:rsidR="00F559C6" w:rsidRDefault="00F559C6" w:rsidP="004C4BEF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7FB976E5" w14:textId="26580F21" w:rsidR="008825AD" w:rsidRDefault="00000000" w:rsidP="00F559C6">
      <w:pPr>
        <w:tabs>
          <w:tab w:val="left" w:pos="1134"/>
          <w:tab w:val="left" w:pos="1849"/>
        </w:tabs>
        <w:spacing w:after="0"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0010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Câmara Municipal de Sorriso, Estado do Mato Grosso, em </w:t>
      </w:r>
      <w:r w:rsidR="00341317">
        <w:rPr>
          <w:rFonts w:ascii="Times New Roman" w:hAnsi="Times New Roman" w:cs="Times New Roman"/>
          <w:sz w:val="24"/>
          <w:szCs w:val="24"/>
        </w:rPr>
        <w:t>0</w:t>
      </w:r>
      <w:r w:rsidR="00B83235">
        <w:rPr>
          <w:rFonts w:ascii="Times New Roman" w:hAnsi="Times New Roman" w:cs="Times New Roman"/>
          <w:sz w:val="24"/>
          <w:szCs w:val="24"/>
        </w:rPr>
        <w:t>3</w:t>
      </w:r>
      <w:r w:rsidR="008825AD">
        <w:rPr>
          <w:rFonts w:ascii="Times New Roman" w:hAnsi="Times New Roman" w:cs="Times New Roman"/>
          <w:sz w:val="24"/>
          <w:szCs w:val="24"/>
        </w:rPr>
        <w:t xml:space="preserve"> de ju</w:t>
      </w:r>
      <w:r w:rsidR="00341317">
        <w:rPr>
          <w:rFonts w:ascii="Times New Roman" w:hAnsi="Times New Roman" w:cs="Times New Roman"/>
          <w:sz w:val="24"/>
          <w:szCs w:val="24"/>
        </w:rPr>
        <w:t>lho</w:t>
      </w:r>
      <w:r w:rsidR="00074A6E">
        <w:rPr>
          <w:rFonts w:ascii="Times New Roman" w:hAnsi="Times New Roman" w:cs="Times New Roman"/>
          <w:sz w:val="24"/>
          <w:szCs w:val="24"/>
        </w:rPr>
        <w:t xml:space="preserve"> </w:t>
      </w:r>
      <w:r w:rsidRPr="00600105">
        <w:rPr>
          <w:rFonts w:ascii="Times New Roman" w:hAnsi="Times New Roman" w:cs="Times New Roman"/>
          <w:sz w:val="24"/>
          <w:szCs w:val="24"/>
        </w:rPr>
        <w:t>de 202</w:t>
      </w:r>
      <w:r w:rsidR="008825AD">
        <w:rPr>
          <w:rFonts w:ascii="Times New Roman" w:hAnsi="Times New Roman" w:cs="Times New Roman"/>
          <w:sz w:val="24"/>
          <w:szCs w:val="24"/>
        </w:rPr>
        <w:t>4</w:t>
      </w:r>
      <w:r w:rsidRPr="00600105">
        <w:rPr>
          <w:rFonts w:ascii="Times New Roman" w:hAnsi="Times New Roman" w:cs="Times New Roman"/>
          <w:sz w:val="24"/>
          <w:szCs w:val="24"/>
        </w:rPr>
        <w:t>.</w:t>
      </w:r>
    </w:p>
    <w:p w14:paraId="3DBD738F" w14:textId="77777777" w:rsidR="00F559C6" w:rsidRDefault="00F559C6" w:rsidP="00F559C6">
      <w:pPr>
        <w:tabs>
          <w:tab w:val="left" w:pos="1134"/>
          <w:tab w:val="left" w:pos="1849"/>
        </w:tabs>
        <w:spacing w:after="0"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8CC48BE" w14:textId="77777777" w:rsidR="00F559C6" w:rsidRDefault="00F559C6" w:rsidP="00F559C6">
      <w:pPr>
        <w:tabs>
          <w:tab w:val="left" w:pos="1134"/>
          <w:tab w:val="left" w:pos="1849"/>
        </w:tabs>
        <w:spacing w:after="0"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1476FA7" w14:textId="77777777" w:rsidR="00F559C6" w:rsidRDefault="00F559C6" w:rsidP="00F559C6">
      <w:pPr>
        <w:tabs>
          <w:tab w:val="left" w:pos="1134"/>
          <w:tab w:val="left" w:pos="1849"/>
        </w:tabs>
        <w:spacing w:after="0"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11340" w:type="dxa"/>
        <w:tblInd w:w="-1139" w:type="dxa"/>
        <w:tblLook w:val="04A0" w:firstRow="1" w:lastRow="0" w:firstColumn="1" w:lastColumn="0" w:noHBand="0" w:noVBand="1"/>
      </w:tblPr>
      <w:tblGrid>
        <w:gridCol w:w="2835"/>
        <w:gridCol w:w="1419"/>
        <w:gridCol w:w="1557"/>
        <w:gridCol w:w="1558"/>
        <w:gridCol w:w="995"/>
        <w:gridCol w:w="2976"/>
      </w:tblGrid>
      <w:tr w:rsidR="00F559C6" w14:paraId="41F7ED3F" w14:textId="77777777" w:rsidTr="00F559C6">
        <w:trPr>
          <w:trHeight w:val="1761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505AB56C" w14:textId="77777777" w:rsidR="00F559C6" w:rsidRPr="0064614A" w:rsidRDefault="00F559C6" w:rsidP="00F559C6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64614A">
              <w:rPr>
                <w:rFonts w:ascii="Times New Roman" w:eastAsia="Times New Roman" w:hAnsi="Times New Roman" w:cs="Times New Roman"/>
                <w:b/>
                <w:lang w:eastAsia="pt-BR"/>
              </w:rPr>
              <w:t>JANE DELALIBERA</w:t>
            </w:r>
          </w:p>
          <w:p w14:paraId="48769E73" w14:textId="42EED0BE" w:rsidR="00F559C6" w:rsidRDefault="00F559C6" w:rsidP="00F559C6">
            <w:pPr>
              <w:tabs>
                <w:tab w:val="left" w:pos="1134"/>
                <w:tab w:val="left" w:pos="184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14A">
              <w:rPr>
                <w:rFonts w:ascii="Times New Roman" w:eastAsia="Times New Roman" w:hAnsi="Times New Roman" w:cs="Times New Roman"/>
                <w:b/>
                <w:lang w:eastAsia="pt-BR"/>
              </w:rPr>
              <w:t>Vereadora PL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069CF7" w14:textId="77777777" w:rsidR="00F559C6" w:rsidRPr="0064614A" w:rsidRDefault="00F559C6" w:rsidP="00F559C6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64614A">
              <w:rPr>
                <w:rFonts w:ascii="Times New Roman" w:eastAsia="Times New Roman" w:hAnsi="Times New Roman" w:cs="Times New Roman"/>
                <w:b/>
                <w:lang w:eastAsia="pt-BR"/>
              </w:rPr>
              <w:t>ANA PAULA GUIMARÃES</w:t>
            </w:r>
          </w:p>
          <w:p w14:paraId="09A99026" w14:textId="48C0B40E" w:rsidR="00F559C6" w:rsidRDefault="00F559C6" w:rsidP="00F559C6">
            <w:pPr>
              <w:tabs>
                <w:tab w:val="left" w:pos="1134"/>
                <w:tab w:val="left" w:pos="184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14A">
              <w:rPr>
                <w:rFonts w:ascii="Times New Roman" w:eastAsia="Times New Roman" w:hAnsi="Times New Roman" w:cs="Times New Roman"/>
                <w:b/>
                <w:lang w:eastAsia="pt-BR"/>
              </w:rPr>
              <w:t>Vereadora PODEMOS</w:t>
            </w:r>
          </w:p>
        </w:tc>
        <w:tc>
          <w:tcPr>
            <w:tcW w:w="25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5CCE3F" w14:textId="77777777" w:rsidR="00F559C6" w:rsidRPr="0064614A" w:rsidRDefault="00F559C6" w:rsidP="00F559C6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64614A">
              <w:rPr>
                <w:rFonts w:ascii="Times New Roman" w:eastAsia="Times New Roman" w:hAnsi="Times New Roman" w:cs="Times New Roman"/>
                <w:b/>
                <w:lang w:eastAsia="pt-BR"/>
              </w:rPr>
              <w:t>WANDERLEY PAULO</w:t>
            </w:r>
          </w:p>
          <w:p w14:paraId="490BCAA2" w14:textId="43612A18" w:rsidR="00F559C6" w:rsidRDefault="00F559C6" w:rsidP="00F559C6">
            <w:pPr>
              <w:tabs>
                <w:tab w:val="left" w:pos="1134"/>
                <w:tab w:val="left" w:pos="184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14A">
              <w:rPr>
                <w:rFonts w:ascii="Times New Roman" w:eastAsia="Times New Roman" w:hAnsi="Times New Roman" w:cs="Times New Roman"/>
                <w:b/>
                <w:lang w:eastAsia="pt-BR"/>
              </w:rPr>
              <w:t>Vereador PP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49739286" w14:textId="77777777" w:rsidR="00F559C6" w:rsidRPr="0064614A" w:rsidRDefault="00F559C6" w:rsidP="00F559C6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64614A">
              <w:rPr>
                <w:rFonts w:ascii="Times New Roman" w:eastAsia="Times New Roman" w:hAnsi="Times New Roman" w:cs="Times New Roman"/>
                <w:b/>
                <w:lang w:eastAsia="pt-BR"/>
              </w:rPr>
              <w:t>CHICO DA ZONA LESTE</w:t>
            </w:r>
          </w:p>
          <w:p w14:paraId="71C90A20" w14:textId="77777777" w:rsidR="00F559C6" w:rsidRPr="0064614A" w:rsidRDefault="00F559C6" w:rsidP="00F559C6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64614A">
              <w:rPr>
                <w:rFonts w:ascii="Times New Roman" w:eastAsia="Times New Roman" w:hAnsi="Times New Roman" w:cs="Times New Roman"/>
                <w:b/>
                <w:lang w:eastAsia="pt-BR"/>
              </w:rPr>
              <w:t>Vereador PP</w:t>
            </w:r>
          </w:p>
          <w:p w14:paraId="646997F8" w14:textId="77777777" w:rsidR="00F559C6" w:rsidRDefault="00F559C6" w:rsidP="00F559C6">
            <w:pPr>
              <w:tabs>
                <w:tab w:val="left" w:pos="1134"/>
                <w:tab w:val="left" w:pos="184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C6" w14:paraId="314AC766" w14:textId="77777777" w:rsidTr="00F559C6">
        <w:trPr>
          <w:trHeight w:val="1971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73679B39" w14:textId="77777777" w:rsidR="00F559C6" w:rsidRPr="0064614A" w:rsidRDefault="00F559C6" w:rsidP="00F559C6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64614A">
              <w:rPr>
                <w:rFonts w:ascii="Times New Roman" w:eastAsia="Times New Roman" w:hAnsi="Times New Roman" w:cs="Times New Roman"/>
                <w:b/>
                <w:lang w:eastAsia="pt-BR"/>
              </w:rPr>
              <w:t>CELSO KOZAK</w:t>
            </w:r>
          </w:p>
          <w:p w14:paraId="68BADA95" w14:textId="77777777" w:rsidR="00F559C6" w:rsidRPr="0064614A" w:rsidRDefault="00F559C6" w:rsidP="00F559C6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64614A">
              <w:rPr>
                <w:rFonts w:ascii="Times New Roman" w:eastAsia="Times New Roman" w:hAnsi="Times New Roman" w:cs="Times New Roman"/>
                <w:b/>
                <w:lang w:eastAsia="pt-BR"/>
              </w:rPr>
              <w:t>Vereador PSDB</w:t>
            </w:r>
          </w:p>
          <w:p w14:paraId="5F554FCB" w14:textId="77777777" w:rsidR="00F559C6" w:rsidRDefault="00F559C6" w:rsidP="00F559C6">
            <w:pPr>
              <w:tabs>
                <w:tab w:val="left" w:pos="1134"/>
                <w:tab w:val="left" w:pos="184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A94CFC" w14:textId="77777777" w:rsidR="00F559C6" w:rsidRPr="0064614A" w:rsidRDefault="00F559C6" w:rsidP="00F559C6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64614A">
              <w:rPr>
                <w:rFonts w:ascii="Times New Roman" w:eastAsia="Times New Roman" w:hAnsi="Times New Roman" w:cs="Times New Roman"/>
                <w:b/>
                <w:lang w:eastAsia="pt-BR"/>
              </w:rPr>
              <w:t>RODRIGO MACHADO</w:t>
            </w:r>
          </w:p>
          <w:p w14:paraId="66E30AA4" w14:textId="78FB11BF" w:rsidR="00F559C6" w:rsidRDefault="00F559C6" w:rsidP="00F559C6">
            <w:pPr>
              <w:tabs>
                <w:tab w:val="left" w:pos="1134"/>
                <w:tab w:val="left" w:pos="184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14A">
              <w:rPr>
                <w:rFonts w:ascii="Times New Roman" w:eastAsia="Times New Roman" w:hAnsi="Times New Roman" w:cs="Times New Roman"/>
                <w:b/>
                <w:lang w:eastAsia="pt-BR"/>
              </w:rPr>
              <w:t>Vereador MDB</w:t>
            </w:r>
          </w:p>
        </w:tc>
        <w:tc>
          <w:tcPr>
            <w:tcW w:w="25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1C4F39" w14:textId="77777777" w:rsidR="00F559C6" w:rsidRPr="0064614A" w:rsidRDefault="00F559C6" w:rsidP="00F559C6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64614A">
              <w:rPr>
                <w:rFonts w:ascii="Times New Roman" w:eastAsia="Times New Roman" w:hAnsi="Times New Roman" w:cs="Times New Roman"/>
                <w:b/>
                <w:lang w:eastAsia="pt-BR"/>
              </w:rPr>
              <w:t>DIOGO KRIGUER</w:t>
            </w:r>
          </w:p>
          <w:p w14:paraId="2F1C24FF" w14:textId="08183F09" w:rsidR="00F559C6" w:rsidRDefault="00F559C6" w:rsidP="00F559C6">
            <w:pPr>
              <w:tabs>
                <w:tab w:val="left" w:pos="1134"/>
                <w:tab w:val="left" w:pos="184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14A">
              <w:rPr>
                <w:rFonts w:ascii="Times New Roman" w:eastAsia="Times New Roman" w:hAnsi="Times New Roman" w:cs="Times New Roman"/>
                <w:b/>
                <w:lang w:eastAsia="pt-BR"/>
              </w:rPr>
              <w:t>Vereador PSDB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1D0B81D1" w14:textId="77777777" w:rsidR="00F559C6" w:rsidRPr="0064614A" w:rsidRDefault="00F559C6" w:rsidP="00F559C6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64614A">
              <w:rPr>
                <w:rFonts w:ascii="Times New Roman" w:eastAsia="Times New Roman" w:hAnsi="Times New Roman" w:cs="Times New Roman"/>
                <w:b/>
                <w:lang w:eastAsia="pt-BR"/>
              </w:rPr>
              <w:t>MAURICIO GOMES</w:t>
            </w:r>
          </w:p>
          <w:p w14:paraId="65C4284C" w14:textId="5D7FF9B4" w:rsidR="00F559C6" w:rsidRDefault="00F559C6" w:rsidP="00F559C6">
            <w:pPr>
              <w:tabs>
                <w:tab w:val="left" w:pos="1134"/>
                <w:tab w:val="left" w:pos="184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14A">
              <w:rPr>
                <w:rFonts w:ascii="Times New Roman" w:eastAsia="Times New Roman" w:hAnsi="Times New Roman" w:cs="Times New Roman"/>
                <w:b/>
                <w:lang w:eastAsia="pt-BR"/>
              </w:rPr>
              <w:t>Vereador PSD</w:t>
            </w:r>
          </w:p>
        </w:tc>
      </w:tr>
      <w:tr w:rsidR="00F559C6" w14:paraId="4E7FA052" w14:textId="77777777" w:rsidTr="00F559C6">
        <w:tc>
          <w:tcPr>
            <w:tcW w:w="42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8460DA" w14:textId="77777777" w:rsidR="00F559C6" w:rsidRPr="0064614A" w:rsidRDefault="00F559C6" w:rsidP="00F559C6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64614A">
              <w:rPr>
                <w:rFonts w:ascii="Times New Roman" w:eastAsia="Times New Roman" w:hAnsi="Times New Roman" w:cs="Times New Roman"/>
                <w:b/>
                <w:lang w:eastAsia="pt-BR"/>
              </w:rPr>
              <w:t>ZÉ DA PANTANAL</w:t>
            </w:r>
          </w:p>
          <w:p w14:paraId="09507794" w14:textId="1A846363" w:rsidR="00F559C6" w:rsidRDefault="00F559C6" w:rsidP="00F559C6">
            <w:pPr>
              <w:tabs>
                <w:tab w:val="left" w:pos="1134"/>
                <w:tab w:val="left" w:pos="184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14A">
              <w:rPr>
                <w:rFonts w:ascii="Times New Roman" w:eastAsia="Times New Roman" w:hAnsi="Times New Roman" w:cs="Times New Roman"/>
                <w:b/>
                <w:lang w:eastAsia="pt-BR"/>
              </w:rPr>
              <w:t>Vereador MDB</w:t>
            </w:r>
          </w:p>
        </w:tc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90FCCC" w14:textId="77777777" w:rsidR="00F559C6" w:rsidRPr="0064614A" w:rsidRDefault="00F559C6" w:rsidP="00F559C6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64614A">
              <w:rPr>
                <w:rFonts w:ascii="Times New Roman" w:eastAsia="Times New Roman" w:hAnsi="Times New Roman" w:cs="Times New Roman"/>
                <w:b/>
                <w:lang w:eastAsia="pt-BR"/>
              </w:rPr>
              <w:t>ACACIO AMBROSINI</w:t>
            </w:r>
          </w:p>
          <w:p w14:paraId="6F0810DA" w14:textId="173EDE07" w:rsidR="00F559C6" w:rsidRDefault="00F559C6" w:rsidP="00F559C6">
            <w:pPr>
              <w:tabs>
                <w:tab w:val="left" w:pos="1134"/>
                <w:tab w:val="left" w:pos="184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14A">
              <w:rPr>
                <w:rFonts w:ascii="Times New Roman" w:eastAsia="Times New Roman" w:hAnsi="Times New Roman" w:cs="Times New Roman"/>
                <w:b/>
                <w:lang w:eastAsia="pt-BR"/>
              </w:rPr>
              <w:t>Vereador Republicanos</w:t>
            </w:r>
          </w:p>
        </w:tc>
        <w:tc>
          <w:tcPr>
            <w:tcW w:w="39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C9A3A8" w14:textId="77777777" w:rsidR="00F559C6" w:rsidRPr="0064614A" w:rsidRDefault="00F559C6" w:rsidP="00F559C6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64614A">
              <w:rPr>
                <w:rFonts w:ascii="Times New Roman" w:eastAsia="Times New Roman" w:hAnsi="Times New Roman" w:cs="Times New Roman"/>
                <w:b/>
                <w:lang w:eastAsia="pt-BR"/>
              </w:rPr>
              <w:t>DAMIANI</w:t>
            </w:r>
          </w:p>
          <w:p w14:paraId="237B5BDB" w14:textId="469809B8" w:rsidR="00F559C6" w:rsidRDefault="00F559C6" w:rsidP="00F559C6">
            <w:pPr>
              <w:tabs>
                <w:tab w:val="left" w:pos="1134"/>
                <w:tab w:val="left" w:pos="184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14A">
              <w:rPr>
                <w:rFonts w:ascii="Times New Roman" w:eastAsia="Times New Roman" w:hAnsi="Times New Roman" w:cs="Times New Roman"/>
                <w:b/>
                <w:lang w:eastAsia="pt-BR"/>
              </w:rPr>
              <w:t>Vereador MDB</w:t>
            </w:r>
          </w:p>
        </w:tc>
      </w:tr>
    </w:tbl>
    <w:p w14:paraId="219428CC" w14:textId="77777777" w:rsidR="00F559C6" w:rsidRDefault="00F559C6" w:rsidP="00F559C6">
      <w:pPr>
        <w:tabs>
          <w:tab w:val="left" w:pos="1134"/>
          <w:tab w:val="left" w:pos="1849"/>
        </w:tabs>
        <w:spacing w:after="0"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sectPr w:rsidR="00F559C6" w:rsidSect="00F559C6">
      <w:footerReference w:type="default" r:id="rId6"/>
      <w:pgSz w:w="11906" w:h="16838"/>
      <w:pgMar w:top="2835" w:right="1133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74CAA2" w14:textId="77777777" w:rsidR="001B787E" w:rsidRDefault="001B787E" w:rsidP="00F559C6">
      <w:pPr>
        <w:spacing w:after="0" w:line="240" w:lineRule="auto"/>
      </w:pPr>
      <w:r>
        <w:separator/>
      </w:r>
    </w:p>
  </w:endnote>
  <w:endnote w:type="continuationSeparator" w:id="0">
    <w:p w14:paraId="73B65E3D" w14:textId="77777777" w:rsidR="001B787E" w:rsidRDefault="001B787E" w:rsidP="00F559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imes New Roman" w:hAnsi="Times New Roman" w:cs="Times New Roman"/>
        <w:sz w:val="16"/>
        <w:szCs w:val="16"/>
      </w:rPr>
      <w:id w:val="1178456929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1E8AD656" w14:textId="64420DD1" w:rsidR="00F559C6" w:rsidRPr="00F559C6" w:rsidRDefault="00F559C6">
            <w:pPr>
              <w:pStyle w:val="Rodap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559C6">
              <w:rPr>
                <w:rFonts w:ascii="Times New Roman" w:hAnsi="Times New Roman" w:cs="Times New Roman"/>
                <w:sz w:val="16"/>
                <w:szCs w:val="16"/>
              </w:rPr>
              <w:t xml:space="preserve">Página </w:t>
            </w:r>
            <w:r w:rsidRPr="00F559C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F559C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PAGE</w:instrText>
            </w:r>
            <w:r w:rsidRPr="00F559C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Pr="00F559C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  <w:r w:rsidRPr="00F559C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  <w:r w:rsidRPr="00F559C6">
              <w:rPr>
                <w:rFonts w:ascii="Times New Roman" w:hAnsi="Times New Roman" w:cs="Times New Roman"/>
                <w:sz w:val="16"/>
                <w:szCs w:val="16"/>
              </w:rPr>
              <w:t xml:space="preserve"> de </w:t>
            </w:r>
            <w:r w:rsidRPr="00F559C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F559C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NUMPAGES</w:instrText>
            </w:r>
            <w:r w:rsidRPr="00F559C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Pr="00F559C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  <w:r w:rsidRPr="00F559C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EF72668" w14:textId="77777777" w:rsidR="00F559C6" w:rsidRPr="00F559C6" w:rsidRDefault="00F559C6">
    <w:pPr>
      <w:pStyle w:val="Rodap"/>
      <w:rPr>
        <w:rFonts w:ascii="Times New Roman" w:hAnsi="Times New Roman" w:cs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E3A203" w14:textId="77777777" w:rsidR="001B787E" w:rsidRDefault="001B787E" w:rsidP="00F559C6">
      <w:pPr>
        <w:spacing w:after="0" w:line="240" w:lineRule="auto"/>
      </w:pPr>
      <w:r>
        <w:separator/>
      </w:r>
    </w:p>
  </w:footnote>
  <w:footnote w:type="continuationSeparator" w:id="0">
    <w:p w14:paraId="5C33B807" w14:textId="77777777" w:rsidR="001B787E" w:rsidRDefault="001B787E" w:rsidP="00F559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5C3"/>
    <w:rsid w:val="0000117B"/>
    <w:rsid w:val="00002C75"/>
    <w:rsid w:val="00006BC5"/>
    <w:rsid w:val="00023669"/>
    <w:rsid w:val="00041CD9"/>
    <w:rsid w:val="000706EC"/>
    <w:rsid w:val="00074A6E"/>
    <w:rsid w:val="000F27A4"/>
    <w:rsid w:val="001111C8"/>
    <w:rsid w:val="00146997"/>
    <w:rsid w:val="001A5756"/>
    <w:rsid w:val="001A6440"/>
    <w:rsid w:val="001B479B"/>
    <w:rsid w:val="001B787E"/>
    <w:rsid w:val="001D29FB"/>
    <w:rsid w:val="001D539E"/>
    <w:rsid w:val="002362A4"/>
    <w:rsid w:val="002374F9"/>
    <w:rsid w:val="002545BA"/>
    <w:rsid w:val="002676F2"/>
    <w:rsid w:val="002705C3"/>
    <w:rsid w:val="0028136A"/>
    <w:rsid w:val="00294B5F"/>
    <w:rsid w:val="002A2976"/>
    <w:rsid w:val="002C0BD6"/>
    <w:rsid w:val="002C5ADA"/>
    <w:rsid w:val="002D66E4"/>
    <w:rsid w:val="003140FA"/>
    <w:rsid w:val="003369F3"/>
    <w:rsid w:val="00341317"/>
    <w:rsid w:val="00347E8B"/>
    <w:rsid w:val="003546F8"/>
    <w:rsid w:val="00360D55"/>
    <w:rsid w:val="003639B2"/>
    <w:rsid w:val="00372339"/>
    <w:rsid w:val="003A5388"/>
    <w:rsid w:val="003C1149"/>
    <w:rsid w:val="003C299E"/>
    <w:rsid w:val="00405729"/>
    <w:rsid w:val="00461898"/>
    <w:rsid w:val="00461F4E"/>
    <w:rsid w:val="004670AF"/>
    <w:rsid w:val="00492E9F"/>
    <w:rsid w:val="004C077C"/>
    <w:rsid w:val="004C4BEF"/>
    <w:rsid w:val="005000C2"/>
    <w:rsid w:val="005036A1"/>
    <w:rsid w:val="00511365"/>
    <w:rsid w:val="0052709C"/>
    <w:rsid w:val="00532A64"/>
    <w:rsid w:val="0057026B"/>
    <w:rsid w:val="00586C78"/>
    <w:rsid w:val="005A53DC"/>
    <w:rsid w:val="005C2FCF"/>
    <w:rsid w:val="005E2976"/>
    <w:rsid w:val="00600105"/>
    <w:rsid w:val="00607459"/>
    <w:rsid w:val="00627623"/>
    <w:rsid w:val="00640F87"/>
    <w:rsid w:val="0065372A"/>
    <w:rsid w:val="006860F7"/>
    <w:rsid w:val="006B1912"/>
    <w:rsid w:val="006C1CA3"/>
    <w:rsid w:val="006C5B83"/>
    <w:rsid w:val="006F6C11"/>
    <w:rsid w:val="007204D9"/>
    <w:rsid w:val="00736905"/>
    <w:rsid w:val="0075759D"/>
    <w:rsid w:val="007777FF"/>
    <w:rsid w:val="007A10A6"/>
    <w:rsid w:val="007B6417"/>
    <w:rsid w:val="007F0D47"/>
    <w:rsid w:val="007F4003"/>
    <w:rsid w:val="007F77D1"/>
    <w:rsid w:val="007F7FEC"/>
    <w:rsid w:val="00805AFA"/>
    <w:rsid w:val="00835F4A"/>
    <w:rsid w:val="00851928"/>
    <w:rsid w:val="008825AD"/>
    <w:rsid w:val="008A3C8C"/>
    <w:rsid w:val="008A44C5"/>
    <w:rsid w:val="0090001D"/>
    <w:rsid w:val="00925F16"/>
    <w:rsid w:val="00930BE1"/>
    <w:rsid w:val="0096235B"/>
    <w:rsid w:val="009C1564"/>
    <w:rsid w:val="009C7547"/>
    <w:rsid w:val="009E1C99"/>
    <w:rsid w:val="009E3821"/>
    <w:rsid w:val="00A3092C"/>
    <w:rsid w:val="00A475E6"/>
    <w:rsid w:val="00AD6001"/>
    <w:rsid w:val="00AE5F21"/>
    <w:rsid w:val="00B1119B"/>
    <w:rsid w:val="00B37B5A"/>
    <w:rsid w:val="00B46455"/>
    <w:rsid w:val="00B65FC7"/>
    <w:rsid w:val="00B83235"/>
    <w:rsid w:val="00BB2040"/>
    <w:rsid w:val="00BD74AB"/>
    <w:rsid w:val="00C05D05"/>
    <w:rsid w:val="00C22E16"/>
    <w:rsid w:val="00C2590C"/>
    <w:rsid w:val="00C812C2"/>
    <w:rsid w:val="00CA4468"/>
    <w:rsid w:val="00CB6D59"/>
    <w:rsid w:val="00D111BB"/>
    <w:rsid w:val="00D2155B"/>
    <w:rsid w:val="00D42F32"/>
    <w:rsid w:val="00D6299A"/>
    <w:rsid w:val="00D73716"/>
    <w:rsid w:val="00E47C64"/>
    <w:rsid w:val="00ED0A65"/>
    <w:rsid w:val="00EF7CFE"/>
    <w:rsid w:val="00F559C6"/>
    <w:rsid w:val="00FA1FB4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179F1"/>
  <w15:chartTrackingRefBased/>
  <w15:docId w15:val="{1A127529-3E62-4A47-87D2-E72667AA8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05C3"/>
    <w:pPr>
      <w:autoSpaceDN w:val="0"/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705C3"/>
    <w:pPr>
      <w:widowControl w:val="0"/>
      <w:autoSpaceDE w:val="0"/>
      <w:adjustRightInd w:val="0"/>
      <w:spacing w:before="100" w:after="100" w:line="240" w:lineRule="auto"/>
    </w:pPr>
    <w:rPr>
      <w:rFonts w:ascii="Arial" w:eastAsiaTheme="minorEastAsia" w:hAnsi="Arial" w:cs="Arial"/>
      <w:color w:val="6633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70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Sutil">
    <w:name w:val="Subtle Emphasis"/>
    <w:basedOn w:val="Fontepargpadro"/>
    <w:uiPriority w:val="19"/>
    <w:qFormat/>
    <w:rsid w:val="00B37B5A"/>
    <w:rPr>
      <w:i/>
      <w:iCs/>
      <w:color w:val="404040" w:themeColor="text1" w:themeTint="BF"/>
    </w:rPr>
  </w:style>
  <w:style w:type="paragraph" w:styleId="Cabealho">
    <w:name w:val="header"/>
    <w:basedOn w:val="Normal"/>
    <w:link w:val="CabealhoChar"/>
    <w:uiPriority w:val="99"/>
    <w:unhideWhenUsed/>
    <w:rsid w:val="00F559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559C6"/>
  </w:style>
  <w:style w:type="paragraph" w:styleId="Rodap">
    <w:name w:val="footer"/>
    <w:basedOn w:val="Normal"/>
    <w:link w:val="RodapChar"/>
    <w:uiPriority w:val="99"/>
    <w:unhideWhenUsed/>
    <w:rsid w:val="00F559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559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1356</TotalTime>
  <Pages>2</Pages>
  <Words>523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Marisian Guiamaraes Gon�alvez</dc:creator>
  <cp:lastModifiedBy>secret camara</cp:lastModifiedBy>
  <cp:revision>82</cp:revision>
  <cp:lastPrinted>2023-06-28T11:37:00Z</cp:lastPrinted>
  <dcterms:created xsi:type="dcterms:W3CDTF">2023-01-15T23:37:00Z</dcterms:created>
  <dcterms:modified xsi:type="dcterms:W3CDTF">2024-07-08T12:30:00Z</dcterms:modified>
</cp:coreProperties>
</file>