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CB434" w14:textId="24F0766F" w:rsidR="00CF3483" w:rsidRPr="008F7204" w:rsidRDefault="0000000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8F7204">
        <w:rPr>
          <w:rFonts w:ascii="Times New Roman" w:eastAsia="Times New Roman" w:hAnsi="Times New Roman" w:cs="Times New Roman"/>
          <w:b/>
          <w:sz w:val="22"/>
          <w:szCs w:val="22"/>
        </w:rPr>
        <w:t>MOÇÃO Nº</w:t>
      </w:r>
      <w:r w:rsidR="008C4068">
        <w:rPr>
          <w:rFonts w:ascii="Times New Roman" w:eastAsia="Times New Roman" w:hAnsi="Times New Roman" w:cs="Times New Roman"/>
          <w:b/>
          <w:sz w:val="22"/>
          <w:szCs w:val="22"/>
        </w:rPr>
        <w:t xml:space="preserve"> 144/2024</w:t>
      </w:r>
      <w:r w:rsidRPr="008F7204">
        <w:rPr>
          <w:rFonts w:ascii="Times New Roman" w:eastAsia="Times New Roman" w:hAnsi="Times New Roman" w:cs="Times New Roman"/>
          <w:b/>
          <w:sz w:val="22"/>
          <w:szCs w:val="22"/>
        </w:rPr>
        <w:t xml:space="preserve">      </w:t>
      </w:r>
    </w:p>
    <w:p w14:paraId="4189D794" w14:textId="77777777" w:rsidR="00CF3483" w:rsidRPr="008F7204" w:rsidRDefault="00CF3483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0201471" w14:textId="77777777" w:rsidR="00CF3483" w:rsidRPr="008F7204" w:rsidRDefault="00CF3483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9BD1E6C" w14:textId="77777777" w:rsidR="00CF3483" w:rsidRPr="008F7204" w:rsidRDefault="00000000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sz w:val="22"/>
          <w:szCs w:val="22"/>
        </w:rPr>
      </w:pPr>
      <w:r w:rsidRPr="008F7204">
        <w:rPr>
          <w:rFonts w:ascii="Times New Roman" w:eastAsia="Times New Roman" w:hAnsi="Times New Roman" w:cs="Times New Roman"/>
          <w:b/>
          <w:sz w:val="22"/>
          <w:szCs w:val="22"/>
        </w:rPr>
        <w:t>MOÇÃO DE APLAUSO</w:t>
      </w:r>
    </w:p>
    <w:p w14:paraId="7744FA3C" w14:textId="77777777" w:rsidR="00CF3483" w:rsidRPr="008F7204" w:rsidRDefault="00CF3483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C40CA4E" w14:textId="77777777" w:rsidR="00CF3483" w:rsidRPr="008F7204" w:rsidRDefault="00CF3483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C9DEB93" w14:textId="0C7785D3" w:rsidR="00CF3483" w:rsidRPr="008F7204" w:rsidRDefault="0000000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8F7204">
        <w:rPr>
          <w:rFonts w:ascii="Times New Roman" w:eastAsia="Times New Roman" w:hAnsi="Times New Roman" w:cs="Times New Roman"/>
          <w:b/>
          <w:sz w:val="22"/>
          <w:szCs w:val="22"/>
        </w:rPr>
        <w:t xml:space="preserve">CHICO DA ZONA LESTE – </w:t>
      </w:r>
      <w:r w:rsidR="008F7204" w:rsidRPr="008F7204">
        <w:rPr>
          <w:rFonts w:ascii="Times New Roman" w:eastAsia="Times New Roman" w:hAnsi="Times New Roman" w:cs="Times New Roman"/>
          <w:b/>
          <w:sz w:val="22"/>
          <w:szCs w:val="22"/>
        </w:rPr>
        <w:t>PP</w:t>
      </w:r>
      <w:r w:rsidRPr="008F7204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8F7204">
        <w:rPr>
          <w:rFonts w:ascii="Times New Roman" w:eastAsia="Times New Roman" w:hAnsi="Times New Roman" w:cs="Times New Roman"/>
          <w:sz w:val="22"/>
          <w:szCs w:val="22"/>
        </w:rPr>
        <w:t xml:space="preserve">e vereadores abaixo assinados, com assento nesta Casa, de acordo com os artigos 136 e 137 do Regimento Interno, requerem à Mesa, ouvido o Soberano Plenário, que seja concedida </w:t>
      </w:r>
      <w:r w:rsidRPr="008F7204">
        <w:rPr>
          <w:rFonts w:ascii="Times New Roman" w:eastAsia="Times New Roman" w:hAnsi="Times New Roman" w:cs="Times New Roman"/>
          <w:b/>
          <w:sz w:val="22"/>
          <w:szCs w:val="22"/>
        </w:rPr>
        <w:t>Moção de Aplauso à Yara Beatriz Schweinberger, pelo excelente trabalho prestado como enfermeira, em prol do município de Sorriso/MT.</w:t>
      </w:r>
    </w:p>
    <w:p w14:paraId="61634D0D" w14:textId="77777777" w:rsidR="00CF3483" w:rsidRPr="008F7204" w:rsidRDefault="00CF3483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98FE615" w14:textId="77777777" w:rsidR="00CF3483" w:rsidRPr="008F7204" w:rsidRDefault="00CF3483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07A7EDB" w14:textId="77777777" w:rsidR="00CF3483" w:rsidRPr="008F720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8F7204">
        <w:rPr>
          <w:rFonts w:ascii="Times New Roman" w:eastAsia="Times New Roman" w:hAnsi="Times New Roman" w:cs="Times New Roman"/>
          <w:b/>
          <w:sz w:val="22"/>
          <w:szCs w:val="22"/>
        </w:rPr>
        <w:t>JUSTIFICATIVAS</w:t>
      </w:r>
    </w:p>
    <w:p w14:paraId="56617F7C" w14:textId="77777777" w:rsidR="00CF3483" w:rsidRPr="008F7204" w:rsidRDefault="00CF348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5648F69" w14:textId="6055A7B2" w:rsidR="00CF3483" w:rsidRPr="008F7204" w:rsidRDefault="0000000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F7204">
        <w:rPr>
          <w:rFonts w:ascii="Times New Roman" w:eastAsia="Times New Roman" w:hAnsi="Times New Roman" w:cs="Times New Roman"/>
          <w:sz w:val="22"/>
          <w:szCs w:val="22"/>
        </w:rPr>
        <w:t>Referida homenagem deve-se pelo reconhecimento aos trabalhos prestados pela Yara Beatriz Schweinberger, em prol dos cidadãos do município de Sorriso-MT.</w:t>
      </w:r>
    </w:p>
    <w:p w14:paraId="2DDEA768" w14:textId="77777777" w:rsidR="00CF3483" w:rsidRPr="008F7204" w:rsidRDefault="00CF348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78C64BC" w14:textId="372DDF61" w:rsidR="00CF3483" w:rsidRPr="008F7204" w:rsidRDefault="0000000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F7204">
        <w:rPr>
          <w:rFonts w:ascii="Times New Roman" w:eastAsia="Times New Roman" w:hAnsi="Times New Roman" w:cs="Times New Roman"/>
          <w:sz w:val="22"/>
          <w:szCs w:val="22"/>
        </w:rPr>
        <w:t xml:space="preserve">Yara </w:t>
      </w:r>
      <w:r w:rsidR="008F7204" w:rsidRPr="008F7204">
        <w:rPr>
          <w:rFonts w:ascii="Times New Roman" w:eastAsia="Times New Roman" w:hAnsi="Times New Roman" w:cs="Times New Roman"/>
          <w:sz w:val="22"/>
          <w:szCs w:val="22"/>
        </w:rPr>
        <w:t>nasceu</w:t>
      </w:r>
      <w:r w:rsidRPr="008F7204">
        <w:rPr>
          <w:rFonts w:ascii="Times New Roman" w:eastAsia="Times New Roman" w:hAnsi="Times New Roman" w:cs="Times New Roman"/>
          <w:sz w:val="22"/>
          <w:szCs w:val="22"/>
        </w:rPr>
        <w:t xml:space="preserve"> em Cerro Largo/RS. Form</w:t>
      </w:r>
      <w:r w:rsidR="008F7204" w:rsidRPr="008F7204">
        <w:rPr>
          <w:rFonts w:ascii="Times New Roman" w:eastAsia="Times New Roman" w:hAnsi="Times New Roman" w:cs="Times New Roman"/>
          <w:sz w:val="22"/>
          <w:szCs w:val="22"/>
        </w:rPr>
        <w:t>ou-se</w:t>
      </w:r>
      <w:r w:rsidRPr="008F7204">
        <w:rPr>
          <w:rFonts w:ascii="Times New Roman" w:eastAsia="Times New Roman" w:hAnsi="Times New Roman" w:cs="Times New Roman"/>
          <w:sz w:val="22"/>
          <w:szCs w:val="22"/>
        </w:rPr>
        <w:t xml:space="preserve"> pela Universidade Federal de Mato Grosso (UFMT).</w:t>
      </w:r>
      <w:r w:rsidR="008F7204" w:rsidRPr="008F720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8F7204">
        <w:rPr>
          <w:rFonts w:ascii="Times New Roman" w:eastAsia="Times New Roman" w:hAnsi="Times New Roman" w:cs="Times New Roman"/>
          <w:sz w:val="22"/>
          <w:szCs w:val="22"/>
        </w:rPr>
        <w:t>Mudou-se para o município de Sorriso/MT no dia 27 de setembro de 2012, onde</w:t>
      </w:r>
      <w:r w:rsidR="008F7204" w:rsidRPr="008F7204">
        <w:rPr>
          <w:rFonts w:ascii="Times New Roman" w:eastAsia="Times New Roman" w:hAnsi="Times New Roman" w:cs="Times New Roman"/>
          <w:sz w:val="22"/>
          <w:szCs w:val="22"/>
        </w:rPr>
        <w:t>, desde então,</w:t>
      </w:r>
      <w:r w:rsidRPr="008F7204">
        <w:rPr>
          <w:rFonts w:ascii="Times New Roman" w:eastAsia="Times New Roman" w:hAnsi="Times New Roman" w:cs="Times New Roman"/>
          <w:sz w:val="22"/>
          <w:szCs w:val="22"/>
        </w:rPr>
        <w:t xml:space="preserve"> trabalha como </w:t>
      </w:r>
      <w:r w:rsidR="00D53F12" w:rsidRPr="008F7204">
        <w:rPr>
          <w:rFonts w:ascii="Times New Roman" w:eastAsia="Times New Roman" w:hAnsi="Times New Roman" w:cs="Times New Roman"/>
          <w:sz w:val="22"/>
          <w:szCs w:val="22"/>
        </w:rPr>
        <w:t>enfermeira</w:t>
      </w:r>
      <w:r w:rsidRPr="008F7204">
        <w:rPr>
          <w:rFonts w:ascii="Times New Roman" w:eastAsia="Times New Roman" w:hAnsi="Times New Roman" w:cs="Times New Roman"/>
          <w:sz w:val="22"/>
          <w:szCs w:val="22"/>
        </w:rPr>
        <w:t xml:space="preserve"> na UPA - Sara Akemi Ichicava</w:t>
      </w:r>
      <w:r w:rsidR="008F7204" w:rsidRPr="008F7204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0016872" w14:textId="77777777" w:rsidR="00CF3483" w:rsidRPr="008F7204" w:rsidRDefault="00CF348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110C9D6" w14:textId="2474DAD9" w:rsidR="00CF3483" w:rsidRPr="008F7204" w:rsidRDefault="0000000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F7204">
        <w:rPr>
          <w:rFonts w:ascii="Times New Roman" w:eastAsia="Times New Roman" w:hAnsi="Times New Roman" w:cs="Times New Roman"/>
          <w:sz w:val="22"/>
          <w:szCs w:val="22"/>
        </w:rPr>
        <w:t xml:space="preserve">Yara possui pós-graduação em Saúde Pública e </w:t>
      </w:r>
      <w:r w:rsidR="008F7204" w:rsidRPr="008F7204">
        <w:rPr>
          <w:rFonts w:ascii="Times New Roman" w:eastAsia="Times New Roman" w:hAnsi="Times New Roman" w:cs="Times New Roman"/>
          <w:sz w:val="22"/>
          <w:szCs w:val="22"/>
        </w:rPr>
        <w:t>Obstetrícia</w:t>
      </w:r>
      <w:r w:rsidRPr="008F7204">
        <w:rPr>
          <w:rFonts w:ascii="Times New Roman" w:eastAsia="Times New Roman" w:hAnsi="Times New Roman" w:cs="Times New Roman"/>
          <w:sz w:val="22"/>
          <w:szCs w:val="22"/>
        </w:rPr>
        <w:t xml:space="preserve">, atendendo os cidadãos sorrisenses </w:t>
      </w:r>
      <w:r w:rsidR="008F7204" w:rsidRPr="008F7204">
        <w:rPr>
          <w:rFonts w:ascii="Times New Roman" w:eastAsia="Times New Roman" w:hAnsi="Times New Roman" w:cs="Times New Roman"/>
          <w:sz w:val="22"/>
          <w:szCs w:val="22"/>
        </w:rPr>
        <w:t>e realizando</w:t>
      </w:r>
      <w:r w:rsidRPr="008F7204">
        <w:rPr>
          <w:rFonts w:ascii="Times New Roman" w:eastAsia="Times New Roman" w:hAnsi="Times New Roman" w:cs="Times New Roman"/>
          <w:sz w:val="22"/>
          <w:szCs w:val="22"/>
        </w:rPr>
        <w:t xml:space="preserve"> um excelente trabalho nesta área.</w:t>
      </w:r>
    </w:p>
    <w:p w14:paraId="6C1BEA36" w14:textId="77777777" w:rsidR="00CF3483" w:rsidRPr="008F7204" w:rsidRDefault="00CF348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5F500CC" w14:textId="1D36EBBA" w:rsidR="00CF3483" w:rsidRPr="008F7204" w:rsidRDefault="0000000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F7204">
        <w:rPr>
          <w:rFonts w:ascii="Times New Roman" w:eastAsia="Times New Roman" w:hAnsi="Times New Roman" w:cs="Times New Roman"/>
          <w:sz w:val="22"/>
          <w:szCs w:val="22"/>
        </w:rPr>
        <w:t>Seu trabalho na UPA é de acolhimento aos usuários do SUS, prestação de cuidados de enfermagem</w:t>
      </w:r>
      <w:r w:rsidR="008F7204" w:rsidRPr="008F7204">
        <w:rPr>
          <w:rFonts w:ascii="Times New Roman" w:eastAsia="Times New Roman" w:hAnsi="Times New Roman" w:cs="Times New Roman"/>
          <w:sz w:val="22"/>
          <w:szCs w:val="22"/>
        </w:rPr>
        <w:t xml:space="preserve"> e</w:t>
      </w:r>
      <w:r w:rsidRPr="008F720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8F7204" w:rsidRPr="008F7204">
        <w:rPr>
          <w:rFonts w:ascii="Times New Roman" w:eastAsia="Times New Roman" w:hAnsi="Times New Roman" w:cs="Times New Roman"/>
          <w:sz w:val="22"/>
          <w:szCs w:val="22"/>
        </w:rPr>
        <w:t>transferência</w:t>
      </w:r>
      <w:r w:rsidRPr="008F7204">
        <w:rPr>
          <w:rFonts w:ascii="Times New Roman" w:eastAsia="Times New Roman" w:hAnsi="Times New Roman" w:cs="Times New Roman"/>
          <w:sz w:val="22"/>
          <w:szCs w:val="22"/>
        </w:rPr>
        <w:t xml:space="preserve"> de pacientes hospitalizados para outras unidades hospitalares geridas pelo Estado.</w:t>
      </w:r>
    </w:p>
    <w:p w14:paraId="232C4A3C" w14:textId="77777777" w:rsidR="00CF3483" w:rsidRPr="008F7204" w:rsidRDefault="00CF348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5289525" w14:textId="77777777" w:rsidR="00CF3483" w:rsidRDefault="0000000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F7204">
        <w:rPr>
          <w:rFonts w:ascii="Times New Roman" w:eastAsia="Times New Roman" w:hAnsi="Times New Roman" w:cs="Times New Roman"/>
          <w:sz w:val="22"/>
          <w:szCs w:val="22"/>
        </w:rPr>
        <w:t>Portanto, c</w:t>
      </w:r>
      <w:r w:rsidRPr="008F720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  <w:shd w:val="clear" w:color="auto" w:fill="FFFFFF"/>
        </w:rPr>
        <w:t>onsiderando que a comunidade local se orgulha pelo profissionalismo, competência e determinação da</w:t>
      </w:r>
      <w:r w:rsidRPr="008F7204">
        <w:rPr>
          <w:rFonts w:ascii="Times New Roman" w:eastAsia="Times New Roman" w:hAnsi="Times New Roman" w:cs="Times New Roman"/>
          <w:sz w:val="22"/>
          <w:szCs w:val="22"/>
        </w:rPr>
        <w:t xml:space="preserve"> enfermeira Yara Beatriz Schweinberger, faz </w:t>
      </w:r>
      <w:r w:rsidRPr="008F7204">
        <w:rPr>
          <w:rFonts w:ascii="Times New Roman" w:eastAsia="Times New Roman" w:hAnsi="Times New Roman" w:cs="Times New Roman"/>
          <w:i/>
          <w:sz w:val="22"/>
          <w:szCs w:val="22"/>
        </w:rPr>
        <w:t>jus</w:t>
      </w:r>
      <w:r w:rsidRPr="008F7204">
        <w:rPr>
          <w:rFonts w:ascii="Times New Roman" w:eastAsia="Times New Roman" w:hAnsi="Times New Roman" w:cs="Times New Roman"/>
          <w:sz w:val="22"/>
          <w:szCs w:val="22"/>
        </w:rPr>
        <w:t xml:space="preserve"> ao reconhecimento desta Casa de Leis, merecendo, pois, esta moção de aplauso.</w:t>
      </w:r>
    </w:p>
    <w:p w14:paraId="30EE92DF" w14:textId="77777777" w:rsidR="00CF3483" w:rsidRPr="008F7204" w:rsidRDefault="00CF3483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B85342D" w14:textId="52C37198" w:rsidR="00CF3483" w:rsidRPr="008F7204" w:rsidRDefault="00000000">
      <w:pPr>
        <w:tabs>
          <w:tab w:val="left" w:pos="283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F7204">
        <w:rPr>
          <w:rFonts w:ascii="Times New Roman" w:eastAsia="Times New Roman" w:hAnsi="Times New Roman" w:cs="Times New Roman"/>
          <w:sz w:val="22"/>
          <w:szCs w:val="22"/>
        </w:rPr>
        <w:t xml:space="preserve">Câmara Municipal de Sorriso, Estado de Mato Grosso, em </w:t>
      </w:r>
      <w:r w:rsidR="008F7204" w:rsidRPr="008F7204">
        <w:rPr>
          <w:rFonts w:ascii="Times New Roman" w:eastAsia="Times New Roman" w:hAnsi="Times New Roman" w:cs="Times New Roman"/>
          <w:sz w:val="22"/>
          <w:szCs w:val="22"/>
        </w:rPr>
        <w:t>03</w:t>
      </w:r>
      <w:r w:rsidRPr="008F7204">
        <w:rPr>
          <w:rFonts w:ascii="Times New Roman" w:eastAsia="Times New Roman" w:hAnsi="Times New Roman" w:cs="Times New Roman"/>
          <w:sz w:val="22"/>
          <w:szCs w:val="22"/>
        </w:rPr>
        <w:t xml:space="preserve"> de ju</w:t>
      </w:r>
      <w:r w:rsidR="008F7204" w:rsidRPr="008F7204">
        <w:rPr>
          <w:rFonts w:ascii="Times New Roman" w:eastAsia="Times New Roman" w:hAnsi="Times New Roman" w:cs="Times New Roman"/>
          <w:sz w:val="22"/>
          <w:szCs w:val="22"/>
        </w:rPr>
        <w:t>l</w:t>
      </w:r>
      <w:r w:rsidRPr="008F7204">
        <w:rPr>
          <w:rFonts w:ascii="Times New Roman" w:eastAsia="Times New Roman" w:hAnsi="Times New Roman" w:cs="Times New Roman"/>
          <w:sz w:val="22"/>
          <w:szCs w:val="22"/>
        </w:rPr>
        <w:t>ho de 202</w:t>
      </w:r>
      <w:r w:rsidR="008F7204" w:rsidRPr="008F7204">
        <w:rPr>
          <w:rFonts w:ascii="Times New Roman" w:eastAsia="Times New Roman" w:hAnsi="Times New Roman" w:cs="Times New Roman"/>
          <w:sz w:val="22"/>
          <w:szCs w:val="22"/>
        </w:rPr>
        <w:t>4</w:t>
      </w:r>
      <w:r w:rsidRPr="008F7204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207E7324" w14:textId="77777777" w:rsidR="008F7204" w:rsidRDefault="008F7204">
      <w:pPr>
        <w:tabs>
          <w:tab w:val="left" w:pos="283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6A491FE" w14:textId="77777777" w:rsidR="008F7204" w:rsidRPr="008F7204" w:rsidRDefault="008F7204">
      <w:pPr>
        <w:tabs>
          <w:tab w:val="left" w:pos="283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11252" w:type="dxa"/>
        <w:jc w:val="center"/>
        <w:tblLook w:val="04A0" w:firstRow="1" w:lastRow="0" w:firstColumn="1" w:lastColumn="0" w:noHBand="0" w:noVBand="1"/>
      </w:tblPr>
      <w:tblGrid>
        <w:gridCol w:w="2934"/>
        <w:gridCol w:w="870"/>
        <w:gridCol w:w="1777"/>
        <w:gridCol w:w="1452"/>
        <w:gridCol w:w="1713"/>
        <w:gridCol w:w="2506"/>
      </w:tblGrid>
      <w:tr w:rsidR="00BC4BE9" w14:paraId="75368F4C" w14:textId="77777777" w:rsidTr="008C4068">
        <w:trPr>
          <w:trHeight w:val="1346"/>
          <w:jc w:val="center"/>
        </w:trPr>
        <w:tc>
          <w:tcPr>
            <w:tcW w:w="2934" w:type="dxa"/>
            <w:shd w:val="clear" w:color="auto" w:fill="auto"/>
          </w:tcPr>
          <w:p w14:paraId="731A8058" w14:textId="77777777" w:rsidR="008F7204" w:rsidRPr="008F7204" w:rsidRDefault="00000000" w:rsidP="00EE4CA7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F72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CHICO DA ZONA LESTE</w:t>
            </w:r>
          </w:p>
          <w:p w14:paraId="5ABA9DF6" w14:textId="77777777" w:rsidR="008F7204" w:rsidRPr="008F7204" w:rsidRDefault="00000000" w:rsidP="00EE4CA7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8F72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2647" w:type="dxa"/>
            <w:gridSpan w:val="2"/>
            <w:shd w:val="clear" w:color="auto" w:fill="auto"/>
          </w:tcPr>
          <w:p w14:paraId="444AD915" w14:textId="77777777" w:rsidR="008F7204" w:rsidRPr="008F7204" w:rsidRDefault="00000000" w:rsidP="00EE4CA7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720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WANDERLEY PAULO </w:t>
            </w:r>
          </w:p>
          <w:p w14:paraId="0676D7FE" w14:textId="77777777" w:rsidR="008F7204" w:rsidRPr="008F7204" w:rsidRDefault="00000000" w:rsidP="00EE4CA7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7204">
              <w:rPr>
                <w:rFonts w:ascii="Times New Roman" w:hAnsi="Times New Roman" w:cs="Times New Roman"/>
                <w:b/>
                <w:sz w:val="22"/>
                <w:szCs w:val="22"/>
              </w:rPr>
              <w:t>Vereador PP</w:t>
            </w:r>
          </w:p>
          <w:p w14:paraId="1848EB31" w14:textId="77777777" w:rsidR="008F7204" w:rsidRPr="008F7204" w:rsidRDefault="008F7204" w:rsidP="00EE4CA7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165" w:type="dxa"/>
            <w:gridSpan w:val="2"/>
            <w:shd w:val="clear" w:color="auto" w:fill="auto"/>
          </w:tcPr>
          <w:p w14:paraId="407367F4" w14:textId="77777777" w:rsidR="008F7204" w:rsidRPr="008F7204" w:rsidRDefault="00000000" w:rsidP="00EE4CA7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F72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</w:t>
            </w:r>
          </w:p>
          <w:p w14:paraId="2667DB7A" w14:textId="77777777" w:rsidR="008F7204" w:rsidRPr="008F7204" w:rsidRDefault="00000000" w:rsidP="00EE4CA7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8F7204">
              <w:rPr>
                <w:rFonts w:ascii="Times New Roman" w:hAnsi="Times New Roman" w:cs="Times New Roman"/>
                <w:b/>
                <w:sz w:val="22"/>
                <w:szCs w:val="22"/>
              </w:rPr>
              <w:t>Vereador MDB</w:t>
            </w:r>
          </w:p>
        </w:tc>
        <w:tc>
          <w:tcPr>
            <w:tcW w:w="2506" w:type="dxa"/>
            <w:shd w:val="clear" w:color="auto" w:fill="auto"/>
          </w:tcPr>
          <w:p w14:paraId="795B9702" w14:textId="77777777" w:rsidR="008F7204" w:rsidRPr="008F7204" w:rsidRDefault="00000000" w:rsidP="00EE4CA7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F72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14:paraId="49BD10B3" w14:textId="77777777" w:rsidR="008F7204" w:rsidRPr="008F7204" w:rsidRDefault="00000000" w:rsidP="00EE4CA7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8F72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</w:tr>
      <w:tr w:rsidR="00BC4BE9" w14:paraId="05AAD28E" w14:textId="77777777" w:rsidTr="008C4068">
        <w:trPr>
          <w:trHeight w:val="1271"/>
          <w:jc w:val="center"/>
        </w:trPr>
        <w:tc>
          <w:tcPr>
            <w:tcW w:w="2934" w:type="dxa"/>
            <w:shd w:val="clear" w:color="auto" w:fill="auto"/>
          </w:tcPr>
          <w:p w14:paraId="49244282" w14:textId="77777777" w:rsidR="008F7204" w:rsidRPr="008F7204" w:rsidRDefault="00000000" w:rsidP="00EE4CA7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F72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ANA PAULA GUIMARÃES</w:t>
            </w:r>
          </w:p>
          <w:p w14:paraId="0F183E49" w14:textId="77777777" w:rsidR="008F7204" w:rsidRPr="008F7204" w:rsidRDefault="00000000" w:rsidP="00EE4CA7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8F72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Vereadora Podemos</w:t>
            </w:r>
          </w:p>
        </w:tc>
        <w:tc>
          <w:tcPr>
            <w:tcW w:w="2647" w:type="dxa"/>
            <w:gridSpan w:val="2"/>
            <w:shd w:val="clear" w:color="auto" w:fill="auto"/>
          </w:tcPr>
          <w:p w14:paraId="301A2DD1" w14:textId="77777777" w:rsidR="008F7204" w:rsidRPr="008F7204" w:rsidRDefault="00000000" w:rsidP="00EE4CA7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F72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ZÉ DA PANTANAL</w:t>
            </w:r>
          </w:p>
          <w:p w14:paraId="775C86B6" w14:textId="77777777" w:rsidR="008F7204" w:rsidRPr="008F7204" w:rsidRDefault="00000000" w:rsidP="00EE4CA7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7204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3165" w:type="dxa"/>
            <w:gridSpan w:val="2"/>
            <w:shd w:val="clear" w:color="auto" w:fill="auto"/>
          </w:tcPr>
          <w:p w14:paraId="33A8E183" w14:textId="1F3FFA50" w:rsidR="008F7204" w:rsidRPr="008F7204" w:rsidRDefault="00000000" w:rsidP="00EE4CA7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F72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</w:t>
            </w:r>
            <w:r w:rsidR="008C40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</w:t>
            </w:r>
            <w:r w:rsidRPr="008F72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CIO AMBROSINI</w:t>
            </w:r>
          </w:p>
          <w:p w14:paraId="660118B3" w14:textId="7759F38B" w:rsidR="008F7204" w:rsidRPr="008C4068" w:rsidRDefault="008C4068" w:rsidP="008C4068">
            <w:pPr>
              <w:spacing w:after="0"/>
              <w:ind w:left="-142" w:right="-28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</w:t>
            </w:r>
            <w:r w:rsidR="00000000" w:rsidRPr="008F72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Vereador </w:t>
            </w:r>
            <w:r w:rsidR="00000000" w:rsidRPr="008F720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REPUBLICANOS</w:t>
            </w:r>
          </w:p>
        </w:tc>
        <w:tc>
          <w:tcPr>
            <w:tcW w:w="2506" w:type="dxa"/>
            <w:shd w:val="clear" w:color="auto" w:fill="auto"/>
          </w:tcPr>
          <w:p w14:paraId="531D6E75" w14:textId="77777777" w:rsidR="008F7204" w:rsidRPr="008F7204" w:rsidRDefault="00000000" w:rsidP="00EE4CA7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7204">
              <w:rPr>
                <w:rFonts w:ascii="Times New Roman" w:hAnsi="Times New Roman" w:cs="Times New Roman"/>
                <w:b/>
                <w:sz w:val="22"/>
                <w:szCs w:val="22"/>
              </w:rPr>
              <w:t>MAURICIO GOMES</w:t>
            </w:r>
          </w:p>
          <w:p w14:paraId="2B2359C5" w14:textId="77777777" w:rsidR="008F7204" w:rsidRPr="008F7204" w:rsidRDefault="00000000" w:rsidP="00EE4CA7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7204">
              <w:rPr>
                <w:rFonts w:ascii="Times New Roman" w:hAnsi="Times New Roman" w:cs="Times New Roman"/>
                <w:b/>
                <w:sz w:val="22"/>
                <w:szCs w:val="22"/>
              </w:rPr>
              <w:t>Vereador PSD</w:t>
            </w:r>
          </w:p>
          <w:p w14:paraId="06379730" w14:textId="77777777" w:rsidR="008F7204" w:rsidRPr="008F7204" w:rsidRDefault="008F7204" w:rsidP="00EE4CA7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DAFBDE5" w14:textId="77777777" w:rsidR="008F7204" w:rsidRPr="008F7204" w:rsidRDefault="008F7204" w:rsidP="00EE4CA7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A14A92B" w14:textId="77777777" w:rsidR="008F7204" w:rsidRPr="008F7204" w:rsidRDefault="008F7204" w:rsidP="00EE4CA7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BC4BE9" w14:paraId="7D6AE967" w14:textId="77777777" w:rsidTr="008C4068">
        <w:trPr>
          <w:jc w:val="center"/>
        </w:trPr>
        <w:tc>
          <w:tcPr>
            <w:tcW w:w="3804" w:type="dxa"/>
            <w:gridSpan w:val="2"/>
            <w:shd w:val="clear" w:color="auto" w:fill="auto"/>
          </w:tcPr>
          <w:p w14:paraId="055C55D9" w14:textId="77777777" w:rsidR="008F7204" w:rsidRPr="008F7204" w:rsidRDefault="00000000" w:rsidP="00EE4CA7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7204">
              <w:rPr>
                <w:rFonts w:ascii="Times New Roman" w:hAnsi="Times New Roman" w:cs="Times New Roman"/>
                <w:b/>
                <w:sz w:val="22"/>
                <w:szCs w:val="22"/>
              </w:rPr>
              <w:t>RODRIGO MACHADO</w:t>
            </w:r>
          </w:p>
          <w:p w14:paraId="42562B84" w14:textId="77777777" w:rsidR="008F7204" w:rsidRPr="008F7204" w:rsidRDefault="00000000" w:rsidP="00EE4CA7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8F7204">
              <w:rPr>
                <w:rFonts w:ascii="Times New Roman" w:hAnsi="Times New Roman" w:cs="Times New Roman"/>
                <w:b/>
                <w:sz w:val="22"/>
                <w:szCs w:val="22"/>
              </w:rPr>
              <w:t>Vereador MDB</w:t>
            </w:r>
          </w:p>
        </w:tc>
        <w:tc>
          <w:tcPr>
            <w:tcW w:w="3229" w:type="dxa"/>
            <w:gridSpan w:val="2"/>
            <w:shd w:val="clear" w:color="auto" w:fill="auto"/>
          </w:tcPr>
          <w:p w14:paraId="7ED03DF1" w14:textId="77777777" w:rsidR="008F7204" w:rsidRPr="008F7204" w:rsidRDefault="00000000" w:rsidP="00EE4CA7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F720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JANE DELALIBERA</w:t>
            </w:r>
          </w:p>
          <w:p w14:paraId="15E54256" w14:textId="77777777" w:rsidR="008F7204" w:rsidRPr="008F7204" w:rsidRDefault="00000000" w:rsidP="00EE4CA7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720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4219" w:type="dxa"/>
            <w:gridSpan w:val="2"/>
            <w:shd w:val="clear" w:color="auto" w:fill="auto"/>
          </w:tcPr>
          <w:p w14:paraId="172E936B" w14:textId="77777777" w:rsidR="008F7204" w:rsidRPr="008F7204" w:rsidRDefault="00000000" w:rsidP="00EE4CA7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F72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CELSO KOZAK</w:t>
            </w:r>
          </w:p>
          <w:p w14:paraId="70DA2FDB" w14:textId="77777777" w:rsidR="008F7204" w:rsidRPr="008F7204" w:rsidRDefault="00000000" w:rsidP="00EE4CA7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72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  <w:r w:rsidRPr="008F720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</w:tbl>
    <w:p w14:paraId="149E3936" w14:textId="77777777" w:rsidR="00CF3483" w:rsidRPr="008F7204" w:rsidRDefault="00CF3483" w:rsidP="008F7204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sectPr w:rsidR="00CF3483" w:rsidRPr="008F7204" w:rsidSect="008C4068">
      <w:pgSz w:w="11906" w:h="16838"/>
      <w:pgMar w:top="2836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483"/>
    <w:rsid w:val="008C4068"/>
    <w:rsid w:val="008F7204"/>
    <w:rsid w:val="00BC4BE9"/>
    <w:rsid w:val="00CF3483"/>
    <w:rsid w:val="00D53F12"/>
    <w:rsid w:val="00E12BB9"/>
    <w:rsid w:val="00EE4CA7"/>
    <w:rsid w:val="00F1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93A8"/>
  <w15:docId w15:val="{EDCFEFD8-E8C3-4A91-924E-65CB3982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F720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 camara</cp:lastModifiedBy>
  <cp:revision>4</cp:revision>
  <dcterms:created xsi:type="dcterms:W3CDTF">2024-07-03T12:52:00Z</dcterms:created>
  <dcterms:modified xsi:type="dcterms:W3CDTF">2024-07-04T13:19:00Z</dcterms:modified>
</cp:coreProperties>
</file>