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79EB" w14:textId="090A3B4B" w:rsidR="000B2466" w:rsidRPr="00584E5D" w:rsidRDefault="00000000" w:rsidP="0040787E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584E5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C0405">
        <w:rPr>
          <w:rFonts w:ascii="Times New Roman" w:hAnsi="Times New Roman" w:cs="Times New Roman"/>
          <w:sz w:val="24"/>
          <w:szCs w:val="24"/>
        </w:rPr>
        <w:t>663</w:t>
      </w:r>
      <w:r w:rsidRPr="00584E5D">
        <w:rPr>
          <w:rFonts w:ascii="Times New Roman" w:hAnsi="Times New Roman" w:cs="Times New Roman"/>
          <w:sz w:val="24"/>
          <w:szCs w:val="24"/>
        </w:rPr>
        <w:t>/202</w:t>
      </w:r>
      <w:r w:rsidR="00370FB4">
        <w:rPr>
          <w:rFonts w:ascii="Times New Roman" w:hAnsi="Times New Roman" w:cs="Times New Roman"/>
          <w:sz w:val="24"/>
          <w:szCs w:val="24"/>
        </w:rPr>
        <w:t>4</w:t>
      </w:r>
    </w:p>
    <w:p w14:paraId="5C410755" w14:textId="77777777" w:rsidR="000B2466" w:rsidRPr="00584E5D" w:rsidRDefault="000B2466" w:rsidP="0040787E">
      <w:pPr>
        <w:pStyle w:val="Recuodecorpodetexto"/>
        <w:ind w:left="3402" w:right="-2" w:firstLine="0"/>
        <w:rPr>
          <w:szCs w:val="24"/>
        </w:rPr>
      </w:pPr>
    </w:p>
    <w:p w14:paraId="45C33559" w14:textId="77777777" w:rsidR="000B2466" w:rsidRPr="00584E5D" w:rsidRDefault="000B2466" w:rsidP="0040787E">
      <w:pPr>
        <w:pStyle w:val="Recuodecorpodetexto"/>
        <w:ind w:left="3402" w:right="-2" w:firstLine="0"/>
        <w:rPr>
          <w:szCs w:val="24"/>
        </w:rPr>
      </w:pPr>
    </w:p>
    <w:p w14:paraId="6CE27FA1" w14:textId="77777777" w:rsidR="000B2466" w:rsidRPr="00584E5D" w:rsidRDefault="00000000" w:rsidP="0040787E">
      <w:pPr>
        <w:pStyle w:val="Recuodecorpodetexto"/>
        <w:ind w:left="3402" w:right="-2" w:firstLine="0"/>
        <w:rPr>
          <w:szCs w:val="24"/>
        </w:rPr>
      </w:pPr>
      <w:r w:rsidRPr="00584E5D">
        <w:rPr>
          <w:szCs w:val="24"/>
        </w:rPr>
        <w:t>INDICO A CRIAÇÃO DO PROGRAMA CULTURAL COM A ARTE E TRADIÇÃO GAÚCHA PARA AS ESCOLAS MUNICIPAIS, NO MUNICIPIO DE SORRISO/MT.</w:t>
      </w:r>
    </w:p>
    <w:p w14:paraId="48473DB2" w14:textId="77777777" w:rsidR="000B2466" w:rsidRPr="00584E5D" w:rsidRDefault="000B2466" w:rsidP="0040787E">
      <w:pPr>
        <w:pStyle w:val="Recuodecorpodetexto"/>
        <w:ind w:left="3402" w:right="-2" w:firstLine="0"/>
        <w:rPr>
          <w:bCs/>
          <w:szCs w:val="24"/>
        </w:rPr>
      </w:pPr>
    </w:p>
    <w:p w14:paraId="7016B964" w14:textId="77777777" w:rsidR="000B2466" w:rsidRPr="00584E5D" w:rsidRDefault="000B2466" w:rsidP="0040787E">
      <w:pPr>
        <w:pStyle w:val="Recuodecorpodetexto"/>
        <w:ind w:left="3402" w:right="-2" w:firstLine="0"/>
        <w:rPr>
          <w:bCs/>
          <w:szCs w:val="24"/>
        </w:rPr>
      </w:pPr>
    </w:p>
    <w:p w14:paraId="32D32877" w14:textId="77777777" w:rsidR="000B2466" w:rsidRPr="00584E5D" w:rsidRDefault="00000000" w:rsidP="0040787E">
      <w:pPr>
        <w:ind w:firstLine="3402"/>
        <w:jc w:val="both"/>
        <w:rPr>
          <w:color w:val="000000"/>
          <w:sz w:val="24"/>
          <w:szCs w:val="24"/>
        </w:rPr>
      </w:pPr>
      <w:r w:rsidRPr="00584E5D">
        <w:rPr>
          <w:b/>
          <w:sz w:val="24"/>
          <w:szCs w:val="24"/>
        </w:rPr>
        <w:t xml:space="preserve">WANDERLEY PAULO – PROGRESSISTAS, </w:t>
      </w:r>
      <w:r w:rsidRPr="00584E5D">
        <w:rPr>
          <w:bCs/>
          <w:sz w:val="24"/>
          <w:szCs w:val="24"/>
        </w:rPr>
        <w:t>vereador</w:t>
      </w:r>
      <w:r w:rsidRPr="00584E5D">
        <w:rPr>
          <w:b/>
          <w:sz w:val="24"/>
          <w:szCs w:val="24"/>
        </w:rPr>
        <w:t xml:space="preserve"> </w:t>
      </w:r>
      <w:r w:rsidRPr="00584E5D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Lafin, Prefeito Municipal, </w:t>
      </w:r>
      <w:r w:rsidRPr="00584E5D">
        <w:rPr>
          <w:color w:val="000000"/>
          <w:sz w:val="24"/>
          <w:szCs w:val="24"/>
        </w:rPr>
        <w:t xml:space="preserve">com cópia a Secretaria Municipal de Educação, </w:t>
      </w:r>
      <w:r w:rsidRPr="00584E5D">
        <w:rPr>
          <w:b/>
          <w:color w:val="000000"/>
          <w:sz w:val="24"/>
          <w:szCs w:val="24"/>
        </w:rPr>
        <w:t>versando sobre a necessidade da criação do programa cultural com a arte e tradição gaúcha para as escolas municipais, no município de Sorriso/MT.</w:t>
      </w:r>
    </w:p>
    <w:p w14:paraId="69C42FE0" w14:textId="2D3180F3" w:rsidR="000B2466" w:rsidRPr="00584E5D" w:rsidRDefault="000B2466" w:rsidP="00DC0405">
      <w:pPr>
        <w:jc w:val="both"/>
        <w:rPr>
          <w:sz w:val="24"/>
          <w:szCs w:val="24"/>
        </w:rPr>
      </w:pPr>
    </w:p>
    <w:p w14:paraId="266D8BA1" w14:textId="77777777" w:rsidR="000B2466" w:rsidRPr="00584E5D" w:rsidRDefault="000B2466" w:rsidP="0040787E">
      <w:pPr>
        <w:ind w:right="-2" w:firstLine="3420"/>
        <w:jc w:val="both"/>
        <w:rPr>
          <w:sz w:val="24"/>
          <w:szCs w:val="24"/>
        </w:rPr>
      </w:pPr>
    </w:p>
    <w:p w14:paraId="53925E81" w14:textId="77777777" w:rsidR="000B2466" w:rsidRPr="00584E5D" w:rsidRDefault="00000000" w:rsidP="0040787E">
      <w:pPr>
        <w:pStyle w:val="NCNormalCentralizado"/>
        <w:ind w:right="-2"/>
        <w:rPr>
          <w:b/>
          <w:sz w:val="24"/>
          <w:szCs w:val="24"/>
        </w:rPr>
      </w:pPr>
      <w:r w:rsidRPr="00584E5D">
        <w:rPr>
          <w:b/>
          <w:sz w:val="24"/>
          <w:szCs w:val="24"/>
        </w:rPr>
        <w:t>JUSTIFICATIVAS</w:t>
      </w:r>
    </w:p>
    <w:p w14:paraId="31404B7D" w14:textId="77777777" w:rsidR="000B2466" w:rsidRPr="00584E5D" w:rsidRDefault="000B2466" w:rsidP="0040787E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0A9CBEF9" w14:textId="77777777" w:rsidR="000B2466" w:rsidRPr="00584E5D" w:rsidRDefault="00000000" w:rsidP="0040787E">
      <w:pPr>
        <w:pStyle w:val="NormalWeb"/>
        <w:spacing w:before="0" w:beforeAutospacing="0" w:after="0" w:afterAutospacing="0"/>
        <w:ind w:firstLine="1418"/>
        <w:jc w:val="both"/>
      </w:pPr>
      <w:r w:rsidRPr="00584E5D">
        <w:rPr>
          <w:rFonts w:eastAsia="serif"/>
          <w:color w:val="000000"/>
        </w:rPr>
        <w:t>Considerando que, valorizar e difundir a cultura gaúcha é o principal objetivo do projeto cultural com a arte e tradição gaúcha nas nossas Escolas Municipais;</w:t>
      </w:r>
    </w:p>
    <w:p w14:paraId="3A5711A7" w14:textId="77777777" w:rsidR="000B2466" w:rsidRPr="00584E5D" w:rsidRDefault="000B2466" w:rsidP="0040787E">
      <w:pPr>
        <w:ind w:firstLineChars="200" w:firstLine="480"/>
        <w:jc w:val="both"/>
        <w:rPr>
          <w:rFonts w:eastAsia="serif"/>
          <w:color w:val="000000"/>
          <w:sz w:val="24"/>
          <w:szCs w:val="24"/>
        </w:rPr>
      </w:pPr>
    </w:p>
    <w:p w14:paraId="394CFA2D" w14:textId="4D5B7CAB" w:rsidR="000B2466" w:rsidRPr="00584E5D" w:rsidRDefault="00000000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  <w:r w:rsidRPr="00584E5D">
        <w:rPr>
          <w:rFonts w:eastAsia="serif"/>
          <w:color w:val="000000"/>
          <w:sz w:val="24"/>
          <w:szCs w:val="24"/>
        </w:rPr>
        <w:t>Considerando que, estaremos mostrando aos alunos a tradição e a cultura do Rio Grande do Sul e, especialmente aos jovens, de forma prática, como são os costumes e a arte gaúcha.</w:t>
      </w:r>
    </w:p>
    <w:p w14:paraId="59266743" w14:textId="77777777" w:rsidR="000B2466" w:rsidRPr="00584E5D" w:rsidRDefault="000B2466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</w:p>
    <w:p w14:paraId="31546A27" w14:textId="77777777" w:rsidR="000B2466" w:rsidRPr="00584E5D" w:rsidRDefault="00000000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  <w:r w:rsidRPr="00584E5D">
        <w:rPr>
          <w:rFonts w:eastAsia="serif"/>
          <w:color w:val="000000"/>
          <w:sz w:val="24"/>
          <w:szCs w:val="24"/>
        </w:rPr>
        <w:t>Considerando que, durante as aulas poderão ser desenvolvidas dinâmicas que buscam valorizar a arte, a cultura e a história do Rio Grande do Sul, para que os participantes possam compreender a identidade gaúcha;</w:t>
      </w:r>
    </w:p>
    <w:p w14:paraId="0E793AD4" w14:textId="77777777" w:rsidR="000B2466" w:rsidRPr="00584E5D" w:rsidRDefault="000B2466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</w:p>
    <w:p w14:paraId="5BD296A1" w14:textId="77777777" w:rsidR="000B2466" w:rsidRPr="00584E5D" w:rsidRDefault="00000000" w:rsidP="0040787E">
      <w:pPr>
        <w:ind w:firstLine="1418"/>
        <w:jc w:val="both"/>
        <w:rPr>
          <w:sz w:val="24"/>
          <w:szCs w:val="24"/>
        </w:rPr>
      </w:pPr>
      <w:r w:rsidRPr="00584E5D">
        <w:rPr>
          <w:rFonts w:eastAsia="serif"/>
          <w:color w:val="000000"/>
          <w:sz w:val="24"/>
          <w:szCs w:val="24"/>
        </w:rPr>
        <w:t>Considerando que também poderão ser realizadas palestras e apresentação cultural realizada pelos alunos.</w:t>
      </w:r>
    </w:p>
    <w:p w14:paraId="38E9807F" w14:textId="77777777" w:rsidR="000B2466" w:rsidRPr="00584E5D" w:rsidRDefault="000B2466" w:rsidP="0040787E">
      <w:pPr>
        <w:pStyle w:val="NormalWeb"/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14:paraId="70F35217" w14:textId="5B8B0F49" w:rsidR="000B2466" w:rsidRPr="00584E5D" w:rsidRDefault="00000000" w:rsidP="004078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584E5D">
        <w:rPr>
          <w:iCs/>
          <w:sz w:val="24"/>
          <w:szCs w:val="24"/>
        </w:rPr>
        <w:t xml:space="preserve">Câmara Municipal de Sorriso, Estado de Mato Grosso, em </w:t>
      </w:r>
      <w:r w:rsidR="004F5487">
        <w:rPr>
          <w:iCs/>
          <w:sz w:val="24"/>
          <w:szCs w:val="24"/>
        </w:rPr>
        <w:t>10</w:t>
      </w:r>
      <w:r w:rsidRPr="00584E5D">
        <w:rPr>
          <w:iCs/>
          <w:sz w:val="24"/>
          <w:szCs w:val="24"/>
        </w:rPr>
        <w:t xml:space="preserve"> de </w:t>
      </w:r>
      <w:r w:rsidR="00370FB4">
        <w:rPr>
          <w:iCs/>
          <w:sz w:val="24"/>
          <w:szCs w:val="24"/>
        </w:rPr>
        <w:t>julho</w:t>
      </w:r>
      <w:r w:rsidRPr="00584E5D">
        <w:rPr>
          <w:iCs/>
          <w:sz w:val="24"/>
          <w:szCs w:val="24"/>
        </w:rPr>
        <w:t xml:space="preserve"> de 202</w:t>
      </w:r>
      <w:r w:rsidR="00370FB4">
        <w:rPr>
          <w:iCs/>
          <w:sz w:val="24"/>
          <w:szCs w:val="24"/>
        </w:rPr>
        <w:t>4</w:t>
      </w:r>
      <w:r w:rsidRPr="00584E5D">
        <w:rPr>
          <w:iCs/>
          <w:sz w:val="24"/>
          <w:szCs w:val="24"/>
        </w:rPr>
        <w:t xml:space="preserve">. </w:t>
      </w:r>
    </w:p>
    <w:p w14:paraId="41A120E9" w14:textId="77777777" w:rsidR="000B2466" w:rsidRPr="00584E5D" w:rsidRDefault="000B2466" w:rsidP="004078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D785B7E" w14:textId="77777777" w:rsidR="000B2466" w:rsidRPr="00584E5D" w:rsidRDefault="000B24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D5ACA3C" w14:textId="77777777" w:rsidR="000B2466" w:rsidRPr="00584E5D" w:rsidRDefault="000B24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F0D5B5A" w14:textId="77777777" w:rsidR="000B2466" w:rsidRPr="00584E5D" w:rsidRDefault="00000000">
      <w:pPr>
        <w:jc w:val="center"/>
        <w:rPr>
          <w:b/>
          <w:sz w:val="24"/>
          <w:szCs w:val="24"/>
        </w:rPr>
      </w:pPr>
      <w:r w:rsidRPr="00584E5D">
        <w:rPr>
          <w:b/>
          <w:sz w:val="24"/>
          <w:szCs w:val="24"/>
        </w:rPr>
        <w:t>WANDERLEY PAULO</w:t>
      </w:r>
    </w:p>
    <w:p w14:paraId="4E7679C4" w14:textId="77777777" w:rsidR="000B2466" w:rsidRPr="00584E5D" w:rsidRDefault="00000000">
      <w:pPr>
        <w:jc w:val="center"/>
        <w:rPr>
          <w:b/>
          <w:sz w:val="24"/>
          <w:szCs w:val="24"/>
        </w:rPr>
      </w:pPr>
      <w:r w:rsidRPr="00584E5D">
        <w:rPr>
          <w:b/>
          <w:sz w:val="24"/>
          <w:szCs w:val="24"/>
        </w:rPr>
        <w:t>Vereador Progressistas</w:t>
      </w:r>
    </w:p>
    <w:p w14:paraId="322A2786" w14:textId="77777777" w:rsidR="000B2466" w:rsidRDefault="000B24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163B18EC" w14:textId="77777777" w:rsidR="000B2466" w:rsidRDefault="000B2466"/>
    <w:sectPr w:rsidR="000B2466" w:rsidSect="00584E5D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0B2466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70FB4"/>
    <w:rsid w:val="00395346"/>
    <w:rsid w:val="00397521"/>
    <w:rsid w:val="003A38AF"/>
    <w:rsid w:val="003C6B2A"/>
    <w:rsid w:val="003D19AF"/>
    <w:rsid w:val="003E6337"/>
    <w:rsid w:val="0040787E"/>
    <w:rsid w:val="00493C68"/>
    <w:rsid w:val="00497F33"/>
    <w:rsid w:val="004B5502"/>
    <w:rsid w:val="004C2CA9"/>
    <w:rsid w:val="004D7677"/>
    <w:rsid w:val="004F5487"/>
    <w:rsid w:val="0057209A"/>
    <w:rsid w:val="00584E5D"/>
    <w:rsid w:val="005D6FF0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5476B"/>
    <w:rsid w:val="00D906F0"/>
    <w:rsid w:val="00DC0405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22E537EB"/>
    <w:rsid w:val="2D967EDC"/>
    <w:rsid w:val="35E461CD"/>
    <w:rsid w:val="3E40676B"/>
    <w:rsid w:val="46393460"/>
    <w:rsid w:val="53541CA8"/>
    <w:rsid w:val="55DD0B27"/>
    <w:rsid w:val="58D26266"/>
    <w:rsid w:val="5D583A76"/>
    <w:rsid w:val="661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7EA3"/>
  <w15:docId w15:val="{A097D7C0-2742-43D6-BF4E-72A47827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E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E5D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2023-09-15T13:37:00Z</cp:lastPrinted>
  <dcterms:created xsi:type="dcterms:W3CDTF">2021-01-20T11:55:00Z</dcterms:created>
  <dcterms:modified xsi:type="dcterms:W3CDTF">2024-07-11T12:30:00Z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