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00934647" w:rsidR="00AE5F21" w:rsidRPr="00600105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0E03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672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3F5AB2DC" w:rsidR="009E1C99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566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PONTO DE ÔNIBUS, ESPECIALMENTE VOLTADO AO TRANSPORTE ESCOLAR, PRÓXIMO AO DELNORTE ATACAREJO, NO MUNICÍPIO DE SORRISO.</w:t>
      </w: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13AF1C66" w:rsidR="0057026B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Segurança Pública, Trânsito e Defesa Civil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56614" w:rsidRPr="002566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construção de ponto de ônibus, especialmente voltado ao transporte escolar, próximo ao </w:t>
      </w:r>
      <w:proofErr w:type="spellStart"/>
      <w:r w:rsidR="00256614" w:rsidRPr="002566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Delnorte</w:t>
      </w:r>
      <w:proofErr w:type="spellEnd"/>
      <w:r w:rsidR="00256614" w:rsidRPr="002566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Atacarejo, no município de Sorriso.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F559C6" w:rsidRDefault="00000000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559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6FDEAC97" w:rsidR="00930BE1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construção de </w:t>
      </w:r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ponto de ônibus </w:t>
      </w:r>
      <w:r w:rsid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nessa localidade</w:t>
      </w:r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proporcionará</w:t>
      </w:r>
      <w:r w:rsid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local seguro para embarque e desembarque, minimizando riscos de acidentes e promovendo um ambiente mais seguro para alunos</w:t>
      </w:r>
      <w:r w:rsid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24D602C0" w:rsidR="001D29FB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construção de um ponto de ônibus próximo ao </w:t>
      </w:r>
      <w:proofErr w:type="spellStart"/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Delnorte</w:t>
      </w:r>
      <w:proofErr w:type="spellEnd"/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Atacarejo facilitará o acesso dos estudantes que residem nas proximidades</w:t>
      </w:r>
      <w:r w:rsid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reduzirá a necessidade de caminhadas prolongadas ou de deslocamentos adicionais, tornando o transporte escolar mais acessível e eficiente</w:t>
      </w:r>
      <w:r w:rsid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04693BE3" w:rsidR="001D29FB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 ponto de ônibus adequado proporcionará conforto aos estudantes e aos pais que aguardam pelo transporte escolar</w:t>
      </w:r>
      <w:r w:rsid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abrigo contra intempéries climáticas e assentos disponíveis, os usuários poderão aguardar o transporte de forma mais confortável e segura</w:t>
      </w:r>
      <w:r w:rsid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98872E5" w14:textId="77777777" w:rsidR="00006BC5" w:rsidRDefault="00006BC5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6B2C10DD" w:rsidR="00607459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presença de um ponto de ônibus bem definido próximo ao </w:t>
      </w:r>
      <w:proofErr w:type="spellStart"/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Delnorte</w:t>
      </w:r>
      <w:proofErr w:type="spellEnd"/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Atacarejo contribuirá para a organização do tráfego local</w:t>
      </w:r>
      <w:r w:rsid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pode ajudar a reduzir congestionamentos e melhorar a fluidez do trânsito na região, beneficiando não apenas os estudantes, mas também os moradores e comerciantes locais</w:t>
      </w:r>
      <w:r w:rsid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AD1BF3E" w14:textId="77777777" w:rsidR="000508B0" w:rsidRDefault="000508B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02A814" w14:textId="0AFDEE32" w:rsidR="000508B0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investir na infraestrutura adequada para o transporte escolar, demonstramos compromisso com a educação e o bem-estar dos jovens estudantes de Sorriso</w:t>
      </w:r>
      <w:r w:rsid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u</w:t>
      </w:r>
      <w:r w:rsidR="00256614" w:rsidRP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 ponto de ônibus bem localizado é fundamental para garantir que todos os alunos tenham acesso igualitário e seguro à educação</w:t>
      </w:r>
      <w:r w:rsidR="002566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C561E84" w14:textId="77777777" w:rsidR="00341317" w:rsidRDefault="00341317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F139EF" w14:textId="544B9146" w:rsidR="00341317" w:rsidRPr="00341317" w:rsidRDefault="00000000" w:rsidP="00341317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 que</w:t>
      </w:r>
      <w:r w:rsidRPr="00600105">
        <w:rPr>
          <w:rFonts w:ascii="Times New Roman" w:hAnsi="Times New Roman" w:cs="Times New Roman"/>
          <w:sz w:val="24"/>
          <w:szCs w:val="24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99D21B" w14:textId="77777777" w:rsidR="004670AF" w:rsidRDefault="004670A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610F2E" w14:textId="77777777" w:rsidR="00F559C6" w:rsidRDefault="00F559C6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19428CC" w14:textId="6732A6B4" w:rsidR="00F559C6" w:rsidRDefault="00000000" w:rsidP="000E03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508B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ju</w:t>
      </w:r>
      <w:r w:rsidR="00341317">
        <w:rPr>
          <w:rFonts w:ascii="Times New Roman" w:hAnsi="Times New Roman" w:cs="Times New Roman"/>
          <w:sz w:val="24"/>
          <w:szCs w:val="24"/>
        </w:rPr>
        <w:t>lho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7CFB1950" w14:textId="77777777" w:rsidR="000E0345" w:rsidRDefault="000E0345" w:rsidP="000E03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14BBE4" w14:textId="77777777" w:rsidR="000E0345" w:rsidRDefault="000E0345" w:rsidP="000E03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4BB9C5" w14:textId="77777777" w:rsidR="000E0345" w:rsidRDefault="000E0345" w:rsidP="000E03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411"/>
        <w:gridCol w:w="1702"/>
        <w:gridCol w:w="1416"/>
        <w:gridCol w:w="1699"/>
        <w:gridCol w:w="995"/>
        <w:gridCol w:w="2835"/>
      </w:tblGrid>
      <w:tr w:rsidR="000E0345" w14:paraId="6C0604BE" w14:textId="77777777" w:rsidTr="000E0345">
        <w:trPr>
          <w:trHeight w:val="190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7EFEB21" w14:textId="77777777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0345">
              <w:rPr>
                <w:rFonts w:ascii="Times New Roman" w:hAnsi="Times New Roman" w:cs="Times New Roman"/>
                <w:b/>
              </w:rPr>
              <w:t>JANE DELALIBERA</w:t>
            </w:r>
          </w:p>
          <w:p w14:paraId="2C5F6289" w14:textId="5A1C2043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345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BCF4D" w14:textId="77777777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0345">
              <w:rPr>
                <w:rFonts w:ascii="Times New Roman" w:hAnsi="Times New Roman" w:cs="Times New Roman"/>
                <w:b/>
              </w:rPr>
              <w:t>ANA PAULA GUIMARÃES</w:t>
            </w:r>
          </w:p>
          <w:p w14:paraId="6253DDB6" w14:textId="64FC83A1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345">
              <w:rPr>
                <w:rFonts w:ascii="Times New Roman" w:hAnsi="Times New Roman" w:cs="Times New Roman"/>
                <w:b/>
              </w:rPr>
              <w:t>Vereadora PODEMOS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53270" w14:textId="77777777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0345">
              <w:rPr>
                <w:rFonts w:ascii="Times New Roman" w:hAnsi="Times New Roman" w:cs="Times New Roman"/>
                <w:b/>
              </w:rPr>
              <w:t>WANDERLEY PAULO</w:t>
            </w:r>
          </w:p>
          <w:p w14:paraId="466D74F2" w14:textId="391CE43E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345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DB5052" w14:textId="77777777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0345">
              <w:rPr>
                <w:rFonts w:ascii="Times New Roman" w:hAnsi="Times New Roman" w:cs="Times New Roman"/>
                <w:b/>
              </w:rPr>
              <w:t>CHICO DA ZONA LESTE</w:t>
            </w:r>
          </w:p>
          <w:p w14:paraId="702C3BFB" w14:textId="40A544A3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345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  <w:tr w:rsidR="000E0345" w14:paraId="76636FD1" w14:textId="77777777" w:rsidTr="000E0345">
        <w:trPr>
          <w:trHeight w:val="2120"/>
        </w:trPr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71328" w14:textId="77777777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0345">
              <w:rPr>
                <w:rFonts w:ascii="Times New Roman" w:hAnsi="Times New Roman" w:cs="Times New Roman"/>
                <w:b/>
              </w:rPr>
              <w:t>CELSO KOZAK</w:t>
            </w:r>
          </w:p>
          <w:p w14:paraId="1296C84A" w14:textId="77777777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0345">
              <w:rPr>
                <w:rFonts w:ascii="Times New Roman" w:hAnsi="Times New Roman" w:cs="Times New Roman"/>
                <w:b/>
              </w:rPr>
              <w:t>Vereador PSDB</w:t>
            </w:r>
          </w:p>
          <w:p w14:paraId="54D7F462" w14:textId="77777777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D2D55" w14:textId="77777777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0345">
              <w:rPr>
                <w:rFonts w:ascii="Times New Roman" w:hAnsi="Times New Roman" w:cs="Times New Roman"/>
                <w:b/>
              </w:rPr>
              <w:t>RODRIGO MACHADO</w:t>
            </w:r>
          </w:p>
          <w:p w14:paraId="7BC74351" w14:textId="0F60D1FA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345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FFE90" w14:textId="77777777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0345">
              <w:rPr>
                <w:rFonts w:ascii="Times New Roman" w:hAnsi="Times New Roman" w:cs="Times New Roman"/>
                <w:b/>
              </w:rPr>
              <w:t>DIOGO KRIGUER</w:t>
            </w:r>
          </w:p>
          <w:p w14:paraId="266E73F6" w14:textId="283596DB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345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0E0345" w14:paraId="0C60F7E8" w14:textId="77777777" w:rsidTr="000E0345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18E22" w14:textId="77777777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0345">
              <w:rPr>
                <w:rFonts w:ascii="Times New Roman" w:hAnsi="Times New Roman" w:cs="Times New Roman"/>
                <w:b/>
              </w:rPr>
              <w:t>MAURICIO GOMES</w:t>
            </w:r>
          </w:p>
          <w:p w14:paraId="5FC5A1C1" w14:textId="1AE66B45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345">
              <w:rPr>
                <w:rFonts w:ascii="Times New Roman" w:hAnsi="Times New Roman" w:cs="Times New Roman"/>
                <w:b/>
              </w:rPr>
              <w:t>Vereador PSD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0EF46" w14:textId="77777777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0345">
              <w:rPr>
                <w:rFonts w:ascii="Times New Roman" w:hAnsi="Times New Roman" w:cs="Times New Roman"/>
                <w:b/>
              </w:rPr>
              <w:t>ACACIO AMBROSINI</w:t>
            </w:r>
          </w:p>
          <w:p w14:paraId="3BDB5AA1" w14:textId="428804BB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345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BFC38" w14:textId="77777777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0345">
              <w:rPr>
                <w:rFonts w:ascii="Times New Roman" w:hAnsi="Times New Roman" w:cs="Times New Roman"/>
                <w:b/>
              </w:rPr>
              <w:t>DAMIANI</w:t>
            </w:r>
          </w:p>
          <w:p w14:paraId="6930B371" w14:textId="5FB7A88A" w:rsidR="000E0345" w:rsidRPr="000E0345" w:rsidRDefault="000E0345" w:rsidP="000E0345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345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</w:tbl>
    <w:p w14:paraId="71A7590A" w14:textId="77777777" w:rsidR="000E0345" w:rsidRDefault="000E0345" w:rsidP="000E0345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0E0345" w:rsidSect="000E0345">
      <w:footerReference w:type="default" r:id="rId6"/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28823" w14:textId="77777777" w:rsidR="00066578" w:rsidRDefault="00066578">
      <w:pPr>
        <w:spacing w:after="0" w:line="240" w:lineRule="auto"/>
      </w:pPr>
      <w:r>
        <w:separator/>
      </w:r>
    </w:p>
  </w:endnote>
  <w:endnote w:type="continuationSeparator" w:id="0">
    <w:p w14:paraId="4D9689A0" w14:textId="77777777" w:rsidR="00066578" w:rsidRDefault="0006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2040652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175FFE" w14:textId="590DEB9D" w:rsidR="000E0345" w:rsidRPr="000E0345" w:rsidRDefault="000E0345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E034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E03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E03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E03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0E03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0E03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E034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E03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E03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E03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0E03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0E03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F72668" w14:textId="77777777" w:rsidR="00F559C6" w:rsidRPr="000E0345" w:rsidRDefault="00F559C6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E9A0C" w14:textId="77777777" w:rsidR="00066578" w:rsidRDefault="00066578">
      <w:pPr>
        <w:spacing w:after="0" w:line="240" w:lineRule="auto"/>
      </w:pPr>
      <w:r>
        <w:separator/>
      </w:r>
    </w:p>
  </w:footnote>
  <w:footnote w:type="continuationSeparator" w:id="0">
    <w:p w14:paraId="3F218285" w14:textId="77777777" w:rsidR="00066578" w:rsidRDefault="00066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06BC5"/>
    <w:rsid w:val="00010265"/>
    <w:rsid w:val="00023669"/>
    <w:rsid w:val="00041CD9"/>
    <w:rsid w:val="000508B0"/>
    <w:rsid w:val="00066578"/>
    <w:rsid w:val="00067C7A"/>
    <w:rsid w:val="000706EC"/>
    <w:rsid w:val="00074A6E"/>
    <w:rsid w:val="000E0345"/>
    <w:rsid w:val="000F27A4"/>
    <w:rsid w:val="001111C8"/>
    <w:rsid w:val="00146997"/>
    <w:rsid w:val="001A5756"/>
    <w:rsid w:val="001A6440"/>
    <w:rsid w:val="001B479B"/>
    <w:rsid w:val="001B787E"/>
    <w:rsid w:val="001D29FB"/>
    <w:rsid w:val="001D539E"/>
    <w:rsid w:val="002362A4"/>
    <w:rsid w:val="002374F9"/>
    <w:rsid w:val="002545BA"/>
    <w:rsid w:val="00256614"/>
    <w:rsid w:val="002676F2"/>
    <w:rsid w:val="002705C3"/>
    <w:rsid w:val="0028136A"/>
    <w:rsid w:val="00294B5F"/>
    <w:rsid w:val="002A2976"/>
    <w:rsid w:val="002C0BD6"/>
    <w:rsid w:val="002C5ADA"/>
    <w:rsid w:val="002D66E4"/>
    <w:rsid w:val="003140FA"/>
    <w:rsid w:val="003369F3"/>
    <w:rsid w:val="00341317"/>
    <w:rsid w:val="00347E8B"/>
    <w:rsid w:val="003546F8"/>
    <w:rsid w:val="00360D55"/>
    <w:rsid w:val="003639B2"/>
    <w:rsid w:val="00372339"/>
    <w:rsid w:val="003A1F53"/>
    <w:rsid w:val="003A5388"/>
    <w:rsid w:val="003C1149"/>
    <w:rsid w:val="003C299E"/>
    <w:rsid w:val="003D7E17"/>
    <w:rsid w:val="00405729"/>
    <w:rsid w:val="00461898"/>
    <w:rsid w:val="00461F4E"/>
    <w:rsid w:val="004670AF"/>
    <w:rsid w:val="00492E9F"/>
    <w:rsid w:val="004C077C"/>
    <w:rsid w:val="004C4BEF"/>
    <w:rsid w:val="004D39E9"/>
    <w:rsid w:val="005000C2"/>
    <w:rsid w:val="005036A1"/>
    <w:rsid w:val="00511365"/>
    <w:rsid w:val="0052709C"/>
    <w:rsid w:val="00532A64"/>
    <w:rsid w:val="0057026B"/>
    <w:rsid w:val="00586C78"/>
    <w:rsid w:val="005A53DC"/>
    <w:rsid w:val="005C2FCF"/>
    <w:rsid w:val="005E2976"/>
    <w:rsid w:val="00600105"/>
    <w:rsid w:val="00607459"/>
    <w:rsid w:val="00613B40"/>
    <w:rsid w:val="00627623"/>
    <w:rsid w:val="00640F87"/>
    <w:rsid w:val="0064614A"/>
    <w:rsid w:val="0065372A"/>
    <w:rsid w:val="006860F7"/>
    <w:rsid w:val="006B1912"/>
    <w:rsid w:val="006C1CA3"/>
    <w:rsid w:val="006C5B83"/>
    <w:rsid w:val="006F6C11"/>
    <w:rsid w:val="007204D9"/>
    <w:rsid w:val="00736905"/>
    <w:rsid w:val="0075759D"/>
    <w:rsid w:val="007777FF"/>
    <w:rsid w:val="00797C0D"/>
    <w:rsid w:val="007A10A6"/>
    <w:rsid w:val="007B6417"/>
    <w:rsid w:val="007F0D47"/>
    <w:rsid w:val="007F4003"/>
    <w:rsid w:val="007F585F"/>
    <w:rsid w:val="007F77D1"/>
    <w:rsid w:val="007F7FEC"/>
    <w:rsid w:val="00805AFA"/>
    <w:rsid w:val="00835F4A"/>
    <w:rsid w:val="00851928"/>
    <w:rsid w:val="008825AD"/>
    <w:rsid w:val="008A3C8C"/>
    <w:rsid w:val="008A44C5"/>
    <w:rsid w:val="008B30E1"/>
    <w:rsid w:val="0090001D"/>
    <w:rsid w:val="00925F16"/>
    <w:rsid w:val="00930BE1"/>
    <w:rsid w:val="0096235B"/>
    <w:rsid w:val="009C1564"/>
    <w:rsid w:val="009C7547"/>
    <w:rsid w:val="009E1C99"/>
    <w:rsid w:val="009E3821"/>
    <w:rsid w:val="00A2426A"/>
    <w:rsid w:val="00A3092C"/>
    <w:rsid w:val="00A30B59"/>
    <w:rsid w:val="00A475E6"/>
    <w:rsid w:val="00AD6001"/>
    <w:rsid w:val="00AE5F21"/>
    <w:rsid w:val="00B1119B"/>
    <w:rsid w:val="00B37B5A"/>
    <w:rsid w:val="00B46455"/>
    <w:rsid w:val="00B65FC7"/>
    <w:rsid w:val="00B83235"/>
    <w:rsid w:val="00BB2040"/>
    <w:rsid w:val="00BD74AB"/>
    <w:rsid w:val="00BE42AA"/>
    <w:rsid w:val="00C05D05"/>
    <w:rsid w:val="00C22E16"/>
    <w:rsid w:val="00C2590C"/>
    <w:rsid w:val="00C812C2"/>
    <w:rsid w:val="00C84FC9"/>
    <w:rsid w:val="00CA4468"/>
    <w:rsid w:val="00CB6D59"/>
    <w:rsid w:val="00CB7833"/>
    <w:rsid w:val="00D0641A"/>
    <w:rsid w:val="00D111BB"/>
    <w:rsid w:val="00D2155B"/>
    <w:rsid w:val="00D42F32"/>
    <w:rsid w:val="00D6299A"/>
    <w:rsid w:val="00D65894"/>
    <w:rsid w:val="00D73716"/>
    <w:rsid w:val="00E47C64"/>
    <w:rsid w:val="00ED0A65"/>
    <w:rsid w:val="00EF7CFE"/>
    <w:rsid w:val="00F559C6"/>
    <w:rsid w:val="00FA1FB4"/>
    <w:rsid w:val="00FC5DFA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97B5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F55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C6"/>
  </w:style>
  <w:style w:type="paragraph" w:styleId="Rodap">
    <w:name w:val="footer"/>
    <w:basedOn w:val="Normal"/>
    <w:link w:val="RodapChar"/>
    <w:uiPriority w:val="99"/>
    <w:unhideWhenUsed/>
    <w:rsid w:val="00F55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93</cp:revision>
  <cp:lastPrinted>2024-07-11T13:20:00Z</cp:lastPrinted>
  <dcterms:created xsi:type="dcterms:W3CDTF">2023-01-15T23:37:00Z</dcterms:created>
  <dcterms:modified xsi:type="dcterms:W3CDTF">2024-07-11T13:20:00Z</dcterms:modified>
</cp:coreProperties>
</file>