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21862" w14:textId="2D881857" w:rsidR="00490106" w:rsidRPr="00CC38E6" w:rsidRDefault="00000000" w:rsidP="00490106">
      <w:pPr>
        <w:spacing w:after="0" w:line="240" w:lineRule="auto"/>
        <w:ind w:left="2694" w:firstLine="708"/>
        <w:rPr>
          <w:b/>
          <w:sz w:val="22"/>
        </w:rPr>
      </w:pPr>
      <w:r w:rsidRPr="00CC38E6">
        <w:rPr>
          <w:b/>
          <w:sz w:val="22"/>
        </w:rPr>
        <w:t>INDICAÇÃO N°</w:t>
      </w:r>
      <w:r w:rsidR="00212784" w:rsidRPr="00CC38E6">
        <w:rPr>
          <w:b/>
          <w:sz w:val="22"/>
        </w:rPr>
        <w:t xml:space="preserve"> 720</w:t>
      </w:r>
      <w:r w:rsidRPr="00CC38E6">
        <w:rPr>
          <w:b/>
          <w:sz w:val="22"/>
        </w:rPr>
        <w:t>/202</w:t>
      </w:r>
      <w:r w:rsidR="00821A2E" w:rsidRPr="00CC38E6">
        <w:rPr>
          <w:b/>
          <w:sz w:val="22"/>
        </w:rPr>
        <w:t>4</w:t>
      </w:r>
    </w:p>
    <w:p w14:paraId="5A6E2F28" w14:textId="24E812EE" w:rsidR="00490106" w:rsidRPr="00CC38E6" w:rsidRDefault="00490106" w:rsidP="00490106">
      <w:pPr>
        <w:spacing w:after="0" w:line="240" w:lineRule="auto"/>
        <w:rPr>
          <w:b/>
          <w:sz w:val="22"/>
        </w:rPr>
      </w:pPr>
    </w:p>
    <w:p w14:paraId="762AEF34" w14:textId="77777777" w:rsidR="00267E49" w:rsidRPr="00CC38E6" w:rsidRDefault="00267E49" w:rsidP="00490106">
      <w:pPr>
        <w:spacing w:after="0" w:line="240" w:lineRule="auto"/>
        <w:rPr>
          <w:b/>
          <w:sz w:val="22"/>
        </w:rPr>
      </w:pPr>
    </w:p>
    <w:p w14:paraId="5013FD47" w14:textId="01B607FF" w:rsidR="00490106" w:rsidRPr="00CC38E6" w:rsidRDefault="00000000" w:rsidP="00490106">
      <w:pPr>
        <w:spacing w:after="0" w:line="240" w:lineRule="auto"/>
        <w:ind w:left="3402"/>
        <w:jc w:val="both"/>
        <w:rPr>
          <w:b/>
          <w:sz w:val="22"/>
        </w:rPr>
      </w:pPr>
      <w:r w:rsidRPr="00CC38E6">
        <w:rPr>
          <w:b/>
          <w:sz w:val="22"/>
        </w:rPr>
        <w:t xml:space="preserve">INDICAMOS </w:t>
      </w:r>
      <w:r w:rsidR="00406E65" w:rsidRPr="00CC38E6">
        <w:rPr>
          <w:b/>
          <w:sz w:val="22"/>
        </w:rPr>
        <w:t>QUE A EQUIPE DO RENASCER FAÇA A REMOÇÃO DOS PACIENTES DO INTERIOR D</w:t>
      </w:r>
      <w:r w:rsidR="00FE570A" w:rsidRPr="00CC38E6">
        <w:rPr>
          <w:b/>
          <w:sz w:val="22"/>
        </w:rPr>
        <w:t>AS</w:t>
      </w:r>
      <w:r w:rsidR="00406E65" w:rsidRPr="00CC38E6">
        <w:rPr>
          <w:b/>
          <w:sz w:val="22"/>
        </w:rPr>
        <w:t xml:space="preserve"> SUAS RESIDÊNCIAS ATÉ O VEÍCULO QUE OS TRANSPORTA</w:t>
      </w:r>
      <w:r w:rsidRPr="00CC38E6">
        <w:rPr>
          <w:b/>
          <w:sz w:val="22"/>
        </w:rPr>
        <w:t>.</w:t>
      </w:r>
    </w:p>
    <w:p w14:paraId="29E86E47" w14:textId="68278750" w:rsidR="00490106" w:rsidRPr="00CC38E6" w:rsidRDefault="00490106" w:rsidP="00490106">
      <w:pPr>
        <w:spacing w:after="0" w:line="240" w:lineRule="auto"/>
        <w:ind w:left="3402"/>
        <w:jc w:val="both"/>
        <w:rPr>
          <w:b/>
          <w:sz w:val="22"/>
        </w:rPr>
      </w:pPr>
    </w:p>
    <w:p w14:paraId="4F7EF7C8" w14:textId="77777777" w:rsidR="00267E49" w:rsidRPr="00CC38E6" w:rsidRDefault="00267E49" w:rsidP="00490106">
      <w:pPr>
        <w:spacing w:after="0" w:line="240" w:lineRule="auto"/>
        <w:ind w:left="3402"/>
        <w:jc w:val="both"/>
        <w:rPr>
          <w:b/>
          <w:sz w:val="22"/>
        </w:rPr>
      </w:pPr>
    </w:p>
    <w:p w14:paraId="54DB5955" w14:textId="43140AB0" w:rsidR="00490106" w:rsidRPr="00CC38E6" w:rsidRDefault="00000000" w:rsidP="00490106">
      <w:pPr>
        <w:spacing w:after="0" w:line="240" w:lineRule="auto"/>
        <w:ind w:firstLine="3402"/>
        <w:jc w:val="both"/>
        <w:rPr>
          <w:b/>
          <w:sz w:val="22"/>
        </w:rPr>
      </w:pPr>
      <w:r w:rsidRPr="00CC38E6">
        <w:rPr>
          <w:b/>
          <w:sz w:val="22"/>
        </w:rPr>
        <w:t xml:space="preserve">DAMIANI – </w:t>
      </w:r>
      <w:r w:rsidR="00821A2E" w:rsidRPr="00CC38E6">
        <w:rPr>
          <w:b/>
          <w:sz w:val="22"/>
        </w:rPr>
        <w:t>M</w:t>
      </w:r>
      <w:r w:rsidRPr="00CC38E6">
        <w:rPr>
          <w:b/>
          <w:sz w:val="22"/>
        </w:rPr>
        <w:t xml:space="preserve">DB </w:t>
      </w:r>
      <w:r w:rsidRPr="00CC38E6">
        <w:rPr>
          <w:sz w:val="22"/>
        </w:rPr>
        <w:t xml:space="preserve">e vereadores abaixo assinados, com assento nesta Casa, de conformidade com o artigo 115, do Regimento Interno, requerem à Mesa que este expediente seja encaminhado ao Exmo. Sr. Ari Lafin, Prefeito Municipal e à Secretaria Municipal de Saúde e Saneamento, </w:t>
      </w:r>
      <w:r w:rsidRPr="00CC38E6">
        <w:rPr>
          <w:b/>
          <w:sz w:val="22"/>
        </w:rPr>
        <w:t>versando sobre a necessidade</w:t>
      </w:r>
      <w:r w:rsidR="00406E65" w:rsidRPr="00CC38E6">
        <w:rPr>
          <w:b/>
          <w:sz w:val="22"/>
        </w:rPr>
        <w:t xml:space="preserve"> de que a equipe do Renascer faça a remoção dos pacientes do interior d</w:t>
      </w:r>
      <w:r w:rsidR="00FE570A" w:rsidRPr="00CC38E6">
        <w:rPr>
          <w:b/>
          <w:sz w:val="22"/>
        </w:rPr>
        <w:t>as</w:t>
      </w:r>
      <w:r w:rsidR="00406E65" w:rsidRPr="00CC38E6">
        <w:rPr>
          <w:b/>
          <w:sz w:val="22"/>
        </w:rPr>
        <w:t xml:space="preserve"> suas residências até o veículo que os transporta</w:t>
      </w:r>
      <w:r w:rsidRPr="00CC38E6">
        <w:rPr>
          <w:b/>
          <w:sz w:val="22"/>
        </w:rPr>
        <w:t>.</w:t>
      </w:r>
    </w:p>
    <w:p w14:paraId="43E53E52" w14:textId="77777777" w:rsidR="00267E49" w:rsidRPr="00CC38E6" w:rsidRDefault="00267E49" w:rsidP="00490106">
      <w:pPr>
        <w:spacing w:after="0" w:line="240" w:lineRule="auto"/>
        <w:jc w:val="center"/>
        <w:rPr>
          <w:b/>
          <w:sz w:val="22"/>
        </w:rPr>
      </w:pPr>
    </w:p>
    <w:p w14:paraId="6B2968D6" w14:textId="77777777" w:rsidR="00212784" w:rsidRPr="00CC38E6" w:rsidRDefault="00212784" w:rsidP="00490106">
      <w:pPr>
        <w:spacing w:after="0" w:line="240" w:lineRule="auto"/>
        <w:jc w:val="center"/>
        <w:rPr>
          <w:b/>
          <w:sz w:val="22"/>
        </w:rPr>
      </w:pPr>
    </w:p>
    <w:p w14:paraId="37D3C172" w14:textId="77777777" w:rsidR="00490106" w:rsidRPr="00CC38E6" w:rsidRDefault="00000000" w:rsidP="00490106">
      <w:pPr>
        <w:spacing w:after="0" w:line="240" w:lineRule="auto"/>
        <w:jc w:val="center"/>
        <w:rPr>
          <w:b/>
          <w:sz w:val="22"/>
        </w:rPr>
      </w:pPr>
      <w:r w:rsidRPr="00CC38E6">
        <w:rPr>
          <w:b/>
          <w:sz w:val="22"/>
        </w:rPr>
        <w:t>JUSTIFICATIVAS</w:t>
      </w:r>
    </w:p>
    <w:p w14:paraId="51B116BE" w14:textId="77777777" w:rsidR="00490106" w:rsidRPr="00CC38E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14:paraId="11C2592F" w14:textId="77777777" w:rsidR="00490106" w:rsidRPr="00CC38E6" w:rsidRDefault="00000000" w:rsidP="00490106">
      <w:pPr>
        <w:spacing w:after="0" w:line="240" w:lineRule="auto"/>
        <w:ind w:firstLine="1418"/>
        <w:jc w:val="both"/>
        <w:rPr>
          <w:sz w:val="22"/>
        </w:rPr>
      </w:pPr>
      <w:r w:rsidRPr="00CC38E6">
        <w:rPr>
          <w:sz w:val="22"/>
        </w:rPr>
        <w:t>Considerando que o Centro de Reabilitação Renascer de Sorriso é uma unidade da Atenção Especializada, visando o trabalho na reabilitação ambulatorial e domiciliar de pessoas com algum tipo de comorbidade física, tais como fraturas, luxações, patologias respiratórias e ou deficiência física/mental;</w:t>
      </w:r>
    </w:p>
    <w:p w14:paraId="67E4119A" w14:textId="77777777" w:rsidR="00490106" w:rsidRPr="00CC38E6" w:rsidRDefault="00490106" w:rsidP="00490106">
      <w:pPr>
        <w:tabs>
          <w:tab w:val="left" w:pos="3150"/>
        </w:tabs>
        <w:spacing w:after="0" w:line="240" w:lineRule="auto"/>
        <w:ind w:firstLine="1418"/>
        <w:jc w:val="both"/>
        <w:rPr>
          <w:sz w:val="22"/>
        </w:rPr>
      </w:pPr>
    </w:p>
    <w:p w14:paraId="46568ECA" w14:textId="382A0246" w:rsidR="00490106" w:rsidRPr="00CC38E6" w:rsidRDefault="00000000" w:rsidP="00406E65">
      <w:pPr>
        <w:spacing w:after="0" w:line="240" w:lineRule="auto"/>
        <w:ind w:firstLine="1418"/>
        <w:jc w:val="both"/>
        <w:rPr>
          <w:sz w:val="22"/>
        </w:rPr>
      </w:pPr>
      <w:r w:rsidRPr="00CC38E6">
        <w:rPr>
          <w:sz w:val="22"/>
        </w:rPr>
        <w:t>Considerando que</w:t>
      </w:r>
      <w:r w:rsidR="00406E65" w:rsidRPr="00CC38E6">
        <w:rPr>
          <w:sz w:val="22"/>
        </w:rPr>
        <w:t xml:space="preserve"> muitos pacientes com mobilidade reduzida</w:t>
      </w:r>
      <w:r w:rsidR="0036236E" w:rsidRPr="00CC38E6">
        <w:rPr>
          <w:sz w:val="22"/>
        </w:rPr>
        <w:t xml:space="preserve">, em especial os pacientes especiais, </w:t>
      </w:r>
      <w:r w:rsidR="00406E65" w:rsidRPr="00CC38E6">
        <w:rPr>
          <w:sz w:val="22"/>
        </w:rPr>
        <w:t xml:space="preserve">que fazem tratamento no Renascer, são </w:t>
      </w:r>
      <w:r w:rsidR="009035DE" w:rsidRPr="00CC38E6">
        <w:rPr>
          <w:sz w:val="22"/>
        </w:rPr>
        <w:t>buscados em suas residências pela equipe do Centro de Reabilitação, para a realização de tratamentos;</w:t>
      </w:r>
    </w:p>
    <w:p w14:paraId="799C985F" w14:textId="77777777" w:rsidR="009035DE" w:rsidRPr="00CC38E6" w:rsidRDefault="009035DE" w:rsidP="00406E65">
      <w:pPr>
        <w:spacing w:after="0" w:line="240" w:lineRule="auto"/>
        <w:ind w:firstLine="1418"/>
        <w:jc w:val="both"/>
        <w:rPr>
          <w:sz w:val="22"/>
        </w:rPr>
      </w:pPr>
    </w:p>
    <w:p w14:paraId="26FDA6A6" w14:textId="172E1838" w:rsidR="009035DE" w:rsidRPr="00CC38E6" w:rsidRDefault="00000000" w:rsidP="00406E65">
      <w:pPr>
        <w:spacing w:after="0" w:line="240" w:lineRule="auto"/>
        <w:ind w:firstLine="1418"/>
        <w:jc w:val="both"/>
        <w:rPr>
          <w:sz w:val="22"/>
        </w:rPr>
      </w:pPr>
      <w:r w:rsidRPr="00CC38E6">
        <w:rPr>
          <w:sz w:val="22"/>
        </w:rPr>
        <w:t xml:space="preserve">Considerando que muitas </w:t>
      </w:r>
      <w:r w:rsidR="0036236E" w:rsidRPr="00CC38E6">
        <w:rPr>
          <w:sz w:val="22"/>
        </w:rPr>
        <w:t>vezes os responsáveis pelo paciente,</w:t>
      </w:r>
      <w:r w:rsidRPr="00CC38E6">
        <w:rPr>
          <w:sz w:val="22"/>
        </w:rPr>
        <w:t xml:space="preserve"> não consegue </w:t>
      </w:r>
      <w:r w:rsidR="00FE570A" w:rsidRPr="00CC38E6">
        <w:rPr>
          <w:sz w:val="22"/>
        </w:rPr>
        <w:t>carregar</w:t>
      </w:r>
      <w:r w:rsidRPr="00CC38E6">
        <w:rPr>
          <w:sz w:val="22"/>
        </w:rPr>
        <w:t xml:space="preserve"> </w:t>
      </w:r>
      <w:r w:rsidR="0036236E" w:rsidRPr="00CC38E6">
        <w:rPr>
          <w:sz w:val="22"/>
        </w:rPr>
        <w:t xml:space="preserve">ou </w:t>
      </w:r>
      <w:r w:rsidRPr="00CC38E6">
        <w:rPr>
          <w:sz w:val="22"/>
        </w:rPr>
        <w:t>transport</w:t>
      </w:r>
      <w:r w:rsidR="0036236E" w:rsidRPr="00CC38E6">
        <w:rPr>
          <w:sz w:val="22"/>
        </w:rPr>
        <w:t xml:space="preserve">ar seu familiar </w:t>
      </w:r>
      <w:r w:rsidRPr="00CC38E6">
        <w:rPr>
          <w:sz w:val="22"/>
        </w:rPr>
        <w:t>de dentro de suas residências até o veículo, o que causa transtornos na locomoção;</w:t>
      </w:r>
    </w:p>
    <w:p w14:paraId="4C1E04DB" w14:textId="77777777" w:rsidR="009035DE" w:rsidRPr="00CC38E6" w:rsidRDefault="009035DE" w:rsidP="00406E65">
      <w:pPr>
        <w:spacing w:after="0" w:line="240" w:lineRule="auto"/>
        <w:ind w:firstLine="1418"/>
        <w:jc w:val="both"/>
        <w:rPr>
          <w:sz w:val="22"/>
        </w:rPr>
      </w:pPr>
    </w:p>
    <w:p w14:paraId="7C9F5EFD" w14:textId="75578F2F" w:rsidR="009035DE" w:rsidRPr="00CC38E6" w:rsidRDefault="00000000" w:rsidP="00406E65">
      <w:pPr>
        <w:spacing w:after="0" w:line="240" w:lineRule="auto"/>
        <w:ind w:firstLine="1418"/>
        <w:jc w:val="both"/>
        <w:rPr>
          <w:sz w:val="22"/>
        </w:rPr>
      </w:pPr>
      <w:r w:rsidRPr="00CC38E6">
        <w:rPr>
          <w:sz w:val="22"/>
        </w:rPr>
        <w:t>Considerando que</w:t>
      </w:r>
      <w:r w:rsidR="00FE570A" w:rsidRPr="00CC38E6">
        <w:rPr>
          <w:sz w:val="22"/>
        </w:rPr>
        <w:t xml:space="preserve"> é necessário que a equipe de profissionais que buscam pacientes</w:t>
      </w:r>
      <w:r w:rsidR="0036236E" w:rsidRPr="00CC38E6">
        <w:rPr>
          <w:sz w:val="22"/>
        </w:rPr>
        <w:t xml:space="preserve"> em suas casas</w:t>
      </w:r>
      <w:r w:rsidR="00FE570A" w:rsidRPr="00CC38E6">
        <w:rPr>
          <w:sz w:val="22"/>
        </w:rPr>
        <w:t>, façam sua remoção do interior das suas residências até o veículo de transporte</w:t>
      </w:r>
      <w:r w:rsidR="0036236E" w:rsidRPr="00CC38E6">
        <w:rPr>
          <w:sz w:val="22"/>
        </w:rPr>
        <w:t>;</w:t>
      </w:r>
      <w:r w:rsidR="00FE570A" w:rsidRPr="00CC38E6">
        <w:rPr>
          <w:sz w:val="22"/>
        </w:rPr>
        <w:t xml:space="preserve"> </w:t>
      </w:r>
      <w:r w:rsidRPr="00CC38E6">
        <w:rPr>
          <w:sz w:val="22"/>
        </w:rPr>
        <w:t xml:space="preserve">  </w:t>
      </w:r>
    </w:p>
    <w:p w14:paraId="01B0B0BB" w14:textId="77777777" w:rsidR="00490106" w:rsidRPr="00CC38E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14:paraId="58647691" w14:textId="21258A32" w:rsidR="00CC38E6" w:rsidRPr="00CC38E6" w:rsidRDefault="00000000" w:rsidP="00CC38E6">
      <w:pPr>
        <w:spacing w:after="0" w:line="240" w:lineRule="auto"/>
        <w:ind w:firstLine="1418"/>
        <w:jc w:val="both"/>
        <w:rPr>
          <w:sz w:val="22"/>
        </w:rPr>
      </w:pPr>
      <w:r w:rsidRPr="00CC38E6">
        <w:rPr>
          <w:sz w:val="22"/>
        </w:rPr>
        <w:t>Considerando que é necessário proporcionar um serviço mais amplo aos pacientes, razão por</w:t>
      </w:r>
      <w:r w:rsidR="00CC38E6">
        <w:rPr>
          <w:sz w:val="22"/>
        </w:rPr>
        <w:t xml:space="preserve"> </w:t>
      </w:r>
      <w:r w:rsidRPr="00CC38E6">
        <w:rPr>
          <w:sz w:val="22"/>
        </w:rPr>
        <w:t xml:space="preserve">que </w:t>
      </w:r>
      <w:proofErr w:type="gramStart"/>
      <w:r w:rsidRPr="00CC38E6">
        <w:rPr>
          <w:sz w:val="22"/>
        </w:rPr>
        <w:t>faz-se</w:t>
      </w:r>
      <w:proofErr w:type="gramEnd"/>
      <w:r w:rsidRPr="00CC38E6">
        <w:rPr>
          <w:sz w:val="22"/>
        </w:rPr>
        <w:t xml:space="preserve"> necessária a presente indicação.</w:t>
      </w:r>
    </w:p>
    <w:p w14:paraId="19641A31" w14:textId="77777777" w:rsidR="00490106" w:rsidRPr="00CC38E6" w:rsidRDefault="00490106" w:rsidP="00490106">
      <w:pPr>
        <w:spacing w:after="0" w:line="240" w:lineRule="auto"/>
        <w:ind w:firstLine="1418"/>
        <w:jc w:val="both"/>
        <w:rPr>
          <w:sz w:val="22"/>
        </w:rPr>
      </w:pPr>
    </w:p>
    <w:p w14:paraId="2BE22F64" w14:textId="112A8005" w:rsidR="00490106" w:rsidRDefault="00000000" w:rsidP="00490106">
      <w:pPr>
        <w:spacing w:after="0" w:line="240" w:lineRule="auto"/>
        <w:ind w:firstLine="1418"/>
        <w:jc w:val="both"/>
        <w:rPr>
          <w:sz w:val="22"/>
        </w:rPr>
      </w:pPr>
      <w:r w:rsidRPr="00CC38E6">
        <w:rPr>
          <w:sz w:val="22"/>
        </w:rPr>
        <w:t xml:space="preserve">Câmara Municipal de Sorriso, Estado de Mato Grosso, em </w:t>
      </w:r>
      <w:r w:rsidR="00FE570A" w:rsidRPr="00CC38E6">
        <w:rPr>
          <w:sz w:val="22"/>
        </w:rPr>
        <w:t xml:space="preserve">14 </w:t>
      </w:r>
      <w:r w:rsidRPr="00CC38E6">
        <w:rPr>
          <w:sz w:val="22"/>
        </w:rPr>
        <w:t xml:space="preserve">de </w:t>
      </w:r>
      <w:r w:rsidR="00FE570A" w:rsidRPr="00CC38E6">
        <w:rPr>
          <w:sz w:val="22"/>
        </w:rPr>
        <w:t>agosto</w:t>
      </w:r>
      <w:r w:rsidRPr="00CC38E6">
        <w:rPr>
          <w:sz w:val="22"/>
        </w:rPr>
        <w:t xml:space="preserve"> de 202</w:t>
      </w:r>
      <w:r w:rsidR="00821A2E" w:rsidRPr="00CC38E6">
        <w:rPr>
          <w:sz w:val="22"/>
        </w:rPr>
        <w:t>4</w:t>
      </w:r>
      <w:r w:rsidRPr="00CC38E6">
        <w:rPr>
          <w:sz w:val="22"/>
        </w:rPr>
        <w:t>.</w:t>
      </w:r>
    </w:p>
    <w:p w14:paraId="252D9FF7" w14:textId="77777777" w:rsidR="00CC38E6" w:rsidRPr="00CC38E6" w:rsidRDefault="00CC38E6" w:rsidP="00490106">
      <w:pPr>
        <w:spacing w:after="0" w:line="240" w:lineRule="auto"/>
        <w:ind w:firstLine="1418"/>
        <w:jc w:val="both"/>
        <w:rPr>
          <w:sz w:val="22"/>
        </w:rPr>
      </w:pPr>
    </w:p>
    <w:p w14:paraId="1D7AE153" w14:textId="77777777" w:rsidR="00212784" w:rsidRPr="00CC38E6" w:rsidRDefault="00212784" w:rsidP="00490106">
      <w:pPr>
        <w:spacing w:after="0" w:line="240" w:lineRule="auto"/>
        <w:ind w:firstLine="1418"/>
        <w:jc w:val="both"/>
        <w:rPr>
          <w:sz w:val="22"/>
        </w:rPr>
      </w:pPr>
    </w:p>
    <w:p w14:paraId="483FB7BE" w14:textId="77777777" w:rsidR="00FE570A" w:rsidRPr="00CC38E6" w:rsidRDefault="00FE570A" w:rsidP="00490106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212784" w:rsidRPr="00CC38E6" w14:paraId="3D23B6BF" w14:textId="77777777" w:rsidTr="00212784">
        <w:trPr>
          <w:trHeight w:val="1400"/>
        </w:trPr>
        <w:tc>
          <w:tcPr>
            <w:tcW w:w="3971" w:type="dxa"/>
          </w:tcPr>
          <w:p w14:paraId="2D7CBBD6" w14:textId="4E9A90AD" w:rsidR="00212784" w:rsidRPr="00CC38E6" w:rsidRDefault="00212784" w:rsidP="00212784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sz w:val="22"/>
              </w:rPr>
              <w:t>DAMIANI</w:t>
            </w:r>
          </w:p>
          <w:p w14:paraId="253ED437" w14:textId="77777777" w:rsidR="00212784" w:rsidRPr="00CC38E6" w:rsidRDefault="00212784" w:rsidP="002127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sz w:val="22"/>
              </w:rPr>
              <w:t>Vereador MDB</w:t>
            </w:r>
          </w:p>
          <w:p w14:paraId="6F36874B" w14:textId="77777777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115" w:type="dxa"/>
          </w:tcPr>
          <w:p w14:paraId="1451D36E" w14:textId="77777777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sz w:val="22"/>
              </w:rPr>
              <w:t>DIOGO KRIGUER</w:t>
            </w:r>
          </w:p>
          <w:p w14:paraId="19F1496D" w14:textId="6CBCCFD6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830" w:type="dxa"/>
          </w:tcPr>
          <w:p w14:paraId="3467F9DE" w14:textId="77777777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sz w:val="22"/>
              </w:rPr>
              <w:t>CELSO KOZAK</w:t>
            </w:r>
          </w:p>
          <w:p w14:paraId="589A93C4" w14:textId="7D02B655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sz w:val="22"/>
              </w:rPr>
              <w:t>Vereador PSDB</w:t>
            </w:r>
          </w:p>
        </w:tc>
      </w:tr>
      <w:tr w:rsidR="00212784" w:rsidRPr="00CC38E6" w14:paraId="470D4D7C" w14:textId="77777777" w:rsidTr="00212784">
        <w:trPr>
          <w:trHeight w:val="1548"/>
        </w:trPr>
        <w:tc>
          <w:tcPr>
            <w:tcW w:w="3971" w:type="dxa"/>
          </w:tcPr>
          <w:p w14:paraId="22E6B5F1" w14:textId="77777777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sz w:val="22"/>
              </w:rPr>
              <w:t>RODRIGO MACHADO</w:t>
            </w:r>
          </w:p>
          <w:p w14:paraId="1E26907C" w14:textId="1E3781C5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sz w:val="22"/>
              </w:rPr>
              <w:t>Vereador MDB</w:t>
            </w:r>
          </w:p>
        </w:tc>
        <w:tc>
          <w:tcPr>
            <w:tcW w:w="3115" w:type="dxa"/>
          </w:tcPr>
          <w:p w14:paraId="0CE77453" w14:textId="51130862" w:rsidR="00212784" w:rsidRPr="00CC38E6" w:rsidRDefault="00212784" w:rsidP="00212784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CC38E6">
              <w:rPr>
                <w:b/>
                <w:bCs/>
                <w:color w:val="000000"/>
                <w:sz w:val="22"/>
              </w:rPr>
              <w:t xml:space="preserve">      </w:t>
            </w:r>
            <w:r w:rsidRPr="00CC38E6">
              <w:rPr>
                <w:b/>
                <w:bCs/>
                <w:color w:val="000000"/>
                <w:sz w:val="22"/>
              </w:rPr>
              <w:t>CLAUDIO DONIZETTI</w:t>
            </w:r>
          </w:p>
          <w:p w14:paraId="4881A962" w14:textId="2666574B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830" w:type="dxa"/>
          </w:tcPr>
          <w:p w14:paraId="641CEEB7" w14:textId="77777777" w:rsidR="00212784" w:rsidRPr="00CC38E6" w:rsidRDefault="00212784" w:rsidP="0021278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CC38E6">
              <w:rPr>
                <w:b/>
                <w:bCs/>
                <w:color w:val="000000"/>
                <w:sz w:val="22"/>
              </w:rPr>
              <w:t>IAGO MELLA</w:t>
            </w:r>
          </w:p>
          <w:p w14:paraId="314BE141" w14:textId="44FECC81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color w:val="000000"/>
                <w:sz w:val="22"/>
              </w:rPr>
              <w:t>Vereador Podemos</w:t>
            </w:r>
          </w:p>
        </w:tc>
      </w:tr>
      <w:tr w:rsidR="00212784" w:rsidRPr="00CC38E6" w14:paraId="3F42B016" w14:textId="77777777" w:rsidTr="00212784">
        <w:tc>
          <w:tcPr>
            <w:tcW w:w="3971" w:type="dxa"/>
          </w:tcPr>
          <w:p w14:paraId="2620D005" w14:textId="77777777" w:rsidR="00212784" w:rsidRPr="00CC38E6" w:rsidRDefault="00212784" w:rsidP="00212784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CC38E6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46263D6" w14:textId="53D926A8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115" w:type="dxa"/>
          </w:tcPr>
          <w:p w14:paraId="16F9F080" w14:textId="05F12E34" w:rsidR="00212784" w:rsidRPr="00CC38E6" w:rsidRDefault="00B62DB2" w:rsidP="00212784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="00212784" w:rsidRPr="00CC38E6">
              <w:rPr>
                <w:b/>
                <w:bCs/>
                <w:color w:val="000000"/>
                <w:sz w:val="22"/>
              </w:rPr>
              <w:t>JANE DELALIBERA</w:t>
            </w:r>
          </w:p>
          <w:p w14:paraId="2D9D081F" w14:textId="007C8AE3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830" w:type="dxa"/>
          </w:tcPr>
          <w:p w14:paraId="1B58F659" w14:textId="77777777" w:rsidR="00212784" w:rsidRPr="00CC38E6" w:rsidRDefault="00212784" w:rsidP="00212784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CC38E6">
              <w:rPr>
                <w:b/>
                <w:bCs/>
                <w:color w:val="000000"/>
                <w:sz w:val="22"/>
              </w:rPr>
              <w:t>ZÉ DA PANTANAL</w:t>
            </w:r>
          </w:p>
          <w:p w14:paraId="7C4D5F01" w14:textId="44E8C602" w:rsidR="00212784" w:rsidRPr="00CC38E6" w:rsidRDefault="00212784" w:rsidP="00212784">
            <w:pPr>
              <w:jc w:val="center"/>
              <w:rPr>
                <w:b/>
                <w:bCs/>
                <w:sz w:val="22"/>
              </w:rPr>
            </w:pPr>
            <w:r w:rsidRPr="00CC38E6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260F1393" w14:textId="77777777" w:rsidR="00267E49" w:rsidRPr="00CC38E6" w:rsidRDefault="00267E49" w:rsidP="00212784">
      <w:pPr>
        <w:spacing w:after="0" w:line="240" w:lineRule="auto"/>
        <w:jc w:val="both"/>
        <w:rPr>
          <w:sz w:val="22"/>
        </w:rPr>
      </w:pPr>
    </w:p>
    <w:sectPr w:rsidR="00267E49" w:rsidRPr="00CC38E6" w:rsidSect="00267E49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93C09"/>
    <w:rsid w:val="000A49F5"/>
    <w:rsid w:val="000D5DB9"/>
    <w:rsid w:val="000F1A20"/>
    <w:rsid w:val="00124BED"/>
    <w:rsid w:val="00137CF6"/>
    <w:rsid w:val="00156091"/>
    <w:rsid w:val="00166A9D"/>
    <w:rsid w:val="00175550"/>
    <w:rsid w:val="001761D7"/>
    <w:rsid w:val="0018287B"/>
    <w:rsid w:val="00184486"/>
    <w:rsid w:val="001F2EAD"/>
    <w:rsid w:val="001F59F5"/>
    <w:rsid w:val="00203FA0"/>
    <w:rsid w:val="00211348"/>
    <w:rsid w:val="00212784"/>
    <w:rsid w:val="00221D20"/>
    <w:rsid w:val="00227E50"/>
    <w:rsid w:val="00234E32"/>
    <w:rsid w:val="00245653"/>
    <w:rsid w:val="00264294"/>
    <w:rsid w:val="00267E49"/>
    <w:rsid w:val="002A79C3"/>
    <w:rsid w:val="002B50DF"/>
    <w:rsid w:val="00310419"/>
    <w:rsid w:val="00332824"/>
    <w:rsid w:val="00332E2F"/>
    <w:rsid w:val="00336DA9"/>
    <w:rsid w:val="00342B89"/>
    <w:rsid w:val="0035408C"/>
    <w:rsid w:val="00360BC3"/>
    <w:rsid w:val="0036236E"/>
    <w:rsid w:val="00397520"/>
    <w:rsid w:val="003A42BC"/>
    <w:rsid w:val="003A6248"/>
    <w:rsid w:val="003D4D28"/>
    <w:rsid w:val="003F3E98"/>
    <w:rsid w:val="004025C8"/>
    <w:rsid w:val="00405821"/>
    <w:rsid w:val="00406E65"/>
    <w:rsid w:val="004325F0"/>
    <w:rsid w:val="0045691E"/>
    <w:rsid w:val="00490106"/>
    <w:rsid w:val="004903DA"/>
    <w:rsid w:val="004921D6"/>
    <w:rsid w:val="004B20EB"/>
    <w:rsid w:val="0051743A"/>
    <w:rsid w:val="00520213"/>
    <w:rsid w:val="00555B29"/>
    <w:rsid w:val="00566C29"/>
    <w:rsid w:val="005802CC"/>
    <w:rsid w:val="005B1431"/>
    <w:rsid w:val="005B6439"/>
    <w:rsid w:val="006079DF"/>
    <w:rsid w:val="00607CDA"/>
    <w:rsid w:val="00620488"/>
    <w:rsid w:val="0065217A"/>
    <w:rsid w:val="006545E7"/>
    <w:rsid w:val="0065626A"/>
    <w:rsid w:val="00681AAF"/>
    <w:rsid w:val="00691A02"/>
    <w:rsid w:val="00693BEF"/>
    <w:rsid w:val="006A76E5"/>
    <w:rsid w:val="006B6B0F"/>
    <w:rsid w:val="00711609"/>
    <w:rsid w:val="007417D0"/>
    <w:rsid w:val="00747C4A"/>
    <w:rsid w:val="007959A6"/>
    <w:rsid w:val="00821A2E"/>
    <w:rsid w:val="008403F1"/>
    <w:rsid w:val="008454C2"/>
    <w:rsid w:val="00871DA3"/>
    <w:rsid w:val="00871E13"/>
    <w:rsid w:val="0087529F"/>
    <w:rsid w:val="00876712"/>
    <w:rsid w:val="008D1A02"/>
    <w:rsid w:val="008D5575"/>
    <w:rsid w:val="008D590B"/>
    <w:rsid w:val="008E76DF"/>
    <w:rsid w:val="009035DE"/>
    <w:rsid w:val="009454EF"/>
    <w:rsid w:val="0097580B"/>
    <w:rsid w:val="009826F2"/>
    <w:rsid w:val="00983056"/>
    <w:rsid w:val="009B6978"/>
    <w:rsid w:val="009D2F7C"/>
    <w:rsid w:val="009E6F48"/>
    <w:rsid w:val="009F0BE0"/>
    <w:rsid w:val="00A26F48"/>
    <w:rsid w:val="00A44353"/>
    <w:rsid w:val="00A56F11"/>
    <w:rsid w:val="00A60045"/>
    <w:rsid w:val="00A6442D"/>
    <w:rsid w:val="00A70272"/>
    <w:rsid w:val="00A70DC7"/>
    <w:rsid w:val="00A86FD4"/>
    <w:rsid w:val="00A90F37"/>
    <w:rsid w:val="00A93234"/>
    <w:rsid w:val="00AB3766"/>
    <w:rsid w:val="00AD444C"/>
    <w:rsid w:val="00B27570"/>
    <w:rsid w:val="00B62DB2"/>
    <w:rsid w:val="00B7238F"/>
    <w:rsid w:val="00B775F2"/>
    <w:rsid w:val="00BB6CDA"/>
    <w:rsid w:val="00BC75B4"/>
    <w:rsid w:val="00C03181"/>
    <w:rsid w:val="00C4075A"/>
    <w:rsid w:val="00C72200"/>
    <w:rsid w:val="00C726AF"/>
    <w:rsid w:val="00C92231"/>
    <w:rsid w:val="00CA6D4F"/>
    <w:rsid w:val="00CB3435"/>
    <w:rsid w:val="00CC03E7"/>
    <w:rsid w:val="00CC38E6"/>
    <w:rsid w:val="00D026BD"/>
    <w:rsid w:val="00D514ED"/>
    <w:rsid w:val="00D71FBD"/>
    <w:rsid w:val="00DA4B00"/>
    <w:rsid w:val="00DB291B"/>
    <w:rsid w:val="00DB2E05"/>
    <w:rsid w:val="00DB3942"/>
    <w:rsid w:val="00DB41BC"/>
    <w:rsid w:val="00E04E56"/>
    <w:rsid w:val="00E30F16"/>
    <w:rsid w:val="00E378A1"/>
    <w:rsid w:val="00E8283D"/>
    <w:rsid w:val="00E878AF"/>
    <w:rsid w:val="00ED3D47"/>
    <w:rsid w:val="00ED48B9"/>
    <w:rsid w:val="00EF690D"/>
    <w:rsid w:val="00F004C2"/>
    <w:rsid w:val="00F2174F"/>
    <w:rsid w:val="00F35717"/>
    <w:rsid w:val="00F459DE"/>
    <w:rsid w:val="00F86C8E"/>
    <w:rsid w:val="00F87273"/>
    <w:rsid w:val="00F96166"/>
    <w:rsid w:val="00FA4116"/>
    <w:rsid w:val="00FA4E60"/>
    <w:rsid w:val="00FE570A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B039"/>
  <w15:docId w15:val="{9C206B18-C333-4A63-BA05-99317DB2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link w:val="NCNormalCentralizadoChar"/>
    <w:rsid w:val="00693BE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NCNormalCentralizadoChar">
    <w:name w:val="NC Normal Centralizado Char"/>
    <w:link w:val="NCNormalCentralizado"/>
    <w:rsid w:val="00693BE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417D0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267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18</cp:revision>
  <cp:lastPrinted>2024-08-14T14:03:00Z</cp:lastPrinted>
  <dcterms:created xsi:type="dcterms:W3CDTF">2024-08-14T14:36:00Z</dcterms:created>
  <dcterms:modified xsi:type="dcterms:W3CDTF">2024-08-16T11:54:00Z</dcterms:modified>
</cp:coreProperties>
</file>