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LEI Nº</w:t>
      </w:r>
      <w:r w:rsidR="00601A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3.575, DE 29 DE JULHO DE 2024</w:t>
      </w: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42753F" w:rsidRDefault="00725E45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R</w:t>
      </w:r>
      <w:r w:rsidR="00031830" w:rsidRPr="00B51B2F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786, de 29 de novembro de 1999, que autorizou a doação de imóvel destinado a construção da Agência Fazendária no muncípio de Sorriso, </w:t>
      </w:r>
      <w:r w:rsidR="0042753F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 dá outras providências.</w:t>
      </w:r>
    </w:p>
    <w:p w:rsidR="00601A72" w:rsidRDefault="00601A72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601A72" w:rsidRDefault="00601A72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601A72" w:rsidRPr="00601A72" w:rsidRDefault="00601A72" w:rsidP="00601A7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1A72">
        <w:rPr>
          <w:rFonts w:ascii="Times New Roman" w:hAnsi="Times New Roman" w:cs="Times New Roman"/>
          <w:bCs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601A72" w:rsidRPr="00601A72" w:rsidRDefault="00601A72" w:rsidP="00601A7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a1"/>
      <w:bookmarkEnd w:id="0"/>
    </w:p>
    <w:p w:rsidR="00725E45" w:rsidRDefault="00B7667A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725E45">
        <w:rPr>
          <w:rFonts w:ascii="Times New Roman" w:eastAsia="Arial Unicode MS" w:hAnsi="Times New Roman" w:cs="Times New Roman"/>
          <w:bCs/>
          <w:sz w:val="24"/>
          <w:szCs w:val="24"/>
        </w:rPr>
        <w:t xml:space="preserve">Revoga-se a Lei </w:t>
      </w:r>
      <w:r w:rsidR="00725E45" w:rsidRPr="00B51B2F">
        <w:rPr>
          <w:rFonts w:ascii="Times New Roman" w:hAnsi="Times New Roman" w:cs="Times New Roman"/>
          <w:sz w:val="24"/>
          <w:szCs w:val="24"/>
        </w:rPr>
        <w:t xml:space="preserve">Municipal nº </w:t>
      </w:r>
      <w:r w:rsidR="00725E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786, de 29 de novembro de 1999.</w:t>
      </w:r>
    </w:p>
    <w:p w:rsidR="00725E45" w:rsidRDefault="00725E45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310904" w:rsidRPr="00EE0F3F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13"/>
      <w:bookmarkEnd w:id="1"/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725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bookmarkStart w:id="2" w:name="_GoBack"/>
      <w:bookmarkEnd w:id="2"/>
      <w:r w:rsidR="00310904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C28" w:rsidRPr="00EE0F3F" w:rsidRDefault="00F80C28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Estado de Mato Grosso, em </w:t>
      </w:r>
      <w:r w:rsidR="00601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 de julho de 2024.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:rsidR="00601A72" w:rsidRPr="00601A72" w:rsidRDefault="00601A72" w:rsidP="00601A7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A72" w:rsidRPr="00601A72" w:rsidRDefault="00601A72" w:rsidP="00601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A72" w:rsidRPr="00601A72" w:rsidRDefault="00601A72" w:rsidP="0060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A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601A72" w:rsidRPr="00601A72" w:rsidRDefault="00601A72" w:rsidP="0060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Prefeito Municipal</w:t>
      </w:r>
    </w:p>
    <w:p w:rsidR="00601A72" w:rsidRPr="00601A72" w:rsidRDefault="00601A72" w:rsidP="00601A7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A72" w:rsidRPr="00601A72" w:rsidRDefault="00601A72" w:rsidP="00601A7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A72" w:rsidRPr="00601A72" w:rsidRDefault="00601A72" w:rsidP="00601A7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A72" w:rsidRPr="00601A72" w:rsidRDefault="00601A72" w:rsidP="00601A7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A72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601A72" w:rsidRPr="00601A72" w:rsidRDefault="00601A72" w:rsidP="00601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72">
        <w:rPr>
          <w:rFonts w:ascii="Times New Roman" w:hAnsi="Times New Roman" w:cs="Times New Roman"/>
          <w:sz w:val="24"/>
          <w:szCs w:val="24"/>
        </w:rPr>
        <w:t xml:space="preserve">         Secretário Municipal de Administração </w:t>
      </w:r>
      <w:r w:rsidRPr="00601A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sectPr w:rsidR="002C259A" w:rsidSect="00601A72">
      <w:pgSz w:w="11906" w:h="16838"/>
      <w:pgMar w:top="2836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B6" w:rsidRDefault="00FA05B6" w:rsidP="00A210B9">
      <w:pPr>
        <w:spacing w:after="0" w:line="240" w:lineRule="auto"/>
      </w:pPr>
      <w:r>
        <w:separator/>
      </w:r>
    </w:p>
  </w:endnote>
  <w:endnote w:type="continuationSeparator" w:id="0">
    <w:p w:rsidR="00FA05B6" w:rsidRDefault="00FA05B6" w:rsidP="00A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B6" w:rsidRDefault="00FA05B6" w:rsidP="00A210B9">
      <w:pPr>
        <w:spacing w:after="0" w:line="240" w:lineRule="auto"/>
      </w:pPr>
      <w:r>
        <w:separator/>
      </w:r>
    </w:p>
  </w:footnote>
  <w:footnote w:type="continuationSeparator" w:id="0">
    <w:p w:rsidR="00FA05B6" w:rsidRDefault="00FA05B6" w:rsidP="00A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3F"/>
    <w:rsid w:val="00013486"/>
    <w:rsid w:val="00025641"/>
    <w:rsid w:val="00031830"/>
    <w:rsid w:val="000427B2"/>
    <w:rsid w:val="00092624"/>
    <w:rsid w:val="00095B23"/>
    <w:rsid w:val="000B36FD"/>
    <w:rsid w:val="000C1302"/>
    <w:rsid w:val="000D2C4D"/>
    <w:rsid w:val="000E557C"/>
    <w:rsid w:val="00156D6C"/>
    <w:rsid w:val="00176C5E"/>
    <w:rsid w:val="001D1DD0"/>
    <w:rsid w:val="001E4408"/>
    <w:rsid w:val="00206B22"/>
    <w:rsid w:val="00247574"/>
    <w:rsid w:val="002633BE"/>
    <w:rsid w:val="002B04ED"/>
    <w:rsid w:val="002C259A"/>
    <w:rsid w:val="00310904"/>
    <w:rsid w:val="00314784"/>
    <w:rsid w:val="003B6BE9"/>
    <w:rsid w:val="003D55A0"/>
    <w:rsid w:val="003E0F0D"/>
    <w:rsid w:val="00411B05"/>
    <w:rsid w:val="0042753F"/>
    <w:rsid w:val="00435FBC"/>
    <w:rsid w:val="004C365D"/>
    <w:rsid w:val="004D04B0"/>
    <w:rsid w:val="004F14BD"/>
    <w:rsid w:val="004F26DC"/>
    <w:rsid w:val="00524BF7"/>
    <w:rsid w:val="005707B0"/>
    <w:rsid w:val="00583632"/>
    <w:rsid w:val="00590EE8"/>
    <w:rsid w:val="005B329B"/>
    <w:rsid w:val="005E04F1"/>
    <w:rsid w:val="00601A72"/>
    <w:rsid w:val="00613789"/>
    <w:rsid w:val="006223FE"/>
    <w:rsid w:val="006B5383"/>
    <w:rsid w:val="006E0B71"/>
    <w:rsid w:val="00711802"/>
    <w:rsid w:val="00720834"/>
    <w:rsid w:val="00725E45"/>
    <w:rsid w:val="00735FD8"/>
    <w:rsid w:val="00767C22"/>
    <w:rsid w:val="007A1857"/>
    <w:rsid w:val="007A50B6"/>
    <w:rsid w:val="007B18EA"/>
    <w:rsid w:val="007B4417"/>
    <w:rsid w:val="007E1528"/>
    <w:rsid w:val="00862673"/>
    <w:rsid w:val="008931F0"/>
    <w:rsid w:val="008D5C29"/>
    <w:rsid w:val="009434D7"/>
    <w:rsid w:val="009560D6"/>
    <w:rsid w:val="00966B5B"/>
    <w:rsid w:val="009705CF"/>
    <w:rsid w:val="009770CD"/>
    <w:rsid w:val="00984038"/>
    <w:rsid w:val="00A210B9"/>
    <w:rsid w:val="00A217A7"/>
    <w:rsid w:val="00A36F6E"/>
    <w:rsid w:val="00A97B52"/>
    <w:rsid w:val="00AD13D2"/>
    <w:rsid w:val="00B03BB1"/>
    <w:rsid w:val="00B41758"/>
    <w:rsid w:val="00B51B2F"/>
    <w:rsid w:val="00B7667A"/>
    <w:rsid w:val="00B76B31"/>
    <w:rsid w:val="00BF645F"/>
    <w:rsid w:val="00C801A6"/>
    <w:rsid w:val="00D051B0"/>
    <w:rsid w:val="00D2442E"/>
    <w:rsid w:val="00D44FA5"/>
    <w:rsid w:val="00D561A6"/>
    <w:rsid w:val="00D64F6C"/>
    <w:rsid w:val="00D806C8"/>
    <w:rsid w:val="00D94841"/>
    <w:rsid w:val="00DA09CD"/>
    <w:rsid w:val="00DC21F4"/>
    <w:rsid w:val="00DD625C"/>
    <w:rsid w:val="00DF0117"/>
    <w:rsid w:val="00E01B16"/>
    <w:rsid w:val="00E61DB8"/>
    <w:rsid w:val="00E75B3F"/>
    <w:rsid w:val="00EB5EC1"/>
    <w:rsid w:val="00EC531D"/>
    <w:rsid w:val="00EE0F3F"/>
    <w:rsid w:val="00F101BD"/>
    <w:rsid w:val="00F21557"/>
    <w:rsid w:val="00F324C9"/>
    <w:rsid w:val="00F51343"/>
    <w:rsid w:val="00F80C28"/>
    <w:rsid w:val="00FA05B6"/>
    <w:rsid w:val="00FC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C4793-B05B-490F-BE78-1039B8A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B9"/>
  </w:style>
  <w:style w:type="paragraph" w:styleId="Rodap">
    <w:name w:val="footer"/>
    <w:basedOn w:val="Normal"/>
    <w:link w:val="Rodap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B9"/>
  </w:style>
  <w:style w:type="paragraph" w:styleId="NormalWeb">
    <w:name w:val="Normal (Web)"/>
    <w:basedOn w:val="Normal"/>
    <w:uiPriority w:val="99"/>
    <w:semiHidden/>
    <w:unhideWhenUsed/>
    <w:rsid w:val="00BF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33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4</cp:revision>
  <cp:lastPrinted>2024-07-30T15:43:00Z</cp:lastPrinted>
  <dcterms:created xsi:type="dcterms:W3CDTF">2024-07-30T15:36:00Z</dcterms:created>
  <dcterms:modified xsi:type="dcterms:W3CDTF">2024-07-30T16:01:00Z</dcterms:modified>
</cp:coreProperties>
</file>