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FD356" w14:textId="103F0300" w:rsidR="009664BB" w:rsidRPr="00E81B7B" w:rsidRDefault="00070D84" w:rsidP="00E81B7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E81B7B" w:rsidRPr="00E81B7B">
        <w:rPr>
          <w:rFonts w:ascii="Times New Roman" w:hAnsi="Times New Roman" w:cs="Times New Roman"/>
          <w:b/>
          <w:sz w:val="24"/>
          <w:szCs w:val="24"/>
        </w:rPr>
        <w:t xml:space="preserve">JETO DE LEI </w:t>
      </w:r>
      <w:r w:rsidR="00FF37EC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="00E81B7B" w:rsidRPr="00E81B7B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B145A0">
        <w:rPr>
          <w:rFonts w:ascii="Times New Roman" w:hAnsi="Times New Roman" w:cs="Times New Roman"/>
          <w:b/>
          <w:sz w:val="24"/>
          <w:szCs w:val="24"/>
        </w:rPr>
        <w:t>10/2024</w:t>
      </w:r>
    </w:p>
    <w:p w14:paraId="1C9E8C89" w14:textId="76827628" w:rsidR="00E81B7B" w:rsidRDefault="00E81B7B" w:rsidP="00E81B7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05FBCC8E" w14:textId="77777777" w:rsidR="00E81B7B" w:rsidRPr="00E81B7B" w:rsidRDefault="00E81B7B" w:rsidP="00E81B7B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3CAAF9C2" w14:textId="07A45E42" w:rsidR="00E81B7B" w:rsidRPr="00194CD9" w:rsidRDefault="00E81B7B" w:rsidP="00E81B7B">
      <w:pPr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  <w:r w:rsidRPr="00194CD9">
        <w:rPr>
          <w:rFonts w:ascii="Times New Roman" w:hAnsi="Times New Roman" w:cs="Times New Roman"/>
          <w:bCs/>
          <w:sz w:val="24"/>
          <w:szCs w:val="24"/>
        </w:rPr>
        <w:t>D</w:t>
      </w:r>
      <w:r w:rsidR="00194CD9" w:rsidRPr="00194CD9">
        <w:rPr>
          <w:rFonts w:ascii="Times New Roman" w:hAnsi="Times New Roman" w:cs="Times New Roman"/>
          <w:bCs/>
          <w:sz w:val="24"/>
          <w:szCs w:val="24"/>
        </w:rPr>
        <w:t>ata: 15 de agosto de 2024</w:t>
      </w:r>
    </w:p>
    <w:p w14:paraId="2D46E5BE" w14:textId="27E305FB" w:rsidR="009664BB" w:rsidRDefault="00E81B7B" w:rsidP="00E81B7B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92FF8" w14:textId="77777777" w:rsidR="00E81B7B" w:rsidRPr="009664BB" w:rsidRDefault="00E81B7B" w:rsidP="00E81B7B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14:paraId="13E86BAA" w14:textId="2422E671" w:rsidR="009664BB" w:rsidRPr="009664BB" w:rsidRDefault="009664BB" w:rsidP="00E81B7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sz w:val="24"/>
          <w:szCs w:val="24"/>
        </w:rPr>
        <w:t>Dispõe sobre a composição, a organização, as atribuições e o funcionamento do Conselho Municipal de Saúde</w:t>
      </w:r>
      <w:r w:rsidR="00717128">
        <w:rPr>
          <w:rFonts w:ascii="Times New Roman" w:hAnsi="Times New Roman" w:cs="Times New Roman"/>
          <w:sz w:val="24"/>
          <w:szCs w:val="24"/>
        </w:rPr>
        <w:t xml:space="preserve"> - </w:t>
      </w:r>
      <w:r w:rsidRPr="009664BB">
        <w:rPr>
          <w:rFonts w:ascii="Times New Roman" w:hAnsi="Times New Roman" w:cs="Times New Roman"/>
          <w:sz w:val="24"/>
          <w:szCs w:val="24"/>
        </w:rPr>
        <w:t>CMS, e dá outras providências.</w:t>
      </w:r>
    </w:p>
    <w:p w14:paraId="567710BA" w14:textId="1D62295E" w:rsidR="009664BB" w:rsidRDefault="009664BB" w:rsidP="00E81B7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9D9C0AE" w14:textId="61251B95" w:rsidR="00E81B7B" w:rsidRDefault="00E81B7B" w:rsidP="00E81B7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102D428" w14:textId="55385356" w:rsidR="00E81B7B" w:rsidRPr="00B85B3C" w:rsidRDefault="00E81B7B" w:rsidP="00E81B7B">
      <w:pPr>
        <w:spacing w:after="0" w:line="240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B85B3C">
        <w:rPr>
          <w:rFonts w:ascii="Times New Roman" w:hAnsi="Times New Roman"/>
          <w:bCs/>
          <w:iCs/>
          <w:sz w:val="24"/>
          <w:szCs w:val="24"/>
        </w:rPr>
        <w:t>Ari Genézio Lafin, Prefeito Municipal de Sorriso, Estado de Mato Grosso, encaminha para deliberação da Câmara Municipal de Sorriso o seguinte Projeto de Lei</w:t>
      </w:r>
      <w:r w:rsidR="00FF37EC">
        <w:rPr>
          <w:rFonts w:ascii="Times New Roman" w:hAnsi="Times New Roman"/>
          <w:bCs/>
          <w:iCs/>
          <w:sz w:val="24"/>
          <w:szCs w:val="24"/>
        </w:rPr>
        <w:t xml:space="preserve"> Complementar</w:t>
      </w:r>
      <w:r w:rsidRPr="00B85B3C">
        <w:rPr>
          <w:rFonts w:ascii="Times New Roman" w:hAnsi="Times New Roman"/>
          <w:bCs/>
          <w:iCs/>
          <w:sz w:val="24"/>
          <w:szCs w:val="24"/>
        </w:rPr>
        <w:t>:</w:t>
      </w:r>
    </w:p>
    <w:p w14:paraId="679FFB2B" w14:textId="77777777" w:rsidR="00E81B7B" w:rsidRDefault="00E81B7B" w:rsidP="00E81B7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B8FF40" w14:textId="77777777" w:rsidR="00E81B7B" w:rsidRPr="009664BB" w:rsidRDefault="00E81B7B" w:rsidP="00E81B7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0C9A3B6" w14:textId="77777777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CAPÍTULO I</w:t>
      </w:r>
    </w:p>
    <w:p w14:paraId="429A456C" w14:textId="77777777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DISPOSIÇÕES INICIAIS</w:t>
      </w:r>
    </w:p>
    <w:p w14:paraId="336624F0" w14:textId="77777777" w:rsidR="009664BB" w:rsidRPr="009664BB" w:rsidRDefault="009664BB" w:rsidP="00E8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3E9D2" w14:textId="460CA944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1º</w:t>
      </w:r>
      <w:r w:rsidRPr="009664BB">
        <w:rPr>
          <w:rFonts w:ascii="Times New Roman" w:hAnsi="Times New Roman" w:cs="Times New Roman"/>
          <w:sz w:val="24"/>
          <w:szCs w:val="24"/>
        </w:rPr>
        <w:t xml:space="preserve"> O Conselho Municipal de Saúde é órgão colegiado, permanente, deliberativo e fiscalizador das ações de saúde, realizadas no Município de Sorriso, de acordo com as Leis n</w:t>
      </w:r>
      <w:r w:rsidR="00717128">
        <w:rPr>
          <w:rFonts w:ascii="Times New Roman" w:hAnsi="Times New Roman" w:cs="Times New Roman"/>
          <w:sz w:val="24"/>
          <w:szCs w:val="24"/>
        </w:rPr>
        <w:t>º</w:t>
      </w:r>
      <w:r w:rsidRPr="009664BB">
        <w:rPr>
          <w:rFonts w:ascii="Times New Roman" w:hAnsi="Times New Roman" w:cs="Times New Roman"/>
          <w:sz w:val="24"/>
          <w:szCs w:val="24"/>
        </w:rPr>
        <w:t xml:space="preserve"> 8.080, de 10 de setembro de 1990, 8.142, de 28 de dezembro de 1990 e 141, de 13 de janeiro 2012, compondo a estrutura administrativa da Secretaria Municipal de Saúde, devendo ser assegurada a paridade na composição e na representação, nos termos da Resolução 453 de 10 de maio de 2012 do Conselho Nacional de Saúde.</w:t>
      </w:r>
    </w:p>
    <w:p w14:paraId="06D48137" w14:textId="77777777" w:rsidR="00E81B7B" w:rsidRPr="009664B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4E06F0" w14:textId="6EC67ADB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§ 1º</w:t>
      </w:r>
      <w:r w:rsidRPr="009664BB">
        <w:rPr>
          <w:rFonts w:ascii="Times New Roman" w:hAnsi="Times New Roman" w:cs="Times New Roman"/>
          <w:sz w:val="24"/>
          <w:szCs w:val="24"/>
        </w:rPr>
        <w:t>A composição, organização e competências devem ser disciplinadas no Regimento Interno, aprovado por no mínimo 2/3 (dois terços) dos membros do Conselho Municipal de Saúde de Sorriso/MT – CMS, por Resolução e homologado pelo Chefe do Poder Executivo Municipal.</w:t>
      </w:r>
    </w:p>
    <w:p w14:paraId="0BB8DA23" w14:textId="77777777" w:rsidR="00E81B7B" w:rsidRPr="009664B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6D0385" w14:textId="380E3D99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9664BB">
        <w:rPr>
          <w:rFonts w:ascii="Times New Roman" w:hAnsi="Times New Roman" w:cs="Times New Roman"/>
          <w:sz w:val="24"/>
          <w:szCs w:val="24"/>
        </w:rPr>
        <w:t>O Conselho Municipal de Saúde deverá garantir a participação da sociedade na Gestão das Políticas de Saúde, sem prejuízo das funções constitucionais do Poder Legislativo, conforme artigo 1º da Lei nº 8.142/90, do Tribunal de Contas da União - TCU, do Tribunal de Contas do Estado de Mato Grosso - TCE e dos Órgãos do Ministério Público da União e do Estado de Mato Grosso.</w:t>
      </w:r>
    </w:p>
    <w:p w14:paraId="6F188C45" w14:textId="77777777" w:rsidR="00E81B7B" w:rsidRPr="009664B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2CF976" w14:textId="4F3C3826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§ 3º </w:t>
      </w:r>
      <w:r w:rsidRPr="009664BB">
        <w:rPr>
          <w:rFonts w:ascii="Times New Roman" w:hAnsi="Times New Roman" w:cs="Times New Roman"/>
          <w:sz w:val="24"/>
          <w:szCs w:val="24"/>
        </w:rPr>
        <w:t xml:space="preserve">O Conselho Municipal de Saúde identificar-se-á pela sigla CMS, devendo ser destinado ao membro o tratamento de “Conselheiro”  </w:t>
      </w:r>
    </w:p>
    <w:p w14:paraId="586AC5CF" w14:textId="77777777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37AE8" w14:textId="77777777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CAPÍTULO II</w:t>
      </w:r>
    </w:p>
    <w:p w14:paraId="38FEDCF0" w14:textId="5442E3CB" w:rsid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DAS COMPETÊNCIAS</w:t>
      </w:r>
    </w:p>
    <w:p w14:paraId="2529C25B" w14:textId="77777777" w:rsidR="00E81B7B" w:rsidRPr="009664BB" w:rsidRDefault="00E81B7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EC80B" w14:textId="69CA7262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2º</w:t>
      </w:r>
      <w:r w:rsidR="00717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>São competências do Conselho Municipal de Saúde de</w:t>
      </w:r>
      <w:r>
        <w:rPr>
          <w:rFonts w:ascii="Times New Roman" w:hAnsi="Times New Roman" w:cs="Times New Roman"/>
          <w:sz w:val="24"/>
          <w:szCs w:val="24"/>
        </w:rPr>
        <w:t xml:space="preserve"> Sorriso/MT:</w:t>
      </w:r>
    </w:p>
    <w:p w14:paraId="1692FF22" w14:textId="77777777" w:rsidR="00070D84" w:rsidRPr="009664BB" w:rsidRDefault="00070D84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FD1434" w14:textId="0EECEB76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companhar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>, fiscalizar, e avaliar a implementação e consolidação do Sistema Único de Saúde - SUS;</w:t>
      </w:r>
    </w:p>
    <w:p w14:paraId="2FFCF04C" w14:textId="6EBD186E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lastRenderedPageBreak/>
        <w:t>II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tuar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na fiscalização da política municipal de saúde, e propor estratégias para sua aplicação aos setores públicos e privados;</w:t>
      </w:r>
    </w:p>
    <w:p w14:paraId="159B728C" w14:textId="4969CC20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III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valiar os dados estatísticos apresentados pela secretaria Municipal de Saúde sobre a atenção à saúde da população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  e de gestão do Sistema Único de Saúde em função dos princípios que o regem e de acordo com as características epidemiológicas e da organização dos serviços nos termos da Lei nº 8.080, de 19 de setembro de 1990;</w:t>
      </w:r>
    </w:p>
    <w:p w14:paraId="07861DA9" w14:textId="050B88E1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IV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17128">
        <w:rPr>
          <w:rFonts w:ascii="Times New Roman" w:hAnsi="Times New Roman" w:cs="Times New Roman"/>
          <w:sz w:val="24"/>
          <w:szCs w:val="24"/>
        </w:rPr>
        <w:t>p</w:t>
      </w:r>
      <w:r w:rsidRPr="009664BB">
        <w:rPr>
          <w:rFonts w:ascii="Times New Roman" w:hAnsi="Times New Roman" w:cs="Times New Roman"/>
          <w:sz w:val="24"/>
          <w:szCs w:val="24"/>
        </w:rPr>
        <w:t>articipar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da elaboração do Plano Municipal de Saúde - PMS, bem como aprová-lo e acompanhar a sua execução; </w:t>
      </w:r>
    </w:p>
    <w:p w14:paraId="3F2C83BB" w14:textId="4DA3552C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V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companhar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a execução do cronograma orçamentário do Fundo Municipal de Saúde, bem como a sua aplicação e operacionalização;</w:t>
      </w:r>
    </w:p>
    <w:p w14:paraId="29C684A3" w14:textId="4BF563D2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VI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17128">
        <w:rPr>
          <w:rFonts w:ascii="Times New Roman" w:hAnsi="Times New Roman" w:cs="Times New Roman"/>
          <w:sz w:val="24"/>
          <w:szCs w:val="24"/>
        </w:rPr>
        <w:t>d</w:t>
      </w:r>
      <w:r w:rsidRPr="009664BB">
        <w:rPr>
          <w:rFonts w:ascii="Times New Roman" w:hAnsi="Times New Roman" w:cs="Times New Roman"/>
          <w:sz w:val="24"/>
          <w:szCs w:val="24"/>
        </w:rPr>
        <w:t>iscutir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sobre critérios de movimentação, aplicação e destinação de recursos, podendo ser de natureza financeira ou pessoal, móveis, imóveis e outros bens do Sistema de Saúde, inclusive o Fundo Municipal de Saúde, também os recursos transferidos de terceiro e os recursos próprios do Município;</w:t>
      </w:r>
    </w:p>
    <w:p w14:paraId="3FDB23AD" w14:textId="3ACE3501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VII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valiar a organização e o funcionamento do Sistema de Saúde, mediante a observação dos seguintes requisitos:</w:t>
      </w:r>
    </w:p>
    <w:p w14:paraId="54F4821B" w14:textId="4EE21011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a)</w:t>
      </w:r>
      <w:r w:rsidR="00302249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o</w:t>
      </w:r>
      <w:r w:rsidRPr="009664BB">
        <w:rPr>
          <w:rFonts w:ascii="Times New Roman" w:hAnsi="Times New Roman" w:cs="Times New Roman"/>
          <w:sz w:val="24"/>
          <w:szCs w:val="24"/>
        </w:rPr>
        <w:t>s Conselheiros poderão efetuar sua avaliação do Sistema de Saúde tomando como base estudos e/ou avaliações elaboradas por instituição e/ou técnico vinculado ou não ao Município. O estudo ou avaliação pode ser solicitado pelo Conselho.</w:t>
      </w:r>
    </w:p>
    <w:p w14:paraId="433032FB" w14:textId="6895087F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="00717128">
        <w:rPr>
          <w:rFonts w:ascii="Times New Roman" w:hAnsi="Times New Roman" w:cs="Times New Roman"/>
          <w:b/>
          <w:sz w:val="24"/>
          <w:szCs w:val="24"/>
        </w:rPr>
        <w:t>-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128" w:rsidRPr="00717128">
        <w:rPr>
          <w:rFonts w:ascii="Times New Roman" w:hAnsi="Times New Roman" w:cs="Times New Roman"/>
          <w:sz w:val="24"/>
          <w:szCs w:val="24"/>
        </w:rPr>
        <w:t>d</w:t>
      </w:r>
      <w:r w:rsidRPr="009664BB">
        <w:rPr>
          <w:rFonts w:ascii="Times New Roman" w:hAnsi="Times New Roman" w:cs="Times New Roman"/>
          <w:sz w:val="24"/>
          <w:szCs w:val="24"/>
        </w:rPr>
        <w:t>iscutir sobre os critérios de movimentação, aplicação e destinação de recursos, podendo ser de natureza financeira ou pessoal, móveis, imóveis e outros bens do Sistema de saúde, inclusive o Fundo Municipal de Saúde, também os recursos transferidos de terceiros e os recursos próprios do Município, encaminhando as dúvidas e quest</w:t>
      </w:r>
      <w:r>
        <w:rPr>
          <w:rFonts w:ascii="Times New Roman" w:hAnsi="Times New Roman" w:cs="Times New Roman"/>
          <w:sz w:val="24"/>
          <w:szCs w:val="24"/>
        </w:rPr>
        <w:t xml:space="preserve">ionamentos ao Gestor da Saúde. </w:t>
      </w:r>
    </w:p>
    <w:p w14:paraId="2B20939D" w14:textId="47182828" w:rsidR="0042376D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IX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 xml:space="preserve"> cada quadrimestre deverá constar dos itens da pauta da reunião do Conselho Municipal de Saúde o pronunciament</w:t>
      </w:r>
      <w:r>
        <w:rPr>
          <w:rFonts w:ascii="Times New Roman" w:hAnsi="Times New Roman" w:cs="Times New Roman"/>
          <w:sz w:val="24"/>
          <w:szCs w:val="24"/>
        </w:rPr>
        <w:t xml:space="preserve">o do gestor municipal, para que </w:t>
      </w:r>
      <w:r w:rsidRPr="009664BB">
        <w:rPr>
          <w:rFonts w:ascii="Times New Roman" w:hAnsi="Times New Roman" w:cs="Times New Roman"/>
          <w:sz w:val="24"/>
          <w:szCs w:val="24"/>
        </w:rPr>
        <w:t>faça a prestação de contas, em relatório detalhado, sobre andamento do plano de saúde, agenda da saúde pactuada, relatório de gestão, dados sobre o montante e a forma de aplicação dos recursos, as auditorias iniciadas e concluídas no período, bem como a produção e a oferta de serviços na rede assistencial própria, contratada ou conveniada, de acordo com  a Lei Complementar nº 141, 13 de janeiro de 2012</w:t>
      </w:r>
      <w:r w:rsidR="0042376D">
        <w:rPr>
          <w:rFonts w:ascii="Times New Roman" w:hAnsi="Times New Roman" w:cs="Times New Roman"/>
          <w:sz w:val="24"/>
          <w:szCs w:val="24"/>
        </w:rPr>
        <w:t>.</w:t>
      </w:r>
    </w:p>
    <w:p w14:paraId="1BCBAC01" w14:textId="448FD6D1" w:rsidR="0042376D" w:rsidRDefault="00B34AC3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4AC3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17128" w:rsidRPr="0071712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BF0AE1" w:rsidRPr="00BF0AE1">
        <w:rPr>
          <w:rFonts w:ascii="Times New Roman" w:hAnsi="Times New Roman" w:cs="Times New Roman"/>
          <w:sz w:val="24"/>
          <w:szCs w:val="24"/>
        </w:rPr>
        <w:t xml:space="preserve"> Relatório Anual de Gestão</w:t>
      </w:r>
      <w:r w:rsidR="0042376D">
        <w:rPr>
          <w:rFonts w:ascii="Times New Roman" w:hAnsi="Times New Roman" w:cs="Times New Roman"/>
          <w:sz w:val="24"/>
          <w:szCs w:val="24"/>
        </w:rPr>
        <w:t xml:space="preserve">, bem como documentos que requerem deliberação deverão </w:t>
      </w:r>
      <w:r w:rsidR="0042376D" w:rsidRPr="0042376D">
        <w:rPr>
          <w:rFonts w:ascii="Times New Roman" w:hAnsi="Times New Roman" w:cs="Times New Roman"/>
          <w:sz w:val="24"/>
          <w:szCs w:val="24"/>
        </w:rPr>
        <w:t xml:space="preserve">ser encaminhados com 30 dias de antecedência para análise. </w:t>
      </w:r>
      <w:r w:rsidR="0042376D">
        <w:rPr>
          <w:rFonts w:ascii="Times New Roman" w:hAnsi="Times New Roman" w:cs="Times New Roman"/>
          <w:sz w:val="24"/>
          <w:szCs w:val="24"/>
        </w:rPr>
        <w:t xml:space="preserve">Os Relatórios Quadrimestrais e documentos para apreciação deverão ser encaminhados com </w:t>
      </w:r>
      <w:r w:rsidR="004F2829">
        <w:rPr>
          <w:rFonts w:ascii="Times New Roman" w:hAnsi="Times New Roman" w:cs="Times New Roman"/>
          <w:sz w:val="24"/>
          <w:szCs w:val="24"/>
        </w:rPr>
        <w:t xml:space="preserve">20 dias de </w:t>
      </w:r>
      <w:r w:rsidR="0042376D">
        <w:rPr>
          <w:rFonts w:ascii="Times New Roman" w:hAnsi="Times New Roman" w:cs="Times New Roman"/>
          <w:sz w:val="24"/>
          <w:szCs w:val="24"/>
        </w:rPr>
        <w:t>antecedência. A</w:t>
      </w:r>
      <w:r w:rsidR="0042376D" w:rsidRPr="0042376D">
        <w:rPr>
          <w:rFonts w:ascii="Times New Roman" w:hAnsi="Times New Roman" w:cs="Times New Roman"/>
          <w:sz w:val="24"/>
          <w:szCs w:val="24"/>
        </w:rPr>
        <w:t>pós a entrega dos documentos, o plenário elegerá, entre seus membros, uma comissão para conduzir a análise</w:t>
      </w:r>
      <w:r w:rsidR="00381758">
        <w:rPr>
          <w:rFonts w:ascii="Times New Roman" w:hAnsi="Times New Roman" w:cs="Times New Roman"/>
          <w:sz w:val="24"/>
          <w:szCs w:val="24"/>
        </w:rPr>
        <w:t xml:space="preserve">, em tempo hábil para cumprir as determinações da lei, e será priorizado como pauta única para reunião subsequente </w:t>
      </w:r>
      <w:r w:rsidR="009633AC">
        <w:rPr>
          <w:rFonts w:ascii="Times New Roman" w:hAnsi="Times New Roman" w:cs="Times New Roman"/>
          <w:sz w:val="24"/>
          <w:szCs w:val="24"/>
        </w:rPr>
        <w:t>preferencialmente presencial</w:t>
      </w:r>
      <w:r w:rsidR="00A575BB">
        <w:rPr>
          <w:rFonts w:ascii="Times New Roman" w:hAnsi="Times New Roman" w:cs="Times New Roman"/>
          <w:sz w:val="24"/>
          <w:szCs w:val="24"/>
        </w:rPr>
        <w:t>,</w:t>
      </w:r>
      <w:r w:rsidR="00381758">
        <w:rPr>
          <w:rFonts w:ascii="Times New Roman" w:hAnsi="Times New Roman" w:cs="Times New Roman"/>
          <w:sz w:val="24"/>
          <w:szCs w:val="24"/>
        </w:rPr>
        <w:t xml:space="preserve"> </w:t>
      </w:r>
      <w:r w:rsidR="009633AC">
        <w:rPr>
          <w:rFonts w:ascii="Times New Roman" w:hAnsi="Times New Roman" w:cs="Times New Roman"/>
          <w:sz w:val="24"/>
          <w:szCs w:val="24"/>
        </w:rPr>
        <w:t>podendo ser virtual</w:t>
      </w:r>
      <w:r w:rsidR="00A575BB">
        <w:rPr>
          <w:rFonts w:ascii="Times New Roman" w:hAnsi="Times New Roman" w:cs="Times New Roman"/>
          <w:sz w:val="24"/>
          <w:szCs w:val="24"/>
        </w:rPr>
        <w:t>.</w:t>
      </w:r>
      <w:r w:rsidR="0042376D" w:rsidRPr="0042376D">
        <w:rPr>
          <w:rFonts w:ascii="Times New Roman" w:hAnsi="Times New Roman" w:cs="Times New Roman"/>
          <w:sz w:val="24"/>
          <w:szCs w:val="24"/>
        </w:rPr>
        <w:t xml:space="preserve"> Esta comissão poderá convidar especialista</w:t>
      </w:r>
      <w:r w:rsidR="004F2829">
        <w:rPr>
          <w:rFonts w:ascii="Times New Roman" w:hAnsi="Times New Roman" w:cs="Times New Roman"/>
          <w:sz w:val="24"/>
          <w:szCs w:val="24"/>
        </w:rPr>
        <w:t>s</w:t>
      </w:r>
      <w:r w:rsidR="0042376D" w:rsidRPr="0042376D">
        <w:rPr>
          <w:rFonts w:ascii="Times New Roman" w:hAnsi="Times New Roman" w:cs="Times New Roman"/>
          <w:sz w:val="24"/>
          <w:szCs w:val="24"/>
        </w:rPr>
        <w:t xml:space="preserve"> técnico</w:t>
      </w:r>
      <w:r w:rsidR="004F2829">
        <w:rPr>
          <w:rFonts w:ascii="Times New Roman" w:hAnsi="Times New Roman" w:cs="Times New Roman"/>
          <w:sz w:val="24"/>
          <w:szCs w:val="24"/>
        </w:rPr>
        <w:t>s</w:t>
      </w:r>
      <w:r w:rsidR="00E82E85">
        <w:rPr>
          <w:rFonts w:ascii="Times New Roman" w:hAnsi="Times New Roman" w:cs="Times New Roman"/>
          <w:sz w:val="24"/>
          <w:szCs w:val="24"/>
        </w:rPr>
        <w:t xml:space="preserve"> </w:t>
      </w:r>
      <w:r w:rsidR="00E82E85" w:rsidRPr="0042376D">
        <w:rPr>
          <w:rFonts w:ascii="Times New Roman" w:hAnsi="Times New Roman" w:cs="Times New Roman"/>
          <w:sz w:val="24"/>
          <w:szCs w:val="24"/>
        </w:rPr>
        <w:t xml:space="preserve">na área </w:t>
      </w:r>
      <w:r w:rsidR="00E82E85">
        <w:rPr>
          <w:rFonts w:ascii="Times New Roman" w:hAnsi="Times New Roman" w:cs="Times New Roman"/>
          <w:sz w:val="24"/>
          <w:szCs w:val="24"/>
        </w:rPr>
        <w:t>em caráter voluntário</w:t>
      </w:r>
      <w:r w:rsidR="0042376D" w:rsidRPr="0042376D">
        <w:rPr>
          <w:rFonts w:ascii="Times New Roman" w:hAnsi="Times New Roman" w:cs="Times New Roman"/>
          <w:sz w:val="24"/>
          <w:szCs w:val="24"/>
        </w:rPr>
        <w:t xml:space="preserve"> para integrar o grupo, podendo ser selecionado </w:t>
      </w:r>
      <w:r w:rsidR="009633AC">
        <w:rPr>
          <w:rFonts w:ascii="Times New Roman" w:hAnsi="Times New Roman" w:cs="Times New Roman"/>
          <w:sz w:val="24"/>
          <w:szCs w:val="24"/>
        </w:rPr>
        <w:t>de qualquer órgão do executivo.</w:t>
      </w:r>
    </w:p>
    <w:p w14:paraId="6F925E27" w14:textId="38065B91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X</w:t>
      </w:r>
      <w:r w:rsidR="00B34AC3">
        <w:rPr>
          <w:rFonts w:ascii="Times New Roman" w:hAnsi="Times New Roman" w:cs="Times New Roman"/>
          <w:b/>
          <w:sz w:val="24"/>
          <w:szCs w:val="24"/>
        </w:rPr>
        <w:t>I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companhar, avaliar e participar da definição dos parâmetros para compra de prestação de serviços e de ações de saúde dos serviços privados e/ou pessoas físicas, de acordo com o Capítulo II, da Lei Federal nº 8080 de 19 de setembro de 1990;</w:t>
      </w:r>
    </w:p>
    <w:p w14:paraId="5D32FC6C" w14:textId="2A312382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XI</w:t>
      </w:r>
      <w:r w:rsidR="00B34AC3">
        <w:rPr>
          <w:rFonts w:ascii="Times New Roman" w:hAnsi="Times New Roman" w:cs="Times New Roman"/>
          <w:b/>
          <w:sz w:val="24"/>
          <w:szCs w:val="24"/>
        </w:rPr>
        <w:t>I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valiar e deliberar sobre necessidade de serviços complementares a serem contratados e conveniados, bem como sobre o objeto do convênio/contrato, suas metas físicas, valores unitários e procedimentos, valores globais envolvidos em suas execuções, forma de dispêndio e indicadores de resultados selecionados para a avaliação de impacto da aplicação dos recursos;</w:t>
      </w:r>
    </w:p>
    <w:p w14:paraId="080A97A0" w14:textId="44F4CF93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lastRenderedPageBreak/>
        <w:t>XII</w:t>
      </w:r>
      <w:r w:rsidR="00B34AC3">
        <w:rPr>
          <w:rFonts w:ascii="Times New Roman" w:hAnsi="Times New Roman" w:cs="Times New Roman"/>
          <w:b/>
          <w:sz w:val="24"/>
          <w:szCs w:val="24"/>
        </w:rPr>
        <w:t>I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e</w:t>
      </w:r>
      <w:r w:rsidRPr="009664BB">
        <w:rPr>
          <w:rFonts w:ascii="Times New Roman" w:hAnsi="Times New Roman" w:cs="Times New Roman"/>
          <w:sz w:val="24"/>
          <w:szCs w:val="24"/>
        </w:rPr>
        <w:t>xercer ampla fiscalização nas Instituições Públicas e Entidades Privadas, prestadoras de Serviço vinculado ao Sistema Único de Saúde - SUS, com acesso às informações que digam respeito a sua estrutura e seu funcionamento, segundo diretrizes do SUS;</w:t>
      </w:r>
    </w:p>
    <w:p w14:paraId="1967872E" w14:textId="76651DDD" w:rsidR="009664BB" w:rsidRPr="009664BB" w:rsidRDefault="00B34AC3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</w:t>
      </w:r>
      <w:r w:rsidR="009664BB"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664BB"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p</w:t>
      </w:r>
      <w:r w:rsidR="009664BB" w:rsidRPr="009664BB">
        <w:rPr>
          <w:rFonts w:ascii="Times New Roman" w:hAnsi="Times New Roman" w:cs="Times New Roman"/>
          <w:sz w:val="24"/>
          <w:szCs w:val="24"/>
        </w:rPr>
        <w:t>ropor prioridades, métodos e estratégias para a formação e educação permanente de trabalhad</w:t>
      </w:r>
      <w:r w:rsidR="009664BB">
        <w:rPr>
          <w:rFonts w:ascii="Times New Roman" w:hAnsi="Times New Roman" w:cs="Times New Roman"/>
          <w:sz w:val="24"/>
          <w:szCs w:val="24"/>
        </w:rPr>
        <w:t>ores do Sistema Único de Saúde;</w:t>
      </w:r>
    </w:p>
    <w:p w14:paraId="33B9B013" w14:textId="1271B48A" w:rsidR="009664BB" w:rsidRPr="009664BB" w:rsidRDefault="00B34AC3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9664BB" w:rsidRPr="009664BB">
        <w:rPr>
          <w:rFonts w:ascii="Times New Roman" w:hAnsi="Times New Roman" w:cs="Times New Roman"/>
          <w:b/>
          <w:sz w:val="24"/>
          <w:szCs w:val="24"/>
        </w:rPr>
        <w:t>V -</w:t>
      </w:r>
      <w:r w:rsidR="009664BB" w:rsidRPr="00966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7128">
        <w:rPr>
          <w:rFonts w:ascii="Times New Roman" w:hAnsi="Times New Roman" w:cs="Times New Roman"/>
          <w:sz w:val="24"/>
          <w:szCs w:val="24"/>
        </w:rPr>
        <w:t>a</w:t>
      </w:r>
      <w:r w:rsidR="009664BB" w:rsidRPr="009664BB">
        <w:rPr>
          <w:rFonts w:ascii="Times New Roman" w:hAnsi="Times New Roman" w:cs="Times New Roman"/>
          <w:sz w:val="24"/>
          <w:szCs w:val="24"/>
        </w:rPr>
        <w:t>valiar</w:t>
      </w:r>
      <w:proofErr w:type="gramEnd"/>
      <w:r w:rsidR="009664BB" w:rsidRPr="009664BB">
        <w:rPr>
          <w:rFonts w:ascii="Times New Roman" w:hAnsi="Times New Roman" w:cs="Times New Roman"/>
          <w:sz w:val="24"/>
          <w:szCs w:val="24"/>
        </w:rPr>
        <w:t xml:space="preserve"> a política para os recursos humanos do Sistema Único de Saúde – SUS, emitindo parecer fundamentado ao Gestor da Saúde Municipal.</w:t>
      </w:r>
    </w:p>
    <w:p w14:paraId="75A4A3DD" w14:textId="24C3589D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XV</w:t>
      </w:r>
      <w:r w:rsidR="00B34AC3">
        <w:rPr>
          <w:rFonts w:ascii="Times New Roman" w:hAnsi="Times New Roman" w:cs="Times New Roman"/>
          <w:b/>
          <w:sz w:val="24"/>
          <w:szCs w:val="24"/>
        </w:rPr>
        <w:t>I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p</w:t>
      </w:r>
      <w:r w:rsidRPr="009664BB">
        <w:rPr>
          <w:rFonts w:ascii="Times New Roman" w:hAnsi="Times New Roman" w:cs="Times New Roman"/>
          <w:sz w:val="24"/>
          <w:szCs w:val="24"/>
        </w:rPr>
        <w:t>ossibilitar o amplo conhecimento do Sistema Único de Saúde à população, às instituições públicas e entidades privadas, divulgando dados, e estatísticas relacionadas com a saúde e também estimular e apoiar a educação para o controle social;</w:t>
      </w:r>
    </w:p>
    <w:p w14:paraId="482F42C1" w14:textId="15A7F87B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XVI</w:t>
      </w:r>
      <w:r w:rsidR="00B34AC3">
        <w:rPr>
          <w:rFonts w:ascii="Times New Roman" w:hAnsi="Times New Roman" w:cs="Times New Roman"/>
          <w:b/>
          <w:sz w:val="24"/>
          <w:szCs w:val="24"/>
        </w:rPr>
        <w:t>I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f</w:t>
      </w:r>
      <w:r w:rsidRPr="009664BB">
        <w:rPr>
          <w:rFonts w:ascii="Times New Roman" w:hAnsi="Times New Roman" w:cs="Times New Roman"/>
          <w:sz w:val="24"/>
          <w:szCs w:val="24"/>
        </w:rPr>
        <w:t>iscalizar e encaminhar denúncias de irregularidades, desvios de finalidade, infração disciplinar e criminal aos respectivos Órgãos, conforme legislação vigente;</w:t>
      </w:r>
    </w:p>
    <w:p w14:paraId="5820CE7D" w14:textId="6AFD1406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XVII</w:t>
      </w:r>
      <w:r w:rsidR="00B34AC3">
        <w:rPr>
          <w:rFonts w:ascii="Times New Roman" w:hAnsi="Times New Roman" w:cs="Times New Roman"/>
          <w:b/>
          <w:sz w:val="24"/>
          <w:szCs w:val="24"/>
        </w:rPr>
        <w:t>I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lterar o Regimento Interno do Conselho Municipal de Saúde, obedecendo ao disposto no § 5º do artigo 1º, da Lei nº 8.142, de 28 de dezembro de 1990, a qualquer tempo, a fim de atender as exigências do interesse da Saúde, na forma prevista nesta Lei</w:t>
      </w:r>
      <w:r w:rsidR="007C6F4D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9664BB">
        <w:rPr>
          <w:rFonts w:ascii="Times New Roman" w:hAnsi="Times New Roman" w:cs="Times New Roman"/>
          <w:sz w:val="24"/>
          <w:szCs w:val="24"/>
        </w:rPr>
        <w:t>;</w:t>
      </w:r>
    </w:p>
    <w:p w14:paraId="7D9E6C38" w14:textId="218FE806" w:rsidR="009664BB" w:rsidRPr="009664BB" w:rsidRDefault="00B34AC3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XIX</w:t>
      </w:r>
      <w:r w:rsidR="009664BB"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664BB"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p</w:t>
      </w:r>
      <w:r w:rsidR="009664BB" w:rsidRPr="009664BB">
        <w:rPr>
          <w:rFonts w:ascii="Times New Roman" w:hAnsi="Times New Roman" w:cs="Times New Roman"/>
          <w:sz w:val="24"/>
          <w:szCs w:val="24"/>
        </w:rPr>
        <w:t>ropor a alteração da Lei Municipal que estabelece a composição, organização e competências do Conselho Municipal de Saúde;</w:t>
      </w:r>
    </w:p>
    <w:p w14:paraId="41AAA63E" w14:textId="7DE1077B" w:rsidR="009664BB" w:rsidRPr="009664BB" w:rsidRDefault="00B34AC3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9664BB" w:rsidRPr="009664BB">
        <w:rPr>
          <w:rFonts w:ascii="Times New Roman" w:hAnsi="Times New Roman" w:cs="Times New Roman"/>
          <w:b/>
          <w:sz w:val="24"/>
          <w:szCs w:val="24"/>
        </w:rPr>
        <w:t>X</w:t>
      </w:r>
      <w:r w:rsidR="00717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4BB" w:rsidRPr="009664B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717128" w:rsidRPr="00717128">
        <w:rPr>
          <w:rFonts w:ascii="Times New Roman" w:hAnsi="Times New Roman" w:cs="Times New Roman"/>
          <w:sz w:val="24"/>
          <w:szCs w:val="24"/>
        </w:rPr>
        <w:t>a</w:t>
      </w:r>
      <w:r w:rsidR="009664BB" w:rsidRPr="009664BB">
        <w:rPr>
          <w:rFonts w:ascii="Times New Roman" w:hAnsi="Times New Roman" w:cs="Times New Roman"/>
          <w:sz w:val="24"/>
          <w:szCs w:val="24"/>
        </w:rPr>
        <w:t>companhar</w:t>
      </w:r>
      <w:proofErr w:type="gramEnd"/>
      <w:r w:rsidR="009664BB" w:rsidRPr="009664BB">
        <w:rPr>
          <w:rFonts w:ascii="Times New Roman" w:hAnsi="Times New Roman" w:cs="Times New Roman"/>
          <w:sz w:val="24"/>
          <w:szCs w:val="24"/>
        </w:rPr>
        <w:t xml:space="preserve"> a execução das deliberações do Conselho e seu efetivo cumprimento pelos órgãos envolvidos, e</w:t>
      </w:r>
    </w:p>
    <w:p w14:paraId="4AB862C7" w14:textId="51DE1E97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XX</w:t>
      </w:r>
      <w:r w:rsidR="00B34AC3">
        <w:rPr>
          <w:rFonts w:ascii="Times New Roman" w:hAnsi="Times New Roman" w:cs="Times New Roman"/>
          <w:b/>
          <w:sz w:val="24"/>
          <w:szCs w:val="24"/>
        </w:rPr>
        <w:t>I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r</w:t>
      </w:r>
      <w:r w:rsidRPr="009664BB">
        <w:rPr>
          <w:rFonts w:ascii="Times New Roman" w:hAnsi="Times New Roman" w:cs="Times New Roman"/>
          <w:sz w:val="24"/>
          <w:szCs w:val="24"/>
        </w:rPr>
        <w:t>egulamentar a eleição do Conselho de Saúde, bem como desenvolver em conjunto com o mesmo o respectivo Regimento Interno de Funcionamento.</w:t>
      </w:r>
    </w:p>
    <w:p w14:paraId="3841F7A3" w14:textId="77777777" w:rsidR="00BF0AE1" w:rsidRPr="009664BB" w:rsidRDefault="00BF0AE1" w:rsidP="00E81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0FF1C3" w14:textId="2CA390E7" w:rsidR="00A2315F" w:rsidRDefault="00CC3861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CAP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="00FF37EC">
        <w:rPr>
          <w:rFonts w:ascii="Times New Roman" w:hAnsi="Times New Roman" w:cs="Times New Roman"/>
          <w:b/>
          <w:sz w:val="24"/>
          <w:szCs w:val="24"/>
        </w:rPr>
        <w:t>TULO III</w:t>
      </w:r>
    </w:p>
    <w:p w14:paraId="55C5F53D" w14:textId="48F0DB0A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DA COMPOSIÇÃO E DO MANDATO</w:t>
      </w:r>
    </w:p>
    <w:p w14:paraId="4E2FFF16" w14:textId="77777777" w:rsidR="00CC3861" w:rsidRDefault="00CC3861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E1AE0" w14:textId="26957180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Seção I</w:t>
      </w:r>
    </w:p>
    <w:p w14:paraId="0339C491" w14:textId="77777777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DA PARIDADE</w:t>
      </w:r>
    </w:p>
    <w:p w14:paraId="5A36A333" w14:textId="77777777" w:rsidR="009664BB" w:rsidRPr="009664BB" w:rsidRDefault="009664BB" w:rsidP="00E8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FC207" w14:textId="0FE440D1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9664BB">
        <w:rPr>
          <w:rFonts w:ascii="Times New Roman" w:hAnsi="Times New Roman" w:cs="Times New Roman"/>
          <w:sz w:val="24"/>
          <w:szCs w:val="24"/>
        </w:rPr>
        <w:t>A paridade do Conselho Municipal de Saúde do Município de Sorriso/MT – CMS se dará acordo com as recomendações da Resolução nº 453/2012 do Conselho Nacional de Saúde, que consiste na distribuição das vagas da seguinte forma:</w:t>
      </w:r>
    </w:p>
    <w:p w14:paraId="42975A15" w14:textId="77777777" w:rsidR="00717128" w:rsidRPr="009664BB" w:rsidRDefault="0071712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6389F8" w14:textId="77777777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64BB">
        <w:rPr>
          <w:rFonts w:ascii="Times New Roman" w:hAnsi="Times New Roman" w:cs="Times New Roman"/>
          <w:sz w:val="24"/>
          <w:szCs w:val="24"/>
        </w:rPr>
        <w:t>50% de entidades e movimentos representativos de usuários;</w:t>
      </w:r>
    </w:p>
    <w:p w14:paraId="73B0B9A5" w14:textId="77777777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64BB">
        <w:rPr>
          <w:rFonts w:ascii="Times New Roman" w:hAnsi="Times New Roman" w:cs="Times New Roman"/>
          <w:sz w:val="24"/>
          <w:szCs w:val="24"/>
        </w:rPr>
        <w:t>25% de entidades representativas dos trabalhadores da área de saúde;</w:t>
      </w:r>
    </w:p>
    <w:p w14:paraId="5DCEE4E1" w14:textId="77777777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c)</w:t>
      </w:r>
      <w:r w:rsidRPr="009664BB">
        <w:rPr>
          <w:rFonts w:ascii="Times New Roman" w:hAnsi="Times New Roman" w:cs="Times New Roman"/>
          <w:sz w:val="24"/>
          <w:szCs w:val="24"/>
        </w:rPr>
        <w:t xml:space="preserve">  25% de representação de governo e prestadores de serviços conveniados, ou sem</w:t>
      </w:r>
      <w:r>
        <w:rPr>
          <w:rFonts w:ascii="Times New Roman" w:hAnsi="Times New Roman" w:cs="Times New Roman"/>
          <w:sz w:val="24"/>
          <w:szCs w:val="24"/>
        </w:rPr>
        <w:t xml:space="preserve"> fins lucrativos.</w:t>
      </w:r>
    </w:p>
    <w:p w14:paraId="7B9A3F91" w14:textId="77777777" w:rsidR="00717128" w:rsidRDefault="0071712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2F61FB" w14:textId="1E2A16B5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sz w:val="24"/>
          <w:szCs w:val="24"/>
        </w:rPr>
        <w:t>Parágrafo único</w:t>
      </w:r>
      <w:r w:rsidR="00717128">
        <w:rPr>
          <w:rFonts w:ascii="Times New Roman" w:hAnsi="Times New Roman" w:cs="Times New Roman"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Será vedado aos conselheiros:</w:t>
      </w:r>
    </w:p>
    <w:p w14:paraId="08889AA2" w14:textId="77777777" w:rsidR="00717128" w:rsidRDefault="0071712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EB6A5" w14:textId="121C3D13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717128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ceitar favor dos agentes políticos com a finalidade de dirigir seu voto nas matérias com a deliberação submetida ao Órgão, contra o interesse de minorias ou da coletividade e contrariando os princípios da legalidade, impessoalidade, eficiência, e moralidade, e especialmente, com a finalidade de causar prejuízo ou retardar procedimento de saúde e a execução dos serviços essenciais de saúde dirigida ao usuário do Sistema Único de Saúde – SUS.</w:t>
      </w:r>
    </w:p>
    <w:p w14:paraId="6222CDC2" w14:textId="77777777" w:rsidR="00B42C68" w:rsidRPr="009664BB" w:rsidRDefault="00B42C68" w:rsidP="00E8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C66D0" w14:textId="77777777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lastRenderedPageBreak/>
        <w:t>Seção II</w:t>
      </w:r>
    </w:p>
    <w:p w14:paraId="64412382" w14:textId="77777777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DA COMPOSIÇÃO</w:t>
      </w:r>
    </w:p>
    <w:p w14:paraId="6FE764BD" w14:textId="77777777" w:rsidR="006A4D91" w:rsidRDefault="006A4D9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181FB" w14:textId="6189D241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9664BB">
        <w:rPr>
          <w:rFonts w:ascii="Times New Roman" w:hAnsi="Times New Roman" w:cs="Times New Roman"/>
          <w:sz w:val="24"/>
          <w:szCs w:val="24"/>
        </w:rPr>
        <w:t xml:space="preserve">O Conselho Municipal de Sorriso será composto por vinte (20) membros titulares </w:t>
      </w:r>
      <w:r w:rsidRPr="008A116B">
        <w:rPr>
          <w:rFonts w:ascii="Times New Roman" w:hAnsi="Times New Roman" w:cs="Times New Roman"/>
          <w:color w:val="000000" w:themeColor="text1"/>
          <w:sz w:val="24"/>
          <w:szCs w:val="24"/>
        </w:rPr>
        <w:t>e dois (02)</w:t>
      </w:r>
      <w:r w:rsidRPr="00AA61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>suplentes cada, representantes das entidades, obedecendo-se à paridade instituída pelo artigo 3º e alíneas desta Lei</w:t>
      </w:r>
      <w:r w:rsidR="007C6F4D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9664BB">
        <w:rPr>
          <w:rFonts w:ascii="Times New Roman" w:hAnsi="Times New Roman" w:cs="Times New Roman"/>
          <w:sz w:val="24"/>
          <w:szCs w:val="24"/>
        </w:rPr>
        <w:t>.</w:t>
      </w:r>
    </w:p>
    <w:p w14:paraId="5BB379DD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443FE" w14:textId="0292FAFD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§ 1º</w:t>
      </w:r>
      <w:r w:rsidRPr="009664BB">
        <w:rPr>
          <w:rFonts w:ascii="Times New Roman" w:hAnsi="Times New Roman" w:cs="Times New Roman"/>
          <w:sz w:val="24"/>
          <w:szCs w:val="24"/>
        </w:rPr>
        <w:t>As entidades, movimentos e instituições que desejam participar do Conselho Municipal de Saúde far</w:t>
      </w:r>
      <w:r w:rsidR="00744ADA">
        <w:rPr>
          <w:rFonts w:ascii="Times New Roman" w:hAnsi="Times New Roman" w:cs="Times New Roman"/>
          <w:sz w:val="24"/>
          <w:szCs w:val="24"/>
        </w:rPr>
        <w:t xml:space="preserve">ão </w:t>
      </w:r>
      <w:r w:rsidRPr="009664BB">
        <w:rPr>
          <w:rFonts w:ascii="Times New Roman" w:hAnsi="Times New Roman" w:cs="Times New Roman"/>
          <w:sz w:val="24"/>
          <w:szCs w:val="24"/>
        </w:rPr>
        <w:t xml:space="preserve">manifestação escrita ao Conselho indicando seus representantes, conforme processos estabelecidos pela respectiva entidade, movimentos e instituições de acordo com a sua organização. </w:t>
      </w:r>
    </w:p>
    <w:p w14:paraId="20DE89EF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11788" w14:textId="4311E72D" w:rsidR="009664BB" w:rsidRPr="00365964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2º </w:t>
      </w:r>
      <w:r w:rsidRPr="00365964">
        <w:rPr>
          <w:rFonts w:ascii="Times New Roman" w:hAnsi="Times New Roman" w:cs="Times New Roman"/>
          <w:color w:val="000000" w:themeColor="text1"/>
          <w:sz w:val="24"/>
          <w:szCs w:val="24"/>
        </w:rPr>
        <w:t>Os representantes das entidades, órgãos ou instituições serão nomeados Conselheiros pelo Chefe do Poder Executivo Municipal</w:t>
      </w:r>
      <w:r w:rsidR="00B067F7" w:rsidRPr="00365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Presidente do Conselho Municipal de Saúde</w:t>
      </w:r>
      <w:r w:rsidRPr="00365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através de </w:t>
      </w:r>
      <w:r w:rsidR="00B067F7" w:rsidRPr="00365964">
        <w:rPr>
          <w:rFonts w:ascii="Times New Roman" w:hAnsi="Times New Roman" w:cs="Times New Roman"/>
          <w:color w:val="000000" w:themeColor="text1"/>
          <w:sz w:val="24"/>
          <w:szCs w:val="24"/>
        </w:rPr>
        <w:t>Resolução publicada</w:t>
      </w:r>
      <w:r w:rsidRPr="00365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página eletrônica oficial do município de Sorriso, sendo este o requisito exigido para habilitação do conselheiro para participar do plenário do Conselho Municipal de Saúde.</w:t>
      </w:r>
    </w:p>
    <w:p w14:paraId="00F537BA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06EFC" w14:textId="796A19B7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9664BB">
        <w:rPr>
          <w:rFonts w:ascii="Times New Roman" w:hAnsi="Times New Roman" w:cs="Times New Roman"/>
          <w:sz w:val="24"/>
          <w:szCs w:val="24"/>
        </w:rPr>
        <w:t>O mandato do Conselho Municipal de Saúde será de três (3) anos, conforme a Resolução 407/2008 do Conselho Nacional de Saúde.</w:t>
      </w:r>
    </w:p>
    <w:p w14:paraId="76697BC3" w14:textId="77777777" w:rsidR="00E81B7B" w:rsidRPr="009664B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AE8453" w14:textId="5DEC6F55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1712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término do mandato da entidade que vier a substituir outra ou compor o conselho para complementar a sua paridade deve coincidir com o término do mandato das demais entidades.</w:t>
      </w:r>
    </w:p>
    <w:p w14:paraId="5FB2C609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748A1" w14:textId="060E9B57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9664BB">
        <w:rPr>
          <w:rFonts w:ascii="Times New Roman" w:hAnsi="Times New Roman" w:cs="Times New Roman"/>
          <w:sz w:val="24"/>
          <w:szCs w:val="24"/>
        </w:rPr>
        <w:t>Para participar do Conselho Municipal de Saúde a Entidade deverá estar legalmente constituída e organizada, com prazo mínimo de 01 (um) ano de funcioname</w:t>
      </w:r>
      <w:r>
        <w:rPr>
          <w:rFonts w:ascii="Times New Roman" w:hAnsi="Times New Roman" w:cs="Times New Roman"/>
          <w:sz w:val="24"/>
          <w:szCs w:val="24"/>
        </w:rPr>
        <w:t>nto no Município de Sorriso/MT.</w:t>
      </w:r>
    </w:p>
    <w:p w14:paraId="65D82F83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A38A8" w14:textId="21BFF85A" w:rsidR="009664BB" w:rsidRPr="00365964" w:rsidRDefault="0071712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Parágrafo único. </w:t>
      </w:r>
      <w:r w:rsidR="009664BB" w:rsidRPr="00365964">
        <w:rPr>
          <w:rFonts w:ascii="Times New Roman" w:hAnsi="Times New Roman" w:cs="Times New Roman"/>
          <w:color w:val="000000" w:themeColor="text1"/>
          <w:sz w:val="24"/>
          <w:szCs w:val="24"/>
        </w:rPr>
        <w:t>As entidades deverão obedecer aos critérios exigidos em Resolução e/ou Edital formulado e regulamentado pelo Conselho Municipal de Saúde de Sorriso/MT.</w:t>
      </w:r>
    </w:p>
    <w:p w14:paraId="6E05BC51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C5BA5" w14:textId="66D94E9F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Art. 7º </w:t>
      </w:r>
      <w:r w:rsidRPr="009664BB">
        <w:rPr>
          <w:rFonts w:ascii="Times New Roman" w:hAnsi="Times New Roman" w:cs="Times New Roman"/>
          <w:sz w:val="24"/>
          <w:szCs w:val="24"/>
        </w:rPr>
        <w:t>O cargo de Conselheiro será declarado vago pela morte do seu titular, com a posse imediata do seu suplente</w:t>
      </w:r>
      <w:r w:rsidR="00744ADA">
        <w:rPr>
          <w:rFonts w:ascii="Times New Roman" w:hAnsi="Times New Roman" w:cs="Times New Roman"/>
          <w:sz w:val="24"/>
          <w:szCs w:val="24"/>
        </w:rPr>
        <w:t>.</w:t>
      </w:r>
    </w:p>
    <w:p w14:paraId="0CEE3178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4C840" w14:textId="12DC562A" w:rsidR="009664BB" w:rsidRPr="009664BB" w:rsidRDefault="00744ADA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8º</w:t>
      </w:r>
      <w:r w:rsidR="009664BB" w:rsidRPr="009664BB">
        <w:rPr>
          <w:rFonts w:ascii="Times New Roman" w:hAnsi="Times New Roman" w:cs="Times New Roman"/>
          <w:sz w:val="24"/>
          <w:szCs w:val="24"/>
        </w:rPr>
        <w:t xml:space="preserve"> Caso o titular desista do cargo de conselheiro, assumirá o primeiro suplente, com prazo máximo de duas reuniões ordinárias ou extraordinárias após seu desligamento, ou a atitude implicará em substituição da entidade.</w:t>
      </w:r>
    </w:p>
    <w:p w14:paraId="74EB826E" w14:textId="77777777" w:rsidR="00FC2C15" w:rsidRDefault="00FC2C15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4D53D" w14:textId="5660C93E" w:rsid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CAP</w:t>
      </w:r>
      <w:r w:rsidR="00090D89">
        <w:rPr>
          <w:rFonts w:ascii="Times New Roman" w:hAnsi="Times New Roman" w:cs="Times New Roman"/>
          <w:b/>
          <w:sz w:val="24"/>
          <w:szCs w:val="24"/>
        </w:rPr>
        <w:t>Í</w:t>
      </w:r>
      <w:r w:rsidRPr="009664BB">
        <w:rPr>
          <w:rFonts w:ascii="Times New Roman" w:hAnsi="Times New Roman" w:cs="Times New Roman"/>
          <w:b/>
          <w:sz w:val="24"/>
          <w:szCs w:val="24"/>
        </w:rPr>
        <w:t>TULO I</w:t>
      </w:r>
      <w:r w:rsidR="00FF37EC">
        <w:rPr>
          <w:rFonts w:ascii="Times New Roman" w:hAnsi="Times New Roman" w:cs="Times New Roman"/>
          <w:b/>
          <w:sz w:val="24"/>
          <w:szCs w:val="24"/>
        </w:rPr>
        <w:t>V</w:t>
      </w:r>
    </w:p>
    <w:p w14:paraId="1E554EE4" w14:textId="77777777" w:rsid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DA ESTRUTURA</w:t>
      </w:r>
    </w:p>
    <w:p w14:paraId="49C0507A" w14:textId="77777777" w:rsidR="009664BB" w:rsidRPr="009664BB" w:rsidRDefault="009664BB" w:rsidP="00E81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C3561" w14:textId="370C4474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Art. 9º </w:t>
      </w:r>
      <w:r w:rsidRPr="009664BB">
        <w:rPr>
          <w:rFonts w:ascii="Times New Roman" w:hAnsi="Times New Roman" w:cs="Times New Roman"/>
          <w:sz w:val="24"/>
          <w:szCs w:val="24"/>
        </w:rPr>
        <w:t>O Município de Sorriso deverá garantir autonomia financeira e administrativa, para o pleno funcionamento do Conselho Municipal de Saúde, Dotação Orçamentária, Secretaria Execut</w:t>
      </w:r>
      <w:r>
        <w:rPr>
          <w:rFonts w:ascii="Times New Roman" w:hAnsi="Times New Roman" w:cs="Times New Roman"/>
          <w:sz w:val="24"/>
          <w:szCs w:val="24"/>
        </w:rPr>
        <w:t>iva e Estrutura Administrativa.</w:t>
      </w:r>
    </w:p>
    <w:p w14:paraId="14668A80" w14:textId="77777777" w:rsidR="00E81B7B" w:rsidRPr="009664B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F8BB02" w14:textId="57368C1E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lastRenderedPageBreak/>
        <w:t>Art. 10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O Conselho Municipal de Saúde terá a seguinte organização: </w:t>
      </w:r>
    </w:p>
    <w:p w14:paraId="0421E713" w14:textId="77777777" w:rsidR="00090D89" w:rsidRDefault="00090D8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AFD71" w14:textId="15C00F91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Plenário;</w:t>
      </w:r>
    </w:p>
    <w:p w14:paraId="684996FD" w14:textId="77777777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Mesa Diretora; </w:t>
      </w:r>
    </w:p>
    <w:p w14:paraId="6A3257ED" w14:textId="54905252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71712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4BB">
        <w:rPr>
          <w:rFonts w:ascii="Times New Roman" w:hAnsi="Times New Roman" w:cs="Times New Roman"/>
          <w:sz w:val="24"/>
          <w:szCs w:val="24"/>
        </w:rPr>
        <w:t>Comissões</w:t>
      </w:r>
      <w:r w:rsidR="00C03982">
        <w:rPr>
          <w:rFonts w:ascii="Times New Roman" w:hAnsi="Times New Roman" w:cs="Times New Roman"/>
          <w:sz w:val="24"/>
          <w:szCs w:val="24"/>
        </w:rPr>
        <w:t>;</w:t>
      </w:r>
    </w:p>
    <w:p w14:paraId="28640E25" w14:textId="77777777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 IV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Secretaria Executiva. </w:t>
      </w:r>
    </w:p>
    <w:p w14:paraId="736C515F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7F5C43" w14:textId="3BBB542A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b/>
          <w:sz w:val="24"/>
          <w:szCs w:val="24"/>
        </w:rPr>
        <w:t>Art. 11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O Plenário do Conselho Municipal de Saúde é o fórum de deliberação plena e conclusiva, configurado por Reuniões Ordinárias e Extraordinárias.</w:t>
      </w:r>
    </w:p>
    <w:p w14:paraId="05212AFE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3405F" w14:textId="264E84C2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9664BB">
        <w:rPr>
          <w:rFonts w:ascii="Times New Roman" w:hAnsi="Times New Roman" w:cs="Times New Roman"/>
          <w:sz w:val="24"/>
          <w:szCs w:val="24"/>
        </w:rPr>
        <w:t>O Conselho Municipal de Saúde definirá, por deliberação de seu Plenário, sua estrutura administrativa e o quadro de pessoal, podendo ainda solicitar servidores do Quadro de Pessoal da Secretaria Municipal de Saúde</w:t>
      </w:r>
      <w:r w:rsidR="00F55CFA">
        <w:rPr>
          <w:rFonts w:ascii="Times New Roman" w:hAnsi="Times New Roman" w:cs="Times New Roman"/>
          <w:sz w:val="24"/>
          <w:szCs w:val="24"/>
        </w:rPr>
        <w:t xml:space="preserve">, que tenha aptidão técnica. </w:t>
      </w:r>
    </w:p>
    <w:p w14:paraId="364AB992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941AC" w14:textId="6C868C00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="000E34D0" w:rsidRPr="000E34D0">
        <w:rPr>
          <w:rFonts w:ascii="Times New Roman" w:hAnsi="Times New Roman" w:cs="Times New Roman"/>
          <w:sz w:val="24"/>
          <w:szCs w:val="24"/>
        </w:rPr>
        <w:t>A Secretaria Geral do Conselho Municipal de Saúde contará com um cargo de Secretário (a), Executiv</w:t>
      </w:r>
      <w:r w:rsidR="000E34D0">
        <w:rPr>
          <w:rFonts w:ascii="Times New Roman" w:hAnsi="Times New Roman" w:cs="Times New Roman"/>
          <w:sz w:val="24"/>
          <w:szCs w:val="24"/>
        </w:rPr>
        <w:t>o (a), equivalente ao cargo de C</w:t>
      </w:r>
      <w:r w:rsidR="000E34D0" w:rsidRPr="000E34D0">
        <w:rPr>
          <w:rFonts w:ascii="Times New Roman" w:hAnsi="Times New Roman" w:cs="Times New Roman"/>
          <w:sz w:val="24"/>
          <w:szCs w:val="24"/>
        </w:rPr>
        <w:t>oordenadoria da estrutura organizacional da Secretaria Municipal de Saúde.</w:t>
      </w:r>
    </w:p>
    <w:p w14:paraId="59102831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E93010" w14:textId="26292C7F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§ 3º</w:t>
      </w:r>
      <w:r w:rsidR="00FA7A8C">
        <w:rPr>
          <w:rFonts w:ascii="Times New Roman" w:hAnsi="Times New Roman" w:cs="Times New Roman"/>
          <w:sz w:val="24"/>
          <w:szCs w:val="24"/>
        </w:rPr>
        <w:t xml:space="preserve"> A Secreta</w:t>
      </w:r>
      <w:r w:rsidRPr="009664BB">
        <w:rPr>
          <w:rFonts w:ascii="Times New Roman" w:hAnsi="Times New Roman" w:cs="Times New Roman"/>
          <w:sz w:val="24"/>
          <w:szCs w:val="24"/>
        </w:rPr>
        <w:t xml:space="preserve">ria </w:t>
      </w:r>
      <w:r w:rsidR="00FA7A8C">
        <w:rPr>
          <w:rFonts w:ascii="Times New Roman" w:hAnsi="Times New Roman" w:cs="Times New Roman"/>
          <w:sz w:val="24"/>
          <w:szCs w:val="24"/>
        </w:rPr>
        <w:t>Geral</w:t>
      </w:r>
      <w:r w:rsidRPr="009664BB">
        <w:rPr>
          <w:rFonts w:ascii="Times New Roman" w:hAnsi="Times New Roman" w:cs="Times New Roman"/>
          <w:sz w:val="24"/>
          <w:szCs w:val="24"/>
        </w:rPr>
        <w:t xml:space="preserve"> é subordinada ao Plenário do Conselho Municipal de Saúde, que definirá sua estrutura de funcionamento.</w:t>
      </w:r>
    </w:p>
    <w:p w14:paraId="03ECC412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5A1B7" w14:textId="5C13F00B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12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>O Conselho Municipal de Saúde de Sorriso - CMS reunir-se-á ordinariamente 01 (um) vez ao mês e extraordinariamente, quando for necessária à sua convocação.</w:t>
      </w:r>
    </w:p>
    <w:p w14:paraId="55694860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9C364" w14:textId="20D3C3F0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13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O Conselho Municipal de Saúde constituirá uma Mesa Diretora, eleita em Plenário, respeitando a paridade prevista nesta Lei</w:t>
      </w:r>
      <w:r w:rsidR="007C6F4D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9664BB">
        <w:rPr>
          <w:rFonts w:ascii="Times New Roman" w:hAnsi="Times New Roman" w:cs="Times New Roman"/>
          <w:sz w:val="24"/>
          <w:szCs w:val="24"/>
        </w:rPr>
        <w:t>.</w:t>
      </w:r>
    </w:p>
    <w:p w14:paraId="12261C32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49D254" w14:textId="392AFF0E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0D84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C84C71" w:rsidRPr="00070D84">
        <w:rPr>
          <w:rFonts w:ascii="Times New Roman" w:hAnsi="Times New Roman" w:cs="Times New Roman"/>
          <w:b/>
          <w:sz w:val="24"/>
          <w:szCs w:val="24"/>
        </w:rPr>
        <w:t>ú</w:t>
      </w:r>
      <w:r w:rsidRPr="00070D84">
        <w:rPr>
          <w:rFonts w:ascii="Times New Roman" w:hAnsi="Times New Roman" w:cs="Times New Roman"/>
          <w:b/>
          <w:sz w:val="24"/>
          <w:szCs w:val="24"/>
        </w:rPr>
        <w:t>nico</w:t>
      </w:r>
      <w:r w:rsidR="00C84C71" w:rsidRPr="00070D84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A eleição da Mesa Diretora será regulamentada no Regimento Interno do Conselho Municipal de Saúde.</w:t>
      </w:r>
    </w:p>
    <w:p w14:paraId="384373B6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6DC39" w14:textId="0352E1E2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14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As decisões do Conselho Municipal de Saúde deverão ser aprovadas pelo quórum da maioria de 50% (cinquenta por cento) mais 01 (um) dos seus membros, salvo as exceções previstas nesta </w:t>
      </w:r>
      <w:r w:rsidR="007C6F4D">
        <w:rPr>
          <w:rFonts w:ascii="Times New Roman" w:hAnsi="Times New Roman" w:cs="Times New Roman"/>
          <w:sz w:val="24"/>
          <w:szCs w:val="24"/>
        </w:rPr>
        <w:t>L</w:t>
      </w:r>
      <w:r w:rsidRPr="009664BB">
        <w:rPr>
          <w:rFonts w:ascii="Times New Roman" w:hAnsi="Times New Roman" w:cs="Times New Roman"/>
          <w:sz w:val="24"/>
          <w:szCs w:val="24"/>
        </w:rPr>
        <w:t>ei</w:t>
      </w:r>
      <w:r w:rsidR="007C6F4D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9664BB">
        <w:rPr>
          <w:rFonts w:ascii="Times New Roman" w:hAnsi="Times New Roman" w:cs="Times New Roman"/>
          <w:sz w:val="24"/>
          <w:szCs w:val="24"/>
        </w:rPr>
        <w:t>.</w:t>
      </w:r>
    </w:p>
    <w:p w14:paraId="31B14865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0B4C47" w14:textId="218F6815" w:rsidR="009664BB" w:rsidRPr="00C84C71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15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A iniciativa para alteração na organização do Conselho Municipal de Saúde deverá ser proposta pelo Conselho, mediante resolução aprovada por 2/3 (dois terços) dos seus membros, e, </w:t>
      </w:r>
      <w:r w:rsidRPr="008A116B">
        <w:rPr>
          <w:rFonts w:ascii="Times New Roman" w:hAnsi="Times New Roman" w:cs="Times New Roman"/>
          <w:color w:val="000000" w:themeColor="text1"/>
          <w:sz w:val="24"/>
          <w:szCs w:val="24"/>
        </w:rPr>
        <w:t>deverá ser homologada por Decreto do Chefe do Poder Executivo Municipal.</w:t>
      </w:r>
    </w:p>
    <w:p w14:paraId="385B3A9B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A03E6" w14:textId="6D567165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16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A cada quadrimestre deverá ser incluída na pauta a prestação de contas do Gestor da Secretaria Municipal de Saúde, através de relatório motivado, circunstanciado e com memória de dados para cada mês, contendo o cumprimento e a execução da agenda de saúde pactuada, e especificamente:</w:t>
      </w:r>
    </w:p>
    <w:p w14:paraId="28490E8D" w14:textId="77777777" w:rsidR="00090D89" w:rsidRPr="009664BB" w:rsidRDefault="00090D8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F49307" w14:textId="790473F4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71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ndamento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do plano de saúde; </w:t>
      </w:r>
    </w:p>
    <w:p w14:paraId="15B952C8" w14:textId="711C34D6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II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71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genda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da saúde pactuada;</w:t>
      </w:r>
    </w:p>
    <w:p w14:paraId="01A970F7" w14:textId="18E133C4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 xml:space="preserve">- </w:t>
      </w:r>
      <w:r w:rsidR="00C84C71">
        <w:rPr>
          <w:rFonts w:ascii="Times New Roman" w:hAnsi="Times New Roman" w:cs="Times New Roman"/>
          <w:sz w:val="24"/>
          <w:szCs w:val="24"/>
        </w:rPr>
        <w:t>r</w:t>
      </w:r>
      <w:r w:rsidRPr="009664BB">
        <w:rPr>
          <w:rFonts w:ascii="Times New Roman" w:hAnsi="Times New Roman" w:cs="Times New Roman"/>
          <w:sz w:val="24"/>
          <w:szCs w:val="24"/>
        </w:rPr>
        <w:t>elatório de gestão;</w:t>
      </w:r>
    </w:p>
    <w:p w14:paraId="5C5F70F2" w14:textId="3DF07129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C7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C84C71">
        <w:rPr>
          <w:rFonts w:ascii="Times New Roman" w:hAnsi="Times New Roman" w:cs="Times New Roman"/>
          <w:sz w:val="24"/>
          <w:szCs w:val="24"/>
        </w:rPr>
        <w:t>a</w:t>
      </w:r>
      <w:r w:rsidRPr="009664B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audit</w:t>
      </w:r>
      <w:r w:rsidR="00F55CFA">
        <w:rPr>
          <w:rFonts w:ascii="Times New Roman" w:hAnsi="Times New Roman" w:cs="Times New Roman"/>
          <w:sz w:val="24"/>
          <w:szCs w:val="24"/>
        </w:rPr>
        <w:t>o</w:t>
      </w:r>
      <w:r w:rsidRPr="009664BB">
        <w:rPr>
          <w:rFonts w:ascii="Times New Roman" w:hAnsi="Times New Roman" w:cs="Times New Roman"/>
          <w:sz w:val="24"/>
          <w:szCs w:val="24"/>
        </w:rPr>
        <w:t>rias iniciadas e concluídas no período</w:t>
      </w:r>
      <w:r w:rsidR="00F55CFA">
        <w:rPr>
          <w:rFonts w:ascii="Times New Roman" w:hAnsi="Times New Roman" w:cs="Times New Roman"/>
          <w:sz w:val="24"/>
          <w:szCs w:val="24"/>
        </w:rPr>
        <w:t>;</w:t>
      </w:r>
    </w:p>
    <w:p w14:paraId="547CDD1D" w14:textId="6F5B11CC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V 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71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produção e </w:t>
      </w:r>
      <w:r w:rsidRPr="009664BB">
        <w:rPr>
          <w:rFonts w:ascii="Times New Roman" w:hAnsi="Times New Roman" w:cs="Times New Roman"/>
          <w:sz w:val="24"/>
          <w:szCs w:val="24"/>
        </w:rPr>
        <w:t>oferta de serviços na rede assistencial própria, contratada ou conveniada, de acordo com a Lei Complementar nº 141/2012.</w:t>
      </w:r>
    </w:p>
    <w:p w14:paraId="553B87BD" w14:textId="6B5AC6A2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="00C84C71">
        <w:rPr>
          <w:rFonts w:ascii="Times New Roman" w:hAnsi="Times New Roman" w:cs="Times New Roman"/>
          <w:b/>
          <w:sz w:val="24"/>
          <w:szCs w:val="24"/>
        </w:rPr>
        <w:t>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C84C71">
        <w:rPr>
          <w:rFonts w:ascii="Times New Roman" w:hAnsi="Times New Roman" w:cs="Times New Roman"/>
          <w:sz w:val="24"/>
          <w:szCs w:val="24"/>
        </w:rPr>
        <w:t>r</w:t>
      </w:r>
      <w:r w:rsidRPr="009664BB">
        <w:rPr>
          <w:rFonts w:ascii="Times New Roman" w:hAnsi="Times New Roman" w:cs="Times New Roman"/>
          <w:sz w:val="24"/>
          <w:szCs w:val="24"/>
        </w:rPr>
        <w:t>elatório de produção</w:t>
      </w:r>
      <w:r w:rsidR="00C84C71">
        <w:rPr>
          <w:rFonts w:ascii="Times New Roman" w:hAnsi="Times New Roman" w:cs="Times New Roman"/>
          <w:sz w:val="24"/>
          <w:szCs w:val="24"/>
        </w:rPr>
        <w:t xml:space="preserve">, </w:t>
      </w:r>
      <w:r w:rsidRPr="009664BB">
        <w:rPr>
          <w:rFonts w:ascii="Times New Roman" w:hAnsi="Times New Roman" w:cs="Times New Roman"/>
          <w:sz w:val="24"/>
          <w:szCs w:val="24"/>
        </w:rPr>
        <w:t>apresentada e a aprovada</w:t>
      </w:r>
      <w:r w:rsidR="00C84C71">
        <w:rPr>
          <w:rFonts w:ascii="Times New Roman" w:hAnsi="Times New Roman" w:cs="Times New Roman"/>
          <w:sz w:val="24"/>
          <w:szCs w:val="24"/>
        </w:rPr>
        <w:t>,</w:t>
      </w:r>
      <w:r w:rsidRPr="009664BB">
        <w:rPr>
          <w:rFonts w:ascii="Times New Roman" w:hAnsi="Times New Roman" w:cs="Times New Roman"/>
          <w:sz w:val="24"/>
          <w:szCs w:val="24"/>
        </w:rPr>
        <w:t xml:space="preserve"> das unidades de saúde oficializadas junto aos sistemas de informação do Ministério</w:t>
      </w:r>
      <w:r>
        <w:rPr>
          <w:rFonts w:ascii="Times New Roman" w:hAnsi="Times New Roman" w:cs="Times New Roman"/>
          <w:sz w:val="24"/>
          <w:szCs w:val="24"/>
        </w:rPr>
        <w:t xml:space="preserve"> da Saúde (SIA, SIH e E-Sus).</w:t>
      </w:r>
    </w:p>
    <w:p w14:paraId="72A68F16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32E35" w14:textId="63D20203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17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O Conselho Municipal de Saúde de Sorriso homologará as decisões aprovadas pelo plenário através de Resoluções, podendo também editar recomendações, moções e outros atos deliberativos.</w:t>
      </w:r>
    </w:p>
    <w:p w14:paraId="0AA412EC" w14:textId="77777777" w:rsidR="00D86138" w:rsidRPr="009664BB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A08B36" w14:textId="0FA24284" w:rsidR="009664BB" w:rsidRDefault="00E076E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 w:rsidR="009664BB" w:rsidRPr="00966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664BB" w:rsidRPr="009664BB">
        <w:rPr>
          <w:rFonts w:ascii="Times New Roman" w:hAnsi="Times New Roman" w:cs="Times New Roman"/>
          <w:sz w:val="24"/>
          <w:szCs w:val="24"/>
        </w:rPr>
        <w:t xml:space="preserve"> matéria aprovada pelo Conselho deverá ser homologada por Decreto do Gestor Municipal, na hipótese em que o Plenário decidir pela maioria simples dos seus membros, na forma disciplinada nesta Lei </w:t>
      </w:r>
      <w:r w:rsidR="007C6F4D" w:rsidRPr="009664BB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9664BB" w:rsidRPr="009664BB">
        <w:rPr>
          <w:rFonts w:ascii="Times New Roman" w:hAnsi="Times New Roman" w:cs="Times New Roman"/>
          <w:sz w:val="24"/>
          <w:szCs w:val="24"/>
        </w:rPr>
        <w:t>e no Regimento Interno, no pr</w:t>
      </w:r>
      <w:r w:rsidR="009664BB">
        <w:rPr>
          <w:rFonts w:ascii="Times New Roman" w:hAnsi="Times New Roman" w:cs="Times New Roman"/>
          <w:sz w:val="24"/>
          <w:szCs w:val="24"/>
        </w:rPr>
        <w:t>azo máximo de 30 (trinta) dias.</w:t>
      </w:r>
    </w:p>
    <w:p w14:paraId="4C52B687" w14:textId="77777777" w:rsidR="00E076E1" w:rsidRPr="009664BB" w:rsidRDefault="00E076E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0955EE" w14:textId="1ACCA649" w:rsidR="009664BB" w:rsidRPr="009664BB" w:rsidRDefault="00E076E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E076E1">
        <w:rPr>
          <w:rFonts w:ascii="Times New Roman" w:hAnsi="Times New Roman" w:cs="Times New Roman"/>
          <w:sz w:val="24"/>
          <w:szCs w:val="24"/>
        </w:rPr>
        <w:t>N</w:t>
      </w:r>
      <w:r w:rsidR="009664BB" w:rsidRPr="009664BB">
        <w:rPr>
          <w:rFonts w:ascii="Times New Roman" w:hAnsi="Times New Roman" w:cs="Times New Roman"/>
          <w:sz w:val="24"/>
          <w:szCs w:val="24"/>
        </w:rPr>
        <w:t>a hipótese de não ser homologada a matéria prevista em ata, o Gestor deverá devolvê-la ao Conselho e na justificativa deve conter a proposta de alteração ou rejeição, suas razões de direito, técnicas e financeiras, devendo ser incluída na pauta de votação e ser apreciada em reunião plenária, na forma prevista nesta Lei</w:t>
      </w:r>
      <w:r w:rsidR="007C6F4D">
        <w:rPr>
          <w:rFonts w:ascii="Times New Roman" w:hAnsi="Times New Roman" w:cs="Times New Roman"/>
          <w:sz w:val="24"/>
          <w:szCs w:val="24"/>
        </w:rPr>
        <w:t xml:space="preserve"> </w:t>
      </w:r>
      <w:r w:rsidR="007C6F4D" w:rsidRPr="009664BB">
        <w:rPr>
          <w:rFonts w:ascii="Times New Roman" w:hAnsi="Times New Roman" w:cs="Times New Roman"/>
          <w:sz w:val="24"/>
          <w:szCs w:val="24"/>
        </w:rPr>
        <w:t>Complementar</w:t>
      </w:r>
      <w:r w:rsidR="009664BB" w:rsidRPr="009664BB">
        <w:rPr>
          <w:rFonts w:ascii="Times New Roman" w:hAnsi="Times New Roman" w:cs="Times New Roman"/>
          <w:sz w:val="24"/>
          <w:szCs w:val="24"/>
        </w:rPr>
        <w:t>.</w:t>
      </w:r>
    </w:p>
    <w:p w14:paraId="2CFE0D42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277F6" w14:textId="1E642FCA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18</w:t>
      </w:r>
      <w:r w:rsidR="00C84C71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Pr="00B73D8A">
        <w:rPr>
          <w:rFonts w:ascii="Times New Roman" w:hAnsi="Times New Roman" w:cs="Times New Roman"/>
          <w:sz w:val="24"/>
          <w:szCs w:val="24"/>
        </w:rPr>
        <w:t>O titular do cargo de Conselheiro</w:t>
      </w:r>
      <w:r w:rsidR="00B4727E" w:rsidRPr="00B73D8A">
        <w:rPr>
          <w:rFonts w:ascii="Times New Roman" w:hAnsi="Times New Roman" w:cs="Times New Roman"/>
          <w:sz w:val="24"/>
          <w:szCs w:val="24"/>
        </w:rPr>
        <w:t xml:space="preserve"> tem função </w:t>
      </w:r>
      <w:r w:rsidRPr="00B73D8A">
        <w:rPr>
          <w:rFonts w:ascii="Times New Roman" w:hAnsi="Times New Roman" w:cs="Times New Roman"/>
          <w:sz w:val="24"/>
          <w:szCs w:val="24"/>
        </w:rPr>
        <w:t>considerada de relevância Pública, ficando assegurada a sua dispensa de comparecer ao trabalho durante o período das reuniões, cursos, palestras, conferências, seminários, ou atividades afins e ações de vistoria, inspeção, e fiscalização, específicas do Conselho, sem prejuízo da remuneração, bem como dos demais direitos dos trabalhadores, previstos na legislação vigente.</w:t>
      </w:r>
      <w:r w:rsidR="00B47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5DA1C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0CC71" w14:textId="0665E34F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19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É vedada a participação de membro do Poder Legislativo, Poder Judiciário e Membro do Ministério Público no Conselho Municipal de Saúde em face da independência entre os Poderes, nos termos da Resolução n° 453, de 10 de maio de 2012, do Conselho Nacional de Saúde.</w:t>
      </w:r>
    </w:p>
    <w:p w14:paraId="528BED13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FEE1B" w14:textId="7B4403AB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20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A organização e o funcionamento do Conselho Municipal de Saúde serão disciplinados pelo Regimento Interno, aprovado pela maioria de 2/3 (dois terços) dos seus membros.</w:t>
      </w:r>
    </w:p>
    <w:p w14:paraId="33AF1A40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E6098" w14:textId="0392C62A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21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sz w:val="24"/>
          <w:szCs w:val="24"/>
        </w:rPr>
        <w:t xml:space="preserve"> A eleição da Mesa Diretora ocorrerá na primeira reunião ordinária após a posse do Conselho Municipal de Saúde.</w:t>
      </w:r>
    </w:p>
    <w:p w14:paraId="06298C5C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C7870" w14:textId="75C521DF" w:rsidR="009664BB" w:rsidRDefault="00C84C7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664BB" w:rsidRPr="009664BB">
        <w:rPr>
          <w:rFonts w:ascii="Times New Roman" w:hAnsi="Times New Roman" w:cs="Times New Roman"/>
          <w:sz w:val="24"/>
          <w:szCs w:val="24"/>
        </w:rPr>
        <w:t>rão computados somente os votos dos conselheiros titulares em exercício.</w:t>
      </w:r>
    </w:p>
    <w:p w14:paraId="5B64A7E1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55CFE" w14:textId="5A8EA9FD" w:rsidR="00B4727E" w:rsidRPr="009664BB" w:rsidRDefault="00C84C7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="00B4727E" w:rsidRPr="00B34AC3">
        <w:rPr>
          <w:rFonts w:ascii="Times New Roman" w:hAnsi="Times New Roman" w:cs="Times New Roman"/>
          <w:sz w:val="24"/>
          <w:szCs w:val="24"/>
        </w:rPr>
        <w:t xml:space="preserve">Para concorrer ao cargo de Presidente do Conselho Municipal de Saúde o Conselheiro deverá comprovar a sua </w:t>
      </w:r>
      <w:r w:rsidR="00B34AC3">
        <w:rPr>
          <w:rFonts w:ascii="Times New Roman" w:hAnsi="Times New Roman" w:cs="Times New Roman"/>
          <w:sz w:val="24"/>
          <w:szCs w:val="24"/>
        </w:rPr>
        <w:t xml:space="preserve">assiduidade </w:t>
      </w:r>
      <w:r w:rsidR="00B4727E" w:rsidRPr="00B34AC3">
        <w:rPr>
          <w:rFonts w:ascii="Times New Roman" w:hAnsi="Times New Roman" w:cs="Times New Roman"/>
          <w:sz w:val="24"/>
          <w:szCs w:val="24"/>
        </w:rPr>
        <w:t>nas reuniões</w:t>
      </w:r>
      <w:r w:rsidR="0080459A">
        <w:rPr>
          <w:rFonts w:ascii="Times New Roman" w:hAnsi="Times New Roman" w:cs="Times New Roman"/>
          <w:sz w:val="24"/>
          <w:szCs w:val="24"/>
        </w:rPr>
        <w:t xml:space="preserve"> e participação nas Comissões do </w:t>
      </w:r>
      <w:r w:rsidR="00B34AC3">
        <w:rPr>
          <w:rFonts w:ascii="Times New Roman" w:hAnsi="Times New Roman" w:cs="Times New Roman"/>
          <w:sz w:val="24"/>
          <w:szCs w:val="24"/>
        </w:rPr>
        <w:t>Conselho Municipal de Saúde</w:t>
      </w:r>
      <w:r w:rsidR="0080459A">
        <w:rPr>
          <w:rFonts w:ascii="Times New Roman" w:hAnsi="Times New Roman" w:cs="Times New Roman"/>
          <w:sz w:val="24"/>
          <w:szCs w:val="24"/>
        </w:rPr>
        <w:t>.</w:t>
      </w:r>
      <w:r w:rsidR="00B34A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426D7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D634C" w14:textId="53769571" w:rsid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Art. 22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Pr="00966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>Compete privativamente ao Presidente do Conselho Municipal de Saúde de Sorriso/MT:</w:t>
      </w:r>
    </w:p>
    <w:p w14:paraId="074FE240" w14:textId="77777777" w:rsidR="00D86138" w:rsidRPr="009664BB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175185" w14:textId="44331E0F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C8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b/>
          <w:sz w:val="24"/>
          <w:szCs w:val="24"/>
        </w:rPr>
        <w:t>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71">
        <w:rPr>
          <w:rFonts w:ascii="Times New Roman" w:hAnsi="Times New Roman" w:cs="Times New Roman"/>
          <w:sz w:val="24"/>
          <w:szCs w:val="24"/>
        </w:rPr>
        <w:t>c</w:t>
      </w:r>
      <w:r w:rsidRPr="009664BB">
        <w:rPr>
          <w:rFonts w:ascii="Times New Roman" w:hAnsi="Times New Roman" w:cs="Times New Roman"/>
          <w:sz w:val="24"/>
          <w:szCs w:val="24"/>
        </w:rPr>
        <w:t>umprir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e fazer cumprir as decisões aprovadas pelo plenário do Conselho Municipal de Saúde, depois de aprovado pela maioria dos membros do Conselho de Saúde de Sorriso - CMS.</w:t>
      </w:r>
    </w:p>
    <w:p w14:paraId="049F3F5A" w14:textId="5A97F446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C8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b/>
          <w:sz w:val="24"/>
          <w:szCs w:val="24"/>
        </w:rPr>
        <w:t>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71">
        <w:rPr>
          <w:rFonts w:ascii="Times New Roman" w:hAnsi="Times New Roman" w:cs="Times New Roman"/>
          <w:sz w:val="24"/>
          <w:szCs w:val="24"/>
        </w:rPr>
        <w:t>d</w:t>
      </w:r>
      <w:r w:rsidRPr="009664BB">
        <w:rPr>
          <w:rFonts w:ascii="Times New Roman" w:hAnsi="Times New Roman" w:cs="Times New Roman"/>
          <w:sz w:val="24"/>
          <w:szCs w:val="24"/>
        </w:rPr>
        <w:t>eterminar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o cumprimento das determinações do Conselho Nacional de Saúde - CNS e da legislação Federal vigente em matéria de saúde.</w:t>
      </w:r>
    </w:p>
    <w:p w14:paraId="6C4DFF9D" w14:textId="49B42C49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9664BB">
        <w:rPr>
          <w:rFonts w:ascii="Times New Roman" w:hAnsi="Times New Roman" w:cs="Times New Roman"/>
          <w:b/>
          <w:sz w:val="24"/>
          <w:szCs w:val="24"/>
        </w:rPr>
        <w:t>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C84C71">
        <w:rPr>
          <w:rFonts w:ascii="Times New Roman" w:hAnsi="Times New Roman" w:cs="Times New Roman"/>
          <w:sz w:val="24"/>
          <w:szCs w:val="24"/>
        </w:rPr>
        <w:t>r</w:t>
      </w:r>
      <w:r w:rsidRPr="009664BB">
        <w:rPr>
          <w:rFonts w:ascii="Times New Roman" w:hAnsi="Times New Roman" w:cs="Times New Roman"/>
          <w:sz w:val="24"/>
          <w:szCs w:val="24"/>
        </w:rPr>
        <w:t>epresentar ao Ministério Público Federal e Estadual, bem como ao Poder Legislativo contra a violação praticada pelo Gestor de Saúde, seu preposto, de ato ou fato que possam causar dano ao Conselho Municipal de Saúde.</w:t>
      </w:r>
    </w:p>
    <w:p w14:paraId="0754126A" w14:textId="31125014" w:rsidR="009664BB" w:rsidRPr="009664BB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9664BB">
        <w:rPr>
          <w:rFonts w:ascii="Times New Roman" w:hAnsi="Times New Roman" w:cs="Times New Roman"/>
          <w:b/>
          <w:sz w:val="24"/>
          <w:szCs w:val="24"/>
        </w:rPr>
        <w:t>-</w:t>
      </w: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C71">
        <w:rPr>
          <w:rFonts w:ascii="Times New Roman" w:hAnsi="Times New Roman" w:cs="Times New Roman"/>
          <w:sz w:val="24"/>
          <w:szCs w:val="24"/>
        </w:rPr>
        <w:t>e</w:t>
      </w:r>
      <w:r w:rsidRPr="009664BB">
        <w:rPr>
          <w:rFonts w:ascii="Times New Roman" w:hAnsi="Times New Roman" w:cs="Times New Roman"/>
          <w:sz w:val="24"/>
          <w:szCs w:val="24"/>
        </w:rPr>
        <w:t>ditar e publicar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Resolução, a respeito das matérias do Conselho.</w:t>
      </w:r>
    </w:p>
    <w:p w14:paraId="3F532108" w14:textId="77777777" w:rsidR="009664BB" w:rsidRPr="009664BB" w:rsidRDefault="009664BB" w:rsidP="00E8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4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71668" w14:textId="5A1527DD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CAPITULO V</w:t>
      </w:r>
    </w:p>
    <w:p w14:paraId="3D938034" w14:textId="77777777" w:rsidR="009664BB" w:rsidRPr="009664BB" w:rsidRDefault="009664BB" w:rsidP="00E81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4BB">
        <w:rPr>
          <w:rFonts w:ascii="Times New Roman" w:hAnsi="Times New Roman" w:cs="Times New Roman"/>
          <w:b/>
          <w:sz w:val="24"/>
          <w:szCs w:val="24"/>
        </w:rPr>
        <w:t>DAS DISPOSIÇÕES FINAIS TRANSITÓRIAS</w:t>
      </w:r>
    </w:p>
    <w:p w14:paraId="5EAA1E6F" w14:textId="77777777" w:rsidR="009664BB" w:rsidRPr="009664BB" w:rsidRDefault="009664BB" w:rsidP="00E8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E7678" w14:textId="46579EE4" w:rsidR="009664BB" w:rsidRPr="00D86138" w:rsidRDefault="009664B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61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23</w:t>
      </w:r>
      <w:r w:rsidR="00E81B7B" w:rsidRPr="00D861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D86138">
        <w:rPr>
          <w:rFonts w:ascii="Times New Roman" w:hAnsi="Times New Roman" w:cs="Times New Roman"/>
          <w:color w:val="000000" w:themeColor="text1"/>
          <w:sz w:val="24"/>
          <w:szCs w:val="24"/>
        </w:rPr>
        <w:t>Aos Conselheiros e Secretária Executiva, quando em representação do Conselho Municipal de Saúde de Sorriso - CMS, mediante análise e aprovação da plenária, será assegurado o direito ao recebimento de passagens e diárias equivalentes ao padrão usual utilizado para os servidores do Executivo Municipal, bem como ao pagamento da inscrição em cursos, congressos, seminários, encontros, conferências, palestras e outros eventos ligados aos objetivos do Conselho.</w:t>
      </w:r>
    </w:p>
    <w:p w14:paraId="2A775D2F" w14:textId="77777777" w:rsidR="00C84C71" w:rsidRDefault="00C84C7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F3B3E2" w14:textId="1500F30E" w:rsidR="00C3374C" w:rsidRPr="0080459A" w:rsidRDefault="00C3374C" w:rsidP="00C84C71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84C71">
        <w:rPr>
          <w:rFonts w:ascii="Times New Roman" w:hAnsi="Times New Roman" w:cs="Times New Roman"/>
          <w:b/>
          <w:sz w:val="24"/>
        </w:rPr>
        <w:t>Art. 24</w:t>
      </w:r>
      <w:r w:rsidR="00E81B7B" w:rsidRPr="00C84C71">
        <w:rPr>
          <w:rFonts w:ascii="Times New Roman" w:hAnsi="Times New Roman" w:cs="Times New Roman"/>
          <w:b/>
          <w:sz w:val="24"/>
        </w:rPr>
        <w:t>.</w:t>
      </w:r>
      <w:r w:rsidRPr="0080459A">
        <w:rPr>
          <w:rFonts w:ascii="Times New Roman" w:hAnsi="Times New Roman" w:cs="Times New Roman"/>
          <w:sz w:val="24"/>
        </w:rPr>
        <w:t xml:space="preserve"> As propostas de alteração total ou parcial desta Lei</w:t>
      </w:r>
      <w:r w:rsidR="00385729">
        <w:rPr>
          <w:rFonts w:ascii="Times New Roman" w:hAnsi="Times New Roman" w:cs="Times New Roman"/>
          <w:sz w:val="24"/>
        </w:rPr>
        <w:t xml:space="preserve"> Complementar</w:t>
      </w:r>
      <w:r w:rsidRPr="0080459A">
        <w:rPr>
          <w:rFonts w:ascii="Times New Roman" w:hAnsi="Times New Roman" w:cs="Times New Roman"/>
          <w:sz w:val="24"/>
        </w:rPr>
        <w:t xml:space="preserve"> deverão ser apreciada</w:t>
      </w:r>
      <w:r w:rsidR="00C84C71">
        <w:rPr>
          <w:rFonts w:ascii="Times New Roman" w:hAnsi="Times New Roman" w:cs="Times New Roman"/>
          <w:sz w:val="24"/>
        </w:rPr>
        <w:t>s</w:t>
      </w:r>
      <w:r w:rsidRPr="0080459A">
        <w:rPr>
          <w:rFonts w:ascii="Times New Roman" w:hAnsi="Times New Roman" w:cs="Times New Roman"/>
          <w:sz w:val="24"/>
        </w:rPr>
        <w:t xml:space="preserve"> em reunião extraordinária do Plenário, convocada para este fim e a proposta de alteração enviada com antecedência mínima de 07 (sete) dias úteis, exigindo-se um quórum para deliberação de 2/3 do CMS/MT em primeira convocação e com qualquer número em segunda convocação, respeitando-se, na segunda convocação, </w:t>
      </w:r>
      <w:r w:rsidR="00A575BB">
        <w:rPr>
          <w:rFonts w:ascii="Times New Roman" w:hAnsi="Times New Roman" w:cs="Times New Roman"/>
          <w:sz w:val="24"/>
        </w:rPr>
        <w:t>a proporcionalidade do artigo 3º.</w:t>
      </w:r>
    </w:p>
    <w:p w14:paraId="5D6B758A" w14:textId="77777777" w:rsidR="00E81B7B" w:rsidRDefault="00E81B7B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CDD5F" w14:textId="58A73730" w:rsidR="00665ADF" w:rsidRDefault="00C3374C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E076E1">
        <w:rPr>
          <w:rFonts w:ascii="Times New Roman" w:hAnsi="Times New Roman" w:cs="Times New Roman"/>
          <w:b/>
          <w:sz w:val="24"/>
          <w:szCs w:val="24"/>
        </w:rPr>
        <w:t>5</w:t>
      </w:r>
      <w:r w:rsidR="00E81B7B">
        <w:rPr>
          <w:rFonts w:ascii="Times New Roman" w:hAnsi="Times New Roman" w:cs="Times New Roman"/>
          <w:b/>
          <w:sz w:val="24"/>
          <w:szCs w:val="24"/>
        </w:rPr>
        <w:t>.</w:t>
      </w:r>
      <w:r w:rsidR="009664BB" w:rsidRPr="009664BB">
        <w:rPr>
          <w:rFonts w:ascii="Times New Roman" w:hAnsi="Times New Roman" w:cs="Times New Roman"/>
          <w:sz w:val="24"/>
          <w:szCs w:val="24"/>
        </w:rPr>
        <w:t xml:space="preserve"> </w:t>
      </w:r>
      <w:r w:rsidR="00E076E1">
        <w:rPr>
          <w:rFonts w:ascii="Times New Roman" w:hAnsi="Times New Roman" w:cs="Times New Roman"/>
          <w:sz w:val="24"/>
          <w:szCs w:val="24"/>
        </w:rPr>
        <w:t xml:space="preserve">Revoga-se a </w:t>
      </w:r>
      <w:r w:rsidR="009E14E6">
        <w:rPr>
          <w:rFonts w:ascii="Times New Roman" w:hAnsi="Times New Roman" w:cs="Times New Roman"/>
          <w:sz w:val="24"/>
          <w:szCs w:val="24"/>
        </w:rPr>
        <w:t xml:space="preserve">Lei </w:t>
      </w:r>
      <w:r w:rsidR="00FF37EC">
        <w:rPr>
          <w:rFonts w:ascii="Times New Roman" w:hAnsi="Times New Roman" w:cs="Times New Roman"/>
          <w:sz w:val="24"/>
          <w:szCs w:val="24"/>
        </w:rPr>
        <w:t>Complementar</w:t>
      </w:r>
      <w:r w:rsidR="009E14E6">
        <w:rPr>
          <w:rFonts w:ascii="Times New Roman" w:hAnsi="Times New Roman" w:cs="Times New Roman"/>
          <w:sz w:val="24"/>
          <w:szCs w:val="24"/>
        </w:rPr>
        <w:t xml:space="preserve"> n° 21</w:t>
      </w:r>
      <w:r w:rsidR="00E076E1">
        <w:rPr>
          <w:rFonts w:ascii="Times New Roman" w:hAnsi="Times New Roman" w:cs="Times New Roman"/>
          <w:sz w:val="24"/>
          <w:szCs w:val="24"/>
        </w:rPr>
        <w:t>,</w:t>
      </w:r>
      <w:r w:rsidR="009664BB" w:rsidRPr="009664BB">
        <w:rPr>
          <w:rFonts w:ascii="Times New Roman" w:hAnsi="Times New Roman" w:cs="Times New Roman"/>
          <w:sz w:val="24"/>
          <w:szCs w:val="24"/>
        </w:rPr>
        <w:t xml:space="preserve"> de 29 de </w:t>
      </w:r>
      <w:r w:rsidR="00B34AC3" w:rsidRPr="009664BB">
        <w:rPr>
          <w:rFonts w:ascii="Times New Roman" w:hAnsi="Times New Roman" w:cs="Times New Roman"/>
          <w:sz w:val="24"/>
          <w:szCs w:val="24"/>
        </w:rPr>
        <w:t>abril</w:t>
      </w:r>
      <w:r w:rsidR="009E14E6">
        <w:rPr>
          <w:rFonts w:ascii="Times New Roman" w:hAnsi="Times New Roman" w:cs="Times New Roman"/>
          <w:sz w:val="24"/>
          <w:szCs w:val="24"/>
        </w:rPr>
        <w:t xml:space="preserve"> de 2005</w:t>
      </w:r>
      <w:r w:rsidR="00C84C71">
        <w:rPr>
          <w:rFonts w:ascii="Times New Roman" w:hAnsi="Times New Roman" w:cs="Times New Roman"/>
          <w:sz w:val="24"/>
          <w:szCs w:val="24"/>
        </w:rPr>
        <w:t>.</w:t>
      </w:r>
    </w:p>
    <w:p w14:paraId="2BE5AD96" w14:textId="1D54772F" w:rsid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A545C1" w14:textId="4C808B6A" w:rsidR="00E076E1" w:rsidRPr="009664BB" w:rsidRDefault="00E076E1" w:rsidP="00E076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26.</w:t>
      </w:r>
      <w:r w:rsidRPr="009664BB">
        <w:rPr>
          <w:rFonts w:ascii="Times New Roman" w:hAnsi="Times New Roman" w:cs="Times New Roman"/>
          <w:sz w:val="24"/>
          <w:szCs w:val="24"/>
        </w:rPr>
        <w:t xml:space="preserve"> Esta Lei </w:t>
      </w:r>
      <w:r w:rsidR="00385729">
        <w:rPr>
          <w:rFonts w:ascii="Times New Roman" w:hAnsi="Times New Roman" w:cs="Times New Roman"/>
          <w:sz w:val="24"/>
          <w:szCs w:val="24"/>
        </w:rPr>
        <w:t>Complementar</w:t>
      </w:r>
      <w:r w:rsidRPr="009664BB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14:paraId="4C6D0D55" w14:textId="77777777" w:rsidR="00E076E1" w:rsidRDefault="00E076E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11991B" w14:textId="77777777" w:rsid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E50282" w14:textId="01A34E00" w:rsid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70F3FBB0" w14:textId="5B0B76CA" w:rsid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D8FF51" w14:textId="5CC7C1C2" w:rsid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610890" w14:textId="03927B65" w:rsid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948791" w14:textId="4E219027" w:rsid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A41722" w14:textId="0708DD42" w:rsidR="00D86138" w:rsidRP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86138">
        <w:rPr>
          <w:rFonts w:ascii="Times New Roman" w:hAnsi="Times New Roman" w:cs="Times New Roman"/>
          <w:i/>
          <w:sz w:val="20"/>
          <w:szCs w:val="20"/>
        </w:rPr>
        <w:t>Assinatura Digital</w:t>
      </w:r>
    </w:p>
    <w:p w14:paraId="27243F9D" w14:textId="58751F61" w:rsidR="00D86138" w:rsidRP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1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ARI GENÉZIO LAFIN</w:t>
      </w:r>
    </w:p>
    <w:p w14:paraId="2041A1A9" w14:textId="3ED62B17" w:rsidR="00D86138" w:rsidRDefault="00D86138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Prefeito Municipal</w:t>
      </w:r>
    </w:p>
    <w:p w14:paraId="7ED2BFA3" w14:textId="760ED609" w:rsidR="00C84C71" w:rsidRDefault="00C84C7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244EFC" w14:textId="77777777" w:rsidR="00194CD9" w:rsidRDefault="00194CD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BDB6C5" w14:textId="77777777" w:rsidR="00194CD9" w:rsidRDefault="00194CD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85AC22" w14:textId="77777777" w:rsidR="00194CD9" w:rsidRDefault="00194CD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92E33C" w14:textId="77777777" w:rsidR="00194CD9" w:rsidRDefault="00194CD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418061" w14:textId="77777777" w:rsidR="00194CD9" w:rsidRDefault="00194CD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E66B48" w14:textId="77777777" w:rsidR="00194CD9" w:rsidRDefault="00194CD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E01E0C" w14:textId="77777777" w:rsidR="00194CD9" w:rsidRDefault="00194CD9" w:rsidP="0019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073/2024</w:t>
      </w:r>
    </w:p>
    <w:p w14:paraId="09ED75B9" w14:textId="77777777" w:rsidR="00194CD9" w:rsidRDefault="00194CD9" w:rsidP="0019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C9F8FE" w14:textId="77777777" w:rsidR="00194CD9" w:rsidRDefault="00194CD9" w:rsidP="0019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6230B7" w14:textId="77777777" w:rsidR="00194CD9" w:rsidRDefault="00194CD9" w:rsidP="0019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3D3D8" w14:textId="77777777" w:rsidR="00194CD9" w:rsidRDefault="00194CD9" w:rsidP="0019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2C681" w14:textId="77777777" w:rsidR="00194CD9" w:rsidRPr="00D86138" w:rsidRDefault="00194CD9" w:rsidP="00194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138">
        <w:rPr>
          <w:rFonts w:ascii="Times New Roman" w:hAnsi="Times New Roman" w:cs="Times New Roman"/>
          <w:sz w:val="24"/>
          <w:szCs w:val="24"/>
        </w:rPr>
        <w:t>Senhor Presidente, Nobres Vereadores e Vereadora,</w:t>
      </w:r>
    </w:p>
    <w:p w14:paraId="5556362D" w14:textId="77777777" w:rsidR="00194CD9" w:rsidRDefault="00194CD9" w:rsidP="0019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694B2A" w14:textId="77777777" w:rsidR="00194CD9" w:rsidRDefault="00194CD9" w:rsidP="0019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757CE6" w14:textId="77777777" w:rsidR="00194CD9" w:rsidRDefault="00194CD9" w:rsidP="00194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4559F3" w14:textId="77777777" w:rsidR="00194CD9" w:rsidRDefault="00194CD9" w:rsidP="00194C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611C">
        <w:rPr>
          <w:rFonts w:ascii="Times New Roman" w:hAnsi="Times New Roman" w:cs="Times New Roman"/>
          <w:snapToGrid w:val="0"/>
          <w:sz w:val="24"/>
          <w:szCs w:val="24"/>
        </w:rPr>
        <w:t>Enc</w:t>
      </w:r>
      <w:r w:rsidRPr="0071611C">
        <w:rPr>
          <w:rFonts w:ascii="Times New Roman" w:hAnsi="Times New Roman" w:cs="Times New Roman"/>
          <w:sz w:val="24"/>
          <w:szCs w:val="24"/>
        </w:rPr>
        <w:t>aminhamos para apreciação de Vossas Excelências o Projeto de Lei</w:t>
      </w:r>
      <w:r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71611C">
        <w:rPr>
          <w:rFonts w:ascii="Times New Roman" w:hAnsi="Times New Roman" w:cs="Times New Roman"/>
          <w:sz w:val="24"/>
          <w:szCs w:val="24"/>
        </w:rPr>
        <w:t xml:space="preserve"> anexo, </w:t>
      </w:r>
      <w:proofErr w:type="gramStart"/>
      <w:r w:rsidRPr="0071611C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4BB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Pr="009664BB">
        <w:rPr>
          <w:rFonts w:ascii="Times New Roman" w:hAnsi="Times New Roman" w:cs="Times New Roman"/>
          <w:sz w:val="24"/>
          <w:szCs w:val="24"/>
        </w:rPr>
        <w:t xml:space="preserve"> sobre a composição, a organização, as atribuições e o funcionamento do Conselho Municipal de Saúde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664BB">
        <w:rPr>
          <w:rFonts w:ascii="Times New Roman" w:hAnsi="Times New Roman" w:cs="Times New Roman"/>
          <w:sz w:val="24"/>
          <w:szCs w:val="24"/>
        </w:rPr>
        <w:t>CMS, e dá outras providências.</w:t>
      </w:r>
    </w:p>
    <w:p w14:paraId="12988351" w14:textId="77777777" w:rsidR="00194CD9" w:rsidRDefault="00194CD9" w:rsidP="00194C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F26B33" w14:textId="77777777" w:rsidR="00194CD9" w:rsidRDefault="00194CD9" w:rsidP="00194CD9">
      <w:pPr>
        <w:pStyle w:val="NormalWeb"/>
        <w:spacing w:before="0" w:beforeAutospacing="0" w:after="0" w:afterAutospacing="0"/>
        <w:ind w:firstLine="1418"/>
        <w:jc w:val="both"/>
      </w:pPr>
      <w:r>
        <w:t>A presente proposta visa promover alterações na legislação vigente do Conselho Municipal de Saúde (CMS), tendo em vista a necessidade de atualização e adequação da Lei Complementar nº 21/2005, datada de 29 de abril de 2005. O Conselho Estadual de Saúde (CES), em recente visita ao CMS, observou que a legislação atual está defasada e não atende plenamente às necessidades e desafios contemporâneos da Saúde Municipal.</w:t>
      </w:r>
    </w:p>
    <w:p w14:paraId="12078D40" w14:textId="77777777" w:rsidR="00194CD9" w:rsidRDefault="00194CD9" w:rsidP="00194CD9">
      <w:pPr>
        <w:pStyle w:val="NormalWeb"/>
        <w:spacing w:before="0" w:beforeAutospacing="0" w:after="0" w:afterAutospacing="0"/>
        <w:ind w:firstLine="1418"/>
        <w:jc w:val="both"/>
      </w:pPr>
    </w:p>
    <w:p w14:paraId="46C27E55" w14:textId="77777777" w:rsidR="00194CD9" w:rsidRDefault="00194CD9" w:rsidP="00194CD9">
      <w:pPr>
        <w:pStyle w:val="NormalWeb"/>
        <w:spacing w:before="0" w:beforeAutospacing="0" w:after="0" w:afterAutospacing="0"/>
        <w:ind w:firstLine="1418"/>
        <w:jc w:val="both"/>
      </w:pPr>
      <w:r>
        <w:t>Desde a promulgação da lei original, o cenário da saúde pública tem evoluído de maneira significativa. Novas demandas e complexidades têm surgido continuamente, e a legislação em vigor não reflete essas mudanças, como os avanços tecnológicos, novas práticas de gestão e o surgimento de novas necessidades de saúde da população. O CMS necessita de uma estrutura legislativa que possibilite uma adaptação mais eficiente às inovações e desafios emergentes.</w:t>
      </w:r>
    </w:p>
    <w:p w14:paraId="2E75518E" w14:textId="77777777" w:rsidR="00194CD9" w:rsidRDefault="00194CD9" w:rsidP="00194CD9">
      <w:pPr>
        <w:pStyle w:val="NormalWeb"/>
        <w:spacing w:before="0" w:beforeAutospacing="0" w:after="0" w:afterAutospacing="0"/>
        <w:ind w:firstLine="1418"/>
        <w:jc w:val="both"/>
      </w:pPr>
    </w:p>
    <w:p w14:paraId="65C683C8" w14:textId="77777777" w:rsidR="00194CD9" w:rsidRDefault="00194CD9" w:rsidP="00194CD9">
      <w:pPr>
        <w:pStyle w:val="NormalWeb"/>
        <w:spacing w:before="0" w:beforeAutospacing="0" w:after="0" w:afterAutospacing="0"/>
        <w:ind w:firstLine="1418"/>
        <w:jc w:val="both"/>
      </w:pPr>
      <w:r>
        <w:t>O processo de participação social e controle social, essenciais para a eficácia do CMS, necessita de um reforço e modernização. A legislação atual não oferece uma base sólida para o envolvimento efetivo da comunidade e a integração com outras políticas públicas. Para que o CMS possa exercer suas funções de forma plena, é crucial que a lei permita uma maior inclusão e participação dos cidadãos, além de uma melhor coordenação com as políticas de saúde pública.</w:t>
      </w:r>
    </w:p>
    <w:p w14:paraId="0BBA8FA3" w14:textId="77777777" w:rsidR="00194CD9" w:rsidRDefault="00194CD9" w:rsidP="00194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251CFC" w14:textId="77777777" w:rsidR="00194CD9" w:rsidRPr="00B0754A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54A">
        <w:rPr>
          <w:rFonts w:ascii="Times New Roman" w:eastAsia="Times New Roman" w:hAnsi="Times New Roman" w:cs="Times New Roman"/>
          <w:sz w:val="24"/>
          <w:szCs w:val="24"/>
          <w:lang w:eastAsia="pt-BR"/>
        </w:rPr>
        <w:t>O objetivo principal da alteração proposta é atualizar a legislação para que ela possa:</w:t>
      </w:r>
    </w:p>
    <w:p w14:paraId="1DD5AEF0" w14:textId="77777777" w:rsidR="00194CD9" w:rsidRPr="00B0754A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5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Modernizar a Estrutura</w:t>
      </w:r>
      <w:r w:rsidRPr="00B0754A">
        <w:rPr>
          <w:rFonts w:ascii="Times New Roman" w:eastAsia="Times New Roman" w:hAnsi="Times New Roman" w:cs="Times New Roman"/>
          <w:sz w:val="24"/>
          <w:szCs w:val="24"/>
          <w:lang w:eastAsia="pt-BR"/>
        </w:rPr>
        <w:t>: Adaptar o Conselho Municipal de Saúde às novas exigências e práticas do SUS.</w:t>
      </w:r>
    </w:p>
    <w:p w14:paraId="29A4FA4A" w14:textId="77777777" w:rsidR="00194CD9" w:rsidRPr="00B0754A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5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Fortalecer a Participação Social</w:t>
      </w:r>
      <w:r w:rsidRPr="00B0754A">
        <w:rPr>
          <w:rFonts w:ascii="Times New Roman" w:eastAsia="Times New Roman" w:hAnsi="Times New Roman" w:cs="Times New Roman"/>
          <w:sz w:val="24"/>
          <w:szCs w:val="24"/>
          <w:lang w:eastAsia="pt-BR"/>
        </w:rPr>
        <w:t>: Garantir um processo mais inclusivo e representativo para a sociedade civil.</w:t>
      </w:r>
    </w:p>
    <w:p w14:paraId="3922BF33" w14:textId="77777777" w:rsidR="00194CD9" w:rsidRPr="00B0754A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5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Aprimorar a Gestão e a Transparência</w:t>
      </w:r>
      <w:r w:rsidRPr="00B0754A">
        <w:rPr>
          <w:rFonts w:ascii="Times New Roman" w:eastAsia="Times New Roman" w:hAnsi="Times New Roman" w:cs="Times New Roman"/>
          <w:sz w:val="24"/>
          <w:szCs w:val="24"/>
          <w:lang w:eastAsia="pt-BR"/>
        </w:rPr>
        <w:t>: Introduzir mecanismos de gestão e controle mais eficazes e transparentes.</w:t>
      </w:r>
    </w:p>
    <w:p w14:paraId="050DEAF6" w14:textId="77777777" w:rsidR="00194CD9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75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Atender Novas Demandas</w:t>
      </w:r>
      <w:r w:rsidRPr="00B0754A">
        <w:rPr>
          <w:rFonts w:ascii="Times New Roman" w:eastAsia="Times New Roman" w:hAnsi="Times New Roman" w:cs="Times New Roman"/>
          <w:sz w:val="24"/>
          <w:szCs w:val="24"/>
          <w:lang w:eastAsia="pt-BR"/>
        </w:rPr>
        <w:t>: Incorporar diretrizes que permitam ao conselho enfrentar novas questões e desafios de saúde pública com maior agilidade e eficácia.</w:t>
      </w:r>
    </w:p>
    <w:p w14:paraId="01FB9445" w14:textId="77777777" w:rsidR="00194CD9" w:rsidRPr="008208E0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73D7AF" w14:textId="77777777" w:rsidR="00194CD9" w:rsidRPr="008208E0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8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proposta de alteração da Lei do Conselho Municipal de Saúde visa modernizar a legislação para incorporar avanços tecnológicos e novas práticas de gestão, aprimorando a participação e o controle social. Essas mudanças têm como objetivo tornar o Conselho mais eficaz, </w:t>
      </w:r>
      <w:r w:rsidRPr="008208E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alinhando-o às necessidades atuais da população e promovendo uma gestão de saúde pública mais eficiente e transparente.</w:t>
      </w:r>
    </w:p>
    <w:p w14:paraId="16262C65" w14:textId="77777777" w:rsidR="00194CD9" w:rsidRDefault="00194CD9" w:rsidP="0019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1E4AC" w14:textId="77777777" w:rsidR="00194CD9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8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Solicitamos, portanto, a consideração favorável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consequente aprovação </w:t>
      </w:r>
      <w:r w:rsidRPr="008208E0">
        <w:rPr>
          <w:rFonts w:ascii="Times New Roman" w:eastAsia="Times New Roman" w:hAnsi="Times New Roman" w:cs="Times New Roman"/>
          <w:sz w:val="24"/>
          <w:szCs w:val="24"/>
          <w:lang w:eastAsia="ar-SA"/>
        </w:rPr>
        <w:t>deste projeto de lei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complementar</w:t>
      </w:r>
      <w:r w:rsidRPr="008208E0">
        <w:rPr>
          <w:rFonts w:ascii="Times New Roman" w:eastAsia="Times New Roman" w:hAnsi="Times New Roman" w:cs="Times New Roman"/>
          <w:sz w:val="24"/>
          <w:szCs w:val="24"/>
          <w:lang w:eastAsia="ar-SA"/>
        </w:rPr>
        <w:t>, com o intuito de assegurar que o Conselho Municipal de Saúde continue a cumprir seu papel fundamental na melhoria da qualidade de vida da nossa comunidade.</w:t>
      </w:r>
    </w:p>
    <w:p w14:paraId="7F2E8D59" w14:textId="77777777" w:rsidR="00194CD9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F17AA1" w14:textId="77777777" w:rsidR="00194CD9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FA5086" w14:textId="77777777" w:rsidR="00194CD9" w:rsidRDefault="00194CD9" w:rsidP="00194CD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EFFCF2" w14:textId="77777777" w:rsidR="00194CD9" w:rsidRDefault="00194CD9" w:rsidP="00194CD9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47C7A8B4" w14:textId="77777777" w:rsidR="00194CD9" w:rsidRDefault="00194CD9" w:rsidP="00194CD9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519FE498" w14:textId="77777777" w:rsidR="00194CD9" w:rsidRDefault="00194CD9" w:rsidP="00194CD9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7E1187F0" w14:textId="77777777" w:rsidR="00194CD9" w:rsidRDefault="00194CD9" w:rsidP="00194CD9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0198F189" w14:textId="77777777" w:rsidR="00194CD9" w:rsidRDefault="00194CD9" w:rsidP="00194CD9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6376C53F" w14:textId="77777777" w:rsidR="00194CD9" w:rsidRDefault="00194CD9" w:rsidP="00194CD9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5E79EFBB" w14:textId="77777777" w:rsidR="00194CD9" w:rsidRDefault="00194CD9" w:rsidP="00194CD9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06EEC92E" w14:textId="77777777" w:rsidR="00194CD9" w:rsidRDefault="00194CD9" w:rsidP="00194CD9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14:paraId="11A8A0F0" w14:textId="77777777" w:rsidR="00194CD9" w:rsidRPr="00F34F70" w:rsidRDefault="00194CD9" w:rsidP="00194CD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/>
          <w:sz w:val="20"/>
          <w:szCs w:val="20"/>
        </w:rPr>
      </w:pPr>
      <w:r>
        <w:t xml:space="preserve">                                                    </w:t>
      </w:r>
      <w:r w:rsidRPr="00F34F70">
        <w:rPr>
          <w:i/>
          <w:sz w:val="20"/>
          <w:szCs w:val="20"/>
        </w:rPr>
        <w:t>Assinado Digitalmente</w:t>
      </w:r>
    </w:p>
    <w:p w14:paraId="0D32C5A5" w14:textId="77777777" w:rsidR="00194CD9" w:rsidRPr="00DB1D77" w:rsidRDefault="00194CD9" w:rsidP="00194CD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B1D77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6FD51618" w14:textId="77777777" w:rsidR="00194CD9" w:rsidRDefault="00194CD9" w:rsidP="00194CD9">
      <w:pPr>
        <w:pStyle w:val="NormalWeb"/>
        <w:spacing w:before="0" w:beforeAutospacing="0" w:after="0" w:afterAutospacing="0"/>
        <w:ind w:firstLine="1418"/>
        <w:jc w:val="center"/>
      </w:pPr>
      <w:r w:rsidRPr="00DB1D77">
        <w:t>Prefeito Municipal</w:t>
      </w:r>
    </w:p>
    <w:p w14:paraId="5CBD77AD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6BA5037C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34838B82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358BBD97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4CF508A5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6F598405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582AAB1A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77F2E4E0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3C435CD0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7F4C5FB7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3000EC9D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2E8203B3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4CD4BA80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18039D7D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5DBD87D8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4B115597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1CF2B5B2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2631311A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48357834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465140DA" w14:textId="77777777" w:rsidR="00194CD9" w:rsidRDefault="00194CD9" w:rsidP="00194CD9">
      <w:pPr>
        <w:pStyle w:val="NormalWeb"/>
        <w:spacing w:before="0" w:beforeAutospacing="0" w:after="0" w:afterAutospacing="0"/>
      </w:pPr>
    </w:p>
    <w:p w14:paraId="3631BC7E" w14:textId="77777777" w:rsidR="00194CD9" w:rsidRDefault="00194CD9" w:rsidP="00194CD9">
      <w:pPr>
        <w:pStyle w:val="NormalWeb"/>
        <w:spacing w:before="0" w:beforeAutospacing="0" w:after="0" w:afterAutospacing="0"/>
      </w:pPr>
      <w:r>
        <w:t>A Sua Excelência, o Senhor</w:t>
      </w:r>
    </w:p>
    <w:p w14:paraId="2D190AB0" w14:textId="77777777" w:rsidR="00194CD9" w:rsidRPr="00E9703C" w:rsidRDefault="00194CD9" w:rsidP="00194CD9">
      <w:pPr>
        <w:pStyle w:val="NormalWeb"/>
        <w:spacing w:before="0" w:beforeAutospacing="0" w:after="0" w:afterAutospacing="0"/>
        <w:rPr>
          <w:b/>
        </w:rPr>
      </w:pPr>
      <w:r w:rsidRPr="00E9703C">
        <w:rPr>
          <w:b/>
        </w:rPr>
        <w:t>IAGO MELLA</w:t>
      </w:r>
    </w:p>
    <w:p w14:paraId="34BBBE68" w14:textId="77777777" w:rsidR="00194CD9" w:rsidRDefault="00194CD9" w:rsidP="00194CD9">
      <w:pPr>
        <w:pStyle w:val="NormalWeb"/>
        <w:spacing w:before="0" w:beforeAutospacing="0" w:after="0" w:afterAutospacing="0"/>
      </w:pPr>
      <w:r>
        <w:t>Presidente da Câmara Municipal de Sorriso</w:t>
      </w:r>
    </w:p>
    <w:p w14:paraId="0E623A3E" w14:textId="77777777" w:rsidR="00194CD9" w:rsidRDefault="00194CD9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3600FF" w14:textId="77777777" w:rsidR="00C84C71" w:rsidRPr="009664BB" w:rsidRDefault="00C84C71" w:rsidP="00E81B7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C84C71" w:rsidRPr="009664BB" w:rsidSect="00E81B7B">
      <w:pgSz w:w="11906" w:h="16838"/>
      <w:pgMar w:top="2836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BB"/>
    <w:rsid w:val="00070D84"/>
    <w:rsid w:val="00090D89"/>
    <w:rsid w:val="000E34D0"/>
    <w:rsid w:val="00194CD9"/>
    <w:rsid w:val="001E707F"/>
    <w:rsid w:val="001F50B1"/>
    <w:rsid w:val="002C5175"/>
    <w:rsid w:val="00302249"/>
    <w:rsid w:val="00365964"/>
    <w:rsid w:val="00381758"/>
    <w:rsid w:val="00385729"/>
    <w:rsid w:val="00403A8B"/>
    <w:rsid w:val="0042376D"/>
    <w:rsid w:val="004E0B65"/>
    <w:rsid w:val="004F2829"/>
    <w:rsid w:val="00612E9D"/>
    <w:rsid w:val="0061569D"/>
    <w:rsid w:val="00665ADF"/>
    <w:rsid w:val="006A4D91"/>
    <w:rsid w:val="0071611C"/>
    <w:rsid w:val="00717128"/>
    <w:rsid w:val="00744ADA"/>
    <w:rsid w:val="007C6F4D"/>
    <w:rsid w:val="0080459A"/>
    <w:rsid w:val="008A116B"/>
    <w:rsid w:val="009633AC"/>
    <w:rsid w:val="009664BB"/>
    <w:rsid w:val="009E14E6"/>
    <w:rsid w:val="00A2315F"/>
    <w:rsid w:val="00A575BB"/>
    <w:rsid w:val="00A903B0"/>
    <w:rsid w:val="00AA61A0"/>
    <w:rsid w:val="00B067F7"/>
    <w:rsid w:val="00B145A0"/>
    <w:rsid w:val="00B34AC3"/>
    <w:rsid w:val="00B42C68"/>
    <w:rsid w:val="00B4727E"/>
    <w:rsid w:val="00B66CA8"/>
    <w:rsid w:val="00B73D8A"/>
    <w:rsid w:val="00BF0AE1"/>
    <w:rsid w:val="00BF705E"/>
    <w:rsid w:val="00C03982"/>
    <w:rsid w:val="00C3374C"/>
    <w:rsid w:val="00C84C71"/>
    <w:rsid w:val="00CB6834"/>
    <w:rsid w:val="00CC3861"/>
    <w:rsid w:val="00D1001F"/>
    <w:rsid w:val="00D17760"/>
    <w:rsid w:val="00D86138"/>
    <w:rsid w:val="00E076E1"/>
    <w:rsid w:val="00E25342"/>
    <w:rsid w:val="00E32376"/>
    <w:rsid w:val="00E72457"/>
    <w:rsid w:val="00E81B7B"/>
    <w:rsid w:val="00E82E85"/>
    <w:rsid w:val="00F24A05"/>
    <w:rsid w:val="00F55CFA"/>
    <w:rsid w:val="00FA7A8C"/>
    <w:rsid w:val="00FC2C15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8188"/>
  <w15:chartTrackingRefBased/>
  <w15:docId w15:val="{D578D2F3-6DFD-4864-A61F-42A49F92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C337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3374C"/>
  </w:style>
  <w:style w:type="paragraph" w:styleId="Textodebalo">
    <w:name w:val="Balloon Text"/>
    <w:basedOn w:val="Normal"/>
    <w:link w:val="TextodebaloChar"/>
    <w:uiPriority w:val="99"/>
    <w:semiHidden/>
    <w:unhideWhenUsed/>
    <w:rsid w:val="00B66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CA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022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3144</Words>
  <Characters>16978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LUNA NERES</dc:creator>
  <cp:keywords/>
  <dc:description/>
  <cp:lastModifiedBy>Tec Ligislativo</cp:lastModifiedBy>
  <cp:revision>4</cp:revision>
  <cp:lastPrinted>2024-06-21T14:33:00Z</cp:lastPrinted>
  <dcterms:created xsi:type="dcterms:W3CDTF">2024-08-15T13:38:00Z</dcterms:created>
  <dcterms:modified xsi:type="dcterms:W3CDTF">2024-08-15T13:51:00Z</dcterms:modified>
</cp:coreProperties>
</file>