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3AA3F" w14:textId="1784E023" w:rsidR="00F52EE8" w:rsidRPr="004B5F3B" w:rsidRDefault="00000000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4455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744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DF5B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29FD12E5" w14:textId="77777777" w:rsidR="00CA566B" w:rsidRDefault="00CA566B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01A7E4" w14:textId="77777777" w:rsidR="0044556C" w:rsidRPr="004B5F3B" w:rsidRDefault="0044556C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17480AAD" w:rsidR="00F52EE8" w:rsidRPr="004B5F3B" w:rsidRDefault="00000000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D2D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INSTALAÇÃO DE REDUTOR DE VELOCIDADE NA AVENIDA DOS IMIGRANTES SUL, NA REGIÃO QUE COMPREENDE OS BAIRROS JARDIM GUARUJÁ E TOPÁZIO, NO MUNICÍPIO DE SORRISO/MT.</w:t>
      </w:r>
    </w:p>
    <w:p w14:paraId="37EBC171" w14:textId="77777777" w:rsidR="00CA566B" w:rsidRDefault="00CA566B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E30B2E4" w14:textId="77777777" w:rsidR="0044556C" w:rsidRPr="004B5F3B" w:rsidRDefault="0044556C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3C864F6F" w:rsidR="00F52EE8" w:rsidRPr="004B5F3B" w:rsidRDefault="00000000" w:rsidP="00F52EE8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751D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Expediente seja enviado ao Exmo. Senhor Ari </w:t>
      </w:r>
      <w:proofErr w:type="spellStart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C37C8" w:rsidRPr="000D2D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CC37C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Segurança Pública, Trânsito e Defesa Civil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0D2D2E" w:rsidRPr="000D2D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instalação de redutor de velocidade na Avenida dos Imigrantes Sul, na região que compreende os Bairros Jardim Guarujá e Topázio, no município de Sorriso/MT.</w:t>
      </w:r>
    </w:p>
    <w:p w14:paraId="52B8CAFC" w14:textId="77777777" w:rsidR="00CA566B" w:rsidRDefault="00CA566B" w:rsidP="00C14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9BB1BD7" w14:textId="77777777" w:rsidR="0044556C" w:rsidRPr="004B5F3B" w:rsidRDefault="0044556C" w:rsidP="00C14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8FEAE37" w14:textId="02053229" w:rsidR="00F52EE8" w:rsidRPr="0044556C" w:rsidRDefault="00000000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4455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18C86AD3" w14:textId="77777777" w:rsidR="00CA566B" w:rsidRDefault="00CA566B" w:rsidP="00C14BE7">
      <w:pPr>
        <w:tabs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4A1778D0" w:rsidR="002205E7" w:rsidRDefault="00000000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 a presente propositura é fruto de recomendação de munícipe por meio do Banco de Ideias da Câmara Municipal de Sorriso;</w:t>
      </w:r>
    </w:p>
    <w:p w14:paraId="7BFF04CA" w14:textId="77777777" w:rsidR="00D063F4" w:rsidRDefault="00D063F4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8DC34C" w14:textId="4E68183B" w:rsidR="00D063F4" w:rsidRDefault="00000000" w:rsidP="00D063F4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8A3C99">
        <w:rPr>
          <w:rFonts w:ascii="Times New Roman" w:hAnsi="Times New Roman" w:cs="Times New Roman"/>
          <w:color w:val="000000"/>
        </w:rPr>
        <w:t xml:space="preserve"> </w:t>
      </w:r>
      <w:r w:rsidR="008A3C99" w:rsidRPr="008A3C99">
        <w:rPr>
          <w:rFonts w:ascii="Times New Roman" w:hAnsi="Times New Roman" w:cs="Times New Roman"/>
          <w:color w:val="000000"/>
        </w:rPr>
        <w:t>a Avenida dos Imigrantes Sul é uma via movimentada, e a instalação de redutores de velocidade é essencial para prevenir acidentes e garantir a segurança dos moradores que residem nas proximidades</w:t>
      </w:r>
      <w:r w:rsidR="008A3C99">
        <w:rPr>
          <w:rFonts w:ascii="Times New Roman" w:hAnsi="Times New Roman" w:cs="Times New Roman"/>
          <w:color w:val="000000"/>
        </w:rPr>
        <w:t>;</w:t>
      </w:r>
    </w:p>
    <w:p w14:paraId="01DD518A" w14:textId="77777777" w:rsidR="00D063F4" w:rsidRDefault="00D063F4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49A103" w14:textId="44D7580D" w:rsidR="00D063F4" w:rsidRDefault="00000000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2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8A3C99" w:rsidRP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presença de redutores de velocidade também proporciona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8A3C99" w:rsidRP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ambiente seguro para os pedestres, facilitando a travessia da avenida e reduzindo os riscos de atropelamentos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F508804" w14:textId="150DC973" w:rsidR="00D063F4" w:rsidRDefault="00000000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8A3C99" w:rsidRP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 redutores de velocidade contribuem para a conscientização dos condutores sobre a necessidade de respeitar os limites estabelecidos, o que é crucial para a segurança no trânsito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6B4686E" w14:textId="77777777" w:rsidR="0052731A" w:rsidRDefault="0052731A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DCD7CE7" w14:textId="0E16753E" w:rsidR="0052731A" w:rsidRDefault="00000000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8A3C99" w:rsidRP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redução da velocidade dos veículos é um fator determinante na prevenção de acidentes, minimizando danos físicos e materiais em casos de colisões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551BC47" w14:textId="77777777" w:rsidR="00D21044" w:rsidRDefault="00D21044" w:rsidP="00F52EE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F28D5D1" w14:textId="77777777" w:rsidR="0044556C" w:rsidRDefault="0044556C" w:rsidP="00F52EE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330A26B" w14:textId="4D30B1F6" w:rsidR="00CA566B" w:rsidRDefault="00000000" w:rsidP="008F56D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8F56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22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8F56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agosto</w:t>
      </w:r>
      <w:r w:rsid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8F56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18A8C55D" w14:textId="77777777" w:rsidR="00BE70D4" w:rsidRDefault="00BE70D4" w:rsidP="008F56D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78054E8" w14:textId="77777777" w:rsidR="00297537" w:rsidRDefault="00297537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84C3B6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6"/>
      </w:tblGrid>
      <w:tr w:rsidR="00C709EE" w14:paraId="78324BBD" w14:textId="77777777" w:rsidTr="0044556C">
        <w:trPr>
          <w:jc w:val="center"/>
        </w:trPr>
        <w:tc>
          <w:tcPr>
            <w:tcW w:w="3476" w:type="dxa"/>
            <w:vAlign w:val="center"/>
          </w:tcPr>
          <w:p w14:paraId="738C0184" w14:textId="77777777" w:rsidR="0000371B" w:rsidRPr="0044556C" w:rsidRDefault="00000000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455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26071160" w14:textId="5D2318A4" w:rsidR="0000371B" w:rsidRDefault="00000000" w:rsidP="00C14BE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4455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5B8C7C12" w14:textId="77777777" w:rsidR="00D063F4" w:rsidRPr="004B5F3B" w:rsidRDefault="00D063F4" w:rsidP="008A3C9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RPr="004B5F3B" w:rsidSect="0044556C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371B"/>
    <w:rsid w:val="000D2D2E"/>
    <w:rsid w:val="000D36A9"/>
    <w:rsid w:val="001A1FCA"/>
    <w:rsid w:val="002205E7"/>
    <w:rsid w:val="00297537"/>
    <w:rsid w:val="003110C2"/>
    <w:rsid w:val="00383991"/>
    <w:rsid w:val="00391814"/>
    <w:rsid w:val="0044556C"/>
    <w:rsid w:val="004B27AF"/>
    <w:rsid w:val="004B5F3B"/>
    <w:rsid w:val="0050551A"/>
    <w:rsid w:val="0052731A"/>
    <w:rsid w:val="005849AB"/>
    <w:rsid w:val="005927BD"/>
    <w:rsid w:val="006412D0"/>
    <w:rsid w:val="006A2507"/>
    <w:rsid w:val="00751D19"/>
    <w:rsid w:val="0086621F"/>
    <w:rsid w:val="008A3C99"/>
    <w:rsid w:val="008F56D2"/>
    <w:rsid w:val="00910D57"/>
    <w:rsid w:val="00953D56"/>
    <w:rsid w:val="00A05C02"/>
    <w:rsid w:val="00A339A2"/>
    <w:rsid w:val="00A533DB"/>
    <w:rsid w:val="00A96DE8"/>
    <w:rsid w:val="00AF74CB"/>
    <w:rsid w:val="00BE70D4"/>
    <w:rsid w:val="00C14BE7"/>
    <w:rsid w:val="00C709EE"/>
    <w:rsid w:val="00CA0EA1"/>
    <w:rsid w:val="00CA566B"/>
    <w:rsid w:val="00CC37C8"/>
    <w:rsid w:val="00CC6715"/>
    <w:rsid w:val="00D063F4"/>
    <w:rsid w:val="00D21044"/>
    <w:rsid w:val="00D44DAD"/>
    <w:rsid w:val="00DA0FDE"/>
    <w:rsid w:val="00DF5BC7"/>
    <w:rsid w:val="00E03DF3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5134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70</cp:revision>
  <cp:lastPrinted>2024-08-23T11:33:00Z</cp:lastPrinted>
  <dcterms:created xsi:type="dcterms:W3CDTF">2022-10-11T12:12:00Z</dcterms:created>
  <dcterms:modified xsi:type="dcterms:W3CDTF">2024-08-23T11:33:00Z</dcterms:modified>
</cp:coreProperties>
</file>