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47F82" w14:textId="2ED86BCE" w:rsidR="00DC585B" w:rsidRPr="00E9310D" w:rsidRDefault="00000000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AD1FCB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170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25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194C66D6" w14:textId="77777777" w:rsidR="00DC585B" w:rsidRPr="00E9310D" w:rsidRDefault="00DC585B" w:rsidP="00DC585B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FACDC" w14:textId="77777777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0DAC1" w14:textId="77777777" w:rsidR="00311E51" w:rsidRPr="00E9310D" w:rsidRDefault="00311E51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73C01" w14:textId="230DF883" w:rsidR="00DC585B" w:rsidRPr="00E9310D" w:rsidRDefault="00000000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425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425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425BD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nos 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>ao Exmo. Senhor Ari Lafin, Prefeito Municipal, com cópia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 w:rsidR="00093B07" w:rsidRPr="00E9310D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425B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</w:t>
      </w:r>
      <w:r w:rsidR="00910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consultas com neuropediatra no município de Sorriso, quais sejam: a) quantas crianças aguardam consultas com neuropediatra em Sorriso? b) quantas consultas desta modalidade foram adquiridas pelo município no ano de 2024? c) a Secretaria Estadual de Saúde disponibiliza algum médico neuropediatra para nosso município? d) quantas consultas com neuropediatra o Estado disponibilizou para nosso município?</w:t>
      </w:r>
    </w:p>
    <w:p w14:paraId="7A95C229" w14:textId="77777777" w:rsidR="00DC585B" w:rsidRPr="00E9310D" w:rsidRDefault="00DC585B" w:rsidP="00F74559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E4689E4" w14:textId="77777777" w:rsidR="00DC585B" w:rsidRPr="00E9310D" w:rsidRDefault="00DC585B" w:rsidP="00F74559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14:paraId="5324D85A" w14:textId="16B50ECF" w:rsidR="00DC585B" w:rsidRPr="00311E51" w:rsidRDefault="00000000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311E51">
        <w:rPr>
          <w:rFonts w:ascii="Times New Roman" w:hAnsi="Times New Roman" w:cs="Times New Roman"/>
          <w:b/>
          <w:bCs/>
          <w:color w:val="000000"/>
        </w:rPr>
        <w:t>JUSTIFICATIVA</w:t>
      </w:r>
      <w:r w:rsidR="00311E51" w:rsidRPr="00311E51">
        <w:rPr>
          <w:rFonts w:ascii="Times New Roman" w:hAnsi="Times New Roman" w:cs="Times New Roman"/>
          <w:b/>
          <w:bCs/>
          <w:color w:val="000000"/>
        </w:rPr>
        <w:t>S</w:t>
      </w:r>
    </w:p>
    <w:p w14:paraId="18852E22" w14:textId="77777777" w:rsidR="00E347BA" w:rsidRPr="00E9310D" w:rsidRDefault="00E347BA" w:rsidP="00F74559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14:paraId="021835B6" w14:textId="5402C556" w:rsidR="00DC585B" w:rsidRPr="00E9310D" w:rsidRDefault="00000000" w:rsidP="00311E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10BDB" w:rsidRPr="00910BDB">
        <w:rPr>
          <w:rFonts w:ascii="Times New Roman" w:hAnsi="Times New Roman" w:cs="Times New Roman"/>
          <w:sz w:val="24"/>
          <w:szCs w:val="24"/>
        </w:rPr>
        <w:t>a neuropediatria é uma especialidade médica de extrema importância para crianças que apresentam distúrbios neurológicos ou dificuldades no desenvolvimento</w:t>
      </w:r>
      <w:r w:rsidR="00910BDB">
        <w:rPr>
          <w:rFonts w:ascii="Times New Roman" w:hAnsi="Times New Roman" w:cs="Times New Roman"/>
          <w:sz w:val="24"/>
          <w:szCs w:val="24"/>
        </w:rPr>
        <w:t xml:space="preserve"> e m</w:t>
      </w:r>
      <w:r w:rsidR="00910BDB" w:rsidRPr="00910BDB">
        <w:rPr>
          <w:rFonts w:ascii="Times New Roman" w:hAnsi="Times New Roman" w:cs="Times New Roman"/>
          <w:sz w:val="24"/>
          <w:szCs w:val="24"/>
        </w:rPr>
        <w:t>uitas famílias dependem desse atendimento para garantir um diagnóstico adequado e o tratamento precoce</w:t>
      </w:r>
      <w:r w:rsidR="00910BDB">
        <w:rPr>
          <w:rFonts w:ascii="Times New Roman" w:hAnsi="Times New Roman" w:cs="Times New Roman"/>
          <w:sz w:val="24"/>
          <w:szCs w:val="24"/>
        </w:rPr>
        <w:t>, n</w:t>
      </w:r>
      <w:r w:rsidR="00910BDB" w:rsidRPr="00910BDB">
        <w:rPr>
          <w:rFonts w:ascii="Times New Roman" w:hAnsi="Times New Roman" w:cs="Times New Roman"/>
          <w:sz w:val="24"/>
          <w:szCs w:val="24"/>
        </w:rPr>
        <w:t>o entanto, há indícios de que o número de crianças aguardando consultas com neuropediatra no município de Sorriso tem crescido, o que levanta a necessidade de informações claras sobre a fila de espera e as medidas adotadas para atender essa demanda</w:t>
      </w:r>
      <w:r w:rsidR="00910BDB">
        <w:rPr>
          <w:rFonts w:ascii="Times New Roman" w:hAnsi="Times New Roman" w:cs="Times New Roman"/>
          <w:sz w:val="24"/>
          <w:szCs w:val="24"/>
        </w:rPr>
        <w:t>;</w:t>
      </w:r>
    </w:p>
    <w:p w14:paraId="75D12BAE" w14:textId="77777777" w:rsidR="00DC585B" w:rsidRPr="00E9310D" w:rsidRDefault="00DC585B" w:rsidP="00311E51">
      <w:pPr>
        <w:ind w:left="60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85A4A0" w14:textId="09EB63E1" w:rsidR="00DC585B" w:rsidRDefault="00000000" w:rsidP="00311E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10BDB" w:rsidRPr="00910BDB">
        <w:rPr>
          <w:rFonts w:ascii="Times New Roman" w:hAnsi="Times New Roman" w:cs="Times New Roman"/>
          <w:sz w:val="24"/>
          <w:szCs w:val="24"/>
        </w:rPr>
        <w:t>é essencial compreender quantas consultas com neuropediatra foram adquiridas pelo município de Sorriso no ano de 2024, com o intuito de garantir a transparência na gestão dos recursos públicos e assegurar que as necessidades da população infantil sejam adequadamente atendidas</w:t>
      </w:r>
      <w:r w:rsidR="00910BDB">
        <w:rPr>
          <w:rFonts w:ascii="Times New Roman" w:hAnsi="Times New Roman" w:cs="Times New Roman"/>
          <w:sz w:val="24"/>
          <w:szCs w:val="24"/>
        </w:rPr>
        <w:t xml:space="preserve"> e e</w:t>
      </w:r>
      <w:r w:rsidR="00910BDB" w:rsidRPr="00910BDB">
        <w:rPr>
          <w:rFonts w:ascii="Times New Roman" w:hAnsi="Times New Roman" w:cs="Times New Roman"/>
          <w:sz w:val="24"/>
          <w:szCs w:val="24"/>
        </w:rPr>
        <w:t>ssas informações são fundamentais para avaliar se o número de consultas adquiridas é suficiente para atender à demanda crescente de crianças que necessitam de acompanhamento neurológico</w:t>
      </w:r>
      <w:r w:rsidR="00910BDB">
        <w:rPr>
          <w:rFonts w:ascii="Times New Roman" w:hAnsi="Times New Roman" w:cs="Times New Roman"/>
          <w:sz w:val="24"/>
          <w:szCs w:val="24"/>
        </w:rPr>
        <w:t>;</w:t>
      </w:r>
    </w:p>
    <w:p w14:paraId="280E25CC" w14:textId="77777777" w:rsidR="00E9310D" w:rsidRPr="00E9310D" w:rsidRDefault="00E9310D" w:rsidP="00311E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11112A" w14:textId="77777777" w:rsidR="00C15DE7" w:rsidRDefault="00000000" w:rsidP="00311E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A10754" w:rsidRPr="00E9310D">
        <w:rPr>
          <w:rFonts w:ascii="Times New Roman" w:hAnsi="Times New Roman" w:cs="Times New Roman"/>
          <w:sz w:val="24"/>
          <w:szCs w:val="24"/>
        </w:rPr>
        <w:t xml:space="preserve"> é possível observar que o objeto da lei em questão ainda não foi cumprido, quer seja a disponibilização de lista de espera de pacientes que aguardam consultas, especialidades, cirurgias e exames complementares do Sistema único de Saúde no âmbito deste município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7A3FB0" w14:textId="77777777" w:rsidR="00C15DE7" w:rsidRDefault="00C15DE7" w:rsidP="00311E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4BEAA" w14:textId="29CC2A29" w:rsidR="00DC585B" w:rsidRPr="00C15DE7" w:rsidRDefault="00000000" w:rsidP="00311E51">
      <w:pPr>
        <w:ind w:firstLine="1418"/>
        <w:jc w:val="both"/>
        <w:rPr>
          <w:rFonts w:ascii="Times New Roman" w:hAnsi="Times New Roman" w:cs="Times New Roman"/>
          <w:sz w:val="32"/>
          <w:szCs w:val="32"/>
        </w:rPr>
      </w:pPr>
      <w:r w:rsidRPr="00C15DE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15DE7" w:rsidRPr="00C15DE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C15DE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15DE7" w:rsidRPr="00C15DE7">
        <w:rPr>
          <w:rFonts w:ascii="Times New Roman" w:hAnsi="Times New Roman" w:cs="Times New Roman"/>
          <w:color w:val="000000"/>
          <w:sz w:val="24"/>
          <w:szCs w:val="24"/>
        </w:rPr>
        <w:t xml:space="preserve">setembro </w:t>
      </w:r>
      <w:r w:rsidRPr="00C15DE7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9B5617" w:rsidRPr="00C15DE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15D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08C6D8" w14:textId="77777777" w:rsidR="00E347BA" w:rsidRDefault="00E347BA" w:rsidP="00E347BA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5470543E" w14:textId="77777777" w:rsidR="00C15DE7" w:rsidRDefault="00C15DE7" w:rsidP="00E347BA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42118A7A" w14:textId="77777777" w:rsidR="00C15DE7" w:rsidRDefault="00C15DE7" w:rsidP="00E347BA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5F5302E1" w14:textId="77777777" w:rsidR="00C15DE7" w:rsidRPr="00311E51" w:rsidRDefault="00000000" w:rsidP="00C15DE7">
      <w:pPr>
        <w:pStyle w:val="NormalWeb"/>
        <w:tabs>
          <w:tab w:val="left" w:pos="944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311E51">
        <w:rPr>
          <w:rFonts w:ascii="Times New Roman" w:hAnsi="Times New Roman" w:cs="Times New Roman"/>
          <w:b/>
          <w:bCs/>
          <w:color w:val="000000"/>
        </w:rPr>
        <w:t>JANE DELALIBERA</w:t>
      </w:r>
    </w:p>
    <w:p w14:paraId="6BD173CD" w14:textId="0EA25BEA" w:rsidR="00E347BA" w:rsidRPr="00311E51" w:rsidRDefault="00000000" w:rsidP="00C15DE7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311E51">
        <w:rPr>
          <w:rFonts w:ascii="Times New Roman" w:hAnsi="Times New Roman" w:cs="Times New Roman"/>
          <w:b/>
          <w:bCs/>
          <w:color w:val="000000"/>
        </w:rPr>
        <w:t>Vereadora PL</w:t>
      </w:r>
    </w:p>
    <w:sectPr w:rsidR="00E347BA" w:rsidRPr="00311E51" w:rsidSect="00311E51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F797B"/>
    <w:multiLevelType w:val="hybridMultilevel"/>
    <w:tmpl w:val="BA5AA994"/>
    <w:lvl w:ilvl="0" w:tplc="8654D01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84CE6158" w:tentative="1">
      <w:start w:val="1"/>
      <w:numFmt w:val="lowerLetter"/>
      <w:lvlText w:val="%2."/>
      <w:lvlJc w:val="left"/>
      <w:pPr>
        <w:ind w:left="1682" w:hanging="360"/>
      </w:pPr>
    </w:lvl>
    <w:lvl w:ilvl="2" w:tplc="D2F6DDC4" w:tentative="1">
      <w:start w:val="1"/>
      <w:numFmt w:val="lowerRoman"/>
      <w:lvlText w:val="%3."/>
      <w:lvlJc w:val="right"/>
      <w:pPr>
        <w:ind w:left="2402" w:hanging="180"/>
      </w:pPr>
    </w:lvl>
    <w:lvl w:ilvl="3" w:tplc="516883F2" w:tentative="1">
      <w:start w:val="1"/>
      <w:numFmt w:val="decimal"/>
      <w:lvlText w:val="%4."/>
      <w:lvlJc w:val="left"/>
      <w:pPr>
        <w:ind w:left="3122" w:hanging="360"/>
      </w:pPr>
    </w:lvl>
    <w:lvl w:ilvl="4" w:tplc="47807E2A" w:tentative="1">
      <w:start w:val="1"/>
      <w:numFmt w:val="lowerLetter"/>
      <w:lvlText w:val="%5."/>
      <w:lvlJc w:val="left"/>
      <w:pPr>
        <w:ind w:left="3842" w:hanging="360"/>
      </w:pPr>
    </w:lvl>
    <w:lvl w:ilvl="5" w:tplc="B128EB08" w:tentative="1">
      <w:start w:val="1"/>
      <w:numFmt w:val="lowerRoman"/>
      <w:lvlText w:val="%6."/>
      <w:lvlJc w:val="right"/>
      <w:pPr>
        <w:ind w:left="4562" w:hanging="180"/>
      </w:pPr>
    </w:lvl>
    <w:lvl w:ilvl="6" w:tplc="232A6AF2" w:tentative="1">
      <w:start w:val="1"/>
      <w:numFmt w:val="decimal"/>
      <w:lvlText w:val="%7."/>
      <w:lvlJc w:val="left"/>
      <w:pPr>
        <w:ind w:left="5282" w:hanging="360"/>
      </w:pPr>
    </w:lvl>
    <w:lvl w:ilvl="7" w:tplc="30BAB444" w:tentative="1">
      <w:start w:val="1"/>
      <w:numFmt w:val="lowerLetter"/>
      <w:lvlText w:val="%8."/>
      <w:lvlJc w:val="left"/>
      <w:pPr>
        <w:ind w:left="6002" w:hanging="360"/>
      </w:pPr>
    </w:lvl>
    <w:lvl w:ilvl="8" w:tplc="0FCA3946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7577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C7A3C"/>
    <w:rsid w:val="000E36D9"/>
    <w:rsid w:val="000F3178"/>
    <w:rsid w:val="001047A7"/>
    <w:rsid w:val="00126179"/>
    <w:rsid w:val="00151F9A"/>
    <w:rsid w:val="00184F96"/>
    <w:rsid w:val="0021683B"/>
    <w:rsid w:val="002B3F61"/>
    <w:rsid w:val="00311E51"/>
    <w:rsid w:val="003826E9"/>
    <w:rsid w:val="00390BD9"/>
    <w:rsid w:val="00425BDA"/>
    <w:rsid w:val="004D21DA"/>
    <w:rsid w:val="004E5DB0"/>
    <w:rsid w:val="004F0B86"/>
    <w:rsid w:val="00567AC4"/>
    <w:rsid w:val="006723B0"/>
    <w:rsid w:val="0078505B"/>
    <w:rsid w:val="007A03A8"/>
    <w:rsid w:val="00865418"/>
    <w:rsid w:val="008906C3"/>
    <w:rsid w:val="00910BDB"/>
    <w:rsid w:val="009A47ED"/>
    <w:rsid w:val="009B0BC5"/>
    <w:rsid w:val="009B5617"/>
    <w:rsid w:val="009D51EB"/>
    <w:rsid w:val="00A10754"/>
    <w:rsid w:val="00AD1FCB"/>
    <w:rsid w:val="00AE418D"/>
    <w:rsid w:val="00AE4986"/>
    <w:rsid w:val="00AE5A7A"/>
    <w:rsid w:val="00C155C0"/>
    <w:rsid w:val="00C15DE7"/>
    <w:rsid w:val="00C335F3"/>
    <w:rsid w:val="00D25255"/>
    <w:rsid w:val="00DC585B"/>
    <w:rsid w:val="00E347BA"/>
    <w:rsid w:val="00E9310D"/>
    <w:rsid w:val="00F74559"/>
    <w:rsid w:val="00FA2625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FF27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85</cp:revision>
  <dcterms:created xsi:type="dcterms:W3CDTF">2023-03-01T12:16:00Z</dcterms:created>
  <dcterms:modified xsi:type="dcterms:W3CDTF">2024-09-19T15:31:00Z</dcterms:modified>
</cp:coreProperties>
</file>