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A41BC" w14:textId="426FAFCB" w:rsidR="006F6E48" w:rsidRPr="00184432" w:rsidRDefault="00C869C4" w:rsidP="005D736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184432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5D736B">
        <w:rPr>
          <w:rFonts w:ascii="Times New Roman" w:hAnsi="Times New Roman" w:cs="Times New Roman"/>
          <w:color w:val="000000"/>
          <w:sz w:val="24"/>
          <w:szCs w:val="24"/>
        </w:rPr>
        <w:t xml:space="preserve"> 783</w:t>
      </w:r>
      <w:r w:rsidR="00D31D57" w:rsidRPr="00184432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6139BB" w:rsidRPr="0018443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D738E7" w:rsidRPr="00184432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14:paraId="08675877" w14:textId="77777777" w:rsidR="00184432" w:rsidRPr="00184432" w:rsidRDefault="00184432" w:rsidP="005D736B">
      <w:pPr>
        <w:rPr>
          <w:rFonts w:ascii="Times New Roman" w:hAnsi="Times New Roman" w:cs="Times New Roman"/>
          <w:sz w:val="24"/>
          <w:szCs w:val="24"/>
        </w:rPr>
      </w:pPr>
    </w:p>
    <w:p w14:paraId="01A8A444" w14:textId="77777777" w:rsidR="006F6E48" w:rsidRPr="00184432" w:rsidRDefault="006F6E48" w:rsidP="005D736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EAAEB6" w14:textId="02CDE6FB" w:rsidR="00D6190E" w:rsidRPr="00184432" w:rsidRDefault="00E80F5B" w:rsidP="005D736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4432">
        <w:rPr>
          <w:rFonts w:ascii="Times New Roman" w:hAnsi="Times New Roman" w:cs="Times New Roman"/>
          <w:b/>
          <w:bCs/>
          <w:sz w:val="24"/>
          <w:szCs w:val="24"/>
        </w:rPr>
        <w:t>INDICAMOS A CONSTRUÇÃO DE CALÇADAS (PASSEIO PÚBLICO) NA AVENIDA CLAUDINO FRANCIO, ENTRE O BAIRRO TOPÁZIO E AVENIDA PORTO ALEGRE, NO BAIRRO MORADA DO SOL, MUNICÍPIO DE SORRISO/MT.</w:t>
      </w:r>
    </w:p>
    <w:p w14:paraId="528EE6E0" w14:textId="77777777" w:rsidR="00184432" w:rsidRPr="00184432" w:rsidRDefault="00184432" w:rsidP="005D736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D7022E" w14:textId="77777777" w:rsidR="00E80F5B" w:rsidRPr="00184432" w:rsidRDefault="00E80F5B" w:rsidP="005D736B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93D81C9" w14:textId="734230B6" w:rsidR="006F6E48" w:rsidRPr="00184432" w:rsidRDefault="006139BB" w:rsidP="005D736B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84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FREDISON DIAS</w:t>
      </w:r>
      <w:r w:rsidR="00D31D57" w:rsidRPr="00184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P</w:t>
      </w:r>
      <w:r w:rsidR="00392908" w:rsidRPr="00184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RD</w:t>
      </w:r>
      <w:r w:rsidR="00B27411" w:rsidRPr="00184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</w:t>
      </w:r>
      <w:r w:rsidR="00D31D57" w:rsidRPr="00184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Vereadores abaixo assinado</w:t>
      </w:r>
      <w:r w:rsidR="00652A1E" w:rsidRPr="00184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="00D31D57" w:rsidRPr="00184432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184432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184432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Exmo Senhor Ari </w:t>
      </w:r>
      <w:r w:rsidR="007016B9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 e a Secretaria Municipal de </w:t>
      </w:r>
      <w:r w:rsidR="00392908" w:rsidRPr="00184432">
        <w:rPr>
          <w:rFonts w:ascii="Times New Roman" w:hAnsi="Times New Roman" w:cs="Times New Roman"/>
          <w:color w:val="000000"/>
          <w:sz w:val="24"/>
          <w:szCs w:val="24"/>
        </w:rPr>
        <w:t>Obras e Serviços Públicos</w:t>
      </w:r>
      <w:r w:rsidR="009C00CA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1844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necessidade </w:t>
      </w:r>
      <w:r w:rsidR="00E80F5B" w:rsidRPr="00184432">
        <w:rPr>
          <w:rFonts w:ascii="Times New Roman" w:hAnsi="Times New Roman" w:cs="Times New Roman"/>
          <w:b/>
          <w:bCs/>
          <w:sz w:val="24"/>
          <w:szCs w:val="24"/>
        </w:rPr>
        <w:t xml:space="preserve">construção de calçadas (passeio público) na Avenida Claudino </w:t>
      </w:r>
      <w:proofErr w:type="spellStart"/>
      <w:r w:rsidR="00E80F5B" w:rsidRPr="00184432">
        <w:rPr>
          <w:rFonts w:ascii="Times New Roman" w:hAnsi="Times New Roman" w:cs="Times New Roman"/>
          <w:b/>
          <w:bCs/>
          <w:sz w:val="24"/>
          <w:szCs w:val="24"/>
        </w:rPr>
        <w:t>Francio</w:t>
      </w:r>
      <w:proofErr w:type="spellEnd"/>
      <w:r w:rsidR="00E80F5B" w:rsidRPr="00184432">
        <w:rPr>
          <w:rFonts w:ascii="Times New Roman" w:hAnsi="Times New Roman" w:cs="Times New Roman"/>
          <w:b/>
          <w:bCs/>
          <w:sz w:val="24"/>
          <w:szCs w:val="24"/>
        </w:rPr>
        <w:t>, entre o bairro Topázio e Avenida Porto Alegre, no bairro Morada do Sol</w:t>
      </w:r>
      <w:r w:rsidR="00E80F5B" w:rsidRPr="001844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Município de Sorriso/MT.</w:t>
      </w:r>
    </w:p>
    <w:p w14:paraId="7B2C1D10" w14:textId="77777777" w:rsidR="00184432" w:rsidRPr="00184432" w:rsidRDefault="00184432" w:rsidP="005D736B">
      <w:pPr>
        <w:pStyle w:val="Recuodecorpodetexto2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7A8FE04" w14:textId="77777777" w:rsidR="006F6E48" w:rsidRPr="00184432" w:rsidRDefault="006F6E48" w:rsidP="005D736B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FAEF553" w14:textId="4D53AE3A" w:rsidR="007005FD" w:rsidRPr="00184432" w:rsidRDefault="00D6190E" w:rsidP="005D736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184432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14:paraId="79118177" w14:textId="7658DCE4" w:rsidR="00AB3437" w:rsidRDefault="006F6E48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Considerando </w:t>
      </w:r>
      <w:r w:rsidR="00B234B8"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que </w:t>
      </w:r>
      <w:r w:rsidR="00E80F5B"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falta de calçadas adequadas nessa área tem gerado sérios problemas de segurança e acessibilidade para pedestres, especialmente crianças, idosos e pessoas com mobilidade reduzida. </w:t>
      </w:r>
    </w:p>
    <w:p w14:paraId="17838712" w14:textId="77777777" w:rsidR="005D736B" w:rsidRPr="00184432" w:rsidRDefault="005D736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2ADC0DD" w14:textId="25AE7857" w:rsidR="00AB3437" w:rsidRDefault="00E80F5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Considerando que a construção de calçadas contribuirá significativamente para a melhoria da mobilidade urbana e promoverá um ambiente mais seguro e acessível para todos os moradores e visitantes da região. Além disso, as calçadas adequadas ajudarão a organizar o trânsito e a garantir que os pedestres possam transitar com segurança, evitando a necessidade de andar pela pista de rolamento.</w:t>
      </w:r>
    </w:p>
    <w:p w14:paraId="01AE2428" w14:textId="77777777" w:rsidR="005D736B" w:rsidRPr="00184432" w:rsidRDefault="005D736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C7EAF4B" w14:textId="4DC79B7B" w:rsidR="00AB3437" w:rsidRDefault="00E80F5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Considerando que a referida Avenida é demasiadamente movimentada, com trânsito intenso de veículos, motocicletas, ciclistas e pedestres disputam espaço entre </w:t>
      </w:r>
      <w:proofErr w:type="gramStart"/>
      <w:r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os mesmos</w:t>
      </w:r>
      <w:proofErr w:type="gramEnd"/>
      <w:r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ante a ausência de calçada na extensão da avenida. </w:t>
      </w:r>
    </w:p>
    <w:p w14:paraId="75726DD2" w14:textId="77777777" w:rsidR="005D736B" w:rsidRPr="00184432" w:rsidRDefault="005D736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0CF2A0E" w14:textId="77777777" w:rsidR="00E80F5B" w:rsidRDefault="00E80F5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Considerando que a referida via dá acesso a diversos bairros do município, bem como, a BR 163 e que constantemente aporta na Câmara Municipal reclamações de munícipes acerca do perigo constante de acidentes na localidade, uma vez que disputam espaço com veículos e motocicletas que trafegam em alta velocidade.</w:t>
      </w:r>
    </w:p>
    <w:p w14:paraId="1714AFC9" w14:textId="77777777" w:rsidR="005D736B" w:rsidRPr="00184432" w:rsidRDefault="005D736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A229533" w14:textId="77777777" w:rsidR="00E80F5B" w:rsidRDefault="00E80F5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Considerando que a vegetação (mato) nas laterais da via toma conta de toda área dificultando o trânsito de pedestres.</w:t>
      </w:r>
    </w:p>
    <w:p w14:paraId="49677506" w14:textId="77777777" w:rsidR="005D736B" w:rsidRPr="00184432" w:rsidRDefault="005D736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51DFBA4" w14:textId="098F2AA8" w:rsidR="00E80F5B" w:rsidRPr="00184432" w:rsidRDefault="00E80F5B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844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Considerando que no período das chuvas é praticamente impossível caminhar no local, solicito que essa indicação seja considerada com urgência, tendo em vista a importância da segurança e do bem-estar da comunidade.</w:t>
      </w:r>
    </w:p>
    <w:p w14:paraId="13B1DDC6" w14:textId="77777777" w:rsidR="00AB3437" w:rsidRPr="00184432" w:rsidRDefault="00AB3437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A0B4D29" w14:textId="1A4BA689" w:rsidR="006F6E48" w:rsidRPr="00184432" w:rsidRDefault="006F6E48" w:rsidP="005D736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19A659" w14:textId="77777777" w:rsidR="007005FD" w:rsidRPr="00184432" w:rsidRDefault="007005FD" w:rsidP="005D736B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2585C1C" w14:textId="25561E96" w:rsidR="00AB5933" w:rsidRDefault="007005FD" w:rsidP="005D736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84432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133E6F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</w:t>
      </w:r>
      <w:r w:rsidR="000179F8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Grosso, em </w:t>
      </w:r>
      <w:r w:rsidR="00184432" w:rsidRPr="00184432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133E6F"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9E0E79" w:rsidRPr="00184432">
        <w:rPr>
          <w:rFonts w:ascii="Times New Roman" w:hAnsi="Times New Roman" w:cs="Times New Roman"/>
          <w:color w:val="000000"/>
          <w:sz w:val="24"/>
          <w:szCs w:val="24"/>
        </w:rPr>
        <w:t>setembro</w:t>
      </w:r>
      <w:r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 de 20</w:t>
      </w:r>
      <w:r w:rsidR="006139BB" w:rsidRPr="0018443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9E0E79" w:rsidRPr="0018443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1844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B336BAB" w14:textId="77777777" w:rsidR="005D736B" w:rsidRDefault="005D736B" w:rsidP="005D736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76BF699" w14:textId="77777777" w:rsidR="005D736B" w:rsidRDefault="005D736B" w:rsidP="005D736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B8CD5E6" w14:textId="77777777" w:rsidR="005D736B" w:rsidRDefault="005D736B" w:rsidP="005D736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57D3181" w14:textId="77777777" w:rsidR="005D736B" w:rsidRDefault="005D736B" w:rsidP="005D736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1119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3400"/>
        <w:gridCol w:w="3971"/>
      </w:tblGrid>
      <w:tr w:rsidR="005D736B" w14:paraId="2E09AEAA" w14:textId="77777777" w:rsidTr="00F11C2D">
        <w:trPr>
          <w:trHeight w:val="1205"/>
        </w:trPr>
        <w:tc>
          <w:tcPr>
            <w:tcW w:w="3828" w:type="dxa"/>
          </w:tcPr>
          <w:p w14:paraId="47357DA0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FREDISON DIAS</w:t>
            </w:r>
          </w:p>
          <w:p w14:paraId="6A212E5A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PRD</w:t>
            </w:r>
          </w:p>
          <w:p w14:paraId="15FC1AA0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400" w:type="dxa"/>
          </w:tcPr>
          <w:p w14:paraId="03961D22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ANA PAULA GUIMARÃES</w:t>
            </w:r>
          </w:p>
          <w:p w14:paraId="30E84CE3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Vereadora PODEMOS</w:t>
            </w:r>
          </w:p>
          <w:p w14:paraId="5ADA6865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1" w:type="dxa"/>
          </w:tcPr>
          <w:p w14:paraId="07E3D2EC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CELSO KOZAK</w:t>
            </w:r>
          </w:p>
          <w:p w14:paraId="4A1F4E3F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</w:tr>
      <w:tr w:rsidR="005D736B" w14:paraId="1BDEBFCD" w14:textId="77777777" w:rsidTr="00F11C2D">
        <w:trPr>
          <w:trHeight w:val="1126"/>
        </w:trPr>
        <w:tc>
          <w:tcPr>
            <w:tcW w:w="3828" w:type="dxa"/>
          </w:tcPr>
          <w:p w14:paraId="447E7930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DIOGO KRIGUER</w:t>
            </w:r>
          </w:p>
          <w:p w14:paraId="42FC0094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  <w:tc>
          <w:tcPr>
            <w:tcW w:w="3400" w:type="dxa"/>
          </w:tcPr>
          <w:p w14:paraId="58AEF4F2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JANE DELALIBERA</w:t>
            </w:r>
          </w:p>
          <w:p w14:paraId="4AF7D72F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Vereadora PL</w:t>
            </w:r>
          </w:p>
        </w:tc>
        <w:tc>
          <w:tcPr>
            <w:tcW w:w="3971" w:type="dxa"/>
          </w:tcPr>
          <w:p w14:paraId="2106F5CD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MAURICIO GOMES</w:t>
            </w:r>
          </w:p>
          <w:p w14:paraId="23107724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</w:t>
            </w:r>
          </w:p>
          <w:p w14:paraId="49B7665C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5D736B" w14:paraId="1A496FFD" w14:textId="77777777" w:rsidTr="00F11C2D">
        <w:tc>
          <w:tcPr>
            <w:tcW w:w="3828" w:type="dxa"/>
          </w:tcPr>
          <w:p w14:paraId="4B70CFEC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RODRIGO MACHADO</w:t>
            </w:r>
          </w:p>
          <w:p w14:paraId="41E57045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  <w:tc>
          <w:tcPr>
            <w:tcW w:w="3400" w:type="dxa"/>
          </w:tcPr>
          <w:p w14:paraId="1A10D140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ZÉ DA PANTANAL</w:t>
            </w:r>
          </w:p>
          <w:p w14:paraId="123830FC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  <w:tc>
          <w:tcPr>
            <w:tcW w:w="3971" w:type="dxa"/>
          </w:tcPr>
          <w:p w14:paraId="10BBF7E2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WANDERLEY PAULO</w:t>
            </w:r>
          </w:p>
          <w:p w14:paraId="162165C2" w14:textId="77777777" w:rsidR="005D736B" w:rsidRPr="000B63D6" w:rsidRDefault="005D736B" w:rsidP="00F11C2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PP</w:t>
            </w:r>
          </w:p>
        </w:tc>
      </w:tr>
    </w:tbl>
    <w:p w14:paraId="0E59EC58" w14:textId="77777777" w:rsidR="005D736B" w:rsidRPr="000B63D6" w:rsidRDefault="005D736B" w:rsidP="005D736B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14:paraId="277E4191" w14:textId="77777777" w:rsidR="005D736B" w:rsidRPr="005D736B" w:rsidRDefault="005D736B" w:rsidP="005D736B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2D9024B" w14:textId="77777777" w:rsidR="00484469" w:rsidRPr="00184432" w:rsidRDefault="00484469" w:rsidP="00133E6F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184432" w:rsidSect="005D736B">
      <w:headerReference w:type="default" r:id="rId7"/>
      <w:footerReference w:type="default" r:id="rId8"/>
      <w:pgSz w:w="11906" w:h="16838"/>
      <w:pgMar w:top="2835" w:right="1133" w:bottom="993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19E56D" w14:textId="77777777" w:rsidR="00FC3B58" w:rsidRDefault="00FC3B58" w:rsidP="00F5557B">
      <w:r>
        <w:separator/>
      </w:r>
    </w:p>
  </w:endnote>
  <w:endnote w:type="continuationSeparator" w:id="0">
    <w:p w14:paraId="12FCC20D" w14:textId="77777777" w:rsidR="00FC3B58" w:rsidRDefault="00FC3B58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3989665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A126A5F" w14:textId="1E1DBB31" w:rsidR="005D736B" w:rsidRDefault="005D736B">
            <w:pPr>
              <w:pStyle w:val="Rodap"/>
              <w:jc w:val="right"/>
            </w:pPr>
            <w:r w:rsidRPr="005D736B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5D736B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5D73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23F28BE" w14:textId="77777777" w:rsidR="005D736B" w:rsidRDefault="005D73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6B3993" w14:textId="77777777" w:rsidR="00FC3B58" w:rsidRDefault="00FC3B58" w:rsidP="00F5557B">
      <w:r>
        <w:separator/>
      </w:r>
    </w:p>
  </w:footnote>
  <w:footnote w:type="continuationSeparator" w:id="0">
    <w:p w14:paraId="568E6A9A" w14:textId="77777777" w:rsidR="00FC3B58" w:rsidRDefault="00FC3B58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FDDD8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42E85F5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7D5BD5B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2DCE0C20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54B3E6B7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14A6D213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90E"/>
    <w:rsid w:val="000179F8"/>
    <w:rsid w:val="0008679A"/>
    <w:rsid w:val="000A489B"/>
    <w:rsid w:val="000C6386"/>
    <w:rsid w:val="000D6FA4"/>
    <w:rsid w:val="00102789"/>
    <w:rsid w:val="00123989"/>
    <w:rsid w:val="00133E6F"/>
    <w:rsid w:val="0014646A"/>
    <w:rsid w:val="00184432"/>
    <w:rsid w:val="001B3411"/>
    <w:rsid w:val="00226F92"/>
    <w:rsid w:val="00236610"/>
    <w:rsid w:val="0025066D"/>
    <w:rsid w:val="00291670"/>
    <w:rsid w:val="002B22F3"/>
    <w:rsid w:val="002C17AD"/>
    <w:rsid w:val="002D190D"/>
    <w:rsid w:val="002D3A4D"/>
    <w:rsid w:val="003248B3"/>
    <w:rsid w:val="003503FC"/>
    <w:rsid w:val="00392908"/>
    <w:rsid w:val="003B2E48"/>
    <w:rsid w:val="003C6618"/>
    <w:rsid w:val="003D5FD9"/>
    <w:rsid w:val="00424142"/>
    <w:rsid w:val="00484469"/>
    <w:rsid w:val="004A6C9D"/>
    <w:rsid w:val="004E7B50"/>
    <w:rsid w:val="005C37AD"/>
    <w:rsid w:val="005D736B"/>
    <w:rsid w:val="006012B2"/>
    <w:rsid w:val="006139BB"/>
    <w:rsid w:val="00616DDC"/>
    <w:rsid w:val="006220EC"/>
    <w:rsid w:val="00652A1E"/>
    <w:rsid w:val="00663F13"/>
    <w:rsid w:val="00682A44"/>
    <w:rsid w:val="0069040E"/>
    <w:rsid w:val="006B5FBF"/>
    <w:rsid w:val="006C5342"/>
    <w:rsid w:val="006C5C1B"/>
    <w:rsid w:val="006F6E48"/>
    <w:rsid w:val="007005FD"/>
    <w:rsid w:val="007016B9"/>
    <w:rsid w:val="007169B7"/>
    <w:rsid w:val="00730C10"/>
    <w:rsid w:val="007458AD"/>
    <w:rsid w:val="00746821"/>
    <w:rsid w:val="00763204"/>
    <w:rsid w:val="007C1944"/>
    <w:rsid w:val="007C2EB1"/>
    <w:rsid w:val="007D37A0"/>
    <w:rsid w:val="008E41EB"/>
    <w:rsid w:val="00932D3E"/>
    <w:rsid w:val="00946CD5"/>
    <w:rsid w:val="009532D0"/>
    <w:rsid w:val="009742EB"/>
    <w:rsid w:val="00987D84"/>
    <w:rsid w:val="00992247"/>
    <w:rsid w:val="009A372B"/>
    <w:rsid w:val="009B58A3"/>
    <w:rsid w:val="009C00CA"/>
    <w:rsid w:val="009C04A9"/>
    <w:rsid w:val="009C549D"/>
    <w:rsid w:val="009C66C2"/>
    <w:rsid w:val="009C6DAE"/>
    <w:rsid w:val="009E0E79"/>
    <w:rsid w:val="00A14E04"/>
    <w:rsid w:val="00A27153"/>
    <w:rsid w:val="00A4053C"/>
    <w:rsid w:val="00AA39A9"/>
    <w:rsid w:val="00AA63C6"/>
    <w:rsid w:val="00AB3437"/>
    <w:rsid w:val="00AB5933"/>
    <w:rsid w:val="00B172E5"/>
    <w:rsid w:val="00B234B8"/>
    <w:rsid w:val="00B2727A"/>
    <w:rsid w:val="00B27411"/>
    <w:rsid w:val="00B54942"/>
    <w:rsid w:val="00B76F1E"/>
    <w:rsid w:val="00B93609"/>
    <w:rsid w:val="00BA2D2A"/>
    <w:rsid w:val="00BE3CF4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25B5"/>
    <w:rsid w:val="00D738E7"/>
    <w:rsid w:val="00D77A0E"/>
    <w:rsid w:val="00DE2620"/>
    <w:rsid w:val="00E041BD"/>
    <w:rsid w:val="00E31BC0"/>
    <w:rsid w:val="00E80F5B"/>
    <w:rsid w:val="00E828C8"/>
    <w:rsid w:val="00E93474"/>
    <w:rsid w:val="00E93CDD"/>
    <w:rsid w:val="00EF067C"/>
    <w:rsid w:val="00F5557B"/>
    <w:rsid w:val="00F7178B"/>
    <w:rsid w:val="00F814ED"/>
    <w:rsid w:val="00FB2D7B"/>
    <w:rsid w:val="00FC3B58"/>
    <w:rsid w:val="00FC72D9"/>
    <w:rsid w:val="00FF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B6693"/>
  <w15:docId w15:val="{1DFA992A-866A-425A-BEBF-78E507EC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  <w:style w:type="paragraph" w:styleId="PargrafodaLista">
    <w:name w:val="List Paragraph"/>
    <w:basedOn w:val="Normal"/>
    <w:uiPriority w:val="34"/>
    <w:qFormat/>
    <w:rsid w:val="006F6E4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80F5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9EB32-4330-4B96-ABFD-449A2D389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393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secret camara</cp:lastModifiedBy>
  <cp:revision>7</cp:revision>
  <cp:lastPrinted>2024-09-19T16:14:00Z</cp:lastPrinted>
  <dcterms:created xsi:type="dcterms:W3CDTF">2024-09-19T15:59:00Z</dcterms:created>
  <dcterms:modified xsi:type="dcterms:W3CDTF">2024-09-23T12:35:00Z</dcterms:modified>
</cp:coreProperties>
</file>