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05251" w14:textId="261425EC" w:rsidR="00AE5F21" w:rsidRPr="009C20E7" w:rsidRDefault="00000000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  <w:r w:rsidRPr="009C20E7">
        <w:rPr>
          <w:rFonts w:ascii="Times New Roman" w:eastAsia="Times New Roman" w:hAnsi="Times New Roman" w:cs="Times New Roman"/>
          <w:b/>
          <w:lang w:eastAsia="pt-BR"/>
        </w:rPr>
        <w:t xml:space="preserve">INDICAÇÃO Nº </w:t>
      </w:r>
      <w:r w:rsidR="009C20E7" w:rsidRPr="009C20E7">
        <w:rPr>
          <w:rFonts w:ascii="Times New Roman" w:eastAsia="Times New Roman" w:hAnsi="Times New Roman" w:cs="Times New Roman"/>
          <w:b/>
          <w:lang w:eastAsia="pt-BR"/>
        </w:rPr>
        <w:t>792</w:t>
      </w:r>
      <w:r w:rsidRPr="009C20E7">
        <w:rPr>
          <w:rFonts w:ascii="Times New Roman" w:eastAsia="Times New Roman" w:hAnsi="Times New Roman" w:cs="Times New Roman"/>
          <w:b/>
          <w:lang w:eastAsia="pt-BR"/>
        </w:rPr>
        <w:t>/202</w:t>
      </w:r>
      <w:r w:rsidR="008825AD" w:rsidRPr="009C20E7">
        <w:rPr>
          <w:rFonts w:ascii="Times New Roman" w:eastAsia="Times New Roman" w:hAnsi="Times New Roman" w:cs="Times New Roman"/>
          <w:b/>
          <w:lang w:eastAsia="pt-BR"/>
        </w:rPr>
        <w:t>4</w:t>
      </w:r>
    </w:p>
    <w:p w14:paraId="226CDBF1" w14:textId="77777777" w:rsidR="00835F4A" w:rsidRPr="009C20E7" w:rsidRDefault="00835F4A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3EA3BF0F" w14:textId="77777777" w:rsidR="00607459" w:rsidRPr="009C20E7" w:rsidRDefault="0060745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096DF949" w14:textId="4788676B" w:rsidR="009E1C99" w:rsidRPr="009C20E7" w:rsidRDefault="00000000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9C20E7">
        <w:rPr>
          <w:rFonts w:ascii="Times New Roman" w:eastAsia="Times New Roman" w:hAnsi="Times New Roman" w:cs="Times New Roman"/>
          <w:b/>
          <w:lang w:eastAsia="pt-BR"/>
        </w:rPr>
        <w:t>INDICO A CRIAÇÃO DE PROGRAMA DE APOIO PSICOSSOCIAL PARA IDOSOS EM SITUAÇÃO DE VULNERABILIDADE, NO MUNICÍPIO DE SORRISO.</w:t>
      </w:r>
    </w:p>
    <w:p w14:paraId="082CD93B" w14:textId="77777777" w:rsidR="00835F4A" w:rsidRPr="009C20E7" w:rsidRDefault="00835F4A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75BFE41D" w14:textId="77777777" w:rsidR="00607459" w:rsidRPr="009C20E7" w:rsidRDefault="0060745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33882E56" w14:textId="0471FB70" w:rsidR="0057026B" w:rsidRPr="009C20E7" w:rsidRDefault="00000000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9C20E7">
        <w:rPr>
          <w:rFonts w:ascii="Times New Roman" w:eastAsia="Times New Roman" w:hAnsi="Times New Roman" w:cs="Times New Roman"/>
          <w:b/>
          <w:lang w:eastAsia="pt-BR"/>
        </w:rPr>
        <w:t>JANE DELALIBERA – PL</w:t>
      </w:r>
      <w:r w:rsidR="008B1652" w:rsidRPr="009C20E7">
        <w:rPr>
          <w:rFonts w:ascii="Times New Roman" w:eastAsia="Times New Roman" w:hAnsi="Times New Roman" w:cs="Times New Roman"/>
          <w:b/>
          <w:lang w:eastAsia="pt-BR"/>
        </w:rPr>
        <w:t>,</w:t>
      </w:r>
      <w:r w:rsidRPr="009C20E7">
        <w:rPr>
          <w:rFonts w:ascii="Times New Roman" w:eastAsia="Times New Roman" w:hAnsi="Times New Roman" w:cs="Times New Roman"/>
          <w:lang w:eastAsia="pt-BR"/>
        </w:rPr>
        <w:t xml:space="preserve"> Vereador</w:t>
      </w:r>
      <w:r w:rsidR="008B1652" w:rsidRPr="009C20E7">
        <w:rPr>
          <w:rFonts w:ascii="Times New Roman" w:eastAsia="Times New Roman" w:hAnsi="Times New Roman" w:cs="Times New Roman"/>
          <w:lang w:eastAsia="pt-BR"/>
        </w:rPr>
        <w:t xml:space="preserve">a </w:t>
      </w:r>
      <w:r w:rsidRPr="009C20E7">
        <w:rPr>
          <w:rFonts w:ascii="Times New Roman" w:eastAsia="Times New Roman" w:hAnsi="Times New Roman" w:cs="Times New Roman"/>
          <w:lang w:eastAsia="pt-BR"/>
        </w:rPr>
        <w:t>com assento nesta Casa, em</w:t>
      </w:r>
      <w:r w:rsidRPr="009C20E7">
        <w:rPr>
          <w:rFonts w:ascii="Times New Roman" w:eastAsia="Times New Roman" w:hAnsi="Times New Roman" w:cs="Times New Roman"/>
          <w:bCs/>
          <w:lang w:eastAsia="pt-BR"/>
        </w:rPr>
        <w:t xml:space="preserve"> conformidade com o art. 115 do Regimento Interno, requer à Mesa que este expediente seja enviado ao Exmo. Senhor Ari Lafin, Prefeito Municipal,</w:t>
      </w:r>
      <w:r w:rsidR="002362A4" w:rsidRPr="009C20E7">
        <w:rPr>
          <w:rFonts w:ascii="Times New Roman" w:eastAsia="Times New Roman" w:hAnsi="Times New Roman" w:cs="Times New Roman"/>
          <w:bCs/>
          <w:lang w:eastAsia="pt-BR"/>
        </w:rPr>
        <w:t xml:space="preserve"> com cópia para </w:t>
      </w:r>
      <w:r w:rsidR="00AE5F21" w:rsidRPr="009C20E7">
        <w:rPr>
          <w:rFonts w:ascii="Times New Roman" w:eastAsia="Times New Roman" w:hAnsi="Times New Roman" w:cs="Times New Roman"/>
          <w:bCs/>
          <w:lang w:eastAsia="pt-BR"/>
        </w:rPr>
        <w:t xml:space="preserve">a </w:t>
      </w:r>
      <w:r w:rsidR="008B1652" w:rsidRPr="009C20E7">
        <w:rPr>
          <w:rFonts w:ascii="Times New Roman" w:eastAsia="Times New Roman" w:hAnsi="Times New Roman" w:cs="Times New Roman"/>
          <w:bCs/>
          <w:lang w:eastAsia="pt-BR"/>
        </w:rPr>
        <w:t xml:space="preserve">Secretaria Municipal de </w:t>
      </w:r>
      <w:r w:rsidR="00531C6B" w:rsidRPr="009C20E7">
        <w:rPr>
          <w:rFonts w:ascii="Times New Roman" w:eastAsia="Times New Roman" w:hAnsi="Times New Roman" w:cs="Times New Roman"/>
          <w:bCs/>
          <w:lang w:eastAsia="pt-BR"/>
        </w:rPr>
        <w:t>Assistência Social</w:t>
      </w:r>
      <w:r w:rsidR="00006BC5" w:rsidRPr="009C20E7">
        <w:rPr>
          <w:rFonts w:ascii="Times New Roman" w:eastAsia="Times New Roman" w:hAnsi="Times New Roman" w:cs="Times New Roman"/>
          <w:bCs/>
          <w:lang w:eastAsia="pt-BR"/>
        </w:rPr>
        <w:t xml:space="preserve">, </w:t>
      </w:r>
      <w:r w:rsidR="00AE5F21" w:rsidRPr="009C20E7">
        <w:rPr>
          <w:rFonts w:ascii="Times New Roman" w:eastAsia="Times New Roman" w:hAnsi="Times New Roman" w:cs="Times New Roman"/>
          <w:b/>
          <w:bCs/>
          <w:lang w:eastAsia="pt-BR"/>
        </w:rPr>
        <w:t xml:space="preserve">versando sobre a necessidade </w:t>
      </w:r>
      <w:r w:rsidR="00627623" w:rsidRPr="009C20E7">
        <w:rPr>
          <w:rFonts w:ascii="Times New Roman" w:eastAsia="Times New Roman" w:hAnsi="Times New Roman" w:cs="Times New Roman"/>
          <w:b/>
          <w:bCs/>
          <w:lang w:eastAsia="pt-BR"/>
        </w:rPr>
        <w:t>de</w:t>
      </w:r>
      <w:r w:rsidR="0090001D" w:rsidRPr="009C20E7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="00531C6B" w:rsidRPr="009C20E7">
        <w:rPr>
          <w:rFonts w:ascii="Times New Roman" w:eastAsia="Times New Roman" w:hAnsi="Times New Roman" w:cs="Times New Roman"/>
          <w:b/>
          <w:lang w:eastAsia="pt-BR"/>
        </w:rPr>
        <w:t>criação de programa de apoio psicossocial para idosos em situação de vulnerabilidade, no município de Sorriso.</w:t>
      </w:r>
    </w:p>
    <w:p w14:paraId="69831EF8" w14:textId="77777777" w:rsidR="00607459" w:rsidRPr="009C20E7" w:rsidRDefault="00607459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67FFFC2E" w14:textId="77777777" w:rsidR="00E208F3" w:rsidRPr="009C20E7" w:rsidRDefault="00E208F3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347B966D" w14:textId="0E82CB02" w:rsidR="00600105" w:rsidRPr="009C20E7" w:rsidRDefault="00000000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9C20E7">
        <w:rPr>
          <w:rFonts w:ascii="Times New Roman" w:eastAsia="Times New Roman" w:hAnsi="Times New Roman" w:cs="Times New Roman"/>
          <w:b/>
          <w:color w:val="000000"/>
          <w:lang w:eastAsia="pt-BR"/>
        </w:rPr>
        <w:t>JUSTIFICATIVA</w:t>
      </w:r>
    </w:p>
    <w:p w14:paraId="0D9E1A71" w14:textId="77777777" w:rsidR="00E208F3" w:rsidRPr="009C20E7" w:rsidRDefault="00E208F3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4AE909C6" w14:textId="01632963" w:rsidR="00930BE1" w:rsidRPr="009C20E7" w:rsidRDefault="00000000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9C20E7">
        <w:rPr>
          <w:rFonts w:ascii="Times New Roman" w:eastAsia="Times New Roman" w:hAnsi="Times New Roman" w:cs="Times New Roman"/>
          <w:bCs/>
          <w:lang w:eastAsia="pt-BR"/>
        </w:rPr>
        <w:t>Considerando que</w:t>
      </w:r>
      <w:r w:rsidR="00531C6B" w:rsidRPr="009C20E7">
        <w:rPr>
          <w:rFonts w:ascii="Times New Roman" w:eastAsia="Times New Roman" w:hAnsi="Times New Roman" w:cs="Times New Roman"/>
          <w:bCs/>
          <w:lang w:eastAsia="pt-BR"/>
        </w:rPr>
        <w:t>, com o aumento da expectativa de vida, a população idosa tem crescido significativamente no Brasil e esse grupo exige políticas públicas específicas que garantam o bem-estar e uma vida digna, com atenção especial àqueles em situação de vulnerabilidade social e econômica;</w:t>
      </w:r>
    </w:p>
    <w:p w14:paraId="51DE6717" w14:textId="77777777" w:rsidR="001D29FB" w:rsidRPr="009C20E7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2E7604E3" w14:textId="1673AB7A" w:rsidR="001D29FB" w:rsidRPr="009C20E7" w:rsidRDefault="00000000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9C20E7">
        <w:rPr>
          <w:rFonts w:ascii="Times New Roman" w:eastAsia="Times New Roman" w:hAnsi="Times New Roman" w:cs="Times New Roman"/>
          <w:bCs/>
          <w:lang w:eastAsia="pt-BR"/>
        </w:rPr>
        <w:t xml:space="preserve">Considerando </w:t>
      </w:r>
      <w:r w:rsidR="004C4BEF" w:rsidRPr="009C20E7">
        <w:rPr>
          <w:rFonts w:ascii="Times New Roman" w:eastAsia="Times New Roman" w:hAnsi="Times New Roman" w:cs="Times New Roman"/>
          <w:bCs/>
          <w:lang w:eastAsia="pt-BR"/>
        </w:rPr>
        <w:t>que</w:t>
      </w:r>
      <w:r w:rsidR="00CA4468" w:rsidRPr="009C20E7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531C6B" w:rsidRPr="009C20E7">
        <w:rPr>
          <w:rFonts w:ascii="Times New Roman" w:eastAsia="Times New Roman" w:hAnsi="Times New Roman" w:cs="Times New Roman"/>
          <w:bCs/>
          <w:lang w:eastAsia="pt-BR"/>
        </w:rPr>
        <w:t>pessoas idosas são particularmente suscetíveis a transtornos mentais, como depressão, ansiedade e demência, muitas vezes agravados pela solidão e falta de interação social e um programa de apoio psicossocial poderá oferecer acompanhamento psicológico regular, oficinas de convivência e terapias ocupacionais, visando à prevenção e ao tratamento de problemas de saúde mental nesse grupo;</w:t>
      </w:r>
    </w:p>
    <w:p w14:paraId="2C2D177A" w14:textId="77777777" w:rsidR="001D29FB" w:rsidRPr="009C20E7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1D945D06" w14:textId="0343F7C8" w:rsidR="001D29FB" w:rsidRPr="009C20E7" w:rsidRDefault="00000000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9C20E7">
        <w:rPr>
          <w:rFonts w:ascii="Times New Roman" w:eastAsia="Times New Roman" w:hAnsi="Times New Roman" w:cs="Times New Roman"/>
          <w:bCs/>
          <w:lang w:eastAsia="pt-BR"/>
        </w:rPr>
        <w:t xml:space="preserve">Considerando </w:t>
      </w:r>
      <w:r w:rsidR="004670AF" w:rsidRPr="009C20E7">
        <w:rPr>
          <w:rFonts w:ascii="Times New Roman" w:eastAsia="Times New Roman" w:hAnsi="Times New Roman" w:cs="Times New Roman"/>
          <w:bCs/>
          <w:lang w:eastAsia="pt-BR"/>
        </w:rPr>
        <w:t>que</w:t>
      </w:r>
      <w:r w:rsidR="00531C6B" w:rsidRPr="009C20E7">
        <w:rPr>
          <w:rFonts w:ascii="Times New Roman" w:eastAsia="Times New Roman" w:hAnsi="Times New Roman" w:cs="Times New Roman"/>
          <w:bCs/>
          <w:lang w:eastAsia="pt-BR"/>
        </w:rPr>
        <w:t>, além do cuidado com a saúde mental, o programa teria um forte componente de inclusão social, oferecendo atividades que estimulassem a integração dos idosos na comunidade, fortalecendo vínculos familiares e comunitários e isso contribuiria para a construção de uma rede de apoio, evitando o isolamento e a marginalização desse público;</w:t>
      </w:r>
    </w:p>
    <w:p w14:paraId="0C2AAD90" w14:textId="77777777" w:rsidR="00D329C5" w:rsidRPr="009C20E7" w:rsidRDefault="00D329C5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3254D52C" w14:textId="6CC6F99C" w:rsidR="00D329C5" w:rsidRPr="009C20E7" w:rsidRDefault="00000000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9C20E7">
        <w:rPr>
          <w:rFonts w:ascii="Times New Roman" w:eastAsia="Times New Roman" w:hAnsi="Times New Roman" w:cs="Times New Roman"/>
          <w:bCs/>
          <w:lang w:eastAsia="pt-BR"/>
        </w:rPr>
        <w:t xml:space="preserve">Considerando que </w:t>
      </w:r>
      <w:r w:rsidR="00531C6B" w:rsidRPr="009C20E7">
        <w:rPr>
          <w:rFonts w:ascii="Times New Roman" w:eastAsia="Times New Roman" w:hAnsi="Times New Roman" w:cs="Times New Roman"/>
          <w:bCs/>
          <w:lang w:eastAsia="pt-BR"/>
        </w:rPr>
        <w:t>o programa poderia oferecer também orientação e apoio em questões práticas do cotidiano, como acesso a benefícios sociais, encaminhamentos para serviços de saúde, além de suporte em casos de violência ou negligência contra o idoso, contribuindo para a proteção dos seus direitos;</w:t>
      </w:r>
    </w:p>
    <w:p w14:paraId="06A305DE" w14:textId="77777777" w:rsidR="00D329C5" w:rsidRPr="009C20E7" w:rsidRDefault="00D329C5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19CBBC39" w14:textId="3044CFAB" w:rsidR="00D329C5" w:rsidRPr="009C20E7" w:rsidRDefault="00000000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9C20E7">
        <w:rPr>
          <w:rFonts w:ascii="Times New Roman" w:eastAsia="Times New Roman" w:hAnsi="Times New Roman" w:cs="Times New Roman"/>
          <w:bCs/>
          <w:lang w:eastAsia="pt-BR"/>
        </w:rPr>
        <w:t>Considerando que</w:t>
      </w:r>
      <w:r w:rsidR="00531C6B" w:rsidRPr="009C20E7">
        <w:rPr>
          <w:rFonts w:ascii="Times New Roman" w:eastAsia="Times New Roman" w:hAnsi="Times New Roman" w:cs="Times New Roman"/>
          <w:bCs/>
          <w:lang w:eastAsia="pt-BR"/>
        </w:rPr>
        <w:t>, ao oferecer um programa multidisciplinar, o município garantiria um atendimento integral aos idosos em situação de vulnerabilidade, envolvendo psicólogos, assistentes sociais, terapeutas ocupacionais e outros profissionais especializados, proporcionando uma rede de apoio que atuaria nas diversas esferas da vida dos idosos.</w:t>
      </w:r>
    </w:p>
    <w:p w14:paraId="398872E5" w14:textId="77777777" w:rsidR="00006BC5" w:rsidRPr="009C20E7" w:rsidRDefault="00006BC5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6CDB2A3C" w14:textId="3C992FAD" w:rsidR="0000117B" w:rsidRPr="009C20E7" w:rsidRDefault="00000000" w:rsidP="0052709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9C20E7">
        <w:rPr>
          <w:rFonts w:ascii="Times New Roman" w:eastAsia="Times New Roman" w:hAnsi="Times New Roman" w:cs="Times New Roman"/>
          <w:bCs/>
          <w:lang w:eastAsia="pt-BR"/>
        </w:rPr>
        <w:t xml:space="preserve">Câmara Municipal de Sorriso, Estado do Mato Grosso, em </w:t>
      </w:r>
      <w:r w:rsidR="008B1652" w:rsidRPr="009C20E7">
        <w:rPr>
          <w:rFonts w:ascii="Times New Roman" w:hAnsi="Times New Roman" w:cs="Times New Roman"/>
        </w:rPr>
        <w:t>25</w:t>
      </w:r>
      <w:r w:rsidR="008825AD" w:rsidRPr="009C20E7">
        <w:rPr>
          <w:rFonts w:ascii="Times New Roman" w:hAnsi="Times New Roman" w:cs="Times New Roman"/>
        </w:rPr>
        <w:t xml:space="preserve"> de </w:t>
      </w:r>
      <w:r w:rsidR="008B1652" w:rsidRPr="009C20E7">
        <w:rPr>
          <w:rFonts w:ascii="Times New Roman" w:hAnsi="Times New Roman" w:cs="Times New Roman"/>
        </w:rPr>
        <w:t xml:space="preserve">setembro </w:t>
      </w:r>
      <w:r w:rsidRPr="009C20E7">
        <w:rPr>
          <w:rFonts w:ascii="Times New Roman" w:hAnsi="Times New Roman" w:cs="Times New Roman"/>
        </w:rPr>
        <w:t>de 202</w:t>
      </w:r>
      <w:r w:rsidR="008825AD" w:rsidRPr="009C20E7">
        <w:rPr>
          <w:rFonts w:ascii="Times New Roman" w:hAnsi="Times New Roman" w:cs="Times New Roman"/>
        </w:rPr>
        <w:t>4</w:t>
      </w:r>
      <w:r w:rsidRPr="009C20E7">
        <w:rPr>
          <w:rFonts w:ascii="Times New Roman" w:hAnsi="Times New Roman" w:cs="Times New Roman"/>
        </w:rPr>
        <w:t>.</w:t>
      </w:r>
    </w:p>
    <w:p w14:paraId="307347B0" w14:textId="77777777" w:rsidR="00D329C5" w:rsidRPr="009C20E7" w:rsidRDefault="00D329C5" w:rsidP="008B1652">
      <w:pPr>
        <w:tabs>
          <w:tab w:val="left" w:pos="1134"/>
          <w:tab w:val="left" w:pos="1849"/>
        </w:tabs>
        <w:spacing w:line="240" w:lineRule="auto"/>
        <w:rPr>
          <w:rFonts w:ascii="Times New Roman" w:hAnsi="Times New Roman" w:cs="Times New Roman"/>
        </w:rPr>
      </w:pPr>
    </w:p>
    <w:p w14:paraId="2C004F54" w14:textId="2DFE7B83" w:rsidR="008B1652" w:rsidRPr="009C20E7" w:rsidRDefault="00000000" w:rsidP="008B1652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9C20E7">
        <w:rPr>
          <w:rFonts w:ascii="Times New Roman" w:eastAsia="Times New Roman" w:hAnsi="Times New Roman" w:cs="Times New Roman"/>
          <w:b/>
          <w:lang w:eastAsia="pt-BR"/>
        </w:rPr>
        <w:t>JANE DELALIBERA</w:t>
      </w:r>
    </w:p>
    <w:p w14:paraId="7FB976E5" w14:textId="19039A22" w:rsidR="008825AD" w:rsidRPr="009C20E7" w:rsidRDefault="00000000" w:rsidP="008B1652">
      <w:pPr>
        <w:tabs>
          <w:tab w:val="left" w:pos="1134"/>
          <w:tab w:val="left" w:pos="1849"/>
        </w:tabs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C20E7">
        <w:rPr>
          <w:rFonts w:ascii="Times New Roman" w:eastAsia="Times New Roman" w:hAnsi="Times New Roman" w:cs="Times New Roman"/>
          <w:b/>
          <w:lang w:eastAsia="pt-BR"/>
        </w:rPr>
        <w:t>Vereadora PL</w:t>
      </w:r>
    </w:p>
    <w:sectPr w:rsidR="008825AD" w:rsidRPr="009C20E7" w:rsidSect="009C20E7">
      <w:pgSz w:w="11906" w:h="16838"/>
      <w:pgMar w:top="2836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117B"/>
    <w:rsid w:val="00002C75"/>
    <w:rsid w:val="00006BC5"/>
    <w:rsid w:val="00023669"/>
    <w:rsid w:val="00041CD9"/>
    <w:rsid w:val="000706EC"/>
    <w:rsid w:val="00074A6E"/>
    <w:rsid w:val="000F27A4"/>
    <w:rsid w:val="001111C8"/>
    <w:rsid w:val="00146997"/>
    <w:rsid w:val="001A5756"/>
    <w:rsid w:val="001A6440"/>
    <w:rsid w:val="001B479B"/>
    <w:rsid w:val="001D29FB"/>
    <w:rsid w:val="001D539E"/>
    <w:rsid w:val="002362A4"/>
    <w:rsid w:val="002374F9"/>
    <w:rsid w:val="002545BA"/>
    <w:rsid w:val="002676F2"/>
    <w:rsid w:val="002705C3"/>
    <w:rsid w:val="0028136A"/>
    <w:rsid w:val="00294B5F"/>
    <w:rsid w:val="002C5ADA"/>
    <w:rsid w:val="002D66E4"/>
    <w:rsid w:val="003140FA"/>
    <w:rsid w:val="003369F3"/>
    <w:rsid w:val="00341317"/>
    <w:rsid w:val="00347E8B"/>
    <w:rsid w:val="003546F8"/>
    <w:rsid w:val="00360D55"/>
    <w:rsid w:val="003639B2"/>
    <w:rsid w:val="00372339"/>
    <w:rsid w:val="003C1149"/>
    <w:rsid w:val="003C299E"/>
    <w:rsid w:val="00405729"/>
    <w:rsid w:val="00461898"/>
    <w:rsid w:val="00461F4E"/>
    <w:rsid w:val="004670AF"/>
    <w:rsid w:val="00492E9F"/>
    <w:rsid w:val="004C077C"/>
    <w:rsid w:val="004C4BEF"/>
    <w:rsid w:val="005000C2"/>
    <w:rsid w:val="005036A1"/>
    <w:rsid w:val="00511365"/>
    <w:rsid w:val="0052709C"/>
    <w:rsid w:val="00531C6B"/>
    <w:rsid w:val="00532A64"/>
    <w:rsid w:val="0057026B"/>
    <w:rsid w:val="00586C78"/>
    <w:rsid w:val="005A53DC"/>
    <w:rsid w:val="005C2FCF"/>
    <w:rsid w:val="005E2976"/>
    <w:rsid w:val="005F48B9"/>
    <w:rsid w:val="00600105"/>
    <w:rsid w:val="00607459"/>
    <w:rsid w:val="00627623"/>
    <w:rsid w:val="00640F87"/>
    <w:rsid w:val="0065372A"/>
    <w:rsid w:val="006860F7"/>
    <w:rsid w:val="006B1912"/>
    <w:rsid w:val="006C1CA3"/>
    <w:rsid w:val="006C5B83"/>
    <w:rsid w:val="006F6C11"/>
    <w:rsid w:val="007204D9"/>
    <w:rsid w:val="00736905"/>
    <w:rsid w:val="0075759D"/>
    <w:rsid w:val="007777FF"/>
    <w:rsid w:val="007A10A6"/>
    <w:rsid w:val="007B6417"/>
    <w:rsid w:val="007F0D47"/>
    <w:rsid w:val="007F4003"/>
    <w:rsid w:val="007F77D1"/>
    <w:rsid w:val="00805AFA"/>
    <w:rsid w:val="00835F4A"/>
    <w:rsid w:val="00851928"/>
    <w:rsid w:val="008825AD"/>
    <w:rsid w:val="008A3C8C"/>
    <w:rsid w:val="008A44C5"/>
    <w:rsid w:val="008B1652"/>
    <w:rsid w:val="0090001D"/>
    <w:rsid w:val="00925F16"/>
    <w:rsid w:val="00930BE1"/>
    <w:rsid w:val="0096235B"/>
    <w:rsid w:val="009C1564"/>
    <w:rsid w:val="009C20E7"/>
    <w:rsid w:val="009C7547"/>
    <w:rsid w:val="009E1C99"/>
    <w:rsid w:val="009E3821"/>
    <w:rsid w:val="00A3092C"/>
    <w:rsid w:val="00A475E6"/>
    <w:rsid w:val="00AE5F21"/>
    <w:rsid w:val="00B1119B"/>
    <w:rsid w:val="00B37B5A"/>
    <w:rsid w:val="00B46455"/>
    <w:rsid w:val="00B65FC7"/>
    <w:rsid w:val="00BB2040"/>
    <w:rsid w:val="00BD74AB"/>
    <w:rsid w:val="00C05D05"/>
    <w:rsid w:val="00C22E16"/>
    <w:rsid w:val="00C2590C"/>
    <w:rsid w:val="00C812C2"/>
    <w:rsid w:val="00CA4468"/>
    <w:rsid w:val="00CB6D59"/>
    <w:rsid w:val="00D111BB"/>
    <w:rsid w:val="00D2155B"/>
    <w:rsid w:val="00D329C5"/>
    <w:rsid w:val="00D42F32"/>
    <w:rsid w:val="00D6299A"/>
    <w:rsid w:val="00D73716"/>
    <w:rsid w:val="00D73C7E"/>
    <w:rsid w:val="00E208F3"/>
    <w:rsid w:val="00E47C64"/>
    <w:rsid w:val="00ED0A65"/>
    <w:rsid w:val="00EF7CFE"/>
    <w:rsid w:val="00F04460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3740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secret camara</cp:lastModifiedBy>
  <cp:revision>84</cp:revision>
  <cp:lastPrinted>2024-09-27T13:08:00Z</cp:lastPrinted>
  <dcterms:created xsi:type="dcterms:W3CDTF">2023-01-15T23:37:00Z</dcterms:created>
  <dcterms:modified xsi:type="dcterms:W3CDTF">2024-09-27T13:08:00Z</dcterms:modified>
</cp:coreProperties>
</file>