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08B4E06F" w:rsidR="00AE5F21" w:rsidRPr="00600105" w:rsidRDefault="00000000" w:rsidP="00ED406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ED4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803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ED406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ED406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1ED6DDEB" w:rsidR="009E1C99" w:rsidRDefault="00000000" w:rsidP="00ED406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C6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CRIAÇÃO DE UM CENTRO DE INCLUSÃO DIGITAL NO BAIRRO JARDIM CAROLINA, NO MUNICÍPIO DE SORRISO.</w:t>
      </w:r>
    </w:p>
    <w:p w14:paraId="082CD93B" w14:textId="77777777" w:rsidR="00835F4A" w:rsidRDefault="00835F4A" w:rsidP="00ED406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ED406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622CB7A6" w:rsidR="0057026B" w:rsidRDefault="00000000" w:rsidP="00ED406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5248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524873" w:rsidRP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Vereadora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</w:t>
      </w:r>
      <w:r w:rsid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D74AB" w:rsidRP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7C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24873" w:rsidRPr="005248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de um </w:t>
      </w:r>
      <w:r w:rsidR="007C66C9" w:rsidRPr="007C6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centro de inclusão digital no bairro Jardim Carolina, no município de Sorriso.</w:t>
      </w:r>
    </w:p>
    <w:p w14:paraId="69831EF8" w14:textId="77777777" w:rsidR="00607459" w:rsidRDefault="00607459" w:rsidP="00ED406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D7C5AAA" w14:textId="77777777" w:rsidR="00ED406A" w:rsidRDefault="00ED406A" w:rsidP="00ED406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ED406A" w:rsidRDefault="00000000" w:rsidP="00ED406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D40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Default="00607459" w:rsidP="00ED406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7737A972" w:rsidR="00930BE1" w:rsidRDefault="00000000" w:rsidP="00ED406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C66C9" w:rsidRPr="007C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do centro proporcionará a inclusão digital de moradores que, por diversos motivos, não têm acesso facilitado a dispositivos tecnológicos e à internet em suas residências e, em um mundo cada vez mais digitalizado, o acesso às tecnologias de informação e comunicação é fundamental para a integração social, econômica e educacional</w:t>
      </w:r>
      <w:r w:rsidR="007C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ED406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36F14BF8" w:rsidR="001D29FB" w:rsidRDefault="00000000" w:rsidP="00ED406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7C66C9" w:rsidRPr="007C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centro de inclusão digital será um espaço destinado à capacitação dos moradores em diversas áreas tecnológicas, com a oferta de cursos de informática básica, uso de softwares de edição e aplicativo</w:t>
      </w:r>
      <w:r w:rsidR="007C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7C66C9" w:rsidRPr="007C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ssas qualificações ajudarão a melhorar a empregabilidade dos cidadãos, preparando-os para o mercado de trabalho, que exige cada vez mais habilidades digitais</w:t>
      </w:r>
      <w:r w:rsidR="007C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ED406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1EFE2AE5" w:rsidR="001D29FB" w:rsidRDefault="00000000" w:rsidP="00ED406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524873">
        <w:t xml:space="preserve"> </w:t>
      </w:r>
      <w:r w:rsidR="007C66C9" w:rsidRPr="007C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centro também poderá atuar como um ponto de apoio para o acesso a serviços públicos que estão cada vez mais sendo oferecidos de forma digital, como agendamentos, consultas, inscrições em programas sociais e emissão de documentos</w:t>
      </w:r>
      <w:r w:rsidR="007C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p</w:t>
      </w:r>
      <w:r w:rsidR="007C66C9" w:rsidRPr="007C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ara muitos cidadãos, essa inclusão facilitará o acesso a direitos e serviços essenciais de maneira rápida e eficaz, sem a necessidade de deslocamentos para outras áreas</w:t>
      </w:r>
      <w:r w:rsidR="007C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EF7A7C1" w14:textId="77777777" w:rsidR="004C4BEF" w:rsidRDefault="004C4BEF" w:rsidP="00ED40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2ACE00B" w14:textId="77777777" w:rsidR="00ED406A" w:rsidRDefault="00ED406A" w:rsidP="00ED40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9120660" w14:textId="77777777" w:rsidR="00ED406A" w:rsidRDefault="00ED406A" w:rsidP="00ED40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DB2A3C" w14:textId="7FC11DAD" w:rsidR="0000117B" w:rsidRDefault="00000000" w:rsidP="00ED40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524873">
        <w:rPr>
          <w:rFonts w:ascii="Times New Roman" w:hAnsi="Times New Roman" w:cs="Times New Roman"/>
          <w:sz w:val="24"/>
          <w:szCs w:val="24"/>
        </w:rPr>
        <w:t>10</w:t>
      </w:r>
      <w:r w:rsidR="008825AD">
        <w:rPr>
          <w:rFonts w:ascii="Times New Roman" w:hAnsi="Times New Roman" w:cs="Times New Roman"/>
          <w:sz w:val="24"/>
          <w:szCs w:val="24"/>
        </w:rPr>
        <w:t xml:space="preserve"> de </w:t>
      </w:r>
      <w:r w:rsidR="00524873">
        <w:rPr>
          <w:rFonts w:ascii="Times New Roman" w:hAnsi="Times New Roman" w:cs="Times New Roman"/>
          <w:sz w:val="24"/>
          <w:szCs w:val="24"/>
        </w:rPr>
        <w:t xml:space="preserve">outubro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825AD"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2DEF9949" w14:textId="77777777" w:rsidR="00524873" w:rsidRDefault="00524873" w:rsidP="00ED40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574808" w14:textId="77777777" w:rsidR="00835F4A" w:rsidRDefault="00835F4A" w:rsidP="00ED40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FD37D" w14:textId="77777777" w:rsidR="00524873" w:rsidRPr="00ED406A" w:rsidRDefault="00000000" w:rsidP="00ED406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4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</w:p>
    <w:p w14:paraId="39563288" w14:textId="3D415CEB" w:rsidR="008825AD" w:rsidRPr="00ED406A" w:rsidRDefault="00000000" w:rsidP="00ED406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PL</w:t>
      </w:r>
    </w:p>
    <w:sectPr w:rsidR="008825AD" w:rsidRPr="00ED406A" w:rsidSect="00ED406A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A5756"/>
    <w:rsid w:val="001A6440"/>
    <w:rsid w:val="001B479B"/>
    <w:rsid w:val="001D29FB"/>
    <w:rsid w:val="001D539E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639B2"/>
    <w:rsid w:val="00372339"/>
    <w:rsid w:val="003C1149"/>
    <w:rsid w:val="003C299E"/>
    <w:rsid w:val="004025AC"/>
    <w:rsid w:val="00461898"/>
    <w:rsid w:val="00461F4E"/>
    <w:rsid w:val="004670AF"/>
    <w:rsid w:val="00492E9F"/>
    <w:rsid w:val="004C077C"/>
    <w:rsid w:val="004C4BEF"/>
    <w:rsid w:val="005036A1"/>
    <w:rsid w:val="00511365"/>
    <w:rsid w:val="00524873"/>
    <w:rsid w:val="0052709C"/>
    <w:rsid w:val="00532A64"/>
    <w:rsid w:val="0057026B"/>
    <w:rsid w:val="00586C78"/>
    <w:rsid w:val="005961C3"/>
    <w:rsid w:val="005A53DC"/>
    <w:rsid w:val="005C2FCF"/>
    <w:rsid w:val="00600105"/>
    <w:rsid w:val="00607459"/>
    <w:rsid w:val="00627623"/>
    <w:rsid w:val="00640F87"/>
    <w:rsid w:val="0065372A"/>
    <w:rsid w:val="0068735D"/>
    <w:rsid w:val="006B1912"/>
    <w:rsid w:val="006C1CA3"/>
    <w:rsid w:val="006F6C11"/>
    <w:rsid w:val="007204D9"/>
    <w:rsid w:val="0075759D"/>
    <w:rsid w:val="007777FF"/>
    <w:rsid w:val="007A10A6"/>
    <w:rsid w:val="007B6417"/>
    <w:rsid w:val="007C66C9"/>
    <w:rsid w:val="007F0D47"/>
    <w:rsid w:val="007F4003"/>
    <w:rsid w:val="007F77D1"/>
    <w:rsid w:val="00805AFA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C7547"/>
    <w:rsid w:val="009E1C99"/>
    <w:rsid w:val="009E3821"/>
    <w:rsid w:val="00A3092C"/>
    <w:rsid w:val="00A475E6"/>
    <w:rsid w:val="00AE5F21"/>
    <w:rsid w:val="00B1119B"/>
    <w:rsid w:val="00B37B5A"/>
    <w:rsid w:val="00B46455"/>
    <w:rsid w:val="00B65FC7"/>
    <w:rsid w:val="00BB2040"/>
    <w:rsid w:val="00BD74AB"/>
    <w:rsid w:val="00C05D05"/>
    <w:rsid w:val="00C22E16"/>
    <w:rsid w:val="00C2590C"/>
    <w:rsid w:val="00C812C2"/>
    <w:rsid w:val="00CB6D59"/>
    <w:rsid w:val="00D111BB"/>
    <w:rsid w:val="00D2155B"/>
    <w:rsid w:val="00D42F32"/>
    <w:rsid w:val="00D6299A"/>
    <w:rsid w:val="00D73716"/>
    <w:rsid w:val="00E47C64"/>
    <w:rsid w:val="00ED0A65"/>
    <w:rsid w:val="00ED406A"/>
    <w:rsid w:val="00FA1FB4"/>
    <w:rsid w:val="00FB35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09E7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76</cp:revision>
  <cp:lastPrinted>2023-06-28T11:37:00Z</cp:lastPrinted>
  <dcterms:created xsi:type="dcterms:W3CDTF">2023-01-15T23:37:00Z</dcterms:created>
  <dcterms:modified xsi:type="dcterms:W3CDTF">2024-10-11T12:50:00Z</dcterms:modified>
</cp:coreProperties>
</file>