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28B" w14:textId="20977A33" w:rsidR="00B24A5C" w:rsidRDefault="00000000" w:rsidP="00B24A5C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</w:t>
      </w:r>
      <w:r w:rsidR="00052B43">
        <w:rPr>
          <w:b/>
          <w:sz w:val="22"/>
        </w:rPr>
        <w:t xml:space="preserve"> 819</w:t>
      </w:r>
      <w:r>
        <w:rPr>
          <w:b/>
          <w:sz w:val="22"/>
        </w:rPr>
        <w:t>/202</w:t>
      </w:r>
      <w:r w:rsidR="00532C95">
        <w:rPr>
          <w:b/>
          <w:sz w:val="22"/>
        </w:rPr>
        <w:t>4</w:t>
      </w:r>
    </w:p>
    <w:p w14:paraId="21CE23A8" w14:textId="77777777" w:rsidR="00B24A5C" w:rsidRDefault="00B24A5C" w:rsidP="00B24A5C">
      <w:pPr>
        <w:spacing w:after="0" w:line="240" w:lineRule="auto"/>
        <w:ind w:left="3402"/>
        <w:rPr>
          <w:b/>
          <w:sz w:val="22"/>
        </w:rPr>
      </w:pPr>
    </w:p>
    <w:p w14:paraId="6A47E599" w14:textId="77777777" w:rsidR="00052B43" w:rsidRDefault="00052B43" w:rsidP="00B24A5C">
      <w:pPr>
        <w:spacing w:after="0" w:line="240" w:lineRule="auto"/>
        <w:ind w:left="3402"/>
        <w:rPr>
          <w:b/>
          <w:sz w:val="22"/>
        </w:rPr>
      </w:pPr>
    </w:p>
    <w:p w14:paraId="7C3AB09B" w14:textId="5AED0508" w:rsidR="00B24A5C" w:rsidRDefault="00000000" w:rsidP="00B24A5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CONTRATAÇÃO DE MÉDICO  UROLOGI</w:t>
      </w:r>
      <w:r w:rsidR="00DF2CF5">
        <w:rPr>
          <w:b/>
          <w:sz w:val="22"/>
        </w:rPr>
        <w:t>STA</w:t>
      </w:r>
      <w:r>
        <w:rPr>
          <w:b/>
          <w:sz w:val="22"/>
        </w:rPr>
        <w:t xml:space="preserve"> PARA ATUAR EM REGIME DE PLANTÃO NA UNIDADE DE PRONTO ATENDIMENTO – UPA, DO MUNICÍPIO DE SORRISO/MT.</w:t>
      </w:r>
    </w:p>
    <w:p w14:paraId="72961C92" w14:textId="77777777" w:rsidR="00B24A5C" w:rsidRDefault="00B24A5C" w:rsidP="00B24A5C">
      <w:pPr>
        <w:spacing w:after="0" w:line="240" w:lineRule="auto"/>
        <w:ind w:left="3402"/>
        <w:jc w:val="both"/>
        <w:rPr>
          <w:b/>
          <w:sz w:val="22"/>
        </w:rPr>
      </w:pPr>
    </w:p>
    <w:p w14:paraId="2E00D5A8" w14:textId="77777777" w:rsidR="00052B43" w:rsidRDefault="00052B43" w:rsidP="00B24A5C">
      <w:pPr>
        <w:spacing w:after="0" w:line="240" w:lineRule="auto"/>
        <w:ind w:left="3402"/>
        <w:jc w:val="both"/>
        <w:rPr>
          <w:b/>
          <w:sz w:val="22"/>
        </w:rPr>
      </w:pPr>
    </w:p>
    <w:p w14:paraId="03D30D65" w14:textId="302F153D" w:rsidR="00B24A5C" w:rsidRDefault="00000000" w:rsidP="00B24A5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</w:t>
      </w:r>
      <w:r w:rsidR="00532C95">
        <w:rPr>
          <w:b/>
          <w:sz w:val="22"/>
        </w:rPr>
        <w:t>MD</w:t>
      </w:r>
      <w:r>
        <w:rPr>
          <w:b/>
          <w:sz w:val="22"/>
        </w:rPr>
        <w:t>B</w:t>
      </w:r>
      <w:r w:rsidR="00532C95">
        <w:rPr>
          <w:b/>
          <w:sz w:val="22"/>
        </w:rPr>
        <w:t xml:space="preserve"> </w:t>
      </w:r>
      <w:r>
        <w:rPr>
          <w:b/>
          <w:sz w:val="22"/>
        </w:rPr>
        <w:t>e</w:t>
      </w:r>
      <w:r>
        <w:rPr>
          <w:sz w:val="22"/>
        </w:rPr>
        <w:t xml:space="preserve"> vereadores abaixo assinados, com assento nesta Casa, de conformidade com o Artigo 115, do Regimento Interno, requerem à Mesa, que este expediente seja encaminhado ao Exmo. Senhor Ari Genézio Lafin, Prefeito Municipal e a Secretaria Municipal de Saúde e Saneamento, </w:t>
      </w:r>
      <w:r>
        <w:rPr>
          <w:b/>
          <w:sz w:val="22"/>
        </w:rPr>
        <w:t xml:space="preserve">versando sobre a necessidade de contratação de médico </w:t>
      </w:r>
      <w:r w:rsidR="00DF2CF5">
        <w:rPr>
          <w:b/>
          <w:sz w:val="22"/>
        </w:rPr>
        <w:t>urologista</w:t>
      </w:r>
      <w:r>
        <w:rPr>
          <w:b/>
          <w:sz w:val="22"/>
        </w:rPr>
        <w:t>, para atuar em regime de plantão na Unidade de Pronto Atendimento – UPA, do município de Sorriso/MT.</w:t>
      </w:r>
    </w:p>
    <w:p w14:paraId="52B59503" w14:textId="77777777" w:rsidR="00B24A5C" w:rsidRDefault="00B24A5C" w:rsidP="00B24A5C">
      <w:pPr>
        <w:spacing w:after="0" w:line="240" w:lineRule="auto"/>
        <w:ind w:firstLine="3119"/>
        <w:jc w:val="both"/>
        <w:rPr>
          <w:b/>
          <w:sz w:val="22"/>
        </w:rPr>
      </w:pPr>
    </w:p>
    <w:p w14:paraId="44885F26" w14:textId="77777777" w:rsidR="00052B43" w:rsidRDefault="00052B43" w:rsidP="00B24A5C">
      <w:pPr>
        <w:spacing w:after="0" w:line="240" w:lineRule="auto"/>
        <w:ind w:firstLine="3119"/>
        <w:jc w:val="both"/>
        <w:rPr>
          <w:b/>
          <w:sz w:val="22"/>
        </w:rPr>
      </w:pPr>
    </w:p>
    <w:p w14:paraId="1B226C35" w14:textId="77777777" w:rsidR="00B24A5C" w:rsidRDefault="00000000" w:rsidP="00B24A5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14:paraId="129DF81C" w14:textId="77777777"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14:paraId="0DF77685" w14:textId="0AFEC235" w:rsidR="00B24A5C" w:rsidRDefault="00000000" w:rsidP="00B24A5C">
      <w:pPr>
        <w:spacing w:after="0" w:line="240" w:lineRule="auto"/>
        <w:ind w:firstLine="1418"/>
        <w:jc w:val="both"/>
        <w:rPr>
          <w:rFonts w:eastAsia="BatangChe"/>
          <w:sz w:val="22"/>
        </w:rPr>
      </w:pPr>
      <w:r>
        <w:rPr>
          <w:rFonts w:eastAsia="BatangChe"/>
          <w:sz w:val="22"/>
        </w:rPr>
        <w:t>Considerando que somente o AME do município dispõe de médico especialista em urologia em seu quadro de profissional</w:t>
      </w:r>
      <w:r w:rsidR="00532C95">
        <w:rPr>
          <w:rFonts w:eastAsia="BatangChe"/>
          <w:sz w:val="22"/>
        </w:rPr>
        <w:t>, onde os pacientes são atendidos mediante encaminhamento das UBS’s</w:t>
      </w:r>
      <w:r>
        <w:rPr>
          <w:rFonts w:eastAsia="BatangChe"/>
          <w:sz w:val="22"/>
        </w:rPr>
        <w:t xml:space="preserve"> e os pacientes que necessitam de atendimento </w:t>
      </w:r>
      <w:r w:rsidR="00532C95">
        <w:rPr>
          <w:rFonts w:eastAsia="BatangChe"/>
          <w:sz w:val="22"/>
        </w:rPr>
        <w:t xml:space="preserve">de urgência no período noturno e nos finais de semana </w:t>
      </w:r>
      <w:r>
        <w:rPr>
          <w:rFonts w:eastAsia="BatangChe"/>
          <w:sz w:val="22"/>
        </w:rPr>
        <w:t>têm que aguardar até o próximo dia útil;</w:t>
      </w:r>
    </w:p>
    <w:p w14:paraId="698A7F7D" w14:textId="77777777" w:rsidR="00B24A5C" w:rsidRDefault="00B24A5C" w:rsidP="00B24A5C">
      <w:pPr>
        <w:spacing w:after="0" w:line="240" w:lineRule="auto"/>
        <w:ind w:firstLine="1418"/>
        <w:jc w:val="both"/>
        <w:rPr>
          <w:rFonts w:eastAsia="BatangChe"/>
          <w:sz w:val="22"/>
        </w:rPr>
      </w:pPr>
    </w:p>
    <w:p w14:paraId="0149E0F0" w14:textId="77777777" w:rsidR="00B24A5C" w:rsidRDefault="00000000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urologista é o médico responsável pelo tratamento dos problemas relacionados ao trato urinário de homens e mulheres e principalmente genital dos homens;</w:t>
      </w:r>
    </w:p>
    <w:p w14:paraId="0A471AB4" w14:textId="77777777"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14:paraId="64D811C1" w14:textId="77777777" w:rsidR="00B24A5C" w:rsidRDefault="00000000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médico urologista é fundamental para a saúde de quem necessita de atendimento desse profissional;</w:t>
      </w:r>
    </w:p>
    <w:p w14:paraId="502DFE74" w14:textId="77777777"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14:paraId="0F878880" w14:textId="77777777" w:rsidR="00B24A5C" w:rsidRDefault="00000000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Poder Executivo Municipal proporcionar aos usuários da saúde pública, portadores de doenças do trato urinário, tratamento adequado, por meio de profissional especializado na área;</w:t>
      </w:r>
    </w:p>
    <w:p w14:paraId="5D8C609A" w14:textId="77777777"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14:paraId="6D62E66F" w14:textId="77777777" w:rsidR="00B24A5C" w:rsidRDefault="00000000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faz-se necessária a contratação de Médico Especialista em Urologia para atuar em regime de plantão na UPA, razão porque, faz-se necessária a presente indicação.</w:t>
      </w:r>
    </w:p>
    <w:p w14:paraId="062F1F26" w14:textId="77777777" w:rsidR="00B24A5C" w:rsidRDefault="00B24A5C" w:rsidP="00B24A5C">
      <w:pPr>
        <w:spacing w:after="0" w:line="240" w:lineRule="auto"/>
        <w:ind w:firstLine="1418"/>
        <w:jc w:val="both"/>
        <w:rPr>
          <w:sz w:val="22"/>
        </w:rPr>
      </w:pPr>
    </w:p>
    <w:p w14:paraId="58CA9ACB" w14:textId="1D6BD5DA" w:rsidR="00B24A5C" w:rsidRDefault="00000000" w:rsidP="00B24A5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DC1D34">
        <w:rPr>
          <w:sz w:val="22"/>
        </w:rPr>
        <w:t>23</w:t>
      </w:r>
      <w:r>
        <w:rPr>
          <w:sz w:val="22"/>
        </w:rPr>
        <w:t xml:space="preserve"> de </w:t>
      </w:r>
      <w:r w:rsidR="00532C95">
        <w:rPr>
          <w:sz w:val="22"/>
        </w:rPr>
        <w:t>outubro</w:t>
      </w:r>
      <w:r>
        <w:rPr>
          <w:sz w:val="22"/>
        </w:rPr>
        <w:t xml:space="preserve"> de 202</w:t>
      </w:r>
      <w:r w:rsidR="00532C95">
        <w:rPr>
          <w:sz w:val="22"/>
        </w:rPr>
        <w:t>4</w:t>
      </w:r>
      <w:r w:rsidR="00052B43">
        <w:rPr>
          <w:sz w:val="22"/>
        </w:rPr>
        <w:t>.</w:t>
      </w:r>
    </w:p>
    <w:p w14:paraId="0E0A8341" w14:textId="77777777" w:rsidR="00052B43" w:rsidRDefault="00052B43" w:rsidP="00B24A5C">
      <w:pPr>
        <w:spacing w:after="0" w:line="240" w:lineRule="auto"/>
        <w:ind w:firstLine="1418"/>
        <w:jc w:val="both"/>
        <w:rPr>
          <w:sz w:val="22"/>
        </w:rPr>
      </w:pPr>
    </w:p>
    <w:p w14:paraId="5B01D2CE" w14:textId="77777777" w:rsidR="00052B43" w:rsidRDefault="00052B43" w:rsidP="00B24A5C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52B43" w14:paraId="12DD56E2" w14:textId="77777777" w:rsidTr="00052B43">
        <w:trPr>
          <w:trHeight w:val="1058"/>
        </w:trPr>
        <w:tc>
          <w:tcPr>
            <w:tcW w:w="3115" w:type="dxa"/>
          </w:tcPr>
          <w:p w14:paraId="556DBBC8" w14:textId="5C2C29F8" w:rsidR="00052B43" w:rsidRPr="00052B43" w:rsidRDefault="00052B43" w:rsidP="00052B43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DAMIANI</w:t>
            </w:r>
          </w:p>
          <w:p w14:paraId="43F093B2" w14:textId="2552F66C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115" w:type="dxa"/>
          </w:tcPr>
          <w:p w14:paraId="102922D7" w14:textId="77777777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DIOGO KRIGUER</w:t>
            </w:r>
          </w:p>
          <w:p w14:paraId="7F5EFC2F" w14:textId="6F59CF19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</w:tcPr>
          <w:p w14:paraId="1FA6ADAB" w14:textId="77777777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CELSO KOZAK</w:t>
            </w:r>
          </w:p>
          <w:p w14:paraId="79FDA62F" w14:textId="16B98CEC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Vereador PSDB</w:t>
            </w:r>
          </w:p>
        </w:tc>
      </w:tr>
      <w:tr w:rsidR="00052B43" w14:paraId="3987270F" w14:textId="77777777" w:rsidTr="00052B43">
        <w:trPr>
          <w:trHeight w:val="988"/>
        </w:trPr>
        <w:tc>
          <w:tcPr>
            <w:tcW w:w="3115" w:type="dxa"/>
          </w:tcPr>
          <w:p w14:paraId="12DCEEA1" w14:textId="7AC45337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RODRIGO MACHADO</w:t>
            </w:r>
          </w:p>
          <w:p w14:paraId="505ACEAD" w14:textId="1341F5FC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Vereador MDB</w:t>
            </w:r>
          </w:p>
        </w:tc>
        <w:tc>
          <w:tcPr>
            <w:tcW w:w="3115" w:type="dxa"/>
          </w:tcPr>
          <w:p w14:paraId="3526B096" w14:textId="77777777" w:rsidR="00052B43" w:rsidRPr="00052B43" w:rsidRDefault="00052B43" w:rsidP="00052B43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052B43">
              <w:rPr>
                <w:b/>
                <w:bCs/>
                <w:color w:val="000000"/>
                <w:sz w:val="22"/>
              </w:rPr>
              <w:t>ZÉ DA PANTANAL</w:t>
            </w:r>
          </w:p>
          <w:p w14:paraId="46B7B3FD" w14:textId="58B957D8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</w:tcPr>
          <w:p w14:paraId="5F355FB7" w14:textId="77777777" w:rsidR="00052B43" w:rsidRPr="00052B43" w:rsidRDefault="00052B43" w:rsidP="00052B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052B43">
              <w:rPr>
                <w:b/>
                <w:bCs/>
                <w:color w:val="000000"/>
                <w:sz w:val="22"/>
              </w:rPr>
              <w:t>IAGO MELLA</w:t>
            </w:r>
          </w:p>
          <w:p w14:paraId="1080D564" w14:textId="596BE4D7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color w:val="000000"/>
                <w:sz w:val="22"/>
              </w:rPr>
              <w:t>Vereador PODEMOS</w:t>
            </w:r>
          </w:p>
        </w:tc>
      </w:tr>
      <w:tr w:rsidR="00052B43" w14:paraId="70B5C577" w14:textId="77777777" w:rsidTr="00052B43">
        <w:tc>
          <w:tcPr>
            <w:tcW w:w="3115" w:type="dxa"/>
          </w:tcPr>
          <w:p w14:paraId="1D551F53" w14:textId="77777777" w:rsidR="00052B43" w:rsidRPr="00052B43" w:rsidRDefault="00052B43" w:rsidP="00052B4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52B43">
              <w:rPr>
                <w:b/>
                <w:bCs/>
                <w:color w:val="000000"/>
                <w:sz w:val="22"/>
              </w:rPr>
              <w:t>MARLON ZANELLA</w:t>
            </w:r>
          </w:p>
          <w:p w14:paraId="659F8007" w14:textId="1B36F11D" w:rsidR="00052B43" w:rsidRPr="00052B43" w:rsidRDefault="00052B43" w:rsidP="00052B43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052B43">
              <w:rPr>
                <w:b/>
                <w:bCs/>
                <w:color w:val="000000"/>
                <w:sz w:val="22"/>
              </w:rPr>
              <w:t>Vereador MDB</w:t>
            </w:r>
          </w:p>
          <w:p w14:paraId="10F23A1A" w14:textId="77777777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115" w:type="dxa"/>
          </w:tcPr>
          <w:p w14:paraId="26FC941A" w14:textId="25CC9351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JANE DELALIBERA</w:t>
            </w:r>
          </w:p>
          <w:p w14:paraId="37ABAE25" w14:textId="1F118596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sz w:val="22"/>
              </w:rPr>
              <w:t>Vereadora PL</w:t>
            </w:r>
          </w:p>
        </w:tc>
        <w:tc>
          <w:tcPr>
            <w:tcW w:w="3115" w:type="dxa"/>
          </w:tcPr>
          <w:p w14:paraId="4AB9AA96" w14:textId="77777777" w:rsidR="00052B43" w:rsidRPr="00052B43" w:rsidRDefault="00052B43" w:rsidP="00052B43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052B43">
              <w:rPr>
                <w:b/>
                <w:bCs/>
                <w:color w:val="000000"/>
                <w:sz w:val="22"/>
              </w:rPr>
              <w:t>MAURÍCIO GOMES</w:t>
            </w:r>
          </w:p>
          <w:p w14:paraId="50448BD8" w14:textId="343C6397" w:rsidR="00052B43" w:rsidRPr="00052B43" w:rsidRDefault="00052B43" w:rsidP="00052B43">
            <w:pPr>
              <w:jc w:val="center"/>
              <w:rPr>
                <w:b/>
                <w:bCs/>
                <w:sz w:val="22"/>
              </w:rPr>
            </w:pPr>
            <w:r w:rsidRPr="00052B43">
              <w:rPr>
                <w:b/>
                <w:bCs/>
                <w:color w:val="000000"/>
                <w:sz w:val="22"/>
              </w:rPr>
              <w:t>Vereador PSD</w:t>
            </w:r>
          </w:p>
        </w:tc>
      </w:tr>
    </w:tbl>
    <w:p w14:paraId="74881938" w14:textId="77777777" w:rsidR="00052B43" w:rsidRDefault="00052B43" w:rsidP="00B24A5C">
      <w:pPr>
        <w:spacing w:after="0" w:line="240" w:lineRule="auto"/>
        <w:ind w:firstLine="1418"/>
        <w:jc w:val="both"/>
        <w:rPr>
          <w:sz w:val="22"/>
        </w:rPr>
      </w:pPr>
    </w:p>
    <w:sectPr w:rsidR="00052B43" w:rsidSect="00052B43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52B43"/>
    <w:rsid w:val="00093C09"/>
    <w:rsid w:val="000A7245"/>
    <w:rsid w:val="000D5DB9"/>
    <w:rsid w:val="00124BED"/>
    <w:rsid w:val="0015470D"/>
    <w:rsid w:val="00191F3E"/>
    <w:rsid w:val="001B1E5F"/>
    <w:rsid w:val="00222F80"/>
    <w:rsid w:val="00227E50"/>
    <w:rsid w:val="002467D6"/>
    <w:rsid w:val="003123E7"/>
    <w:rsid w:val="00327EE5"/>
    <w:rsid w:val="00332824"/>
    <w:rsid w:val="003D4D28"/>
    <w:rsid w:val="00405821"/>
    <w:rsid w:val="0051743A"/>
    <w:rsid w:val="00532C95"/>
    <w:rsid w:val="00555B29"/>
    <w:rsid w:val="00566C29"/>
    <w:rsid w:val="005E3FD8"/>
    <w:rsid w:val="006600DF"/>
    <w:rsid w:val="006B066E"/>
    <w:rsid w:val="006D4F96"/>
    <w:rsid w:val="007007D7"/>
    <w:rsid w:val="00874AED"/>
    <w:rsid w:val="0087529F"/>
    <w:rsid w:val="008B71C1"/>
    <w:rsid w:val="00911F3E"/>
    <w:rsid w:val="00944987"/>
    <w:rsid w:val="009656D6"/>
    <w:rsid w:val="00976C67"/>
    <w:rsid w:val="009954D9"/>
    <w:rsid w:val="009A3C6E"/>
    <w:rsid w:val="009D695C"/>
    <w:rsid w:val="009E4B01"/>
    <w:rsid w:val="00A1544F"/>
    <w:rsid w:val="00A17573"/>
    <w:rsid w:val="00A20DA2"/>
    <w:rsid w:val="00A44353"/>
    <w:rsid w:val="00A53C10"/>
    <w:rsid w:val="00A6442D"/>
    <w:rsid w:val="00A90F37"/>
    <w:rsid w:val="00B24A5C"/>
    <w:rsid w:val="00B82414"/>
    <w:rsid w:val="00BE45EE"/>
    <w:rsid w:val="00C91382"/>
    <w:rsid w:val="00CA6D4F"/>
    <w:rsid w:val="00CE75D8"/>
    <w:rsid w:val="00DC1D34"/>
    <w:rsid w:val="00DF2CF5"/>
    <w:rsid w:val="00E04E56"/>
    <w:rsid w:val="00E34D35"/>
    <w:rsid w:val="00E95566"/>
    <w:rsid w:val="00ED3D47"/>
    <w:rsid w:val="00ED48B9"/>
    <w:rsid w:val="00F35717"/>
    <w:rsid w:val="00F86C8E"/>
    <w:rsid w:val="00F87273"/>
    <w:rsid w:val="00FC0A6E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974A"/>
  <w15:docId w15:val="{D965BAD3-2E0C-4C0F-964A-C3E8794A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3E7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1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3E7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05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2024-10-29T13:02:00Z</cp:lastPrinted>
  <dcterms:created xsi:type="dcterms:W3CDTF">2024-10-23T11:58:00Z</dcterms:created>
  <dcterms:modified xsi:type="dcterms:W3CDTF">2024-10-29T13:02:00Z</dcterms:modified>
</cp:coreProperties>
</file>