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C023B" w14:textId="77777777" w:rsidR="007B752C" w:rsidRDefault="007B752C" w:rsidP="003049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E4849" w14:textId="170E8B25" w:rsidR="00CA0D38" w:rsidRPr="00311DC1" w:rsidRDefault="004E4CA4" w:rsidP="00EC2312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311DC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71785" w:rsidRPr="00311DC1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BD17D9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r w:rsidR="000A374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D17D9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01C7CA80" w14:textId="77777777" w:rsidR="00CA0D38" w:rsidRPr="00311DC1" w:rsidRDefault="00CA0D38" w:rsidP="00EC2312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049E5" w14:textId="77777777" w:rsidR="00CA0D38" w:rsidRPr="00311DC1" w:rsidRDefault="00CA0D38" w:rsidP="00EC2312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FC0C6" w14:textId="2E9904F7" w:rsidR="00071785" w:rsidRPr="00BA34BA" w:rsidRDefault="00CA0D38" w:rsidP="00EC2312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sz w:val="24"/>
          <w:szCs w:val="24"/>
        </w:rPr>
      </w:pPr>
      <w:r w:rsidRPr="00BA34BA">
        <w:rPr>
          <w:rFonts w:ascii="Times New Roman" w:hAnsi="Times New Roman" w:cs="Times New Roman"/>
          <w:sz w:val="24"/>
          <w:szCs w:val="24"/>
        </w:rPr>
        <w:t>D</w:t>
      </w:r>
      <w:r w:rsidR="00BA34BA" w:rsidRPr="00BA34BA">
        <w:rPr>
          <w:rFonts w:ascii="Times New Roman" w:hAnsi="Times New Roman" w:cs="Times New Roman"/>
          <w:sz w:val="24"/>
          <w:szCs w:val="24"/>
        </w:rPr>
        <w:t>ata: 11 de novembro de 2024</w:t>
      </w:r>
    </w:p>
    <w:p w14:paraId="4D6350B5" w14:textId="77777777" w:rsidR="00071785" w:rsidRPr="00311DC1" w:rsidRDefault="00071785" w:rsidP="00EC2312">
      <w:pPr>
        <w:tabs>
          <w:tab w:val="left" w:pos="3255"/>
        </w:tabs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DC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61C155B" w14:textId="77777777" w:rsidR="00071785" w:rsidRPr="00311DC1" w:rsidRDefault="00071785" w:rsidP="00EC2312">
      <w:pPr>
        <w:autoSpaceDE w:val="0"/>
        <w:autoSpaceDN w:val="0"/>
        <w:adjustRightInd w:val="0"/>
        <w:ind w:left="283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C2996" w14:textId="77777777" w:rsidR="00071785" w:rsidRPr="00311DC1" w:rsidRDefault="00071785" w:rsidP="00EC2312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Estima a Receita e fixa a Despesa do Município de Sorriso, Estado de Mato Grosso, para o Exercício Financeiro de </w:t>
      </w:r>
      <w:r w:rsidR="00E0421B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</w:t>
      </w:r>
      <w:r w:rsidRPr="00311DC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6843E21" w14:textId="77777777" w:rsidR="0089153E" w:rsidRPr="00311DC1" w:rsidRDefault="0089153E" w:rsidP="0007178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503B47" w14:textId="77777777" w:rsidR="0089153E" w:rsidRPr="00311DC1" w:rsidRDefault="0089153E" w:rsidP="0007178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FECA9E" w14:textId="77777777" w:rsidR="0089153E" w:rsidRPr="00311DC1" w:rsidRDefault="00EC2312" w:rsidP="005E19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1DC1">
        <w:rPr>
          <w:rFonts w:ascii="Times New Roman" w:hAnsi="Times New Roman" w:cs="Times New Roman"/>
          <w:sz w:val="24"/>
          <w:szCs w:val="24"/>
        </w:rPr>
        <w:t>Ari Genézio Lafin, Prefeito Municipal de Sorriso, Estado de Mato Grosso</w:t>
      </w:r>
      <w:r w:rsidR="004E4CA4" w:rsidRPr="00311DC1">
        <w:rPr>
          <w:rFonts w:ascii="Times New Roman" w:hAnsi="Times New Roman" w:cs="Times New Roman"/>
          <w:sz w:val="24"/>
          <w:szCs w:val="24"/>
        </w:rPr>
        <w:t>, encaminha para deliberação na</w:t>
      </w:r>
      <w:r w:rsidRPr="00311DC1">
        <w:rPr>
          <w:rFonts w:ascii="Times New Roman" w:hAnsi="Times New Roman" w:cs="Times New Roman"/>
          <w:sz w:val="24"/>
          <w:szCs w:val="24"/>
        </w:rPr>
        <w:t xml:space="preserve"> Câmara Municipal de Sorriso </w:t>
      </w:r>
      <w:r w:rsidR="004E4CA4" w:rsidRPr="00311DC1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53AFCF3D" w14:textId="77777777" w:rsidR="00071785" w:rsidRPr="00311DC1" w:rsidRDefault="00071785" w:rsidP="00071785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AAE27B6" w14:textId="77777777" w:rsidR="00CA0D38" w:rsidRPr="00311DC1" w:rsidRDefault="00CA0D38" w:rsidP="00071785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6362EB6" w14:textId="77777777" w:rsidR="008D0BF2" w:rsidRPr="00311DC1" w:rsidRDefault="00071785" w:rsidP="00071785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estima a receita e fixa a despesa do Município de Sorriso, Estado de Mato Grosso, para o exercício financeiro de </w:t>
      </w:r>
      <w:r w:rsidR="00E0421B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2025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 w:rsidR="00E0421B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900.000.000,00</w:t>
      </w:r>
      <w:r w:rsidR="005E19DE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5E19DE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E0421B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ovecentos </w:t>
      </w:r>
      <w:r w:rsidR="005E19DE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E0421B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ilhões de Reais)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</w:t>
      </w:r>
      <w:r w:rsidR="008D0BF2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07AABB6F" w14:textId="77777777" w:rsidR="00CA0D38" w:rsidRPr="00311DC1" w:rsidRDefault="00CA0D38" w:rsidP="00071785">
      <w:pPr>
        <w:tabs>
          <w:tab w:val="left" w:pos="851"/>
        </w:tabs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E55775" w14:textId="77777777" w:rsidR="00E0421B" w:rsidRPr="00311DC1" w:rsidRDefault="00E0421B" w:rsidP="00E0421B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11DC1">
        <w:rPr>
          <w:rFonts w:ascii="Times New Roman" w:hAnsi="Times New Roman" w:cs="Times New Roman"/>
          <w:sz w:val="24"/>
          <w:szCs w:val="24"/>
        </w:rPr>
        <w:t>R$ 828.450.000,00(</w:t>
      </w:r>
      <w:r w:rsidR="005E19DE" w:rsidRPr="00311DC1">
        <w:rPr>
          <w:rFonts w:ascii="Times New Roman" w:hAnsi="Times New Roman" w:cs="Times New Roman"/>
          <w:sz w:val="24"/>
          <w:szCs w:val="24"/>
        </w:rPr>
        <w:t>o</w:t>
      </w:r>
      <w:r w:rsidRPr="00311DC1">
        <w:rPr>
          <w:rFonts w:ascii="Times New Roman" w:hAnsi="Times New Roman" w:cs="Times New Roman"/>
          <w:sz w:val="24"/>
          <w:szCs w:val="24"/>
        </w:rPr>
        <w:t xml:space="preserve">itocentos e </w:t>
      </w:r>
      <w:r w:rsidR="005E19DE" w:rsidRPr="00311DC1">
        <w:rPr>
          <w:rFonts w:ascii="Times New Roman" w:hAnsi="Times New Roman" w:cs="Times New Roman"/>
          <w:sz w:val="24"/>
          <w:szCs w:val="24"/>
        </w:rPr>
        <w:t>v</w:t>
      </w:r>
      <w:r w:rsidRPr="00311DC1">
        <w:rPr>
          <w:rFonts w:ascii="Times New Roman" w:hAnsi="Times New Roman" w:cs="Times New Roman"/>
          <w:sz w:val="24"/>
          <w:szCs w:val="24"/>
        </w:rPr>
        <w:t xml:space="preserve">inte e </w:t>
      </w:r>
      <w:r w:rsidR="005E19DE" w:rsidRPr="00311DC1">
        <w:rPr>
          <w:rFonts w:ascii="Times New Roman" w:hAnsi="Times New Roman" w:cs="Times New Roman"/>
          <w:sz w:val="24"/>
          <w:szCs w:val="24"/>
        </w:rPr>
        <w:t>o</w:t>
      </w:r>
      <w:r w:rsidRPr="00311DC1">
        <w:rPr>
          <w:rFonts w:ascii="Times New Roman" w:hAnsi="Times New Roman" w:cs="Times New Roman"/>
          <w:sz w:val="24"/>
          <w:szCs w:val="24"/>
        </w:rPr>
        <w:t xml:space="preserve">ito </w:t>
      </w:r>
      <w:r w:rsidR="005E19DE" w:rsidRPr="00311DC1">
        <w:rPr>
          <w:rFonts w:ascii="Times New Roman" w:hAnsi="Times New Roman" w:cs="Times New Roman"/>
          <w:sz w:val="24"/>
          <w:szCs w:val="24"/>
        </w:rPr>
        <w:t>m</w:t>
      </w:r>
      <w:r w:rsidRPr="00311DC1">
        <w:rPr>
          <w:rFonts w:ascii="Times New Roman" w:hAnsi="Times New Roman" w:cs="Times New Roman"/>
          <w:sz w:val="24"/>
          <w:szCs w:val="24"/>
        </w:rPr>
        <w:t xml:space="preserve">ilhões, </w:t>
      </w:r>
      <w:r w:rsidR="005E19DE" w:rsidRPr="00311DC1">
        <w:rPr>
          <w:rFonts w:ascii="Times New Roman" w:hAnsi="Times New Roman" w:cs="Times New Roman"/>
          <w:sz w:val="24"/>
          <w:szCs w:val="24"/>
        </w:rPr>
        <w:t>q</w:t>
      </w:r>
      <w:r w:rsidRPr="00311DC1">
        <w:rPr>
          <w:rFonts w:ascii="Times New Roman" w:hAnsi="Times New Roman" w:cs="Times New Roman"/>
          <w:sz w:val="24"/>
          <w:szCs w:val="24"/>
        </w:rPr>
        <w:t xml:space="preserve">uatrocentos e </w:t>
      </w:r>
      <w:r w:rsidR="005E19DE" w:rsidRPr="00311DC1">
        <w:rPr>
          <w:rFonts w:ascii="Times New Roman" w:hAnsi="Times New Roman" w:cs="Times New Roman"/>
          <w:sz w:val="24"/>
          <w:szCs w:val="24"/>
        </w:rPr>
        <w:t>c</w:t>
      </w:r>
      <w:r w:rsidRPr="00311DC1">
        <w:rPr>
          <w:rFonts w:ascii="Times New Roman" w:hAnsi="Times New Roman" w:cs="Times New Roman"/>
          <w:sz w:val="24"/>
          <w:szCs w:val="24"/>
        </w:rPr>
        <w:t xml:space="preserve">inquenta </w:t>
      </w:r>
      <w:r w:rsidR="005E19DE" w:rsidRPr="00311DC1">
        <w:rPr>
          <w:rFonts w:ascii="Times New Roman" w:hAnsi="Times New Roman" w:cs="Times New Roman"/>
          <w:sz w:val="24"/>
          <w:szCs w:val="24"/>
        </w:rPr>
        <w:t>m</w:t>
      </w:r>
      <w:r w:rsidRPr="00311DC1">
        <w:rPr>
          <w:rFonts w:ascii="Times New Roman" w:hAnsi="Times New Roman" w:cs="Times New Roman"/>
          <w:sz w:val="24"/>
          <w:szCs w:val="24"/>
        </w:rPr>
        <w:t>il Reais) para o Executivo e Legislativo;</w:t>
      </w:r>
    </w:p>
    <w:p w14:paraId="6858FDF1" w14:textId="77777777" w:rsidR="00E0421B" w:rsidRPr="00311DC1" w:rsidRDefault="00E0421B" w:rsidP="00E0421B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912E99B" w14:textId="77777777" w:rsidR="00E0421B" w:rsidRPr="00311DC1" w:rsidRDefault="00E0421B" w:rsidP="00E0421B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311DC1">
        <w:rPr>
          <w:rFonts w:ascii="Times New Roman" w:hAnsi="Times New Roman" w:cs="Times New Roman"/>
          <w:sz w:val="24"/>
          <w:szCs w:val="24"/>
        </w:rPr>
        <w:t>R$ 70.200.000,00(</w:t>
      </w:r>
      <w:r w:rsidR="005E19DE" w:rsidRPr="00311DC1">
        <w:rPr>
          <w:rFonts w:ascii="Times New Roman" w:hAnsi="Times New Roman" w:cs="Times New Roman"/>
          <w:sz w:val="24"/>
          <w:szCs w:val="24"/>
        </w:rPr>
        <w:t>s</w:t>
      </w:r>
      <w:r w:rsidRPr="00311DC1">
        <w:rPr>
          <w:rFonts w:ascii="Times New Roman" w:hAnsi="Times New Roman" w:cs="Times New Roman"/>
          <w:sz w:val="24"/>
          <w:szCs w:val="24"/>
        </w:rPr>
        <w:t xml:space="preserve">etenta </w:t>
      </w:r>
      <w:r w:rsidR="005E19DE" w:rsidRPr="00311DC1">
        <w:rPr>
          <w:rFonts w:ascii="Times New Roman" w:hAnsi="Times New Roman" w:cs="Times New Roman"/>
          <w:sz w:val="24"/>
          <w:szCs w:val="24"/>
        </w:rPr>
        <w:t>m</w:t>
      </w:r>
      <w:r w:rsidRPr="00311DC1">
        <w:rPr>
          <w:rFonts w:ascii="Times New Roman" w:hAnsi="Times New Roman" w:cs="Times New Roman"/>
          <w:sz w:val="24"/>
          <w:szCs w:val="24"/>
        </w:rPr>
        <w:t xml:space="preserve">ilhões e </w:t>
      </w:r>
      <w:r w:rsidR="005E19DE" w:rsidRPr="00311DC1">
        <w:rPr>
          <w:rFonts w:ascii="Times New Roman" w:hAnsi="Times New Roman" w:cs="Times New Roman"/>
          <w:sz w:val="24"/>
          <w:szCs w:val="24"/>
        </w:rPr>
        <w:t>d</w:t>
      </w:r>
      <w:r w:rsidRPr="00311DC1">
        <w:rPr>
          <w:rFonts w:ascii="Times New Roman" w:hAnsi="Times New Roman" w:cs="Times New Roman"/>
          <w:sz w:val="24"/>
          <w:szCs w:val="24"/>
        </w:rPr>
        <w:t xml:space="preserve">uzentos </w:t>
      </w:r>
      <w:r w:rsidR="005E19DE" w:rsidRPr="00311DC1">
        <w:rPr>
          <w:rFonts w:ascii="Times New Roman" w:hAnsi="Times New Roman" w:cs="Times New Roman"/>
          <w:sz w:val="24"/>
          <w:szCs w:val="24"/>
        </w:rPr>
        <w:t>m</w:t>
      </w:r>
      <w:r w:rsidRPr="00311DC1">
        <w:rPr>
          <w:rFonts w:ascii="Times New Roman" w:hAnsi="Times New Roman" w:cs="Times New Roman"/>
          <w:sz w:val="24"/>
          <w:szCs w:val="24"/>
        </w:rPr>
        <w:t>il Reais) para o Fundo Municipal de Previdência Social dos Servidores de Sorriso – PREVISO;</w:t>
      </w:r>
    </w:p>
    <w:p w14:paraId="2598BE18" w14:textId="77777777" w:rsidR="00E0421B" w:rsidRPr="00311DC1" w:rsidRDefault="00E0421B" w:rsidP="00E0421B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FC16FF0" w14:textId="77777777" w:rsidR="00E0421B" w:rsidRPr="00311DC1" w:rsidRDefault="00E0421B" w:rsidP="00E0421B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DC1">
        <w:rPr>
          <w:rFonts w:ascii="Times New Roman" w:hAnsi="Times New Roman" w:cs="Times New Roman"/>
          <w:sz w:val="24"/>
          <w:szCs w:val="24"/>
        </w:rPr>
        <w:t>R$ 1.350.000,00(</w:t>
      </w:r>
      <w:r w:rsidR="005E19DE" w:rsidRPr="00311DC1">
        <w:rPr>
          <w:rFonts w:ascii="Times New Roman" w:hAnsi="Times New Roman" w:cs="Times New Roman"/>
          <w:sz w:val="24"/>
          <w:szCs w:val="24"/>
        </w:rPr>
        <w:t>u</w:t>
      </w:r>
      <w:r w:rsidRPr="00311DC1">
        <w:rPr>
          <w:rFonts w:ascii="Times New Roman" w:hAnsi="Times New Roman" w:cs="Times New Roman"/>
          <w:sz w:val="24"/>
          <w:szCs w:val="24"/>
        </w:rPr>
        <w:t xml:space="preserve">m </w:t>
      </w:r>
      <w:r w:rsidR="005E19DE" w:rsidRPr="00311DC1">
        <w:rPr>
          <w:rFonts w:ascii="Times New Roman" w:hAnsi="Times New Roman" w:cs="Times New Roman"/>
          <w:sz w:val="24"/>
          <w:szCs w:val="24"/>
        </w:rPr>
        <w:t>m</w:t>
      </w:r>
      <w:r w:rsidRPr="00311DC1">
        <w:rPr>
          <w:rFonts w:ascii="Times New Roman" w:hAnsi="Times New Roman" w:cs="Times New Roman"/>
          <w:sz w:val="24"/>
          <w:szCs w:val="24"/>
        </w:rPr>
        <w:t xml:space="preserve">ilhão, </w:t>
      </w:r>
      <w:r w:rsidR="005E19DE" w:rsidRPr="00311DC1">
        <w:rPr>
          <w:rFonts w:ascii="Times New Roman" w:hAnsi="Times New Roman" w:cs="Times New Roman"/>
          <w:sz w:val="24"/>
          <w:szCs w:val="24"/>
        </w:rPr>
        <w:t>t</w:t>
      </w:r>
      <w:r w:rsidRPr="00311DC1">
        <w:rPr>
          <w:rFonts w:ascii="Times New Roman" w:hAnsi="Times New Roman" w:cs="Times New Roman"/>
          <w:sz w:val="24"/>
          <w:szCs w:val="24"/>
        </w:rPr>
        <w:t xml:space="preserve">rezentos e </w:t>
      </w:r>
      <w:r w:rsidR="005E19DE" w:rsidRPr="00311DC1">
        <w:rPr>
          <w:rFonts w:ascii="Times New Roman" w:hAnsi="Times New Roman" w:cs="Times New Roman"/>
          <w:sz w:val="24"/>
          <w:szCs w:val="24"/>
        </w:rPr>
        <w:t>c</w:t>
      </w:r>
      <w:r w:rsidRPr="00311DC1">
        <w:rPr>
          <w:rFonts w:ascii="Times New Roman" w:hAnsi="Times New Roman" w:cs="Times New Roman"/>
          <w:sz w:val="24"/>
          <w:szCs w:val="24"/>
        </w:rPr>
        <w:t xml:space="preserve">inquenta </w:t>
      </w:r>
      <w:r w:rsidR="005E19DE" w:rsidRPr="00311DC1">
        <w:rPr>
          <w:rFonts w:ascii="Times New Roman" w:hAnsi="Times New Roman" w:cs="Times New Roman"/>
          <w:sz w:val="24"/>
          <w:szCs w:val="24"/>
        </w:rPr>
        <w:t>m</w:t>
      </w:r>
      <w:r w:rsidRPr="00311DC1">
        <w:rPr>
          <w:rFonts w:ascii="Times New Roman" w:hAnsi="Times New Roman" w:cs="Times New Roman"/>
          <w:sz w:val="24"/>
          <w:szCs w:val="24"/>
        </w:rPr>
        <w:t xml:space="preserve">il Reais) para AGER </w:t>
      </w:r>
      <w:proofErr w:type="gramStart"/>
      <w:r w:rsidRPr="00311DC1">
        <w:rPr>
          <w:rFonts w:ascii="Times New Roman" w:hAnsi="Times New Roman" w:cs="Times New Roman"/>
          <w:sz w:val="24"/>
          <w:szCs w:val="24"/>
        </w:rPr>
        <w:t>-  Agencia</w:t>
      </w:r>
      <w:proofErr w:type="gramEnd"/>
      <w:r w:rsidRPr="00311DC1">
        <w:rPr>
          <w:rFonts w:ascii="Times New Roman" w:hAnsi="Times New Roman" w:cs="Times New Roman"/>
          <w:sz w:val="24"/>
          <w:szCs w:val="24"/>
        </w:rPr>
        <w:t xml:space="preserve"> Reguladora de Serviços Públicos.</w:t>
      </w:r>
    </w:p>
    <w:p w14:paraId="6AF0467E" w14:textId="77777777" w:rsidR="00071785" w:rsidRPr="00311DC1" w:rsidRDefault="00071785" w:rsidP="000717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CD36CD" w14:textId="77777777" w:rsidR="007B752C" w:rsidRPr="00311DC1" w:rsidRDefault="007B752C" w:rsidP="007B752C">
      <w:pPr>
        <w:tabs>
          <w:tab w:val="left" w:pos="50"/>
          <w:tab w:val="left" w:leader="dot" w:pos="827"/>
        </w:tabs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Orçamento Fiscal .........................................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R$        </w:t>
      </w:r>
      <w:r w:rsidR="00180A4E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581.276.418,71</w:t>
      </w:r>
    </w:p>
    <w:p w14:paraId="41BC2705" w14:textId="77777777" w:rsidR="007B752C" w:rsidRPr="00311DC1" w:rsidRDefault="007B752C" w:rsidP="007B752C">
      <w:pPr>
        <w:tabs>
          <w:tab w:val="left" w:pos="50"/>
          <w:tab w:val="left" w:leader="dot" w:pos="496"/>
          <w:tab w:val="left" w:pos="1160"/>
        </w:tabs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Orçamento da Seguridade Social..................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R$        </w:t>
      </w:r>
      <w:r w:rsidR="00180A4E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>318.723.581,29</w:t>
      </w:r>
    </w:p>
    <w:p w14:paraId="6A31CEC5" w14:textId="77777777" w:rsidR="007B752C" w:rsidRPr="00311DC1" w:rsidRDefault="007B752C" w:rsidP="007B752C">
      <w:pPr>
        <w:keepNext/>
        <w:tabs>
          <w:tab w:val="left" w:pos="851"/>
        </w:tabs>
        <w:ind w:right="-51" w:firstLine="1418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TOTAL            </w:t>
      </w:r>
      <w:r w:rsidRPr="00311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11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</w:t>
      </w:r>
      <w:r w:rsidRPr="00311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R$          </w:t>
      </w:r>
      <w:r w:rsidR="00E0421B" w:rsidRPr="00311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900.000.000,00</w:t>
      </w:r>
    </w:p>
    <w:p w14:paraId="13D6413F" w14:textId="77777777" w:rsidR="00071785" w:rsidRPr="00311DC1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pt-BR"/>
        </w:rPr>
      </w:pPr>
    </w:p>
    <w:p w14:paraId="1D91D406" w14:textId="77777777" w:rsidR="00071785" w:rsidRPr="00311DC1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311DC1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2”</w:t>
        </w:r>
      </w:smartTag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Administração Direta, observando o seguinte desdobramento sintético:</w:t>
      </w:r>
    </w:p>
    <w:p w14:paraId="7E7F9E40" w14:textId="77777777" w:rsidR="00071785" w:rsidRPr="00311DC1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0E706AC" w14:textId="77777777" w:rsidR="00071785" w:rsidRPr="00C076AA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C076AA">
        <w:rPr>
          <w:rFonts w:ascii="Times New Roman" w:eastAsia="Times New Roman" w:hAnsi="Times New Roman" w:cs="Times New Roman"/>
          <w:bCs/>
          <w:lang w:eastAsia="pt-BR"/>
        </w:rPr>
        <w:t>1 -RECEITA POR CATEGORIA ECONÔMICA</w:t>
      </w:r>
    </w:p>
    <w:p w14:paraId="39F7AD0E" w14:textId="77777777" w:rsidR="00071785" w:rsidRPr="00C076AA" w:rsidRDefault="00071785" w:rsidP="00071785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3332"/>
        <w:gridCol w:w="1356"/>
      </w:tblGrid>
      <w:tr w:rsidR="00071785" w:rsidRPr="00F325BC" w14:paraId="1681A431" w14:textId="77777777" w:rsidTr="00321BA8">
        <w:tc>
          <w:tcPr>
            <w:tcW w:w="4374" w:type="dxa"/>
            <w:shd w:val="clear" w:color="auto" w:fill="BFBFBF"/>
          </w:tcPr>
          <w:p w14:paraId="6DB6D13E" w14:textId="77777777" w:rsidR="00071785" w:rsidRPr="00C076AA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76A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ESPECIFICAÇAO</w:t>
            </w:r>
          </w:p>
          <w:p w14:paraId="1986370E" w14:textId="77777777" w:rsidR="00071785" w:rsidRPr="00C076AA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3332" w:type="dxa"/>
            <w:shd w:val="clear" w:color="auto" w:fill="BFBFBF"/>
          </w:tcPr>
          <w:p w14:paraId="4CFACD8E" w14:textId="77777777" w:rsidR="00071785" w:rsidRPr="00C076AA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076A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ADMINISTRAÇAO DIRETA E INDIRETA</w:t>
            </w:r>
          </w:p>
        </w:tc>
        <w:tc>
          <w:tcPr>
            <w:tcW w:w="1356" w:type="dxa"/>
            <w:shd w:val="clear" w:color="auto" w:fill="BFBFBF"/>
          </w:tcPr>
          <w:p w14:paraId="4CACA6A3" w14:textId="77777777" w:rsidR="00071785" w:rsidRPr="005E19DE" w:rsidRDefault="00071785" w:rsidP="008D0BF2">
            <w:pPr>
              <w:tabs>
                <w:tab w:val="left" w:pos="0"/>
              </w:tabs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%</w:t>
            </w:r>
          </w:p>
        </w:tc>
      </w:tr>
      <w:tr w:rsidR="00865DEC" w:rsidRPr="00231E23" w14:paraId="56C191AA" w14:textId="77777777" w:rsidTr="00321BA8">
        <w:tc>
          <w:tcPr>
            <w:tcW w:w="4374" w:type="dxa"/>
            <w:shd w:val="clear" w:color="auto" w:fill="auto"/>
          </w:tcPr>
          <w:p w14:paraId="0684B1A3" w14:textId="77777777" w:rsidR="00865DEC" w:rsidRPr="00F325BC" w:rsidRDefault="00865DEC" w:rsidP="00865DEC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Correntes</w:t>
            </w:r>
          </w:p>
        </w:tc>
        <w:tc>
          <w:tcPr>
            <w:tcW w:w="3332" w:type="dxa"/>
            <w:shd w:val="clear" w:color="auto" w:fill="auto"/>
          </w:tcPr>
          <w:p w14:paraId="2B9F78C8" w14:textId="77777777" w:rsidR="00865DEC" w:rsidRPr="00F325BC" w:rsidRDefault="00CD14FD" w:rsidP="00865DEC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843.101.564,92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1FE95DD6" w14:textId="77777777" w:rsidR="00865DEC" w:rsidRPr="005E19DE" w:rsidRDefault="00F127D5" w:rsidP="00865D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9DE">
              <w:rPr>
                <w:rFonts w:ascii="Times New Roman" w:hAnsi="Times New Roman" w:cs="Times New Roman"/>
                <w:b/>
                <w:bCs/>
                <w:color w:val="000000"/>
              </w:rPr>
              <w:t>93,68</w:t>
            </w:r>
          </w:p>
        </w:tc>
      </w:tr>
      <w:tr w:rsidR="00F127D5" w:rsidRPr="00F325BC" w14:paraId="2878A564" w14:textId="77777777" w:rsidTr="00321BA8">
        <w:tc>
          <w:tcPr>
            <w:tcW w:w="4374" w:type="dxa"/>
            <w:shd w:val="clear" w:color="auto" w:fill="auto"/>
          </w:tcPr>
          <w:p w14:paraId="5AFE0611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e Impostos, Taxas e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Contrib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. </w:t>
            </w:r>
            <w:proofErr w:type="spellStart"/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Melh</w:t>
            </w:r>
            <w:proofErr w:type="spellEnd"/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14:paraId="5E3B95D0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267.712.999,00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2EEF2C06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29,75</w:t>
            </w:r>
          </w:p>
        </w:tc>
      </w:tr>
      <w:tr w:rsidR="00F127D5" w:rsidRPr="00F325BC" w14:paraId="67EDC057" w14:textId="77777777" w:rsidTr="00321BA8">
        <w:tc>
          <w:tcPr>
            <w:tcW w:w="4374" w:type="dxa"/>
            <w:shd w:val="clear" w:color="auto" w:fill="auto"/>
          </w:tcPr>
          <w:p w14:paraId="376DC48C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Contribuição</w:t>
            </w:r>
          </w:p>
        </w:tc>
        <w:tc>
          <w:tcPr>
            <w:tcW w:w="3332" w:type="dxa"/>
            <w:shd w:val="clear" w:color="auto" w:fill="auto"/>
          </w:tcPr>
          <w:p w14:paraId="0919F2D3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32.705.000,00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43853276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3,63</w:t>
            </w:r>
          </w:p>
        </w:tc>
      </w:tr>
      <w:tr w:rsidR="00F127D5" w:rsidRPr="00F325BC" w14:paraId="7BC3249F" w14:textId="77777777" w:rsidTr="00321BA8">
        <w:tc>
          <w:tcPr>
            <w:tcW w:w="4374" w:type="dxa"/>
            <w:shd w:val="clear" w:color="auto" w:fill="auto"/>
          </w:tcPr>
          <w:p w14:paraId="26F8C3E4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Patrimonial</w:t>
            </w:r>
          </w:p>
        </w:tc>
        <w:tc>
          <w:tcPr>
            <w:tcW w:w="3332" w:type="dxa"/>
            <w:shd w:val="clear" w:color="auto" w:fill="auto"/>
          </w:tcPr>
          <w:p w14:paraId="307FC617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9.247.000,00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30DF260A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</w:tr>
      <w:tr w:rsidR="00F127D5" w:rsidRPr="00F325BC" w14:paraId="37493F76" w14:textId="77777777" w:rsidTr="00321BA8">
        <w:tc>
          <w:tcPr>
            <w:tcW w:w="4374" w:type="dxa"/>
            <w:shd w:val="clear" w:color="auto" w:fill="auto"/>
          </w:tcPr>
          <w:p w14:paraId="0860E38C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Receita de Serviços</w:t>
            </w:r>
          </w:p>
        </w:tc>
        <w:tc>
          <w:tcPr>
            <w:tcW w:w="3332" w:type="dxa"/>
            <w:shd w:val="clear" w:color="auto" w:fill="auto"/>
          </w:tcPr>
          <w:p w14:paraId="08062809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1.942.700,00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6F3AA141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</w:tr>
      <w:tr w:rsidR="00F127D5" w:rsidRPr="00F325BC" w14:paraId="32A7E37C" w14:textId="77777777" w:rsidTr="00321BA8">
        <w:tc>
          <w:tcPr>
            <w:tcW w:w="4374" w:type="dxa"/>
            <w:shd w:val="clear" w:color="auto" w:fill="auto"/>
          </w:tcPr>
          <w:p w14:paraId="10146DA8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lastRenderedPageBreak/>
              <w:t xml:space="preserve">     Transferências Correntes</w:t>
            </w:r>
          </w:p>
        </w:tc>
        <w:tc>
          <w:tcPr>
            <w:tcW w:w="3332" w:type="dxa"/>
            <w:shd w:val="clear" w:color="auto" w:fill="auto"/>
          </w:tcPr>
          <w:p w14:paraId="7ABF8D0F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604.389.965,92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21938026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67,15</w:t>
            </w:r>
          </w:p>
        </w:tc>
      </w:tr>
      <w:tr w:rsidR="00F127D5" w:rsidRPr="00F325BC" w14:paraId="7695257E" w14:textId="77777777" w:rsidTr="00321BA8">
        <w:tc>
          <w:tcPr>
            <w:tcW w:w="4374" w:type="dxa"/>
            <w:shd w:val="clear" w:color="auto" w:fill="auto"/>
          </w:tcPr>
          <w:p w14:paraId="6DCECFEE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(-) Deduções Transferências Correntes</w:t>
            </w:r>
          </w:p>
        </w:tc>
        <w:tc>
          <w:tcPr>
            <w:tcW w:w="3332" w:type="dxa"/>
            <w:shd w:val="clear" w:color="auto" w:fill="auto"/>
          </w:tcPr>
          <w:p w14:paraId="320BCD08" w14:textId="77777777" w:rsidR="00F127D5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-73.157.600,00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09C57138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-8,13</w:t>
            </w:r>
          </w:p>
        </w:tc>
      </w:tr>
      <w:tr w:rsidR="00F127D5" w:rsidRPr="00F325BC" w14:paraId="4F15D85B" w14:textId="77777777" w:rsidTr="00321BA8">
        <w:tc>
          <w:tcPr>
            <w:tcW w:w="4374" w:type="dxa"/>
            <w:shd w:val="clear" w:color="auto" w:fill="auto"/>
          </w:tcPr>
          <w:p w14:paraId="52CC3CCC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Outras receitas Correntes</w:t>
            </w:r>
          </w:p>
        </w:tc>
        <w:tc>
          <w:tcPr>
            <w:tcW w:w="3332" w:type="dxa"/>
            <w:shd w:val="clear" w:color="auto" w:fill="auto"/>
          </w:tcPr>
          <w:p w14:paraId="004538DA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10.616.000,00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7AA2B565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</w:tr>
      <w:tr w:rsidR="00F127D5" w:rsidRPr="00F325BC" w14:paraId="66CB67F6" w14:textId="77777777" w:rsidTr="00321BA8">
        <w:tc>
          <w:tcPr>
            <w:tcW w:w="4374" w:type="dxa"/>
            <w:shd w:val="clear" w:color="auto" w:fill="auto"/>
          </w:tcPr>
          <w:p w14:paraId="1419FC3E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(-) Dedução das Receitas Correntes</w:t>
            </w:r>
          </w:p>
        </w:tc>
        <w:tc>
          <w:tcPr>
            <w:tcW w:w="3332" w:type="dxa"/>
            <w:shd w:val="clear" w:color="auto" w:fill="auto"/>
          </w:tcPr>
          <w:p w14:paraId="43EEA08D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-18.354.500,00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34922CBF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-1,15</w:t>
            </w:r>
          </w:p>
        </w:tc>
      </w:tr>
      <w:tr w:rsidR="00F127D5" w:rsidRPr="00F325BC" w14:paraId="07A470BE" w14:textId="77777777" w:rsidTr="00321BA8">
        <w:tc>
          <w:tcPr>
            <w:tcW w:w="4374" w:type="dxa"/>
            <w:shd w:val="clear" w:color="auto" w:fill="auto"/>
          </w:tcPr>
          <w:p w14:paraId="24603AA3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Receitas de Capital</w:t>
            </w:r>
          </w:p>
        </w:tc>
        <w:tc>
          <w:tcPr>
            <w:tcW w:w="3332" w:type="dxa"/>
            <w:shd w:val="clear" w:color="auto" w:fill="auto"/>
          </w:tcPr>
          <w:p w14:paraId="1AB632C5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17.998.435,08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5AC661D8" w14:textId="77777777" w:rsidR="00F127D5" w:rsidRPr="005E19DE" w:rsidRDefault="00D52B97" w:rsidP="00F127D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E19DE">
              <w:rPr>
                <w:rFonts w:ascii="Times New Roman" w:hAnsi="Times New Roman" w:cs="Times New Roman"/>
                <w:b/>
                <w:color w:val="000000"/>
              </w:rPr>
              <w:t>2,00</w:t>
            </w:r>
          </w:p>
        </w:tc>
      </w:tr>
      <w:tr w:rsidR="00F127D5" w:rsidRPr="00F325BC" w14:paraId="2DD78BB0" w14:textId="77777777" w:rsidTr="00321BA8">
        <w:tc>
          <w:tcPr>
            <w:tcW w:w="4374" w:type="dxa"/>
            <w:shd w:val="clear" w:color="auto" w:fill="auto"/>
          </w:tcPr>
          <w:p w14:paraId="4A85D142" w14:textId="77777777" w:rsidR="00F127D5" w:rsidRPr="00F325BC" w:rsidRDefault="00F127D5" w:rsidP="00F127D5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Alienação de Bens</w:t>
            </w: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ab/>
            </w:r>
          </w:p>
        </w:tc>
        <w:tc>
          <w:tcPr>
            <w:tcW w:w="3332" w:type="dxa"/>
            <w:shd w:val="clear" w:color="auto" w:fill="auto"/>
          </w:tcPr>
          <w:p w14:paraId="0AB9BF93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1.200.000,00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12F721C7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</w:tr>
      <w:tr w:rsidR="00F127D5" w:rsidRPr="00F325BC" w14:paraId="0AC77172" w14:textId="77777777" w:rsidTr="00321BA8">
        <w:tc>
          <w:tcPr>
            <w:tcW w:w="4374" w:type="dxa"/>
            <w:shd w:val="clear" w:color="auto" w:fill="auto"/>
          </w:tcPr>
          <w:p w14:paraId="4116A1D9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Transferências de Capital</w:t>
            </w:r>
          </w:p>
        </w:tc>
        <w:tc>
          <w:tcPr>
            <w:tcW w:w="3332" w:type="dxa"/>
            <w:shd w:val="clear" w:color="auto" w:fill="auto"/>
          </w:tcPr>
          <w:p w14:paraId="1C4BE38B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16.798.435,08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2664F994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1,87</w:t>
            </w:r>
          </w:p>
        </w:tc>
      </w:tr>
      <w:tr w:rsidR="00F127D5" w:rsidRPr="00F325BC" w14:paraId="3D960C43" w14:textId="77777777" w:rsidTr="00321BA8">
        <w:tc>
          <w:tcPr>
            <w:tcW w:w="4374" w:type="dxa"/>
            <w:shd w:val="clear" w:color="auto" w:fill="auto"/>
          </w:tcPr>
          <w:p w14:paraId="2057CB41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Receitas Correntes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Intra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Orçamentárias</w:t>
            </w:r>
          </w:p>
        </w:tc>
        <w:tc>
          <w:tcPr>
            <w:tcW w:w="3332" w:type="dxa"/>
            <w:shd w:val="clear" w:color="auto" w:fill="auto"/>
          </w:tcPr>
          <w:p w14:paraId="631D2FDD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38.900.000,00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71C2146A" w14:textId="77777777" w:rsidR="00F127D5" w:rsidRPr="005E19DE" w:rsidRDefault="00D52B97" w:rsidP="00F127D5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E19DE">
              <w:rPr>
                <w:rFonts w:ascii="Times New Roman" w:hAnsi="Times New Roman" w:cs="Times New Roman"/>
                <w:b/>
                <w:color w:val="000000"/>
              </w:rPr>
              <w:t>4,32</w:t>
            </w:r>
          </w:p>
        </w:tc>
      </w:tr>
      <w:tr w:rsidR="00F127D5" w:rsidRPr="00F325BC" w14:paraId="760CCA81" w14:textId="77777777" w:rsidTr="00321BA8">
        <w:tc>
          <w:tcPr>
            <w:tcW w:w="4374" w:type="dxa"/>
            <w:shd w:val="clear" w:color="auto" w:fill="auto"/>
          </w:tcPr>
          <w:p w14:paraId="40613397" w14:textId="77777777" w:rsidR="00F127D5" w:rsidRPr="00F325BC" w:rsidRDefault="00F127D5" w:rsidP="00F127D5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Contribuições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Intra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OFSS</w:t>
            </w:r>
            <w:r w:rsidRPr="00F325BC">
              <w:rPr>
                <w:rFonts w:ascii="Times New Roman" w:eastAsia="Times New Roman" w:hAnsi="Times New Roman" w:cs="Times New Roman"/>
                <w:bCs/>
                <w:lang w:eastAsia="pt-BR"/>
              </w:rPr>
              <w:tab/>
            </w:r>
          </w:p>
        </w:tc>
        <w:tc>
          <w:tcPr>
            <w:tcW w:w="3332" w:type="dxa"/>
            <w:shd w:val="clear" w:color="auto" w:fill="auto"/>
          </w:tcPr>
          <w:p w14:paraId="6C050C1B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30.900.000,00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18AE695D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</w:tr>
      <w:tr w:rsidR="00F127D5" w:rsidRPr="00F325BC" w14:paraId="5E0FFF77" w14:textId="77777777" w:rsidTr="00321BA8">
        <w:tc>
          <w:tcPr>
            <w:tcW w:w="4374" w:type="dxa"/>
            <w:shd w:val="clear" w:color="auto" w:fill="auto"/>
          </w:tcPr>
          <w:p w14:paraId="63C1C021" w14:textId="77777777" w:rsidR="00F127D5" w:rsidRPr="00F325BC" w:rsidRDefault="00F127D5" w:rsidP="00F127D5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   Outras Receitas Correntes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Intra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OFSS</w:t>
            </w:r>
          </w:p>
        </w:tc>
        <w:tc>
          <w:tcPr>
            <w:tcW w:w="3332" w:type="dxa"/>
            <w:shd w:val="clear" w:color="auto" w:fill="auto"/>
          </w:tcPr>
          <w:p w14:paraId="1AF4A934" w14:textId="77777777" w:rsidR="00F127D5" w:rsidRDefault="00F127D5" w:rsidP="00F127D5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8.000.000,00</w:t>
            </w:r>
          </w:p>
        </w:tc>
        <w:tc>
          <w:tcPr>
            <w:tcW w:w="1356" w:type="dxa"/>
            <w:shd w:val="clear" w:color="auto" w:fill="auto"/>
            <w:vAlign w:val="bottom"/>
          </w:tcPr>
          <w:p w14:paraId="370BE2FE" w14:textId="77777777" w:rsidR="00F127D5" w:rsidRPr="005E19DE" w:rsidRDefault="00F127D5" w:rsidP="00F127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0,89</w:t>
            </w:r>
          </w:p>
        </w:tc>
      </w:tr>
      <w:tr w:rsidR="00CD14FD" w:rsidRPr="00F325BC" w14:paraId="0C3B2CA6" w14:textId="77777777" w:rsidTr="00321BA8">
        <w:tc>
          <w:tcPr>
            <w:tcW w:w="4374" w:type="dxa"/>
            <w:shd w:val="clear" w:color="auto" w:fill="auto"/>
          </w:tcPr>
          <w:p w14:paraId="26C8663A" w14:textId="77777777" w:rsidR="00CD14FD" w:rsidRPr="00F325BC" w:rsidRDefault="00CD14FD" w:rsidP="00CD14FD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3332" w:type="dxa"/>
            <w:shd w:val="clear" w:color="auto" w:fill="auto"/>
          </w:tcPr>
          <w:p w14:paraId="71068B6B" w14:textId="77777777" w:rsidR="00CD14FD" w:rsidRDefault="00CD14FD" w:rsidP="00CD14FD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1356" w:type="dxa"/>
            <w:shd w:val="clear" w:color="auto" w:fill="auto"/>
            <w:vAlign w:val="bottom"/>
          </w:tcPr>
          <w:p w14:paraId="231F8B99" w14:textId="77777777" w:rsidR="00CD14FD" w:rsidRPr="005E19DE" w:rsidRDefault="00CD14FD" w:rsidP="00CD14F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D14FD" w:rsidRPr="00F325BC" w14:paraId="316CD9F0" w14:textId="77777777" w:rsidTr="00321BA8">
        <w:tc>
          <w:tcPr>
            <w:tcW w:w="4374" w:type="dxa"/>
            <w:shd w:val="clear" w:color="auto" w:fill="BFBFBF"/>
          </w:tcPr>
          <w:p w14:paraId="552C9B65" w14:textId="77777777" w:rsidR="00CD14FD" w:rsidRPr="00F325BC" w:rsidRDefault="00CD14FD" w:rsidP="00CD14FD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DA RECEITA ORÇAMENTÁRIA</w:t>
            </w:r>
          </w:p>
        </w:tc>
        <w:tc>
          <w:tcPr>
            <w:tcW w:w="3332" w:type="dxa"/>
            <w:shd w:val="clear" w:color="auto" w:fill="BFBFBF"/>
          </w:tcPr>
          <w:p w14:paraId="2B524949" w14:textId="77777777" w:rsidR="00CD14FD" w:rsidRPr="00F325BC" w:rsidRDefault="00CD14FD" w:rsidP="00CD14FD">
            <w:pPr>
              <w:tabs>
                <w:tab w:val="left" w:pos="0"/>
              </w:tabs>
              <w:ind w:right="-1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900.000.000,00</w:t>
            </w:r>
          </w:p>
        </w:tc>
        <w:tc>
          <w:tcPr>
            <w:tcW w:w="1356" w:type="dxa"/>
            <w:shd w:val="clear" w:color="auto" w:fill="BFBFBF"/>
            <w:vAlign w:val="bottom"/>
          </w:tcPr>
          <w:p w14:paraId="0ED235F6" w14:textId="77777777" w:rsidR="00CD14FD" w:rsidRPr="005E19DE" w:rsidRDefault="00CD14FD" w:rsidP="00CD14FD">
            <w:pPr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lang w:eastAsia="pt-BR"/>
              </w:rPr>
              <w:t>100,00</w:t>
            </w:r>
          </w:p>
        </w:tc>
      </w:tr>
    </w:tbl>
    <w:p w14:paraId="37F18F2D" w14:textId="77777777" w:rsidR="00071785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90E73A9" w14:textId="77777777" w:rsidR="00071785" w:rsidRPr="00311DC1" w:rsidRDefault="00071785" w:rsidP="00071785">
      <w:pPr>
        <w:tabs>
          <w:tab w:val="left" w:pos="0"/>
        </w:tabs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11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3º</w:t>
      </w:r>
      <w:r w:rsidRPr="00311D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4A77EAB8" w14:textId="77777777"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57463E4" w14:textId="77777777"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325BC">
        <w:rPr>
          <w:rFonts w:ascii="Times New Roman" w:eastAsia="Times New Roman" w:hAnsi="Times New Roman" w:cs="Times New Roman"/>
          <w:b/>
          <w:color w:val="000000"/>
          <w:lang w:eastAsia="pt-BR"/>
        </w:rPr>
        <w:t>01 – DESPESAS POR CATEGORIA ECONOMICA</w:t>
      </w:r>
    </w:p>
    <w:p w14:paraId="0D2913DF" w14:textId="77777777" w:rsidR="00071785" w:rsidRPr="00F325BC" w:rsidRDefault="00071785" w:rsidP="00071785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3006"/>
        <w:gridCol w:w="1243"/>
      </w:tblGrid>
      <w:tr w:rsidR="00071785" w:rsidRPr="00F325BC" w14:paraId="145EC35E" w14:textId="77777777" w:rsidTr="00292781">
        <w:tc>
          <w:tcPr>
            <w:tcW w:w="9062" w:type="dxa"/>
            <w:gridSpan w:val="3"/>
            <w:shd w:val="clear" w:color="auto" w:fill="auto"/>
          </w:tcPr>
          <w:p w14:paraId="7BEC172B" w14:textId="77777777"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Demonstrativo das Metas de Despesas por </w:t>
            </w:r>
          </w:p>
          <w:p w14:paraId="2B41BF90" w14:textId="77777777"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Grupos de Natureza</w:t>
            </w:r>
          </w:p>
        </w:tc>
      </w:tr>
      <w:tr w:rsidR="00071785" w:rsidRPr="00F325BC" w14:paraId="60BE2353" w14:textId="77777777" w:rsidTr="00292781">
        <w:tc>
          <w:tcPr>
            <w:tcW w:w="4813" w:type="dxa"/>
            <w:shd w:val="clear" w:color="auto" w:fill="BFBFBF"/>
          </w:tcPr>
          <w:p w14:paraId="1279AEA4" w14:textId="77777777"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Especificação</w:t>
            </w:r>
          </w:p>
          <w:p w14:paraId="612D739C" w14:textId="77777777"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3006" w:type="dxa"/>
            <w:shd w:val="clear" w:color="auto" w:fill="BFBFBF"/>
          </w:tcPr>
          <w:p w14:paraId="27B9240E" w14:textId="77777777" w:rsidR="00071785" w:rsidRPr="00F325BC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Previsão para </w:t>
            </w:r>
            <w:r w:rsidR="00E042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2025</w:t>
            </w:r>
          </w:p>
        </w:tc>
        <w:tc>
          <w:tcPr>
            <w:tcW w:w="1243" w:type="dxa"/>
            <w:shd w:val="clear" w:color="auto" w:fill="BFBFBF"/>
          </w:tcPr>
          <w:p w14:paraId="04A8F4A5" w14:textId="77777777" w:rsidR="00071785" w:rsidRPr="005E19DE" w:rsidRDefault="00071785" w:rsidP="008D0BF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180A4E" w:rsidRPr="00F325BC" w14:paraId="2F8BA53F" w14:textId="77777777" w:rsidTr="00292781">
        <w:tc>
          <w:tcPr>
            <w:tcW w:w="4813" w:type="dxa"/>
            <w:shd w:val="clear" w:color="auto" w:fill="auto"/>
          </w:tcPr>
          <w:p w14:paraId="795E08A2" w14:textId="77777777" w:rsidR="00180A4E" w:rsidRPr="00F325BC" w:rsidRDefault="00180A4E" w:rsidP="00180A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Pessoal e Encargos</w:t>
            </w:r>
          </w:p>
        </w:tc>
        <w:tc>
          <w:tcPr>
            <w:tcW w:w="3006" w:type="dxa"/>
            <w:shd w:val="clear" w:color="auto" w:fill="auto"/>
          </w:tcPr>
          <w:p w14:paraId="277E14C2" w14:textId="77777777" w:rsidR="00180A4E" w:rsidRPr="00F325BC" w:rsidRDefault="00180A4E" w:rsidP="00180A4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324.513.350,00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2AEF0B27" w14:textId="77777777" w:rsidR="00180A4E" w:rsidRPr="005E19DE" w:rsidRDefault="00180A4E" w:rsidP="00180A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36,06</w:t>
            </w:r>
          </w:p>
        </w:tc>
      </w:tr>
      <w:tr w:rsidR="00180A4E" w:rsidRPr="00F325BC" w14:paraId="66338A65" w14:textId="77777777" w:rsidTr="00292781">
        <w:tc>
          <w:tcPr>
            <w:tcW w:w="4813" w:type="dxa"/>
            <w:shd w:val="clear" w:color="auto" w:fill="auto"/>
          </w:tcPr>
          <w:p w14:paraId="1B4F1FB5" w14:textId="77777777" w:rsidR="00180A4E" w:rsidRPr="00F325BC" w:rsidRDefault="00180A4E" w:rsidP="00180A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Juros/Encargos da Divida</w:t>
            </w:r>
          </w:p>
        </w:tc>
        <w:tc>
          <w:tcPr>
            <w:tcW w:w="3006" w:type="dxa"/>
            <w:shd w:val="clear" w:color="auto" w:fill="auto"/>
          </w:tcPr>
          <w:p w14:paraId="4580109C" w14:textId="77777777" w:rsidR="00180A4E" w:rsidRPr="00F325BC" w:rsidRDefault="00180A4E" w:rsidP="00180A4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5D0A10CE" w14:textId="77777777" w:rsidR="00180A4E" w:rsidRPr="005E19DE" w:rsidRDefault="00180A4E" w:rsidP="00180A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180A4E" w:rsidRPr="00F325BC" w14:paraId="08F7D86D" w14:textId="77777777" w:rsidTr="00292781">
        <w:tc>
          <w:tcPr>
            <w:tcW w:w="4813" w:type="dxa"/>
            <w:shd w:val="clear" w:color="auto" w:fill="auto"/>
          </w:tcPr>
          <w:p w14:paraId="6251438B" w14:textId="77777777" w:rsidR="00180A4E" w:rsidRPr="00F325BC" w:rsidRDefault="00180A4E" w:rsidP="00180A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Outras Desp. Correntes</w:t>
            </w:r>
          </w:p>
        </w:tc>
        <w:tc>
          <w:tcPr>
            <w:tcW w:w="3006" w:type="dxa"/>
            <w:shd w:val="clear" w:color="auto" w:fill="auto"/>
          </w:tcPr>
          <w:p w14:paraId="62991930" w14:textId="77777777" w:rsidR="00180A4E" w:rsidRPr="00F325BC" w:rsidRDefault="00180A4E" w:rsidP="00180A4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426.922.581,29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266843A5" w14:textId="77777777" w:rsidR="00180A4E" w:rsidRPr="005E19DE" w:rsidRDefault="00180A4E" w:rsidP="00180A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47,43</w:t>
            </w:r>
          </w:p>
        </w:tc>
      </w:tr>
      <w:tr w:rsidR="00180A4E" w:rsidRPr="00F325BC" w14:paraId="574356A6" w14:textId="77777777" w:rsidTr="00292781">
        <w:tc>
          <w:tcPr>
            <w:tcW w:w="4813" w:type="dxa"/>
            <w:shd w:val="clear" w:color="auto" w:fill="auto"/>
          </w:tcPr>
          <w:p w14:paraId="27368C04" w14:textId="77777777" w:rsidR="00180A4E" w:rsidRPr="00F325BC" w:rsidRDefault="00180A4E" w:rsidP="00180A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Investimentos</w:t>
            </w:r>
          </w:p>
        </w:tc>
        <w:tc>
          <w:tcPr>
            <w:tcW w:w="3006" w:type="dxa"/>
            <w:shd w:val="clear" w:color="auto" w:fill="auto"/>
          </w:tcPr>
          <w:p w14:paraId="72A634B1" w14:textId="77777777" w:rsidR="00180A4E" w:rsidRPr="00F325BC" w:rsidRDefault="00180A4E" w:rsidP="00180A4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95.199.068,71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6D404FD4" w14:textId="77777777" w:rsidR="00180A4E" w:rsidRPr="005E19DE" w:rsidRDefault="00180A4E" w:rsidP="00180A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10,57</w:t>
            </w:r>
          </w:p>
        </w:tc>
      </w:tr>
      <w:tr w:rsidR="00180A4E" w:rsidRPr="00F325BC" w14:paraId="509B6762" w14:textId="77777777" w:rsidTr="00292781">
        <w:tc>
          <w:tcPr>
            <w:tcW w:w="4813" w:type="dxa"/>
            <w:shd w:val="clear" w:color="auto" w:fill="auto"/>
          </w:tcPr>
          <w:p w14:paraId="4D600807" w14:textId="77777777" w:rsidR="00180A4E" w:rsidRPr="00F325BC" w:rsidRDefault="00180A4E" w:rsidP="00180A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Amortização da Divida</w:t>
            </w:r>
          </w:p>
        </w:tc>
        <w:tc>
          <w:tcPr>
            <w:tcW w:w="3006" w:type="dxa"/>
            <w:shd w:val="clear" w:color="auto" w:fill="auto"/>
          </w:tcPr>
          <w:p w14:paraId="7820D9B1" w14:textId="77777777" w:rsidR="00180A4E" w:rsidRPr="00F325BC" w:rsidRDefault="00180A4E" w:rsidP="00180A4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1F4C63BF" w14:textId="77777777" w:rsidR="00180A4E" w:rsidRPr="005E19DE" w:rsidRDefault="00180A4E" w:rsidP="00180A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180A4E" w:rsidRPr="00F325BC" w14:paraId="7F81DE60" w14:textId="77777777" w:rsidTr="00292781">
        <w:tc>
          <w:tcPr>
            <w:tcW w:w="4813" w:type="dxa"/>
            <w:shd w:val="clear" w:color="auto" w:fill="auto"/>
          </w:tcPr>
          <w:p w14:paraId="74DA0200" w14:textId="77777777" w:rsidR="00180A4E" w:rsidRPr="00F325BC" w:rsidRDefault="00180A4E" w:rsidP="00180A4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Reserva de Contingência</w:t>
            </w:r>
          </w:p>
        </w:tc>
        <w:tc>
          <w:tcPr>
            <w:tcW w:w="3006" w:type="dxa"/>
            <w:shd w:val="clear" w:color="auto" w:fill="auto"/>
          </w:tcPr>
          <w:p w14:paraId="6A8BAD50" w14:textId="77777777" w:rsidR="00180A4E" w:rsidRPr="00F325BC" w:rsidRDefault="00180A4E" w:rsidP="00180A4E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53.215.000,00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0B84C4E3" w14:textId="77777777" w:rsidR="00180A4E" w:rsidRPr="005E19DE" w:rsidRDefault="00180A4E" w:rsidP="00180A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5,91</w:t>
            </w:r>
          </w:p>
        </w:tc>
      </w:tr>
      <w:tr w:rsidR="00071785" w:rsidRPr="00F325BC" w14:paraId="4C82098E" w14:textId="77777777" w:rsidTr="00292781">
        <w:tc>
          <w:tcPr>
            <w:tcW w:w="4813" w:type="dxa"/>
            <w:shd w:val="clear" w:color="auto" w:fill="BFBFBF"/>
          </w:tcPr>
          <w:p w14:paraId="343D05A2" w14:textId="77777777" w:rsidR="00071785" w:rsidRPr="00F325BC" w:rsidRDefault="00071785" w:rsidP="008D0BF2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325B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GERAL</w:t>
            </w:r>
          </w:p>
        </w:tc>
        <w:tc>
          <w:tcPr>
            <w:tcW w:w="3006" w:type="dxa"/>
            <w:shd w:val="clear" w:color="auto" w:fill="BFBFBF"/>
          </w:tcPr>
          <w:p w14:paraId="240DDBF7" w14:textId="77777777" w:rsidR="00071785" w:rsidRPr="00F325BC" w:rsidRDefault="00E0421B" w:rsidP="008D0BF2">
            <w:pPr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900.000.000,00</w:t>
            </w:r>
          </w:p>
        </w:tc>
        <w:tc>
          <w:tcPr>
            <w:tcW w:w="1243" w:type="dxa"/>
            <w:shd w:val="clear" w:color="auto" w:fill="BFBFBF"/>
            <w:vAlign w:val="bottom"/>
          </w:tcPr>
          <w:p w14:paraId="42BC4A7A" w14:textId="77777777" w:rsidR="00071785" w:rsidRPr="005E19DE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100,00</w:t>
            </w:r>
          </w:p>
        </w:tc>
      </w:tr>
    </w:tbl>
    <w:p w14:paraId="33B56142" w14:textId="77777777" w:rsidR="00071785" w:rsidRPr="00F325BC" w:rsidRDefault="00071785" w:rsidP="00071785">
      <w:pPr>
        <w:tabs>
          <w:tab w:val="left" w:pos="851"/>
        </w:tabs>
        <w:ind w:firstLine="141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5060DE31" w14:textId="77777777" w:rsidR="00071785" w:rsidRPr="00F325BC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325BC">
        <w:rPr>
          <w:rFonts w:ascii="Times New Roman" w:eastAsia="Times New Roman" w:hAnsi="Times New Roman" w:cs="Times New Roman"/>
          <w:b/>
          <w:lang w:eastAsia="pt-BR"/>
        </w:rPr>
        <w:t>02 – DESPESAS POR ÓRGÃO DE GOVERNO</w:t>
      </w:r>
    </w:p>
    <w:tbl>
      <w:tblPr>
        <w:tblW w:w="9464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1"/>
        <w:gridCol w:w="1541"/>
        <w:gridCol w:w="1268"/>
      </w:tblGrid>
      <w:tr w:rsidR="002D705D" w:rsidRPr="005E19DE" w14:paraId="3B09CB5F" w14:textId="77777777" w:rsidTr="002D705D">
        <w:trPr>
          <w:trHeight w:val="300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700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01 - CAMARA MUNICIPAL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5BD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28.000.000,00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C3A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3,11 </w:t>
            </w:r>
          </w:p>
        </w:tc>
      </w:tr>
      <w:tr w:rsidR="002D705D" w:rsidRPr="005E19DE" w14:paraId="75B30A1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BCE3D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01.001 - CAMARA MUNICIPAL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39BA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28.000.000,00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6ED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1AD17BB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0971168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02 - GABINETE DO PREFEITO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C92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7.285.500,00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C4B0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0,81 </w:t>
            </w:r>
          </w:p>
        </w:tc>
      </w:tr>
      <w:tr w:rsidR="002D705D" w:rsidRPr="005E19DE" w14:paraId="5DB959BD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183E4E8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02.001 - GABINETE DO PREFEITO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BF198C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7.285.500,00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1E47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4615C740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A099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03- SEC. FAZENDA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E81C78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36.297.231,29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301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4,03 </w:t>
            </w:r>
          </w:p>
        </w:tc>
      </w:tr>
      <w:tr w:rsidR="002D705D" w:rsidRPr="005E19DE" w14:paraId="7D1E9FFE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9AA55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03.001 - SEC. FAZENDA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4EAD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36.297.231,29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2DD8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3BD1714D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BC07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04 - SEC MUNICIPAL DE EDUCAÇAO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09A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268.586.025,00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F1A1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29,84 </w:t>
            </w:r>
          </w:p>
        </w:tc>
      </w:tr>
      <w:tr w:rsidR="002D705D" w:rsidRPr="005E19DE" w14:paraId="1BA21FBD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CF45935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04.001 - SEC. EDUCAÇÃO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50F35F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30.620.000,00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4B3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638AF1F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610A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04.002 - FUNDEB 70%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8C22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126.450.000,00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379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645874B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47177FB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04.003 - FUNDEB 30%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014BD8F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23.819.000,00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DEF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3E16E29E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3A4F2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04.005 - FUNDO MUNICIPAL DE EDUCACAO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B9E6C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87.697.025,00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6C26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0C8F8C3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0A80F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05 - SEC OBRAS E SERVIÇOS PUBLICOS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C0711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69.142.000,00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2D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7,68 </w:t>
            </w:r>
          </w:p>
        </w:tc>
      </w:tr>
      <w:tr w:rsidR="002D705D" w:rsidRPr="005E19DE" w14:paraId="58D49248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A040B13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05.001 - SEC. OBRAS E SERVIÇOS PÚBLICOS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829CEF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69.142.000,00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A555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620E82A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DFCBD47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06 - SECRETARIA DE AGRICULTURA E MEIO AMBIENTE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3F646EE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16.076.000,00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EEE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1,79 </w:t>
            </w:r>
          </w:p>
        </w:tc>
      </w:tr>
      <w:tr w:rsidR="002D705D" w:rsidRPr="005E19DE" w14:paraId="1126768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67F0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06.001 - SEC. AGRICULTURA E MEIO AMBIENTE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3F65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10.884.000,00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0464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428C8374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B9DD8CF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06.002 - FUNDO DO MEIO AMBIENTE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19346C7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5.192.000,00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285E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2589C6B5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39BC2CC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07 - SECRETARIA MUNICIPAL DE SAUDE E SANEAMENTO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98CD4CB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21.156.500,00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2A91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2,35 </w:t>
            </w:r>
          </w:p>
        </w:tc>
      </w:tr>
      <w:tr w:rsidR="002D705D" w:rsidRPr="005E19DE" w14:paraId="371A099B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8D2EA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07.001 - SEC. SAÚDE E SANEAMENTO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02795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21.156.500,00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166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521265D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57F2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08 - SECRETARIA MUNICIPAL DE ASSISTENCIA SOCIAL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DA8D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36.277.000,00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B9B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4,03 </w:t>
            </w:r>
          </w:p>
        </w:tc>
      </w:tr>
      <w:tr w:rsidR="002D705D" w:rsidRPr="005E19DE" w14:paraId="057F8EFA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6D9BEC0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08.001 - FUNDO MUNICIPAL DE ASSISTENCIA SOCIAL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A7796D5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18.963.000,00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D0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0C880591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CB79C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08.002 - FUNDO MUN. DOS DIREITOS DA CRIANCA E DO ADOLESC.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844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5.455.000,00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93B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52090C8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94A49F1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08.003 - FUNDO DE PARTILHAMENTO DE INVESTIMENTO SOCIAL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2037A3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7DC1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21D5A989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B3AC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08.004 - FUNDO MUNICIPAL DE DIREITO DOS IDOSOS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B2A4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1.898.000,00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94C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75B326AC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CD5A6D7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08.005 -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B6E572D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9.956.000,00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7B7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16167E92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4DF839A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09 - SECRETARIA DE DESENVOLVIMENTO ECONOMICO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DC8932C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6.341.500,00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CBEF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0,70 </w:t>
            </w:r>
          </w:p>
        </w:tc>
      </w:tr>
      <w:tr w:rsidR="002D705D" w:rsidRPr="005E19DE" w14:paraId="60AEB06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26C58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09.001 - SEC. DESENVOLVIMENTO ECONÔMICO -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6CD9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6.341.500,00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847D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213BBA5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38A70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10 - SECRETARIA MUNICIPAL DE ADMINISTRAÇAO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2A4B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27.548.068,71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97AE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3,06 </w:t>
            </w:r>
          </w:p>
        </w:tc>
      </w:tr>
      <w:tr w:rsidR="002D705D" w:rsidRPr="005E19DE" w14:paraId="52C5E7C9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B686411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10.001 - SEC. ADMINISTRAÇÃO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ED38617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25.465.068,71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6BF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7A8B4798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E12A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10.002 - UNIDADE DO GANHA TEMPO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C54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2.083.000,00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FC8B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39B2DB1D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69006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11 - SECRETARIA MUNICIPAL DE GOVERNO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0F1F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5.550.000,00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30A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0,62 </w:t>
            </w:r>
          </w:p>
        </w:tc>
      </w:tr>
      <w:tr w:rsidR="002D705D" w:rsidRPr="005E19DE" w14:paraId="7E08A6E0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8CB144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11.001 - SEC. DE GOVERNO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9794D5A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5.550.000,00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2C1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2D9129E9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CF6EDD1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12 - SECRETARIA MUNICIPAL DE TRANSPORTES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80E29F1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28.138.000,00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D32C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3,13 </w:t>
            </w:r>
          </w:p>
        </w:tc>
      </w:tr>
      <w:tr w:rsidR="002D705D" w:rsidRPr="005E19DE" w14:paraId="6B32984A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18AEA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12.001 - SEC. TRANSPORTES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B007D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28.138.000,00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67D8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1DAB29F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95263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13 - SECRETARIA MUNICIPAL DE DESPORTO E LAZER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4B0C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18.521.000,00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634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2,06 </w:t>
            </w:r>
          </w:p>
        </w:tc>
      </w:tr>
      <w:tr w:rsidR="002D705D" w:rsidRPr="005E19DE" w14:paraId="75239BB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A76CDD7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13.001 - SEC. ESPORTE E LAZER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AC37F68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15.965.000,00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B80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339E55BF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C319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13.002 - FUNDO MUNICIPAL DO ESPORTE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8D97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2.556.000,00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F46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4B173670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4565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14 - SECRETARIA MUNICIPAL DE GOVERNO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18B1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8.566.000,00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38CF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0,95 </w:t>
            </w:r>
          </w:p>
        </w:tc>
      </w:tr>
      <w:tr w:rsidR="002D705D" w:rsidRPr="005E19DE" w14:paraId="66A688E8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4904D57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14.001 - SEC. DE CIDADE - GABINETE DO SECRETARIO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EF3D69A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8.566.000,00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9D2D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53A7A354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DF2A03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15 - FUNDO MUNICIPAL DE SAUDE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55B86FD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180.140.675,00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5FD7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20,02 </w:t>
            </w:r>
          </w:p>
        </w:tc>
      </w:tr>
      <w:tr w:rsidR="002D705D" w:rsidRPr="005E19DE" w14:paraId="1C401D52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C0D4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15.001 - FUNDO MUNICIPAL DE SAUDE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73C2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180.140.675,00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525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16F9A6BB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9673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16 - FUNDO DE PREVIDENCIA DOS SERVIDORES DE SORRISO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9471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70.200.000,00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84A5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7,80 </w:t>
            </w:r>
          </w:p>
        </w:tc>
      </w:tr>
      <w:tr w:rsidR="002D705D" w:rsidRPr="005E19DE" w14:paraId="16292B61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27DFFEC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16.001 - FUNDO DE PREVIDENCIA DOS SERVIDORES DE SORRISO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6CFA5C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70.200.000,00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640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18D2E9FE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471F1D1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17 - PROCURADORIA JURIDICA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256C700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2.158.000,00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04E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0,24 </w:t>
            </w:r>
          </w:p>
        </w:tc>
      </w:tr>
      <w:tr w:rsidR="002D705D" w:rsidRPr="005E19DE" w14:paraId="43A7D09B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7DF4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17.001 - GABINETE DO PROCURADOR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DAD3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2.158.000,00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9AC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3479714E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92C4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18 - CONTROLADORIA GERAL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357C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1.927.000,00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8613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0,21 </w:t>
            </w:r>
          </w:p>
        </w:tc>
      </w:tr>
      <w:tr w:rsidR="002D705D" w:rsidRPr="005E19DE" w14:paraId="44C326D1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1FC8531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18.001 - CONTROLADORIA GERAL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F8E8A0F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1.927.000,00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27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531D59A0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DB4ECE1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20 - SECRETARIA DE SEGURANÇA PUBLICA, TRANSITO E DEFESA CIVIL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0F03C1E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27.821.500,00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69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3,09 </w:t>
            </w:r>
          </w:p>
        </w:tc>
      </w:tr>
      <w:tr w:rsidR="002D705D" w:rsidRPr="005E19DE" w14:paraId="30F4CF15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401E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20.001 - SEC. SEGURANÇA PÚBLICA, TRANSITO E DEFESA CIVIL 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C9571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27.821.500,00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206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0F577BE9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165F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21 - AGENCIA REGULADORA DE SERV PUBL. DELEGADOS-AGER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07C3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819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51BE0B3C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A394F4B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21.001 - AGENCIA REGULADORA DE SERVICOS PUBLICOS DELEGADOS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3A3CC2E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1.350.000,00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C0A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1744BEAA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2C1E387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22 - SECRETARIA MUNICIPAL DE CULTURA, TURISMO E JUVENTUDE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34266A4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12.976.000,00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8F0E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1,44 </w:t>
            </w:r>
          </w:p>
        </w:tc>
      </w:tr>
      <w:tr w:rsidR="002D705D" w:rsidRPr="005E19DE" w14:paraId="32FD8AD5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4A89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22.001 - Gabinete do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Secretario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SEMCULTJ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4E3F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11.156.000,00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B6FA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79EA489D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3C3EA84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22.002 - Fundo Municipal da Cultura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E089B53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1.820.000,00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308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46548F82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BF09FA7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23 - SECRETARIA MUN DE AGRICULTURA FAMILIAR E SEG. ALIMENTAR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929A3CE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11.327.000,00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361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1,26 </w:t>
            </w:r>
          </w:p>
        </w:tc>
      </w:tr>
      <w:tr w:rsidR="002D705D" w:rsidRPr="005E19DE" w14:paraId="1C9AA090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3DF4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23.001 - Gabinete do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Secretario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SEMASA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F774F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11.327.000,00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7FB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08357563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E68D6" w14:textId="77777777" w:rsidR="002D705D" w:rsidRPr="005E19DE" w:rsidRDefault="002D705D" w:rsidP="002D705D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99 - RESERVA DE CONTIGENCIA E EMENDAS IMPOSITIVAS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C03F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14.615.000,00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6F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 1,62 </w:t>
            </w:r>
          </w:p>
        </w:tc>
      </w:tr>
      <w:tr w:rsidR="002D705D" w:rsidRPr="005E19DE" w14:paraId="16017BE7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5E517C8" w14:textId="77777777" w:rsidR="002D705D" w:rsidRPr="005E19DE" w:rsidRDefault="002D705D" w:rsidP="002D70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99.099 - RESERVA DE CONTINGENCIA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0CE0BB4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14.615.000,00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D23" w14:textId="77777777" w:rsidR="002D705D" w:rsidRPr="005E19DE" w:rsidRDefault="002D705D" w:rsidP="002D705D">
            <w:pPr>
              <w:ind w:right="107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D705D" w:rsidRPr="005E19DE" w14:paraId="065923FE" w14:textId="77777777" w:rsidTr="002D705D">
        <w:trPr>
          <w:trHeight w:val="300"/>
        </w:trPr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0BA2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GERAL ÓRGAOS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0F7" w14:textId="77777777" w:rsidR="002D705D" w:rsidRPr="005E19DE" w:rsidRDefault="002D705D" w:rsidP="002D7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900.000.000,00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8C6" w14:textId="77777777" w:rsidR="002D705D" w:rsidRPr="005E19DE" w:rsidRDefault="002D705D" w:rsidP="002D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100,00 </w:t>
            </w:r>
          </w:p>
        </w:tc>
      </w:tr>
    </w:tbl>
    <w:p w14:paraId="24C67582" w14:textId="77777777" w:rsidR="00071785" w:rsidRPr="005E19DE" w:rsidRDefault="00071785" w:rsidP="002D705D">
      <w:pPr>
        <w:tabs>
          <w:tab w:val="left" w:pos="0"/>
        </w:tabs>
        <w:ind w:right="567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6C96B279" w14:textId="77777777" w:rsidR="00071785" w:rsidRPr="005E19DE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  <w:r w:rsidRPr="005E19DE">
        <w:rPr>
          <w:rFonts w:ascii="Times New Roman" w:eastAsia="Times New Roman" w:hAnsi="Times New Roman" w:cs="Times New Roman"/>
          <w:b/>
          <w:lang w:eastAsia="pt-BR"/>
        </w:rPr>
        <w:t>03 – DESPESAS POR FUNÇÃO DE GOVERNO</w:t>
      </w:r>
    </w:p>
    <w:p w14:paraId="6C49B946" w14:textId="77777777" w:rsidR="00071785" w:rsidRPr="005E19DE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trike/>
          <w:lang w:eastAsia="pt-BR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559"/>
      </w:tblGrid>
      <w:tr w:rsidR="00071785" w:rsidRPr="005E19DE" w14:paraId="16973448" w14:textId="77777777" w:rsidTr="00557494">
        <w:trPr>
          <w:trHeight w:val="33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355B33B" w14:textId="77777777" w:rsidR="00071785" w:rsidRPr="005E19DE" w:rsidRDefault="00071785" w:rsidP="008D0BF2">
            <w:pP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9C9C190" w14:textId="77777777" w:rsidR="00071785" w:rsidRPr="005E19DE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C139710" w14:textId="77777777" w:rsidR="00071785" w:rsidRPr="005E19DE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%</w:t>
            </w:r>
          </w:p>
        </w:tc>
      </w:tr>
      <w:tr w:rsidR="00D52B97" w:rsidRPr="005E19DE" w14:paraId="0BF64A71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BD5E2F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8D31B7A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5D1C818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</w:tr>
      <w:tr w:rsidR="00D52B97" w:rsidRPr="005E19DE" w14:paraId="7C61D2A3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927F23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 Judiciaria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9240A07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2.158.000,00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6A17DC0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</w:tr>
      <w:tr w:rsidR="00D52B97" w:rsidRPr="005E19DE" w14:paraId="5C612D14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AB7A4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4C3F54F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118.091.893,71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CA68C4D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13,12</w:t>
            </w:r>
          </w:p>
        </w:tc>
      </w:tr>
      <w:tr w:rsidR="00D52B97" w:rsidRPr="005E19DE" w14:paraId="1553C544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0B4092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 Segurança Publica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5B8CE86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28.247.000,00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DD7A7F9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3,14</w:t>
            </w:r>
          </w:p>
        </w:tc>
      </w:tr>
      <w:tr w:rsidR="00D52B97" w:rsidRPr="005E19DE" w14:paraId="29A2FCC8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C371F5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9F79CF1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36.277.000,00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B4CBAB1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4,03</w:t>
            </w:r>
          </w:p>
        </w:tc>
      </w:tr>
      <w:tr w:rsidR="00D52B97" w:rsidRPr="005E19DE" w14:paraId="1182D05C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C84E62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B73FB9D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31.600.000,00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B88932D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3,51</w:t>
            </w:r>
          </w:p>
        </w:tc>
      </w:tr>
      <w:tr w:rsidR="00D52B97" w:rsidRPr="005E19DE" w14:paraId="70452743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8016F0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6FCD3E5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201.297.175,00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C59E8D0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22,37</w:t>
            </w:r>
          </w:p>
        </w:tc>
      </w:tr>
      <w:tr w:rsidR="00D52B97" w:rsidRPr="005E19DE" w14:paraId="73E723DB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001BEB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73BD379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268.586.025,00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D2C9F46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29,84</w:t>
            </w:r>
          </w:p>
        </w:tc>
      </w:tr>
      <w:tr w:rsidR="00D52B97" w:rsidRPr="005E19DE" w14:paraId="4BAB070B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578A30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A5D1035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10.696.000,00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F4380A5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</w:tr>
      <w:tr w:rsidR="00D52B97" w:rsidRPr="005E19DE" w14:paraId="7228C831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3A074F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C376B7D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1.148.500,00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5239C1C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</w:tr>
      <w:tr w:rsidR="00D52B97" w:rsidRPr="005E19DE" w14:paraId="08C43019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9500E8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C50768E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31.058.500,00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5E12137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</w:tr>
      <w:tr w:rsidR="00D52B97" w:rsidRPr="005E19DE" w14:paraId="4CBC0675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75DEE2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F47FF5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DDBD82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</w:tr>
      <w:tr w:rsidR="00D52B97" w:rsidRPr="005E19DE" w14:paraId="3205CAE8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50955C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7EE8FB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7.142.000,00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BC90A4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</w:tr>
      <w:tr w:rsidR="00D52B97" w:rsidRPr="005E19DE" w14:paraId="4EB59CB9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460345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F83180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5.820.000,00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8FE79E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</w:tr>
      <w:tr w:rsidR="00D52B97" w:rsidRPr="005E19DE" w14:paraId="3662C020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4A36A8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 Energia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1F8F84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1958A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</w:tr>
      <w:tr w:rsidR="00D52B97" w:rsidRPr="005E19DE" w14:paraId="2CA06601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71622C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 Comercio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CFDD97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8.800.000,00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74DF1E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</w:tr>
      <w:tr w:rsidR="00D52B97" w:rsidRPr="005E19DE" w14:paraId="2E5B808D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76019E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8C849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28.138.000,00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989A12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3,13</w:t>
            </w:r>
          </w:p>
        </w:tc>
      </w:tr>
      <w:tr w:rsidR="00D52B97" w:rsidRPr="005E19DE" w14:paraId="1DB7E8AB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5F7D2A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5162DC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18.521.000,00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4A9160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2,06</w:t>
            </w:r>
          </w:p>
        </w:tc>
      </w:tr>
      <w:tr w:rsidR="00D52B97" w:rsidRPr="005E19DE" w14:paraId="4016F6EF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65A4F7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765E16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18.153.906,29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046156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2,02</w:t>
            </w:r>
          </w:p>
        </w:tc>
      </w:tr>
      <w:tr w:rsidR="00D52B97" w:rsidRPr="005E19DE" w14:paraId="60719758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0C0EBB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9E08F5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53.065.000,00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CA5D7F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</w:tr>
      <w:tr w:rsidR="00D52B97" w:rsidRPr="005E19DE" w14:paraId="1C8F1BA0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C7EC61" w14:textId="77777777" w:rsidR="00D52B97" w:rsidRPr="005E19DE" w:rsidRDefault="00D52B97" w:rsidP="00D52B97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99 Reserva de Contingencia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C3FDD0" w14:textId="77777777" w:rsidR="00D52B97" w:rsidRPr="005E19DE" w:rsidRDefault="00D52B97" w:rsidP="00D52B9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ECCD5C" w14:textId="77777777" w:rsidR="00D52B97" w:rsidRPr="005E19DE" w:rsidRDefault="00D52B97" w:rsidP="00D52B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9DE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071785" w:rsidRPr="005E19DE" w14:paraId="00B857DE" w14:textId="77777777" w:rsidTr="008D0BF2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39239926" w14:textId="77777777" w:rsidR="00071785" w:rsidRPr="005E19DE" w:rsidRDefault="00071785" w:rsidP="008D0B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25B72059" w14:textId="77777777" w:rsidR="00071785" w:rsidRPr="005E19DE" w:rsidRDefault="00E0421B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900.000.000,00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7D60AC21" w14:textId="77777777" w:rsidR="00071785" w:rsidRPr="005E19DE" w:rsidRDefault="00071785" w:rsidP="008D0BF2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100%</w:t>
            </w:r>
          </w:p>
        </w:tc>
      </w:tr>
    </w:tbl>
    <w:p w14:paraId="3B0F8616" w14:textId="77777777" w:rsidR="00071785" w:rsidRPr="005E19DE" w:rsidRDefault="00071785" w:rsidP="00071785">
      <w:pPr>
        <w:tabs>
          <w:tab w:val="left" w:pos="851"/>
        </w:tabs>
        <w:ind w:firstLine="4252"/>
        <w:jc w:val="both"/>
        <w:rPr>
          <w:rFonts w:ascii="Times New Roman" w:eastAsia="Times New Roman" w:hAnsi="Times New Roman" w:cs="Times New Roman"/>
          <w:strike/>
          <w:color w:val="FF0000"/>
          <w:lang w:eastAsia="pt-BR"/>
        </w:rPr>
      </w:pPr>
    </w:p>
    <w:p w14:paraId="5D97DACD" w14:textId="77777777" w:rsidR="00071785" w:rsidRPr="005E19DE" w:rsidRDefault="00071785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E19DE">
        <w:rPr>
          <w:rFonts w:ascii="Times New Roman" w:eastAsia="Times New Roman" w:hAnsi="Times New Roman" w:cs="Times New Roman"/>
          <w:b/>
          <w:lang w:eastAsia="pt-BR"/>
        </w:rPr>
        <w:t>04 – DESPESAS POR PROGRAMA DE GOVERNO</w:t>
      </w:r>
    </w:p>
    <w:p w14:paraId="25B1C37D" w14:textId="77777777" w:rsidR="00D52B97" w:rsidRPr="005E19DE" w:rsidRDefault="00D52B97" w:rsidP="0007178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127"/>
        <w:gridCol w:w="1559"/>
      </w:tblGrid>
      <w:tr w:rsidR="006D1219" w:rsidRPr="005E19DE" w14:paraId="55888306" w14:textId="77777777" w:rsidTr="005E19DE">
        <w:trPr>
          <w:trHeight w:val="315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A56429" w14:textId="77777777" w:rsidR="006D1219" w:rsidRPr="005E19DE" w:rsidRDefault="006D1219" w:rsidP="006D12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 – POR PROGRAMAS: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032E3" w14:textId="77777777" w:rsidR="006D1219" w:rsidRPr="005E19DE" w:rsidRDefault="006D1219" w:rsidP="006D12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R$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AD1EEE" w14:textId="77777777" w:rsidR="006D1219" w:rsidRPr="005E19DE" w:rsidRDefault="006D1219" w:rsidP="006D12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%</w:t>
            </w:r>
          </w:p>
        </w:tc>
      </w:tr>
      <w:tr w:rsidR="006D1219" w:rsidRPr="005E19DE" w14:paraId="0AF09234" w14:textId="77777777" w:rsidTr="005E19D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772F7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0001 -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das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Ações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Legislativo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25C40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28.000.000,00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A18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3,11</w:t>
            </w:r>
          </w:p>
        </w:tc>
      </w:tr>
      <w:tr w:rsidR="006D1219" w:rsidRPr="005E19DE" w14:paraId="4A72130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A25934E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0002 -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Administrativa,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Orçamentaria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Financeira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E90FCF1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212.650.325,00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68B7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23,63 </w:t>
            </w:r>
          </w:p>
        </w:tc>
      </w:tr>
      <w:tr w:rsidR="006D1219" w:rsidRPr="005E19DE" w14:paraId="1009FDE5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4951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0003 -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Patrimônio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Almoxarifado e Arquivo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Publ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645E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FFA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0,02 </w:t>
            </w:r>
          </w:p>
        </w:tc>
      </w:tr>
      <w:tr w:rsidR="006D1219" w:rsidRPr="005E19DE" w14:paraId="63398342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A5DE606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0004 - Democracia e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Aperfeiçoamento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Publica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F4E57FC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7.419.068,71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3649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0,82 </w:t>
            </w:r>
          </w:p>
        </w:tc>
      </w:tr>
      <w:tr w:rsidR="006D1219" w:rsidRPr="005E19DE" w14:paraId="66D62BC1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D54D1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0005 -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Modernização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Tributaria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A798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71F8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0,05 </w:t>
            </w:r>
          </w:p>
        </w:tc>
      </w:tr>
      <w:tr w:rsidR="006D1219" w:rsidRPr="005E19DE" w14:paraId="7B81C91E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1598446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0006 -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Operações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Especiais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2344042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9.753.906,29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DAC0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1,08 </w:t>
            </w:r>
          </w:p>
        </w:tc>
      </w:tr>
      <w:tr w:rsidR="006D1219" w:rsidRPr="005E19DE" w14:paraId="584B852B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D8E24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0008 - PROCON - Direito de Todos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D9DD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1.148.500,00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483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0,13 </w:t>
            </w:r>
          </w:p>
        </w:tc>
      </w:tr>
      <w:tr w:rsidR="006D1219" w:rsidRPr="005E19DE" w14:paraId="04194D65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440A992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0009 -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Administração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Manut. e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AGER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FB635E9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E664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0,15 </w:t>
            </w:r>
          </w:p>
        </w:tc>
      </w:tr>
      <w:tr w:rsidR="006D1219" w:rsidRPr="005E19DE" w14:paraId="743CA2A0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BE9B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0012 -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Media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Alta Complexidade em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Saude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32DF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79.049.175,00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ACC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8,78 </w:t>
            </w:r>
          </w:p>
        </w:tc>
      </w:tr>
      <w:tr w:rsidR="006D1219" w:rsidRPr="005E19DE" w14:paraId="64B5FCB5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537D141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0016 - Educando para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Transformação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Cidadania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96391A3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201.576.025,00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110D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22,40 </w:t>
            </w:r>
          </w:p>
        </w:tc>
      </w:tr>
      <w:tr w:rsidR="006D1219" w:rsidRPr="005E19DE" w14:paraId="20B152C3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C958E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0017 -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Alimentação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2E58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12.860.000,00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C3ED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1,43 </w:t>
            </w:r>
          </w:p>
        </w:tc>
      </w:tr>
      <w:tr w:rsidR="006D1219" w:rsidRPr="005E19DE" w14:paraId="04A83BC7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DC0B976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0020 -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Valorização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Promoção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da Cultura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597CDAA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10.696.000,00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EE1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1,19 </w:t>
            </w:r>
          </w:p>
        </w:tc>
      </w:tr>
      <w:tr w:rsidR="006D1219" w:rsidRPr="005E19DE" w14:paraId="2BB55731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F332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0021 - Atleta Sorrisense do Amanha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9DF5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4.456.000,00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CD8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0,50 </w:t>
            </w:r>
          </w:p>
        </w:tc>
      </w:tr>
      <w:tr w:rsidR="006D1219" w:rsidRPr="005E19DE" w14:paraId="5D80DD2E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6DEBBC7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0022 -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Proteção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Social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Básica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9D6BE5A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7.215.000,00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3C3E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0,80 </w:t>
            </w:r>
          </w:p>
        </w:tc>
      </w:tr>
      <w:tr w:rsidR="006D1219" w:rsidRPr="005E19DE" w14:paraId="2896972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1291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0023 -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Proteção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Social Especial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0AE2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9.890.000,00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183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1,10 </w:t>
            </w:r>
          </w:p>
        </w:tc>
      </w:tr>
      <w:tr w:rsidR="006D1219" w:rsidRPr="005E19DE" w14:paraId="7D5F9AA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431DF0E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0024 -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Benefícios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Eventuais da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Assistencia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Social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846E9C9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3.800.000,00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ABB8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0,42 </w:t>
            </w:r>
          </w:p>
        </w:tc>
      </w:tr>
      <w:tr w:rsidR="006D1219" w:rsidRPr="005E19DE" w14:paraId="2C1DD727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7061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0025 -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Crianças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Futuro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D2690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5.321.000,00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1650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0,59 </w:t>
            </w:r>
          </w:p>
        </w:tc>
      </w:tr>
      <w:tr w:rsidR="006D1219" w:rsidRPr="005E19DE" w14:paraId="24914D5C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FD3AFB7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0026 -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Bolsa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Família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do Cadastro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708A9F7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4232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0,01 </w:t>
            </w:r>
          </w:p>
        </w:tc>
      </w:tr>
      <w:tr w:rsidR="006D1219" w:rsidRPr="005E19DE" w14:paraId="30A55F82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8A0D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0027 - Programa de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Geração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Trabalho e Renda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0770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1.205.500,00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11F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0,13 </w:t>
            </w:r>
          </w:p>
        </w:tc>
      </w:tr>
      <w:tr w:rsidR="006D1219" w:rsidRPr="005E19DE" w14:paraId="14786AF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34DD1C5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0028 - Fundo Municipal Partilhado de Investimento Sociais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B7560B5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069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0,00 </w:t>
            </w:r>
          </w:p>
        </w:tc>
      </w:tr>
      <w:tr w:rsidR="006D1219" w:rsidRPr="005E19DE" w14:paraId="5BFC3FA1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C073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0029 - Desenvolvimento da Infraestrutura Urbana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FEE7F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28.161.000,00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521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3,13 </w:t>
            </w:r>
          </w:p>
        </w:tc>
      </w:tr>
      <w:tr w:rsidR="006D1219" w:rsidRPr="005E19DE" w14:paraId="1146EF2B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721E976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0030 - Infraestrutura de Transporte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B065C3C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14.085.000,00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A1D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1,57 </w:t>
            </w:r>
          </w:p>
        </w:tc>
      </w:tr>
      <w:tr w:rsidR="006D1219" w:rsidRPr="005E19DE" w14:paraId="3ADCD669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F5FF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0031 - Planejamento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Urbanístico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Mobilidade Urbana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2C61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8.776.000,00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891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0,98 </w:t>
            </w:r>
          </w:p>
        </w:tc>
      </w:tr>
      <w:tr w:rsidR="006D1219" w:rsidRPr="005E19DE" w14:paraId="2102549D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51A5BC7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0032 - Corpo de Bombeiros Operacionalizado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F3FAEC5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8E5C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0,06 </w:t>
            </w:r>
          </w:p>
        </w:tc>
      </w:tr>
      <w:tr w:rsidR="006D1219" w:rsidRPr="005E19DE" w14:paraId="7D67D4D2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C1CE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0033 - Fomento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Agricultura Familiar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F393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3.572.000,00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C12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0,40 </w:t>
            </w:r>
          </w:p>
        </w:tc>
      </w:tr>
      <w:tr w:rsidR="006D1219" w:rsidRPr="005E19DE" w14:paraId="5192E379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35C64AB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0034 - Meio Ambiente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Sustentável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A8EA8A5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7.141.000,00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A872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0,79 </w:t>
            </w:r>
          </w:p>
        </w:tc>
      </w:tr>
      <w:tr w:rsidR="006D1219" w:rsidRPr="005E19DE" w14:paraId="258D385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6C6E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0035 - Desenvolvimento do Turismo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78C6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2.280.000,00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257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0,25 </w:t>
            </w:r>
          </w:p>
        </w:tc>
      </w:tr>
      <w:tr w:rsidR="006D1219" w:rsidRPr="005E19DE" w14:paraId="70E321AC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5B798E2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0036 - Viver com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Segurança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F70D4D1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2.989.000,00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310B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0,33 </w:t>
            </w:r>
          </w:p>
        </w:tc>
      </w:tr>
      <w:tr w:rsidR="006D1219" w:rsidRPr="005E19DE" w14:paraId="463862A6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FC9E8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0037 - Sorriso - Transito com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Segurança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19E07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6BB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0,53 </w:t>
            </w:r>
          </w:p>
        </w:tc>
      </w:tr>
      <w:tr w:rsidR="006D1219" w:rsidRPr="005E19DE" w14:paraId="7B5FFBB6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556A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0038 - Emendas Impositivas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2BEE9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14.465.000,00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F725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1,61 </w:t>
            </w:r>
          </w:p>
        </w:tc>
      </w:tr>
      <w:tr w:rsidR="006D1219" w:rsidRPr="005E19DE" w14:paraId="2DBDE958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87AF1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9999 - Reserva de Contingencia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132E9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9CD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0,02 </w:t>
            </w:r>
          </w:p>
        </w:tc>
      </w:tr>
      <w:tr w:rsidR="006D1219" w:rsidRPr="005E19DE" w14:paraId="2418F36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9AD8D76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0010 -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SUS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218E66C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22.321.000,00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F0E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2,48 </w:t>
            </w:r>
          </w:p>
        </w:tc>
      </w:tr>
      <w:tr w:rsidR="006D1219" w:rsidRPr="005E19DE" w14:paraId="3264AE7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EEF7D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0011 -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Atenção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Básica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Saude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68146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80.682.000,00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45CD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8,96 </w:t>
            </w:r>
          </w:p>
        </w:tc>
      </w:tr>
      <w:tr w:rsidR="006D1219" w:rsidRPr="005E19DE" w14:paraId="2FD02CFE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B865277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0013 -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Assistencia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Farmacêutica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B167865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11.564.000,00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9A60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1,28 </w:t>
            </w:r>
          </w:p>
        </w:tc>
      </w:tr>
      <w:tr w:rsidR="006D1219" w:rsidRPr="005E19DE" w14:paraId="2E02B99D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AD720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0014 -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Vigilância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Saude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D213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7.681.000,00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883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0,85 </w:t>
            </w:r>
          </w:p>
        </w:tc>
      </w:tr>
      <w:tr w:rsidR="006D1219" w:rsidRPr="005E19DE" w14:paraId="5DA8E82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9979593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0007 - </w:t>
            </w:r>
            <w:proofErr w:type="spellStart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Previdencia</w:t>
            </w:r>
            <w:proofErr w:type="spellEnd"/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Social Atuante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7520491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70.200.000,00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22F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7,80 </w:t>
            </w:r>
          </w:p>
        </w:tc>
      </w:tr>
      <w:tr w:rsidR="006D1219" w:rsidRPr="005E19DE" w14:paraId="7E60E516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6D19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0018 -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do Transporte Escolar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29C2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A80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2,24 </w:t>
            </w:r>
          </w:p>
        </w:tc>
      </w:tr>
      <w:tr w:rsidR="006D1219" w:rsidRPr="005E19DE" w14:paraId="09B54180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6416F1B" w14:textId="77777777" w:rsidR="006D1219" w:rsidRPr="005E19DE" w:rsidRDefault="006D1219" w:rsidP="006D1219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0019 - </w:t>
            </w:r>
            <w:r w:rsidR="00FD22E4"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Educação</w:t>
            </w: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Direito de Todos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7505139" w14:textId="77777777" w:rsidR="006D1219" w:rsidRPr="005E19DE" w:rsidRDefault="006D1219" w:rsidP="006D1219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3.380.000,00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F8E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0,38 </w:t>
            </w:r>
          </w:p>
        </w:tc>
      </w:tr>
      <w:tr w:rsidR="006D1219" w:rsidRPr="005E19DE" w14:paraId="76C551DA" w14:textId="77777777" w:rsidTr="005E19D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918" w14:textId="77777777" w:rsidR="006D1219" w:rsidRPr="005E19DE" w:rsidRDefault="006D1219" w:rsidP="006D12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PROGRAMAS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D09" w14:textId="77777777" w:rsidR="006D1219" w:rsidRPr="005E19DE" w:rsidRDefault="006D1219" w:rsidP="006D121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900.000.000,00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867" w14:textId="77777777" w:rsidR="006D1219" w:rsidRPr="005E19DE" w:rsidRDefault="006D1219" w:rsidP="0039010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E19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        100,00 </w:t>
            </w:r>
          </w:p>
        </w:tc>
      </w:tr>
    </w:tbl>
    <w:p w14:paraId="0AE2219E" w14:textId="77777777" w:rsidR="00CC29E1" w:rsidRPr="005E19DE" w:rsidRDefault="00CC29E1" w:rsidP="0095157A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14:paraId="7B51A340" w14:textId="067FDD2D" w:rsidR="00071785" w:rsidRPr="00311DC1" w:rsidRDefault="00BF0929" w:rsidP="006A083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1D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Art. 4</w:t>
      </w:r>
      <w:r w:rsidR="00071785" w:rsidRPr="00311D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º</w:t>
      </w:r>
      <w:r w:rsidR="00071785" w:rsidRPr="00311D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5F0C251" w14:textId="77777777" w:rsidR="00CA0D38" w:rsidRPr="00311DC1" w:rsidRDefault="00CA0D38" w:rsidP="0007178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C522789" w14:textId="23E0EA0E" w:rsidR="00CA0D38" w:rsidRPr="00311DC1" w:rsidRDefault="00071785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11DC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06C38CEA" w14:textId="77777777" w:rsidR="002D6FA0" w:rsidRPr="00311DC1" w:rsidRDefault="002D6FA0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7019C37" w14:textId="77777777" w:rsidR="00CA0D38" w:rsidRPr="00311DC1" w:rsidRDefault="00CA0D38" w:rsidP="00071785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D2AE17" w14:textId="77777777" w:rsidR="002D6FA0" w:rsidRPr="00311DC1" w:rsidRDefault="00292781" w:rsidP="00292781">
      <w:pPr>
        <w:tabs>
          <w:tab w:val="right" w:pos="1384"/>
          <w:tab w:val="left" w:pos="3758"/>
        </w:tabs>
        <w:ind w:right="35"/>
        <w:outlineLvl w:val="0"/>
        <w:rPr>
          <w:rFonts w:ascii="Times New Roman" w:hAnsi="Times New Roman"/>
          <w:bCs/>
          <w:i/>
          <w:sz w:val="20"/>
          <w:szCs w:val="20"/>
        </w:rPr>
      </w:pPr>
      <w:r w:rsidRPr="00311DC1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</w:t>
      </w:r>
      <w:r w:rsidR="00311DC1"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5E19DE" w:rsidRPr="00311DC1">
        <w:rPr>
          <w:rFonts w:ascii="Times New Roman" w:hAnsi="Times New Roman"/>
          <w:bCs/>
          <w:i/>
          <w:sz w:val="20"/>
          <w:szCs w:val="20"/>
        </w:rPr>
        <w:t>A</w:t>
      </w:r>
      <w:r w:rsidR="002D6FA0" w:rsidRPr="00311DC1">
        <w:rPr>
          <w:rFonts w:ascii="Times New Roman" w:hAnsi="Times New Roman"/>
          <w:bCs/>
          <w:i/>
          <w:sz w:val="20"/>
          <w:szCs w:val="20"/>
        </w:rPr>
        <w:t>ssinado Digitalmente</w:t>
      </w:r>
    </w:p>
    <w:p w14:paraId="346D8677" w14:textId="77777777" w:rsidR="00EC2312" w:rsidRPr="00311DC1" w:rsidRDefault="00EC2312" w:rsidP="00CA0D38">
      <w:pPr>
        <w:ind w:firstLine="340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1D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14:paraId="68CC6276" w14:textId="77777777" w:rsidR="008D0BF2" w:rsidRDefault="00CA0D38" w:rsidP="00C66D91">
      <w:pPr>
        <w:ind w:firstLine="340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1D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 w:rsidR="00EC2312" w:rsidRPr="00311DC1">
        <w:rPr>
          <w:rFonts w:ascii="Times New Roman" w:hAnsi="Times New Roman" w:cs="Times New Roman"/>
          <w:sz w:val="24"/>
          <w:szCs w:val="24"/>
          <w:shd w:val="clear" w:color="auto" w:fill="FFFFFF"/>
        </w:rPr>
        <w:t>Prefeito Municipal</w:t>
      </w:r>
    </w:p>
    <w:p w14:paraId="38C0B49E" w14:textId="77777777" w:rsidR="006A0836" w:rsidRDefault="006A0836" w:rsidP="00C66D91">
      <w:pPr>
        <w:ind w:firstLine="340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46A7E1" w14:textId="77777777" w:rsidR="00BA34BA" w:rsidRPr="005A3F47" w:rsidRDefault="00BA34BA" w:rsidP="00BA34BA">
      <w:pPr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5A3F47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/>
          <w:b/>
          <w:bCs/>
          <w:iCs/>
          <w:sz w:val="24"/>
          <w:szCs w:val="24"/>
        </w:rPr>
        <w:t>103</w:t>
      </w:r>
      <w:r w:rsidRPr="005A3F47">
        <w:rPr>
          <w:rFonts w:ascii="Times New Roman" w:hAnsi="Times New Roman"/>
          <w:b/>
          <w:bCs/>
          <w:iCs/>
          <w:sz w:val="24"/>
          <w:szCs w:val="24"/>
        </w:rPr>
        <w:t>/</w:t>
      </w:r>
      <w:r>
        <w:rPr>
          <w:rFonts w:ascii="Times New Roman" w:hAnsi="Times New Roman"/>
          <w:b/>
          <w:bCs/>
          <w:iCs/>
          <w:sz w:val="24"/>
          <w:szCs w:val="24"/>
        </w:rPr>
        <w:t>2024</w:t>
      </w:r>
    </w:p>
    <w:p w14:paraId="16A324D4" w14:textId="77777777" w:rsidR="00BA34BA" w:rsidRDefault="00BA34BA" w:rsidP="00BA34BA">
      <w:pPr>
        <w:pStyle w:val="Rodap"/>
        <w:outlineLvl w:val="0"/>
        <w:rPr>
          <w:sz w:val="24"/>
          <w:szCs w:val="24"/>
        </w:rPr>
      </w:pPr>
    </w:p>
    <w:p w14:paraId="0BC89470" w14:textId="77777777" w:rsidR="00BA34BA" w:rsidRPr="005A3F47" w:rsidRDefault="00BA34BA" w:rsidP="00BA34BA">
      <w:pPr>
        <w:pStyle w:val="Rodap"/>
        <w:outlineLvl w:val="0"/>
        <w:rPr>
          <w:sz w:val="24"/>
          <w:szCs w:val="24"/>
        </w:rPr>
      </w:pPr>
    </w:p>
    <w:p w14:paraId="28F341BD" w14:textId="77777777" w:rsidR="00BA34BA" w:rsidRPr="00D96F02" w:rsidRDefault="00BA34BA" w:rsidP="00BA34BA">
      <w:pPr>
        <w:rPr>
          <w:rFonts w:ascii="Times New Roman" w:hAnsi="Times New Roman"/>
          <w:iCs/>
          <w:sz w:val="24"/>
          <w:szCs w:val="24"/>
        </w:rPr>
      </w:pPr>
      <w:r w:rsidRPr="00D96F02">
        <w:rPr>
          <w:rFonts w:ascii="Times New Roman" w:hAnsi="Times New Roman"/>
          <w:iCs/>
          <w:sz w:val="24"/>
          <w:szCs w:val="24"/>
        </w:rPr>
        <w:t xml:space="preserve">Senhor Presidente, </w:t>
      </w:r>
    </w:p>
    <w:p w14:paraId="172DBA37" w14:textId="77777777" w:rsidR="00BA34BA" w:rsidRPr="00D96F02" w:rsidRDefault="00BA34BA" w:rsidP="00BA34BA">
      <w:pPr>
        <w:rPr>
          <w:rFonts w:ascii="Times New Roman" w:hAnsi="Times New Roman"/>
          <w:iCs/>
          <w:sz w:val="24"/>
          <w:szCs w:val="24"/>
        </w:rPr>
      </w:pPr>
      <w:r w:rsidRPr="00D96F02">
        <w:rPr>
          <w:rFonts w:ascii="Times New Roman" w:hAnsi="Times New Roman"/>
          <w:iCs/>
          <w:sz w:val="24"/>
          <w:szCs w:val="24"/>
        </w:rPr>
        <w:t>Senhores Vereadores</w:t>
      </w:r>
      <w:r>
        <w:rPr>
          <w:rFonts w:ascii="Times New Roman" w:hAnsi="Times New Roman"/>
          <w:iCs/>
          <w:sz w:val="24"/>
          <w:szCs w:val="24"/>
        </w:rPr>
        <w:t xml:space="preserve"> e Vereadora</w:t>
      </w:r>
      <w:r w:rsidRPr="00D96F02">
        <w:rPr>
          <w:rFonts w:ascii="Times New Roman" w:hAnsi="Times New Roman"/>
          <w:iCs/>
          <w:sz w:val="24"/>
          <w:szCs w:val="24"/>
        </w:rPr>
        <w:t>,</w:t>
      </w:r>
    </w:p>
    <w:p w14:paraId="504D9F8E" w14:textId="77777777" w:rsidR="00BA34BA" w:rsidRDefault="00BA34BA" w:rsidP="00BA34BA">
      <w:pPr>
        <w:jc w:val="both"/>
        <w:rPr>
          <w:rFonts w:ascii="Times New Roman" w:hAnsi="Times New Roman"/>
          <w:sz w:val="24"/>
          <w:szCs w:val="24"/>
        </w:rPr>
      </w:pPr>
    </w:p>
    <w:p w14:paraId="4CEEE0AE" w14:textId="77777777" w:rsidR="00BA34BA" w:rsidRPr="005A3F47" w:rsidRDefault="00BA34BA" w:rsidP="00BA34BA">
      <w:pPr>
        <w:jc w:val="both"/>
        <w:rPr>
          <w:rFonts w:ascii="Times New Roman" w:hAnsi="Times New Roman"/>
          <w:sz w:val="24"/>
          <w:szCs w:val="24"/>
        </w:rPr>
      </w:pPr>
    </w:p>
    <w:p w14:paraId="032E41BD" w14:textId="77777777" w:rsidR="00BA34BA" w:rsidRPr="005A3F47" w:rsidRDefault="00BA34BA" w:rsidP="00BA34BA">
      <w:pPr>
        <w:jc w:val="both"/>
        <w:rPr>
          <w:rFonts w:ascii="Times New Roman" w:hAnsi="Times New Roman"/>
          <w:sz w:val="24"/>
          <w:szCs w:val="24"/>
        </w:rPr>
      </w:pPr>
      <w:r w:rsidRPr="005A3F47">
        <w:rPr>
          <w:rFonts w:ascii="Times New Roman" w:hAnsi="Times New Roman"/>
          <w:sz w:val="24"/>
          <w:szCs w:val="24"/>
        </w:rPr>
        <w:t xml:space="preserve"> </w:t>
      </w:r>
      <w:r w:rsidRPr="005A3F47">
        <w:rPr>
          <w:rFonts w:ascii="Times New Roman" w:hAnsi="Times New Roman"/>
          <w:sz w:val="24"/>
          <w:szCs w:val="24"/>
        </w:rPr>
        <w:tab/>
      </w:r>
      <w:r w:rsidRPr="005A3F47">
        <w:rPr>
          <w:rFonts w:ascii="Times New Roman" w:hAnsi="Times New Roman"/>
          <w:sz w:val="24"/>
          <w:szCs w:val="24"/>
        </w:rPr>
        <w:tab/>
        <w:t xml:space="preserve">Temos a grata satisfação de submeter </w:t>
      </w:r>
      <w:r>
        <w:rPr>
          <w:rFonts w:ascii="Times New Roman" w:hAnsi="Times New Roman"/>
          <w:sz w:val="24"/>
          <w:szCs w:val="24"/>
        </w:rPr>
        <w:t>à</w:t>
      </w:r>
      <w:r w:rsidRPr="005A3F47">
        <w:rPr>
          <w:rFonts w:ascii="Times New Roman" w:hAnsi="Times New Roman"/>
          <w:sz w:val="24"/>
          <w:szCs w:val="24"/>
        </w:rPr>
        <w:t xml:space="preserve"> apreciação de Vossa</w:t>
      </w:r>
      <w:r>
        <w:rPr>
          <w:rFonts w:ascii="Times New Roman" w:hAnsi="Times New Roman"/>
          <w:sz w:val="24"/>
          <w:szCs w:val="24"/>
        </w:rPr>
        <w:t>s</w:t>
      </w:r>
      <w:r w:rsidRPr="005A3F47">
        <w:rPr>
          <w:rFonts w:ascii="Times New Roman" w:hAnsi="Times New Roman"/>
          <w:sz w:val="24"/>
          <w:szCs w:val="24"/>
        </w:rPr>
        <w:t xml:space="preserve"> Excelência</w:t>
      </w:r>
      <w:r>
        <w:rPr>
          <w:rFonts w:ascii="Times New Roman" w:hAnsi="Times New Roman"/>
          <w:sz w:val="24"/>
          <w:szCs w:val="24"/>
        </w:rPr>
        <w:t>s</w:t>
      </w:r>
      <w:r w:rsidRPr="005A3F47">
        <w:rPr>
          <w:rFonts w:ascii="Times New Roman" w:hAnsi="Times New Roman"/>
          <w:sz w:val="24"/>
          <w:szCs w:val="24"/>
        </w:rPr>
        <w:t xml:space="preserve">, o </w:t>
      </w:r>
      <w:r w:rsidRPr="005A3F47">
        <w:rPr>
          <w:rFonts w:ascii="Times New Roman" w:hAnsi="Times New Roman"/>
          <w:bCs/>
          <w:iCs/>
          <w:sz w:val="24"/>
          <w:szCs w:val="24"/>
        </w:rPr>
        <w:t>Projeto de Lei</w:t>
      </w:r>
      <w:r w:rsidRPr="005A3F47">
        <w:rPr>
          <w:rFonts w:ascii="Times New Roman" w:hAnsi="Times New Roman"/>
          <w:sz w:val="24"/>
          <w:szCs w:val="24"/>
        </w:rPr>
        <w:t xml:space="preserve">, que estima a receita e fixa a despesa do Município para o Exercício Financeiro de </w:t>
      </w:r>
      <w:r>
        <w:rPr>
          <w:rFonts w:ascii="Times New Roman" w:hAnsi="Times New Roman"/>
          <w:sz w:val="24"/>
          <w:szCs w:val="24"/>
        </w:rPr>
        <w:t>2025</w:t>
      </w:r>
      <w:r w:rsidRPr="005A3F47">
        <w:rPr>
          <w:rFonts w:ascii="Times New Roman" w:hAnsi="Times New Roman"/>
          <w:sz w:val="24"/>
          <w:szCs w:val="24"/>
        </w:rPr>
        <w:t xml:space="preserve"> e dá outras providências, em cumprimento ao disposto no art. 165, inciso III, da Constituição Federal. </w:t>
      </w:r>
    </w:p>
    <w:p w14:paraId="209CB0ED" w14:textId="77777777" w:rsidR="00BA34BA" w:rsidRPr="005A3F47" w:rsidRDefault="00BA34BA" w:rsidP="00BA34BA">
      <w:pPr>
        <w:jc w:val="both"/>
        <w:rPr>
          <w:rFonts w:ascii="Times New Roman" w:hAnsi="Times New Roman"/>
          <w:sz w:val="24"/>
          <w:szCs w:val="24"/>
        </w:rPr>
      </w:pPr>
    </w:p>
    <w:p w14:paraId="363C2F98" w14:textId="77777777" w:rsidR="00BA34BA" w:rsidRPr="005A3F47" w:rsidRDefault="00BA34BA" w:rsidP="00BA34BA">
      <w:pPr>
        <w:pStyle w:val="Corpodetexto"/>
        <w:spacing w:after="0"/>
        <w:jc w:val="both"/>
        <w:rPr>
          <w:sz w:val="24"/>
          <w:szCs w:val="24"/>
        </w:rPr>
      </w:pPr>
      <w:r w:rsidRPr="005A3F47">
        <w:rPr>
          <w:sz w:val="24"/>
          <w:szCs w:val="24"/>
        </w:rPr>
        <w:tab/>
      </w:r>
      <w:r w:rsidRPr="005A3F47">
        <w:rPr>
          <w:sz w:val="24"/>
          <w:szCs w:val="24"/>
        </w:rPr>
        <w:tab/>
        <w:t xml:space="preserve">A elaboração da Lei Orçamentária para o exercício de </w:t>
      </w:r>
      <w:r>
        <w:rPr>
          <w:sz w:val="24"/>
          <w:szCs w:val="24"/>
        </w:rPr>
        <w:t>2025</w:t>
      </w:r>
      <w:r w:rsidRPr="005A3F47">
        <w:rPr>
          <w:sz w:val="24"/>
          <w:szCs w:val="24"/>
        </w:rPr>
        <w:t xml:space="preserve"> obedeceu com rigor às determinações previstas na Constituição Federal, às diretrizes preconizadas na Lei de Diretrizes Orçamentárias para o exercício de </w:t>
      </w:r>
      <w:r>
        <w:rPr>
          <w:sz w:val="24"/>
          <w:szCs w:val="24"/>
        </w:rPr>
        <w:t>2025</w:t>
      </w:r>
      <w:r w:rsidRPr="005A3F47">
        <w:rPr>
          <w:sz w:val="24"/>
          <w:szCs w:val="24"/>
        </w:rPr>
        <w:t>, às normas gerais de direito financeiro, estabelecidas na Lei Federal n° 4.320/64, e aos princípios da gestão fiscal responsável, previstos na Lei Complementar nº 101, de 04 de maio de 2000 - Lei de Responsabilidade Fiscal – LRF.</w:t>
      </w:r>
    </w:p>
    <w:p w14:paraId="3DFAAD3D" w14:textId="77777777" w:rsidR="00BA34BA" w:rsidRDefault="00BA34BA" w:rsidP="00BA34BA">
      <w:pPr>
        <w:pStyle w:val="Corpodetexto"/>
        <w:spacing w:after="0"/>
        <w:jc w:val="both"/>
        <w:rPr>
          <w:sz w:val="24"/>
          <w:szCs w:val="24"/>
        </w:rPr>
      </w:pPr>
      <w:r w:rsidRPr="005A3F47">
        <w:rPr>
          <w:sz w:val="24"/>
          <w:szCs w:val="24"/>
        </w:rPr>
        <w:tab/>
      </w:r>
      <w:r w:rsidRPr="005A3F47">
        <w:rPr>
          <w:sz w:val="24"/>
          <w:szCs w:val="24"/>
        </w:rPr>
        <w:tab/>
      </w:r>
    </w:p>
    <w:p w14:paraId="54D4E0E4" w14:textId="77777777" w:rsidR="00BA34BA" w:rsidRPr="00B13A74" w:rsidRDefault="00BA34BA" w:rsidP="00BA34B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B13A74">
        <w:rPr>
          <w:sz w:val="24"/>
          <w:szCs w:val="24"/>
        </w:rPr>
        <w:t xml:space="preserve">A despesa foi fixada no mesmo valor da receita, importando no presente Projeto de Lei em R$ </w:t>
      </w:r>
      <w:r>
        <w:rPr>
          <w:sz w:val="24"/>
          <w:szCs w:val="24"/>
        </w:rPr>
        <w:t xml:space="preserve">900.000.000,00 </w:t>
      </w:r>
      <w:r w:rsidRPr="00B13A74">
        <w:rPr>
          <w:sz w:val="24"/>
          <w:szCs w:val="24"/>
        </w:rPr>
        <w:t xml:space="preserve">compreendendo: </w:t>
      </w:r>
    </w:p>
    <w:p w14:paraId="05C45B9B" w14:textId="77777777" w:rsidR="00BA34BA" w:rsidRPr="00B13A74" w:rsidRDefault="00BA34BA" w:rsidP="00BA34BA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828.450.000,00</w:t>
      </w:r>
      <w:r w:rsidRPr="00B13A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Oitocentos e Vinte e Oito Milhões, Quatrocentos e Cinquenta Mil Reais</w:t>
      </w:r>
      <w:r w:rsidRPr="00B13A74">
        <w:rPr>
          <w:rFonts w:ascii="Times New Roman" w:hAnsi="Times New Roman" w:cs="Times New Roman"/>
          <w:sz w:val="24"/>
          <w:szCs w:val="24"/>
        </w:rPr>
        <w:t>) para o Executivo e Legislativo;</w:t>
      </w:r>
    </w:p>
    <w:p w14:paraId="58FAF571" w14:textId="77777777" w:rsidR="00BA34BA" w:rsidRDefault="00BA34BA" w:rsidP="00BA34BA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70.200.000,00</w:t>
      </w:r>
      <w:r w:rsidRPr="00B13A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Setenta Milhões e Duzentos Mil </w:t>
      </w:r>
      <w:r w:rsidRPr="00B13A74">
        <w:rPr>
          <w:rFonts w:ascii="Times New Roman" w:hAnsi="Times New Roman" w:cs="Times New Roman"/>
          <w:sz w:val="24"/>
          <w:szCs w:val="24"/>
        </w:rPr>
        <w:t>Reais) para o Fundo Municipal de Previdência Social dos Servidores de Sorriso – PREVISO;</w:t>
      </w:r>
    </w:p>
    <w:p w14:paraId="2EA6C95E" w14:textId="77777777" w:rsidR="00BA34BA" w:rsidRPr="00B13A74" w:rsidRDefault="00BA34BA" w:rsidP="00BA34BA">
      <w:pPr>
        <w:tabs>
          <w:tab w:val="left" w:pos="851"/>
        </w:tabs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1.350.000,00</w:t>
      </w:r>
      <w:r w:rsidRPr="00B13A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Um Milhão, Trezentos e Cinquenta Mil Reais</w:t>
      </w:r>
      <w:r w:rsidRPr="00B13A74">
        <w:rPr>
          <w:rFonts w:ascii="Times New Roman" w:hAnsi="Times New Roman" w:cs="Times New Roman"/>
          <w:sz w:val="24"/>
          <w:szCs w:val="24"/>
        </w:rPr>
        <w:t>) para AGER -  Agencia Reguladora de Serviços Públicos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7E268" w14:textId="77777777" w:rsidR="00BA34BA" w:rsidRDefault="00BA34BA" w:rsidP="00BA34BA">
      <w:pPr>
        <w:pStyle w:val="Recuodecorpodetexto3"/>
        <w:ind w:left="1418"/>
        <w:rPr>
          <w:i w:val="0"/>
          <w:sz w:val="24"/>
          <w:szCs w:val="24"/>
        </w:rPr>
      </w:pPr>
      <w:r w:rsidRPr="005A3F47">
        <w:rPr>
          <w:i w:val="0"/>
          <w:sz w:val="24"/>
          <w:szCs w:val="24"/>
        </w:rPr>
        <w:tab/>
      </w:r>
      <w:r w:rsidRPr="005A3F47">
        <w:rPr>
          <w:i w:val="0"/>
          <w:sz w:val="24"/>
          <w:szCs w:val="24"/>
        </w:rPr>
        <w:tab/>
      </w:r>
    </w:p>
    <w:p w14:paraId="2B057FA8" w14:textId="77777777" w:rsidR="00BA34BA" w:rsidRPr="005A3F47" w:rsidRDefault="00BA34BA" w:rsidP="00BA34BA">
      <w:pPr>
        <w:pStyle w:val="Recuodecorpodetexto3"/>
        <w:ind w:left="0" w:firstLine="1418"/>
        <w:rPr>
          <w:b w:val="0"/>
          <w:i w:val="0"/>
          <w:sz w:val="24"/>
          <w:szCs w:val="24"/>
        </w:rPr>
      </w:pPr>
      <w:r w:rsidRPr="005A3F47">
        <w:rPr>
          <w:b w:val="0"/>
          <w:i w:val="0"/>
          <w:sz w:val="24"/>
          <w:szCs w:val="24"/>
        </w:rPr>
        <w:t>O projeto est</w:t>
      </w:r>
      <w:r>
        <w:rPr>
          <w:b w:val="0"/>
          <w:i w:val="0"/>
          <w:sz w:val="24"/>
          <w:szCs w:val="24"/>
        </w:rPr>
        <w:t xml:space="preserve">á </w:t>
      </w:r>
      <w:r w:rsidRPr="005A3F47">
        <w:rPr>
          <w:b w:val="0"/>
          <w:i w:val="0"/>
          <w:sz w:val="24"/>
          <w:szCs w:val="24"/>
        </w:rPr>
        <w:t>composto dos Anexos exigidos pela lei Federal nº 4.320/64, sendo composto dentre outros pelo: Sum</w:t>
      </w:r>
      <w:r>
        <w:rPr>
          <w:b w:val="0"/>
          <w:i w:val="0"/>
          <w:sz w:val="24"/>
          <w:szCs w:val="24"/>
        </w:rPr>
        <w:t>á</w:t>
      </w:r>
      <w:r w:rsidRPr="005A3F47">
        <w:rPr>
          <w:b w:val="0"/>
          <w:i w:val="0"/>
          <w:sz w:val="24"/>
          <w:szCs w:val="24"/>
        </w:rPr>
        <w:t>rio Geral da Receita e Despesa, Anexo 2 da Despesa; Anexo 6, que demonstra a receita por Unidade Orçamentária e seus Programas de trabalho; Anexo 7, demonstra a despesa detalhando seus programas, função e subfunção, Anexo 8 e Anexo 9; que dão subs</w:t>
      </w:r>
      <w:r>
        <w:rPr>
          <w:b w:val="0"/>
          <w:i w:val="0"/>
          <w:sz w:val="24"/>
          <w:szCs w:val="24"/>
        </w:rPr>
        <w:t>í</w:t>
      </w:r>
      <w:r w:rsidRPr="005A3F47">
        <w:rPr>
          <w:b w:val="0"/>
          <w:i w:val="0"/>
          <w:sz w:val="24"/>
          <w:szCs w:val="24"/>
        </w:rPr>
        <w:t>dio a esta Casa de Leis para análise e discussão do referido Projeto.</w:t>
      </w:r>
    </w:p>
    <w:p w14:paraId="0CFF1BA3" w14:textId="77777777" w:rsidR="00BA34BA" w:rsidRPr="005A3F47" w:rsidRDefault="00BA34BA" w:rsidP="00BA34BA">
      <w:pPr>
        <w:pStyle w:val="Recuodecorpodetexto3"/>
        <w:ind w:firstLine="1418"/>
        <w:rPr>
          <w:i w:val="0"/>
          <w:sz w:val="24"/>
          <w:szCs w:val="24"/>
        </w:rPr>
      </w:pPr>
      <w:r w:rsidRPr="005A3F47">
        <w:rPr>
          <w:i w:val="0"/>
          <w:sz w:val="24"/>
          <w:szCs w:val="24"/>
        </w:rPr>
        <w:t xml:space="preserve"> </w:t>
      </w:r>
    </w:p>
    <w:p w14:paraId="31D3FA42" w14:textId="77777777" w:rsidR="00BA34BA" w:rsidRPr="005A3F47" w:rsidRDefault="00BA34BA" w:rsidP="00BA34BA">
      <w:pPr>
        <w:ind w:right="34" w:firstLine="1418"/>
        <w:jc w:val="both"/>
        <w:rPr>
          <w:rFonts w:ascii="Times New Roman" w:hAnsi="Times New Roman"/>
          <w:sz w:val="24"/>
          <w:szCs w:val="24"/>
        </w:rPr>
      </w:pPr>
      <w:r w:rsidRPr="005A3F47">
        <w:rPr>
          <w:rFonts w:ascii="Times New Roman" w:hAnsi="Times New Roman"/>
          <w:sz w:val="24"/>
          <w:szCs w:val="24"/>
        </w:rPr>
        <w:t xml:space="preserve">Sem mais para o momento e certos de contarmos com vosso apoio na aprovação do projeto de lei, reiteramos votos de elevada estima e consideração. </w:t>
      </w:r>
    </w:p>
    <w:p w14:paraId="2C3478BD" w14:textId="77777777" w:rsidR="00BA34BA" w:rsidRDefault="00BA34BA" w:rsidP="00BA34BA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7408BE6D" w14:textId="77777777" w:rsidR="00BA34BA" w:rsidRDefault="00BA34BA" w:rsidP="00BA34BA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0E7E5EA7" w14:textId="77777777" w:rsidR="00BA34BA" w:rsidRPr="00E27B87" w:rsidRDefault="00BA34BA" w:rsidP="00BA34BA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Times New Roman" w:hAnsi="Times New Roman"/>
          <w:bCs/>
          <w:i/>
          <w:sz w:val="20"/>
          <w:szCs w:val="20"/>
        </w:rPr>
      </w:pPr>
      <w:r w:rsidRPr="00E27B87">
        <w:rPr>
          <w:rFonts w:ascii="Times New Roman" w:hAnsi="Times New Roman"/>
          <w:bCs/>
          <w:i/>
          <w:sz w:val="20"/>
          <w:szCs w:val="20"/>
        </w:rPr>
        <w:t>Assinado Digitalmente</w:t>
      </w:r>
    </w:p>
    <w:p w14:paraId="2101D44F" w14:textId="77777777" w:rsidR="00BA34BA" w:rsidRPr="005A3F47" w:rsidRDefault="00BA34BA" w:rsidP="00BA34BA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5A3F47">
        <w:rPr>
          <w:rFonts w:ascii="Times New Roman" w:hAnsi="Times New Roman"/>
          <w:b/>
          <w:iCs/>
          <w:sz w:val="24"/>
          <w:szCs w:val="24"/>
        </w:rPr>
        <w:t>ARI GENÉZIO LAFIN</w:t>
      </w:r>
    </w:p>
    <w:p w14:paraId="5E3A918C" w14:textId="77777777" w:rsidR="00BA34BA" w:rsidRPr="002B2189" w:rsidRDefault="00BA34BA" w:rsidP="00BA34BA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Times New Roman" w:hAnsi="Times New Roman"/>
          <w:iCs/>
          <w:sz w:val="24"/>
          <w:szCs w:val="24"/>
        </w:rPr>
      </w:pPr>
      <w:r w:rsidRPr="002B2189">
        <w:rPr>
          <w:rFonts w:ascii="Times New Roman" w:hAnsi="Times New Roman"/>
          <w:iCs/>
          <w:sz w:val="24"/>
          <w:szCs w:val="24"/>
        </w:rPr>
        <w:t xml:space="preserve">Prefeito Municipal </w:t>
      </w:r>
    </w:p>
    <w:p w14:paraId="07EE8034" w14:textId="77777777" w:rsidR="00BA34BA" w:rsidRDefault="00BA34BA" w:rsidP="00BA34BA">
      <w:pPr>
        <w:tabs>
          <w:tab w:val="right" w:pos="1384"/>
          <w:tab w:val="left" w:pos="3758"/>
        </w:tabs>
        <w:ind w:right="35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</w:p>
    <w:p w14:paraId="4BE6439A" w14:textId="77777777" w:rsidR="00BA34BA" w:rsidRDefault="00BA34BA" w:rsidP="00BA3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C580A" w14:textId="77777777" w:rsidR="00BA34BA" w:rsidRPr="00EF0F3D" w:rsidRDefault="00BA34BA" w:rsidP="00BA34BA">
      <w:pPr>
        <w:jc w:val="both"/>
        <w:rPr>
          <w:rFonts w:ascii="Times New Roman" w:hAnsi="Times New Roman" w:cs="Times New Roman"/>
          <w:sz w:val="24"/>
          <w:szCs w:val="24"/>
        </w:rPr>
      </w:pPr>
      <w:r w:rsidRPr="00EF0F3D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638A6374" w14:textId="77777777" w:rsidR="00BA34BA" w:rsidRDefault="00BA34BA" w:rsidP="00BA3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4F164197" w14:textId="77777777" w:rsidR="00BA34BA" w:rsidRDefault="00BA34BA" w:rsidP="00BA34BA">
      <w:pPr>
        <w:jc w:val="both"/>
        <w:rPr>
          <w:rFonts w:ascii="Times New Roman" w:hAnsi="Times New Roman" w:cs="Times New Roman"/>
          <w:sz w:val="24"/>
          <w:szCs w:val="24"/>
        </w:rPr>
      </w:pPr>
      <w:r w:rsidRPr="00EF0F3D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14:paraId="23DF1FA4" w14:textId="77777777" w:rsidR="00BA34BA" w:rsidRDefault="00BA34BA" w:rsidP="00BA3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70F66" w14:textId="77777777" w:rsidR="00BA34BA" w:rsidRDefault="00BA34BA" w:rsidP="00C66D91">
      <w:pPr>
        <w:ind w:firstLine="340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A34BA" w:rsidSect="005E19DE">
      <w:pgSz w:w="11906" w:h="16838"/>
      <w:pgMar w:top="2836" w:right="849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90E57EA"/>
    <w:multiLevelType w:val="hybridMultilevel"/>
    <w:tmpl w:val="20E8E810"/>
    <w:lvl w:ilvl="0" w:tplc="24148FB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709645102">
    <w:abstractNumId w:val="1"/>
  </w:num>
  <w:num w:numId="2" w16cid:durableId="322394762">
    <w:abstractNumId w:val="0"/>
  </w:num>
  <w:num w:numId="3" w16cid:durableId="69915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85"/>
    <w:rsid w:val="00013EF2"/>
    <w:rsid w:val="00017D7B"/>
    <w:rsid w:val="00027449"/>
    <w:rsid w:val="00071785"/>
    <w:rsid w:val="00074A8B"/>
    <w:rsid w:val="00091A62"/>
    <w:rsid w:val="000A1CB4"/>
    <w:rsid w:val="000A3744"/>
    <w:rsid w:val="00180A4E"/>
    <w:rsid w:val="0018776E"/>
    <w:rsid w:val="00190083"/>
    <w:rsid w:val="00192763"/>
    <w:rsid w:val="001961B2"/>
    <w:rsid w:val="001C109E"/>
    <w:rsid w:val="001C5BBF"/>
    <w:rsid w:val="001D3FF8"/>
    <w:rsid w:val="001F4292"/>
    <w:rsid w:val="001F483B"/>
    <w:rsid w:val="00216897"/>
    <w:rsid w:val="002263E1"/>
    <w:rsid w:val="00231E23"/>
    <w:rsid w:val="002772E1"/>
    <w:rsid w:val="00281608"/>
    <w:rsid w:val="002907F1"/>
    <w:rsid w:val="00292781"/>
    <w:rsid w:val="002B2189"/>
    <w:rsid w:val="002B3E04"/>
    <w:rsid w:val="002C18D2"/>
    <w:rsid w:val="002D6FA0"/>
    <w:rsid w:val="002D705D"/>
    <w:rsid w:val="002F7C30"/>
    <w:rsid w:val="00304910"/>
    <w:rsid w:val="00311DC1"/>
    <w:rsid w:val="00314B23"/>
    <w:rsid w:val="00321BA8"/>
    <w:rsid w:val="0032453A"/>
    <w:rsid w:val="003422F2"/>
    <w:rsid w:val="00362301"/>
    <w:rsid w:val="00365394"/>
    <w:rsid w:val="00370B69"/>
    <w:rsid w:val="0039010D"/>
    <w:rsid w:val="003C69F7"/>
    <w:rsid w:val="00406645"/>
    <w:rsid w:val="00410E28"/>
    <w:rsid w:val="004409B3"/>
    <w:rsid w:val="00474E50"/>
    <w:rsid w:val="004B1CE2"/>
    <w:rsid w:val="004B2D6C"/>
    <w:rsid w:val="004E19D9"/>
    <w:rsid w:val="004E4CA4"/>
    <w:rsid w:val="004F5843"/>
    <w:rsid w:val="004F77D7"/>
    <w:rsid w:val="00514C2A"/>
    <w:rsid w:val="00517179"/>
    <w:rsid w:val="00520E90"/>
    <w:rsid w:val="00547DF5"/>
    <w:rsid w:val="00557494"/>
    <w:rsid w:val="005A3393"/>
    <w:rsid w:val="005B208D"/>
    <w:rsid w:val="005D020B"/>
    <w:rsid w:val="005E19DE"/>
    <w:rsid w:val="005F7053"/>
    <w:rsid w:val="00622F05"/>
    <w:rsid w:val="00637E4F"/>
    <w:rsid w:val="00646607"/>
    <w:rsid w:val="00666718"/>
    <w:rsid w:val="006A0836"/>
    <w:rsid w:val="006D1219"/>
    <w:rsid w:val="006F6EA1"/>
    <w:rsid w:val="00703DE9"/>
    <w:rsid w:val="007227D0"/>
    <w:rsid w:val="007306BF"/>
    <w:rsid w:val="00773B36"/>
    <w:rsid w:val="00783BC3"/>
    <w:rsid w:val="007B099D"/>
    <w:rsid w:val="007B5855"/>
    <w:rsid w:val="007B752C"/>
    <w:rsid w:val="007C4EA6"/>
    <w:rsid w:val="007D6A96"/>
    <w:rsid w:val="00800BA2"/>
    <w:rsid w:val="00804164"/>
    <w:rsid w:val="00804B43"/>
    <w:rsid w:val="00804CFA"/>
    <w:rsid w:val="00865DEC"/>
    <w:rsid w:val="00866336"/>
    <w:rsid w:val="0089153E"/>
    <w:rsid w:val="008D0BF2"/>
    <w:rsid w:val="008F2499"/>
    <w:rsid w:val="00902345"/>
    <w:rsid w:val="00912305"/>
    <w:rsid w:val="00923136"/>
    <w:rsid w:val="0094711E"/>
    <w:rsid w:val="0095157A"/>
    <w:rsid w:val="0098115D"/>
    <w:rsid w:val="009A1E5D"/>
    <w:rsid w:val="009A558E"/>
    <w:rsid w:val="009B2CBD"/>
    <w:rsid w:val="009B5089"/>
    <w:rsid w:val="009B66C9"/>
    <w:rsid w:val="009E426D"/>
    <w:rsid w:val="00A03230"/>
    <w:rsid w:val="00A80A40"/>
    <w:rsid w:val="00A842BF"/>
    <w:rsid w:val="00A8580D"/>
    <w:rsid w:val="00AA1C15"/>
    <w:rsid w:val="00AA2C82"/>
    <w:rsid w:val="00AB3371"/>
    <w:rsid w:val="00AD2B96"/>
    <w:rsid w:val="00AD7649"/>
    <w:rsid w:val="00B13A74"/>
    <w:rsid w:val="00B439A8"/>
    <w:rsid w:val="00B5465D"/>
    <w:rsid w:val="00B55958"/>
    <w:rsid w:val="00B60927"/>
    <w:rsid w:val="00B80D0A"/>
    <w:rsid w:val="00BA34BA"/>
    <w:rsid w:val="00BD17D9"/>
    <w:rsid w:val="00BF0929"/>
    <w:rsid w:val="00C076AA"/>
    <w:rsid w:val="00C17283"/>
    <w:rsid w:val="00C4022C"/>
    <w:rsid w:val="00C66D91"/>
    <w:rsid w:val="00C71BAF"/>
    <w:rsid w:val="00C917ED"/>
    <w:rsid w:val="00CA0D38"/>
    <w:rsid w:val="00CB737B"/>
    <w:rsid w:val="00CC0F15"/>
    <w:rsid w:val="00CC29E1"/>
    <w:rsid w:val="00CC4820"/>
    <w:rsid w:val="00CD14FD"/>
    <w:rsid w:val="00CE7E1B"/>
    <w:rsid w:val="00D078FD"/>
    <w:rsid w:val="00D120AF"/>
    <w:rsid w:val="00D27C7B"/>
    <w:rsid w:val="00D52B97"/>
    <w:rsid w:val="00D76B5E"/>
    <w:rsid w:val="00DD6BB3"/>
    <w:rsid w:val="00E0421B"/>
    <w:rsid w:val="00E12D66"/>
    <w:rsid w:val="00E14E00"/>
    <w:rsid w:val="00E27B87"/>
    <w:rsid w:val="00E32DF9"/>
    <w:rsid w:val="00EC2312"/>
    <w:rsid w:val="00EC4EE7"/>
    <w:rsid w:val="00ED1FC0"/>
    <w:rsid w:val="00ED21F9"/>
    <w:rsid w:val="00EF6957"/>
    <w:rsid w:val="00F127D5"/>
    <w:rsid w:val="00F46F64"/>
    <w:rsid w:val="00F76BEB"/>
    <w:rsid w:val="00F85809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2DAB8E"/>
  <w15:docId w15:val="{DCE092DE-0F60-46D5-AFE6-560E0BA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78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17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rsid w:val="00ED21F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D2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D21F9"/>
    <w:pPr>
      <w:ind w:left="3119"/>
      <w:jc w:val="both"/>
    </w:pPr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D21F9"/>
    <w:rPr>
      <w:rFonts w:ascii="Times New Roman" w:eastAsia="Times New Roman" w:hAnsi="Times New Roman" w:cs="Times New Roman"/>
      <w:b/>
      <w:i/>
      <w:sz w:val="23"/>
      <w:szCs w:val="20"/>
      <w:lang w:eastAsia="pt-BR"/>
    </w:rPr>
  </w:style>
  <w:style w:type="paragraph" w:styleId="Corpodetexto">
    <w:name w:val="Body Text"/>
    <w:basedOn w:val="Normal"/>
    <w:link w:val="CorpodetextoChar"/>
    <w:rsid w:val="00ED21F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D21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4C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2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Tec Ligislativo</cp:lastModifiedBy>
  <cp:revision>14</cp:revision>
  <cp:lastPrinted>2021-11-23T12:42:00Z</cp:lastPrinted>
  <dcterms:created xsi:type="dcterms:W3CDTF">2024-11-12T11:30:00Z</dcterms:created>
  <dcterms:modified xsi:type="dcterms:W3CDTF">2024-11-12T12:44:00Z</dcterms:modified>
</cp:coreProperties>
</file>