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35241" w14:textId="5112F6E9" w:rsidR="00E74892" w:rsidRPr="00FC2235" w:rsidRDefault="00E74892" w:rsidP="00A83FC6">
      <w:pPr>
        <w:pStyle w:val="Ttulo6"/>
        <w:tabs>
          <w:tab w:val="left" w:pos="0"/>
        </w:tabs>
        <w:ind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76187" w14:textId="2610E4EA" w:rsidR="00E74892" w:rsidRPr="00FC2235" w:rsidRDefault="00000000" w:rsidP="00363E4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C2235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63E47" w:rsidRPr="00FC2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2235" w:rsidRPr="00FC2235">
        <w:rPr>
          <w:rFonts w:ascii="Times New Roman" w:hAnsi="Times New Roman" w:cs="Times New Roman"/>
          <w:color w:val="000000"/>
          <w:sz w:val="24"/>
          <w:szCs w:val="24"/>
        </w:rPr>
        <w:t>851</w:t>
      </w:r>
      <w:r w:rsidR="00363E47" w:rsidRPr="00FC2235">
        <w:rPr>
          <w:rFonts w:ascii="Times New Roman" w:hAnsi="Times New Roman" w:cs="Times New Roman"/>
          <w:color w:val="000000"/>
          <w:sz w:val="24"/>
          <w:szCs w:val="24"/>
        </w:rPr>
        <w:t>/2024</w:t>
      </w:r>
      <w:r w:rsidRPr="00FC2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6550AF" w14:textId="77777777" w:rsidR="00E74892" w:rsidRPr="00FC2235" w:rsidRDefault="00E74892" w:rsidP="00363E47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D51ED8" w14:textId="77777777" w:rsidR="00363E47" w:rsidRPr="00FC2235" w:rsidRDefault="00363E47" w:rsidP="00363E47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D1311" w14:textId="6B160D09" w:rsidR="00E74892" w:rsidRPr="00FC2235" w:rsidRDefault="00000000" w:rsidP="00363E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235">
        <w:rPr>
          <w:rFonts w:ascii="Times New Roman" w:hAnsi="Times New Roman" w:cs="Times New Roman"/>
          <w:b/>
          <w:bCs/>
          <w:sz w:val="24"/>
          <w:szCs w:val="24"/>
        </w:rPr>
        <w:t>INDICO A CONSTRUÇÃO DE MEIO-FIO N</w:t>
      </w:r>
      <w:r w:rsidR="00C2170D" w:rsidRPr="00FC2235">
        <w:rPr>
          <w:rFonts w:ascii="Times New Roman" w:hAnsi="Times New Roman" w:cs="Times New Roman"/>
          <w:b/>
          <w:bCs/>
          <w:sz w:val="24"/>
          <w:szCs w:val="24"/>
        </w:rPr>
        <w:t xml:space="preserve">A RUA </w:t>
      </w:r>
      <w:r w:rsidR="0027517C" w:rsidRPr="00FC2235">
        <w:rPr>
          <w:rFonts w:ascii="Times New Roman" w:hAnsi="Times New Roman" w:cs="Times New Roman"/>
          <w:b/>
          <w:bCs/>
          <w:sz w:val="24"/>
          <w:szCs w:val="24"/>
        </w:rPr>
        <w:t>PADRE EUSTÁQUIO</w:t>
      </w:r>
      <w:r w:rsidR="00C2170D" w:rsidRPr="00FC2235">
        <w:rPr>
          <w:rFonts w:ascii="Times New Roman" w:hAnsi="Times New Roman" w:cs="Times New Roman"/>
          <w:b/>
          <w:bCs/>
          <w:sz w:val="24"/>
          <w:szCs w:val="24"/>
        </w:rPr>
        <w:t>, NO B</w:t>
      </w:r>
      <w:r w:rsidR="0027517C" w:rsidRPr="00FC2235">
        <w:rPr>
          <w:rFonts w:ascii="Times New Roman" w:hAnsi="Times New Roman" w:cs="Times New Roman"/>
          <w:b/>
          <w:bCs/>
          <w:sz w:val="24"/>
          <w:szCs w:val="24"/>
        </w:rPr>
        <w:t>AIRRO SÃO FRANCISCO</w:t>
      </w:r>
      <w:r w:rsidR="00C2170D" w:rsidRPr="00FC223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C2235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SORRISO.</w:t>
      </w:r>
    </w:p>
    <w:p w14:paraId="4DA161C5" w14:textId="77777777" w:rsidR="00E74892" w:rsidRPr="00FC2235" w:rsidRDefault="00E74892" w:rsidP="00363E4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30A04D" w14:textId="77777777" w:rsidR="00363E47" w:rsidRPr="00FC2235" w:rsidRDefault="00363E47" w:rsidP="00363E4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828CBB" w14:textId="1C36DAC6" w:rsidR="00E74892" w:rsidRPr="00FC2235" w:rsidRDefault="00000000" w:rsidP="00363E47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235">
        <w:rPr>
          <w:rFonts w:ascii="Times New Roman" w:hAnsi="Times New Roman" w:cs="Times New Roman"/>
          <w:b/>
          <w:bCs/>
          <w:sz w:val="24"/>
          <w:szCs w:val="24"/>
        </w:rPr>
        <w:t>IRMÃO PARA DO OVO- P</w:t>
      </w:r>
      <w:r w:rsidR="00B03767" w:rsidRPr="00FC2235">
        <w:rPr>
          <w:rFonts w:ascii="Times New Roman" w:hAnsi="Times New Roman" w:cs="Times New Roman"/>
          <w:b/>
          <w:bCs/>
          <w:sz w:val="24"/>
          <w:szCs w:val="24"/>
        </w:rPr>
        <w:t>ROGRESSISTAS</w:t>
      </w:r>
      <w:r w:rsidR="002F1C4C" w:rsidRPr="00FC2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2F1C4C" w:rsidRPr="00FC2235">
        <w:rPr>
          <w:rFonts w:ascii="Times New Roman" w:hAnsi="Times New Roman" w:cs="Times New Roman"/>
          <w:color w:val="000000"/>
          <w:sz w:val="24"/>
          <w:szCs w:val="24"/>
        </w:rPr>
        <w:t xml:space="preserve">Vereador com assento nesta Casa de Lei em conformidade com os Artigos 115 do Regimento Interno, requer à Mesa que este Expediente seja encaminhado ao </w:t>
      </w:r>
      <w:r w:rsidR="002F1C4C" w:rsidRPr="00FC2235">
        <w:rPr>
          <w:rFonts w:ascii="Times New Roman" w:hAnsi="Times New Roman" w:cs="Times New Roman"/>
          <w:sz w:val="24"/>
          <w:szCs w:val="24"/>
        </w:rPr>
        <w:t>Exmo. Senhor Ari Lafin, Prefeito Municipal, Secretaria Municipal de Obras e Serviços Públicos</w:t>
      </w:r>
      <w:r w:rsidR="002F1C4C" w:rsidRPr="00FC2235">
        <w:rPr>
          <w:rFonts w:ascii="Times New Roman" w:hAnsi="Times New Roman" w:cs="Times New Roman"/>
          <w:color w:val="000000"/>
          <w:sz w:val="24"/>
          <w:szCs w:val="24"/>
        </w:rPr>
        <w:t xml:space="preserve">, e </w:t>
      </w:r>
      <w:r w:rsidR="008D6F49" w:rsidRPr="00FC223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F1C4C" w:rsidRPr="00FC2235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Cidade, </w:t>
      </w:r>
      <w:r w:rsidR="002F1C4C" w:rsidRPr="00FC2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construção de meio-fio na Rua </w:t>
      </w:r>
      <w:r w:rsidRPr="00FC2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Padre Eustáquio no bairro São Francisco</w:t>
      </w:r>
      <w:r w:rsidR="002F1C4C" w:rsidRPr="00FC2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Sorriso.</w:t>
      </w:r>
    </w:p>
    <w:p w14:paraId="1A5DA4D9" w14:textId="77777777" w:rsidR="00E74892" w:rsidRPr="00FC2235" w:rsidRDefault="00E74892" w:rsidP="00363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9D42E" w14:textId="77777777" w:rsidR="00363E47" w:rsidRPr="00FC2235" w:rsidRDefault="00363E47" w:rsidP="00363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D96CA" w14:textId="77777777" w:rsidR="00E74892" w:rsidRPr="00FC2235" w:rsidRDefault="00000000" w:rsidP="00363E4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C223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FAEB86C" w14:textId="77777777" w:rsidR="00E74892" w:rsidRPr="00FC2235" w:rsidRDefault="00E74892" w:rsidP="00363E47">
      <w:pPr>
        <w:spacing w:after="0" w:line="240" w:lineRule="auto"/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BF8FF" w14:textId="1490E97A" w:rsidR="0074474C" w:rsidRPr="00FC2235" w:rsidRDefault="00000000" w:rsidP="009B555F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Considerando que</w:t>
      </w:r>
      <w:r w:rsidR="001B7527" w:rsidRPr="00FC2235">
        <w:rPr>
          <w:rFonts w:ascii="Times New Roman" w:hAnsi="Times New Roman" w:cs="Times New Roman"/>
          <w:sz w:val="24"/>
          <w:szCs w:val="24"/>
        </w:rPr>
        <w:t>,</w:t>
      </w:r>
      <w:r w:rsidRPr="00FC2235">
        <w:rPr>
          <w:rFonts w:ascii="Times New Roman" w:hAnsi="Times New Roman" w:cs="Times New Roman"/>
          <w:sz w:val="24"/>
          <w:szCs w:val="24"/>
        </w:rPr>
        <w:t xml:space="preserve"> naquele local não tem meio fio para auxiliar a drenagem das águas</w:t>
      </w:r>
      <w:r w:rsidR="009B555F" w:rsidRPr="00FC2235">
        <w:rPr>
          <w:rFonts w:ascii="Times New Roman" w:hAnsi="Times New Roman" w:cs="Times New Roman"/>
          <w:sz w:val="24"/>
          <w:szCs w:val="24"/>
        </w:rPr>
        <w:t xml:space="preserve"> </w:t>
      </w:r>
      <w:r w:rsidRPr="00FC2235">
        <w:rPr>
          <w:rFonts w:ascii="Times New Roman" w:hAnsi="Times New Roman" w:cs="Times New Roman"/>
          <w:sz w:val="24"/>
          <w:szCs w:val="24"/>
        </w:rPr>
        <w:t>pluviais</w:t>
      </w:r>
      <w:r w:rsidR="001B7527" w:rsidRPr="00FC2235">
        <w:rPr>
          <w:rFonts w:ascii="Times New Roman" w:hAnsi="Times New Roman" w:cs="Times New Roman"/>
          <w:sz w:val="24"/>
          <w:szCs w:val="24"/>
        </w:rPr>
        <w:t>;</w:t>
      </w:r>
    </w:p>
    <w:p w14:paraId="1A3FC33E" w14:textId="1666DE99" w:rsidR="00E74892" w:rsidRPr="00FC2235" w:rsidRDefault="00000000" w:rsidP="009B555F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Considerando que</w:t>
      </w:r>
      <w:r w:rsidR="009C29FB" w:rsidRPr="00FC2235">
        <w:rPr>
          <w:rFonts w:ascii="Times New Roman" w:hAnsi="Times New Roman" w:cs="Times New Roman"/>
          <w:sz w:val="24"/>
          <w:szCs w:val="24"/>
        </w:rPr>
        <w:t>, é necessária a construção do</w:t>
      </w:r>
      <w:r w:rsidRPr="00FC2235">
        <w:rPr>
          <w:rFonts w:ascii="Times New Roman" w:hAnsi="Times New Roman" w:cs="Times New Roman"/>
          <w:sz w:val="24"/>
          <w:szCs w:val="24"/>
        </w:rPr>
        <w:t xml:space="preserve"> meio-fio</w:t>
      </w:r>
      <w:r w:rsidR="009C29FB" w:rsidRPr="00FC2235">
        <w:rPr>
          <w:rFonts w:ascii="Times New Roman" w:hAnsi="Times New Roman" w:cs="Times New Roman"/>
          <w:sz w:val="24"/>
          <w:szCs w:val="24"/>
        </w:rPr>
        <w:t>, pois</w:t>
      </w:r>
      <w:r w:rsidRPr="00FC2235">
        <w:rPr>
          <w:rFonts w:ascii="Times New Roman" w:hAnsi="Times New Roman" w:cs="Times New Roman"/>
          <w:sz w:val="24"/>
          <w:szCs w:val="24"/>
        </w:rPr>
        <w:t xml:space="preserve"> impede que a pista seja atingida </w:t>
      </w:r>
      <w:r w:rsidR="009B555F" w:rsidRPr="00FC2235">
        <w:rPr>
          <w:rFonts w:ascii="Times New Roman" w:hAnsi="Times New Roman" w:cs="Times New Roman"/>
          <w:sz w:val="24"/>
          <w:szCs w:val="24"/>
        </w:rPr>
        <w:t>pela erosão</w:t>
      </w:r>
      <w:r w:rsidRPr="00FC2235">
        <w:rPr>
          <w:rFonts w:ascii="Times New Roman" w:hAnsi="Times New Roman" w:cs="Times New Roman"/>
          <w:sz w:val="24"/>
          <w:szCs w:val="24"/>
        </w:rPr>
        <w:t xml:space="preserve">, além de ajudar no escoamento das </w:t>
      </w:r>
      <w:r w:rsidR="009B555F" w:rsidRPr="00FC2235">
        <w:rPr>
          <w:rFonts w:ascii="Times New Roman" w:hAnsi="Times New Roman" w:cs="Times New Roman"/>
          <w:sz w:val="24"/>
          <w:szCs w:val="24"/>
        </w:rPr>
        <w:t>águas, protegendo</w:t>
      </w:r>
      <w:r w:rsidRPr="00FC2235">
        <w:rPr>
          <w:rFonts w:ascii="Times New Roman" w:hAnsi="Times New Roman" w:cs="Times New Roman"/>
          <w:sz w:val="24"/>
          <w:szCs w:val="24"/>
        </w:rPr>
        <w:t xml:space="preserve"> a pavimentação</w:t>
      </w:r>
      <w:r w:rsidR="009B515B" w:rsidRPr="00FC2235">
        <w:rPr>
          <w:rFonts w:ascii="Times New Roman" w:hAnsi="Times New Roman" w:cs="Times New Roman"/>
          <w:sz w:val="24"/>
          <w:szCs w:val="24"/>
        </w:rPr>
        <w:t xml:space="preserve"> assim reduzindo os custos de manutenção</w:t>
      </w:r>
      <w:r w:rsidRPr="00FC2235">
        <w:rPr>
          <w:rFonts w:ascii="Times New Roman" w:hAnsi="Times New Roman" w:cs="Times New Roman"/>
          <w:sz w:val="24"/>
          <w:szCs w:val="24"/>
        </w:rPr>
        <w:t>;</w:t>
      </w:r>
    </w:p>
    <w:p w14:paraId="62606BB0" w14:textId="384C84E3" w:rsidR="00363E47" w:rsidRPr="00FC2235" w:rsidRDefault="00000000" w:rsidP="009B555F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Considerando</w:t>
      </w:r>
      <w:r w:rsidR="009B555F" w:rsidRPr="00FC2235">
        <w:rPr>
          <w:rFonts w:ascii="Times New Roman" w:hAnsi="Times New Roman" w:cs="Times New Roman"/>
          <w:sz w:val="24"/>
          <w:szCs w:val="24"/>
        </w:rPr>
        <w:t xml:space="preserve"> ser</w:t>
      </w:r>
      <w:r w:rsidRPr="00FC2235">
        <w:rPr>
          <w:rFonts w:ascii="Times New Roman" w:hAnsi="Times New Roman" w:cs="Times New Roman"/>
          <w:sz w:val="24"/>
          <w:szCs w:val="24"/>
        </w:rPr>
        <w:t xml:space="preserve"> uma obra de vital importância, especialmente no período chuvoso, prevenindo </w:t>
      </w:r>
      <w:r w:rsidR="009B515B" w:rsidRPr="00FC2235">
        <w:rPr>
          <w:rFonts w:ascii="Times New Roman" w:hAnsi="Times New Roman" w:cs="Times New Roman"/>
          <w:sz w:val="24"/>
          <w:szCs w:val="24"/>
        </w:rPr>
        <w:t>possíveis deteriorações</w:t>
      </w:r>
      <w:r w:rsidRPr="00FC2235">
        <w:rPr>
          <w:rFonts w:ascii="Times New Roman" w:hAnsi="Times New Roman" w:cs="Times New Roman"/>
          <w:sz w:val="24"/>
          <w:szCs w:val="24"/>
        </w:rPr>
        <w:t xml:space="preserve"> </w:t>
      </w:r>
      <w:r w:rsidR="009B555F" w:rsidRPr="00FC2235">
        <w:rPr>
          <w:rFonts w:ascii="Times New Roman" w:hAnsi="Times New Roman" w:cs="Times New Roman"/>
          <w:sz w:val="24"/>
          <w:szCs w:val="24"/>
        </w:rPr>
        <w:t>da pista</w:t>
      </w:r>
      <w:r w:rsidRPr="00FC2235">
        <w:rPr>
          <w:rFonts w:ascii="Times New Roman" w:hAnsi="Times New Roman" w:cs="Times New Roman"/>
          <w:sz w:val="24"/>
          <w:szCs w:val="24"/>
        </w:rPr>
        <w:t xml:space="preserve"> de </w:t>
      </w:r>
      <w:r w:rsidR="00805B7B" w:rsidRPr="00FC2235">
        <w:rPr>
          <w:rFonts w:ascii="Times New Roman" w:hAnsi="Times New Roman" w:cs="Times New Roman"/>
          <w:sz w:val="24"/>
          <w:szCs w:val="24"/>
        </w:rPr>
        <w:t>rolamento e</w:t>
      </w:r>
      <w:r w:rsidRPr="00FC2235">
        <w:rPr>
          <w:rFonts w:ascii="Times New Roman" w:hAnsi="Times New Roman" w:cs="Times New Roman"/>
          <w:sz w:val="24"/>
          <w:szCs w:val="24"/>
        </w:rPr>
        <w:t xml:space="preserve"> incômodo aos moradores e usuários das vias;</w:t>
      </w:r>
    </w:p>
    <w:p w14:paraId="38B65E29" w14:textId="0AEA1C36" w:rsidR="009B515B" w:rsidRPr="00FC2235" w:rsidRDefault="00000000" w:rsidP="002751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2235">
        <w:rPr>
          <w:rFonts w:ascii="Times New Roman" w:hAnsi="Times New Roman" w:cs="Times New Roman"/>
          <w:sz w:val="24"/>
          <w:szCs w:val="24"/>
        </w:rPr>
        <w:t>Considerando que, melhora a segurança separando o tráfego dos veículos dos pedestres.</w:t>
      </w:r>
    </w:p>
    <w:p w14:paraId="10A0C33B" w14:textId="77777777" w:rsidR="009B515B" w:rsidRPr="00FC2235" w:rsidRDefault="009B515B" w:rsidP="002751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277E4D" w14:textId="77777777" w:rsidR="009B515B" w:rsidRPr="00FC2235" w:rsidRDefault="009B515B" w:rsidP="002751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A74F8E" w14:textId="54E89DA1" w:rsidR="009C29FB" w:rsidRPr="00FC2235" w:rsidRDefault="00000000" w:rsidP="002751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235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</w:t>
      </w:r>
      <w:r w:rsidR="001B7527" w:rsidRPr="00FC223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C223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7517C" w:rsidRPr="00FC2235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Pr="00FC2235">
        <w:rPr>
          <w:rFonts w:ascii="Times New Roman" w:hAnsi="Times New Roman" w:cs="Times New Roman"/>
          <w:color w:val="000000"/>
          <w:sz w:val="24"/>
          <w:szCs w:val="24"/>
        </w:rPr>
        <w:t xml:space="preserve"> de 2024.</w:t>
      </w:r>
    </w:p>
    <w:p w14:paraId="014F9B3D" w14:textId="77777777" w:rsidR="001B7527" w:rsidRPr="00FC2235" w:rsidRDefault="001B7527" w:rsidP="002751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6049D" w14:textId="77777777" w:rsidR="001B7527" w:rsidRPr="00FC2235" w:rsidRDefault="001B7527" w:rsidP="002751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A3A19F" w14:textId="77777777" w:rsidR="00363E47" w:rsidRPr="00FC2235" w:rsidRDefault="00363E47" w:rsidP="00363E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C42F4" w14:textId="77777777" w:rsidR="00363E47" w:rsidRPr="00FC2235" w:rsidRDefault="00363E47" w:rsidP="00363E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050E" w:rsidRPr="00FC2235" w14:paraId="44B232A8" w14:textId="77777777" w:rsidTr="00363E47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6C20F28D" w14:textId="6A021EEA" w:rsidR="0027517C" w:rsidRPr="00FC2235" w:rsidRDefault="00000000" w:rsidP="00363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PARA DO OVO</w:t>
            </w:r>
            <w:r w:rsidRPr="00FC22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B102041" w14:textId="3AAF090E" w:rsidR="00363E47" w:rsidRPr="00FC2235" w:rsidRDefault="00000000" w:rsidP="00363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2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</w:t>
            </w:r>
            <w:r w:rsidR="00B03767" w:rsidRPr="00FC22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rogressistas</w:t>
            </w:r>
          </w:p>
        </w:tc>
      </w:tr>
    </w:tbl>
    <w:p w14:paraId="034E3718" w14:textId="77777777" w:rsidR="00363E47" w:rsidRPr="00FC2235" w:rsidRDefault="00363E47" w:rsidP="00363E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63E47" w:rsidRPr="00FC2235" w:rsidSect="00363E47">
      <w:headerReference w:type="default" r:id="rId6"/>
      <w:pgSz w:w="11906" w:h="16838"/>
      <w:pgMar w:top="2836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FD5F3" w14:textId="77777777" w:rsidR="00221406" w:rsidRDefault="00221406">
      <w:pPr>
        <w:spacing w:after="0" w:line="240" w:lineRule="auto"/>
      </w:pPr>
      <w:r>
        <w:separator/>
      </w:r>
    </w:p>
  </w:endnote>
  <w:endnote w:type="continuationSeparator" w:id="0">
    <w:p w14:paraId="38ADE026" w14:textId="77777777" w:rsidR="00221406" w:rsidRDefault="0022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36854" w14:textId="77777777" w:rsidR="00221406" w:rsidRDefault="00221406">
      <w:pPr>
        <w:spacing w:after="0" w:line="240" w:lineRule="auto"/>
      </w:pPr>
      <w:r>
        <w:separator/>
      </w:r>
    </w:p>
  </w:footnote>
  <w:footnote w:type="continuationSeparator" w:id="0">
    <w:p w14:paraId="1AAEC8A7" w14:textId="77777777" w:rsidR="00221406" w:rsidRDefault="0022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A6CFA" w14:textId="77777777" w:rsidR="00E74892" w:rsidRDefault="00E7489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E37416" w14:textId="77777777" w:rsidR="00E74892" w:rsidRDefault="00E7489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BE92B7D" w14:textId="77777777" w:rsidR="00E74892" w:rsidRDefault="00E7489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B36166E" w14:textId="77777777" w:rsidR="00E74892" w:rsidRDefault="00E7489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5074065" w14:textId="77777777" w:rsidR="00E74892" w:rsidRDefault="00E7489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3E32A3" w14:textId="77777777" w:rsidR="00E74892" w:rsidRDefault="00E7489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7299026" w14:textId="77777777" w:rsidR="00E74892" w:rsidRDefault="00E7489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08BE23C" w14:textId="77777777" w:rsidR="00E74892" w:rsidRDefault="00E7489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0D"/>
    <w:rsid w:val="001B7527"/>
    <w:rsid w:val="00221406"/>
    <w:rsid w:val="0027517C"/>
    <w:rsid w:val="00292D7F"/>
    <w:rsid w:val="002F1C4C"/>
    <w:rsid w:val="00363E47"/>
    <w:rsid w:val="004E70F9"/>
    <w:rsid w:val="006446F8"/>
    <w:rsid w:val="0074474C"/>
    <w:rsid w:val="00764B3E"/>
    <w:rsid w:val="007D57B1"/>
    <w:rsid w:val="00805B7B"/>
    <w:rsid w:val="008526A7"/>
    <w:rsid w:val="008D6F49"/>
    <w:rsid w:val="009A7D76"/>
    <w:rsid w:val="009B515B"/>
    <w:rsid w:val="009B555F"/>
    <w:rsid w:val="009C29FB"/>
    <w:rsid w:val="00A83FC6"/>
    <w:rsid w:val="00B03767"/>
    <w:rsid w:val="00B8096C"/>
    <w:rsid w:val="00C2170D"/>
    <w:rsid w:val="00D56005"/>
    <w:rsid w:val="00E74892"/>
    <w:rsid w:val="00ED050E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1AAA8"/>
  <w15:docId w15:val="{3F9453D3-03C6-4DD5-BD28-E45DE2AA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55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  <w:kern w:val="0"/>
      <w:sz w:val="22"/>
      <w:szCs w:val="22"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table" w:styleId="Tabelacomgrade">
    <w:name w:val="Table Grid"/>
    <w:basedOn w:val="Tabelanormal"/>
    <w:uiPriority w:val="39"/>
    <w:rsid w:val="0036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9B555F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Kozak</dc:creator>
  <cp:lastModifiedBy>secret camara</cp:lastModifiedBy>
  <cp:revision>5</cp:revision>
  <cp:lastPrinted>2024-11-12T20:50:00Z</cp:lastPrinted>
  <dcterms:created xsi:type="dcterms:W3CDTF">2024-11-13T20:06:00Z</dcterms:created>
  <dcterms:modified xsi:type="dcterms:W3CDTF">2024-11-22T14:16:00Z</dcterms:modified>
</cp:coreProperties>
</file>