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5B4F2E" w14:textId="77777777" w:rsidR="00C15070" w:rsidRDefault="00C15070" w:rsidP="003E057F">
      <w:pPr>
        <w:ind w:left="2268" w:firstLine="1134"/>
        <w:jc w:val="both"/>
        <w:rPr>
          <w:b/>
        </w:rPr>
      </w:pPr>
    </w:p>
    <w:p w14:paraId="160F38F8" w14:textId="572EEE0A" w:rsidR="00C15070" w:rsidRPr="009B5390" w:rsidRDefault="00C15070" w:rsidP="009B5390">
      <w:pPr>
        <w:ind w:left="3119"/>
        <w:jc w:val="both"/>
        <w:rPr>
          <w:b/>
          <w:sz w:val="23"/>
          <w:szCs w:val="23"/>
        </w:rPr>
      </w:pPr>
      <w:r w:rsidRPr="009B5390">
        <w:rPr>
          <w:b/>
          <w:sz w:val="23"/>
          <w:szCs w:val="23"/>
        </w:rPr>
        <w:t xml:space="preserve">LEI COMPLEMENTAR Nº </w:t>
      </w:r>
      <w:r w:rsidR="009B5390" w:rsidRPr="009B5390">
        <w:rPr>
          <w:b/>
          <w:sz w:val="23"/>
          <w:szCs w:val="23"/>
        </w:rPr>
        <w:t>451, DE 05 DE DEZEMBRO DE 2024</w:t>
      </w:r>
    </w:p>
    <w:p w14:paraId="061B6BC5" w14:textId="77777777" w:rsidR="003E057F" w:rsidRDefault="003E057F" w:rsidP="003E057F">
      <w:pPr>
        <w:ind w:left="2268" w:firstLine="1134"/>
        <w:jc w:val="both"/>
        <w:rPr>
          <w:b/>
        </w:rPr>
      </w:pPr>
    </w:p>
    <w:p w14:paraId="14E163E3" w14:textId="77777777" w:rsidR="007C3B10" w:rsidRPr="000F282F" w:rsidRDefault="007C3B10" w:rsidP="003E057F">
      <w:pPr>
        <w:ind w:left="3402"/>
        <w:jc w:val="both"/>
      </w:pPr>
    </w:p>
    <w:p w14:paraId="08C67C6F" w14:textId="22DBA406" w:rsidR="005875F4" w:rsidRPr="000F282F" w:rsidRDefault="002C31B4" w:rsidP="009B5390">
      <w:pPr>
        <w:pStyle w:val="Pr-formataoHTML"/>
        <w:tabs>
          <w:tab w:val="clear" w:pos="916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left="311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0F282F">
        <w:rPr>
          <w:rFonts w:ascii="Times New Roman" w:hAnsi="Times New Roman" w:cs="Times New Roman"/>
          <w:color w:val="auto"/>
          <w:sz w:val="24"/>
          <w:szCs w:val="24"/>
        </w:rPr>
        <w:t>Altera o</w:t>
      </w:r>
      <w:r w:rsidR="00B26F3C" w:rsidRPr="000F282F">
        <w:rPr>
          <w:rFonts w:ascii="Times New Roman" w:hAnsi="Times New Roman" w:cs="Times New Roman"/>
          <w:color w:val="auto"/>
          <w:sz w:val="24"/>
          <w:szCs w:val="24"/>
        </w:rPr>
        <w:t xml:space="preserve"> Anexo </w:t>
      </w:r>
      <w:r w:rsidR="00B81009" w:rsidRPr="000F282F">
        <w:rPr>
          <w:rFonts w:ascii="Times New Roman" w:hAnsi="Times New Roman" w:cs="Times New Roman"/>
          <w:color w:val="auto"/>
          <w:sz w:val="24"/>
          <w:szCs w:val="24"/>
        </w:rPr>
        <w:t>0</w:t>
      </w:r>
      <w:r w:rsidR="00B26F3C" w:rsidRPr="000F282F">
        <w:rPr>
          <w:rFonts w:ascii="Times New Roman" w:hAnsi="Times New Roman" w:cs="Times New Roman"/>
          <w:color w:val="auto"/>
          <w:sz w:val="24"/>
          <w:szCs w:val="24"/>
        </w:rPr>
        <w:t>1</w:t>
      </w:r>
      <w:r w:rsidR="00DD56D2" w:rsidRPr="000F282F">
        <w:rPr>
          <w:rFonts w:ascii="Times New Roman" w:hAnsi="Times New Roman" w:cs="Times New Roman"/>
          <w:color w:val="auto"/>
          <w:sz w:val="24"/>
          <w:szCs w:val="24"/>
        </w:rPr>
        <w:t xml:space="preserve"> e Anexo </w:t>
      </w:r>
      <w:r w:rsidR="00B26F3C" w:rsidRPr="000F282F">
        <w:rPr>
          <w:rFonts w:ascii="Times New Roman" w:hAnsi="Times New Roman" w:cs="Times New Roman"/>
          <w:color w:val="auto"/>
          <w:sz w:val="24"/>
          <w:szCs w:val="24"/>
        </w:rPr>
        <w:t xml:space="preserve">03 </w:t>
      </w:r>
      <w:r w:rsidRPr="000F282F">
        <w:rPr>
          <w:rFonts w:ascii="Times New Roman" w:hAnsi="Times New Roman" w:cs="Times New Roman"/>
          <w:color w:val="auto"/>
          <w:sz w:val="24"/>
          <w:szCs w:val="24"/>
        </w:rPr>
        <w:t>da Lei Complementar n</w:t>
      </w:r>
      <w:r w:rsidR="008761C2">
        <w:rPr>
          <w:rFonts w:ascii="Times New Roman" w:hAnsi="Times New Roman" w:cs="Times New Roman"/>
          <w:color w:val="auto"/>
          <w:sz w:val="24"/>
          <w:szCs w:val="24"/>
        </w:rPr>
        <w:t xml:space="preserve">º </w:t>
      </w:r>
      <w:r w:rsidRPr="000F282F">
        <w:rPr>
          <w:rFonts w:ascii="Times New Roman" w:hAnsi="Times New Roman" w:cs="Times New Roman"/>
          <w:color w:val="auto"/>
          <w:sz w:val="24"/>
          <w:szCs w:val="24"/>
        </w:rPr>
        <w:t xml:space="preserve">108, de 05 de novembro de 2009, </w:t>
      </w:r>
      <w:r w:rsidR="008761C2">
        <w:rPr>
          <w:rFonts w:ascii="Times New Roman" w:hAnsi="Times New Roman" w:cs="Times New Roman"/>
          <w:color w:val="auto"/>
          <w:sz w:val="24"/>
          <w:szCs w:val="24"/>
        </w:rPr>
        <w:t xml:space="preserve">que </w:t>
      </w:r>
      <w:r w:rsidR="005875F4" w:rsidRPr="000F282F">
        <w:rPr>
          <w:rFonts w:ascii="Times New Roman" w:hAnsi="Times New Roman" w:cs="Times New Roman"/>
          <w:color w:val="auto"/>
          <w:sz w:val="24"/>
          <w:szCs w:val="24"/>
        </w:rPr>
        <w:t xml:space="preserve">dispõe sobre o Zoneamento, </w:t>
      </w:r>
      <w:r w:rsidR="008761C2">
        <w:rPr>
          <w:rFonts w:ascii="Times New Roman" w:hAnsi="Times New Roman" w:cs="Times New Roman"/>
          <w:color w:val="auto"/>
          <w:sz w:val="24"/>
          <w:szCs w:val="24"/>
        </w:rPr>
        <w:t>o</w:t>
      </w:r>
      <w:r w:rsidR="005875F4" w:rsidRPr="000F282F">
        <w:rPr>
          <w:rFonts w:ascii="Times New Roman" w:hAnsi="Times New Roman" w:cs="Times New Roman"/>
          <w:color w:val="auto"/>
          <w:sz w:val="24"/>
          <w:szCs w:val="24"/>
        </w:rPr>
        <w:t xml:space="preserve"> Uso e a Ocupação </w:t>
      </w:r>
      <w:r w:rsidR="008761C2">
        <w:rPr>
          <w:rFonts w:ascii="Times New Roman" w:hAnsi="Times New Roman" w:cs="Times New Roman"/>
          <w:color w:val="auto"/>
          <w:sz w:val="24"/>
          <w:szCs w:val="24"/>
        </w:rPr>
        <w:t>d</w:t>
      </w:r>
      <w:r w:rsidR="005875F4" w:rsidRPr="000F282F">
        <w:rPr>
          <w:rFonts w:ascii="Times New Roman" w:hAnsi="Times New Roman" w:cs="Times New Roman"/>
          <w:color w:val="auto"/>
          <w:sz w:val="24"/>
          <w:szCs w:val="24"/>
        </w:rPr>
        <w:t>o Solo da cidade de Sorriso-MT, e dá outras providências.</w:t>
      </w:r>
    </w:p>
    <w:p w14:paraId="11F10A45" w14:textId="556A5007" w:rsidR="002C31B4" w:rsidRDefault="002C31B4" w:rsidP="000F282F">
      <w:pPr>
        <w:ind w:left="2268"/>
        <w:jc w:val="both"/>
      </w:pPr>
    </w:p>
    <w:p w14:paraId="6A8CF8A1" w14:textId="77777777" w:rsidR="003E057F" w:rsidRPr="001D11FF" w:rsidRDefault="003E057F" w:rsidP="000F282F">
      <w:pPr>
        <w:ind w:left="2268"/>
        <w:jc w:val="both"/>
        <w:rPr>
          <w:sz w:val="28"/>
        </w:rPr>
      </w:pPr>
    </w:p>
    <w:p w14:paraId="41551E7D" w14:textId="77777777" w:rsidR="001D11FF" w:rsidRPr="001D11FF" w:rsidRDefault="001D11FF" w:rsidP="001D11FF">
      <w:pPr>
        <w:ind w:firstLine="1418"/>
        <w:jc w:val="both"/>
        <w:rPr>
          <w:szCs w:val="23"/>
        </w:rPr>
      </w:pPr>
      <w:r w:rsidRPr="001D11FF">
        <w:rPr>
          <w:szCs w:val="23"/>
        </w:rPr>
        <w:t>Ari Genézio Lafin, Prefeito Municipal de Sorriso, Estado de Mato Grosso, faço saber que a Câmara Municipal de Sorriso aprovou e eu sanciono a seguinte Lei Complementar:</w:t>
      </w:r>
    </w:p>
    <w:p w14:paraId="797F8104" w14:textId="77777777" w:rsidR="001D11FF" w:rsidRPr="00B05820" w:rsidRDefault="001D11FF" w:rsidP="001D11FF">
      <w:pPr>
        <w:ind w:firstLine="2268"/>
        <w:jc w:val="both"/>
        <w:rPr>
          <w:sz w:val="23"/>
          <w:szCs w:val="23"/>
        </w:rPr>
      </w:pPr>
    </w:p>
    <w:p w14:paraId="6711264C" w14:textId="77777777" w:rsidR="003E057F" w:rsidRPr="000F282F" w:rsidRDefault="003E057F" w:rsidP="000F282F">
      <w:pPr>
        <w:ind w:firstLine="2268"/>
        <w:jc w:val="both"/>
      </w:pPr>
    </w:p>
    <w:p w14:paraId="1F5DB4C5" w14:textId="39BB1FC0" w:rsidR="007C3B10" w:rsidRPr="000F282F" w:rsidRDefault="007C3B10" w:rsidP="000F282F">
      <w:pPr>
        <w:autoSpaceDE w:val="0"/>
        <w:autoSpaceDN w:val="0"/>
        <w:adjustRightInd w:val="0"/>
        <w:ind w:firstLine="1418"/>
        <w:jc w:val="both"/>
        <w:rPr>
          <w:bCs/>
        </w:rPr>
      </w:pPr>
      <w:r w:rsidRPr="000F282F">
        <w:rPr>
          <w:b/>
          <w:bCs/>
        </w:rPr>
        <w:t>Art. 1º</w:t>
      </w:r>
      <w:r w:rsidRPr="000F282F">
        <w:rPr>
          <w:bCs/>
        </w:rPr>
        <w:t xml:space="preserve"> </w:t>
      </w:r>
      <w:r w:rsidR="00B26F3C" w:rsidRPr="000F282F">
        <w:rPr>
          <w:bCs/>
        </w:rPr>
        <w:t xml:space="preserve">Fica alterado o Anexo 01 – </w:t>
      </w:r>
      <w:r w:rsidR="00D146F9" w:rsidRPr="000F282F">
        <w:rPr>
          <w:iCs/>
        </w:rPr>
        <w:t>Mapa das Zonas Urbanas da Cidade de Sorriso</w:t>
      </w:r>
      <w:r w:rsidR="00B26F3C" w:rsidRPr="000F282F">
        <w:rPr>
          <w:bCs/>
        </w:rPr>
        <w:t xml:space="preserve"> da Lei Complementar 108/2009, e suas alterações posteriores, que passa a vigorar na forma do Anexo constante desta Lei Complementar.</w:t>
      </w:r>
    </w:p>
    <w:p w14:paraId="5E397459" w14:textId="77777777" w:rsidR="00786D5C" w:rsidRPr="000F282F" w:rsidRDefault="00786D5C" w:rsidP="000F282F">
      <w:pPr>
        <w:autoSpaceDE w:val="0"/>
        <w:autoSpaceDN w:val="0"/>
        <w:adjustRightInd w:val="0"/>
        <w:ind w:firstLine="1418"/>
        <w:jc w:val="both"/>
        <w:rPr>
          <w:b/>
          <w:bCs/>
        </w:rPr>
      </w:pPr>
    </w:p>
    <w:p w14:paraId="5BDD52C0" w14:textId="34E2BEB1" w:rsidR="00786D5C" w:rsidRPr="000F282F" w:rsidRDefault="00786D5C" w:rsidP="000F282F">
      <w:pPr>
        <w:autoSpaceDE w:val="0"/>
        <w:autoSpaceDN w:val="0"/>
        <w:adjustRightInd w:val="0"/>
        <w:ind w:firstLine="1418"/>
        <w:jc w:val="both"/>
        <w:rPr>
          <w:bCs/>
        </w:rPr>
      </w:pPr>
      <w:r w:rsidRPr="000F282F">
        <w:rPr>
          <w:b/>
          <w:bCs/>
        </w:rPr>
        <w:t>Art. 2º</w:t>
      </w:r>
      <w:r w:rsidRPr="000F282F">
        <w:rPr>
          <w:bCs/>
        </w:rPr>
        <w:t xml:space="preserve"> </w:t>
      </w:r>
      <w:r w:rsidR="00B26F3C" w:rsidRPr="000F282F">
        <w:rPr>
          <w:bCs/>
        </w:rPr>
        <w:t>Fica alterado o Anexo 03 – Tabela de Uso e Ocupação do Solo Urbano da Lei Complementar 108/2009, e suas alterações posteriores, que passa a vigorar na forma do Anexo constante desta Lei Complementar.</w:t>
      </w:r>
      <w:bookmarkStart w:id="0" w:name="_GoBack"/>
      <w:bookmarkEnd w:id="0"/>
    </w:p>
    <w:p w14:paraId="6CB63F13" w14:textId="77777777" w:rsidR="00343D68" w:rsidRPr="000F282F" w:rsidRDefault="00343D68" w:rsidP="000F282F">
      <w:pPr>
        <w:autoSpaceDE w:val="0"/>
        <w:autoSpaceDN w:val="0"/>
        <w:adjustRightInd w:val="0"/>
        <w:ind w:firstLine="1418"/>
        <w:jc w:val="both"/>
        <w:rPr>
          <w:b/>
          <w:bCs/>
        </w:rPr>
      </w:pPr>
    </w:p>
    <w:p w14:paraId="59EC8E2C" w14:textId="1FA7CD3D" w:rsidR="007C3B10" w:rsidRPr="000F282F" w:rsidRDefault="00343D68" w:rsidP="000F282F">
      <w:pPr>
        <w:autoSpaceDE w:val="0"/>
        <w:autoSpaceDN w:val="0"/>
        <w:adjustRightInd w:val="0"/>
        <w:ind w:firstLine="1418"/>
        <w:jc w:val="both"/>
        <w:rPr>
          <w:lang w:val="pt-PT"/>
        </w:rPr>
      </w:pPr>
      <w:r w:rsidRPr="000F282F">
        <w:rPr>
          <w:b/>
          <w:bCs/>
        </w:rPr>
        <w:t xml:space="preserve">Art. </w:t>
      </w:r>
      <w:r w:rsidR="009479F1" w:rsidRPr="000F282F">
        <w:rPr>
          <w:b/>
          <w:bCs/>
        </w:rPr>
        <w:t>3</w:t>
      </w:r>
      <w:r w:rsidRPr="000F282F">
        <w:rPr>
          <w:b/>
          <w:bCs/>
        </w:rPr>
        <w:t>º</w:t>
      </w:r>
      <w:r w:rsidRPr="000F282F">
        <w:rPr>
          <w:bCs/>
        </w:rPr>
        <w:t xml:space="preserve"> </w:t>
      </w:r>
      <w:r w:rsidR="0079699E" w:rsidRPr="000F282F">
        <w:rPr>
          <w:lang w:val="pt-PT"/>
        </w:rPr>
        <w:t xml:space="preserve">Esta </w:t>
      </w:r>
      <w:r w:rsidR="007C3B10" w:rsidRPr="000F282F">
        <w:rPr>
          <w:lang w:val="pt-PT"/>
        </w:rPr>
        <w:t>Lei Complementar entra em vigor na data de sua publicação.</w:t>
      </w:r>
    </w:p>
    <w:p w14:paraId="63171FE0" w14:textId="77777777" w:rsidR="00A34D82" w:rsidRPr="000F282F" w:rsidRDefault="00A34D82" w:rsidP="000F282F">
      <w:pPr>
        <w:autoSpaceDE w:val="0"/>
        <w:autoSpaceDN w:val="0"/>
        <w:adjustRightInd w:val="0"/>
        <w:ind w:firstLine="1418"/>
        <w:jc w:val="both"/>
        <w:rPr>
          <w:bCs/>
        </w:rPr>
      </w:pPr>
    </w:p>
    <w:p w14:paraId="092EB1D0" w14:textId="77777777" w:rsidR="002C31B4" w:rsidRPr="000F282F" w:rsidRDefault="002C31B4" w:rsidP="000F282F">
      <w:pPr>
        <w:autoSpaceDE w:val="0"/>
        <w:autoSpaceDN w:val="0"/>
        <w:adjustRightInd w:val="0"/>
        <w:ind w:firstLine="1418"/>
        <w:jc w:val="both"/>
        <w:rPr>
          <w:bCs/>
        </w:rPr>
      </w:pPr>
    </w:p>
    <w:p w14:paraId="5F683F71" w14:textId="65307447" w:rsidR="00A34D82" w:rsidRPr="000F282F" w:rsidRDefault="00A34D82" w:rsidP="003E057F">
      <w:pPr>
        <w:tabs>
          <w:tab w:val="left" w:pos="142"/>
        </w:tabs>
        <w:ind w:firstLine="1418"/>
        <w:rPr>
          <w:bCs/>
        </w:rPr>
      </w:pPr>
      <w:r w:rsidRPr="000F282F">
        <w:rPr>
          <w:bCs/>
        </w:rPr>
        <w:t xml:space="preserve">Sorriso, Estado de Mato Grosso, em </w:t>
      </w:r>
      <w:r w:rsidR="009B5390">
        <w:rPr>
          <w:bCs/>
        </w:rPr>
        <w:t>05 de dezembro de 2024.</w:t>
      </w:r>
    </w:p>
    <w:p w14:paraId="3D56CBCF" w14:textId="77777777" w:rsidR="00A34D82" w:rsidRPr="000F282F" w:rsidRDefault="00A34D82" w:rsidP="000F282F">
      <w:pPr>
        <w:tabs>
          <w:tab w:val="left" w:pos="142"/>
        </w:tabs>
        <w:ind w:firstLine="1418"/>
        <w:jc w:val="both"/>
        <w:rPr>
          <w:bCs/>
        </w:rPr>
      </w:pPr>
    </w:p>
    <w:p w14:paraId="10A92CA5" w14:textId="142490E0" w:rsidR="00043AFD" w:rsidRDefault="00043AFD" w:rsidP="000F282F">
      <w:pPr>
        <w:tabs>
          <w:tab w:val="left" w:pos="1418"/>
        </w:tabs>
        <w:jc w:val="both"/>
        <w:rPr>
          <w:b/>
        </w:rPr>
      </w:pPr>
    </w:p>
    <w:p w14:paraId="59D6A81B" w14:textId="0EE9B0EC" w:rsidR="003E057F" w:rsidRDefault="003E057F" w:rsidP="000F282F">
      <w:pPr>
        <w:tabs>
          <w:tab w:val="left" w:pos="1418"/>
        </w:tabs>
        <w:jc w:val="both"/>
        <w:rPr>
          <w:b/>
        </w:rPr>
      </w:pPr>
    </w:p>
    <w:p w14:paraId="3634FB24" w14:textId="299370C4" w:rsidR="009B5390" w:rsidRDefault="009B5390" w:rsidP="000F282F">
      <w:pPr>
        <w:tabs>
          <w:tab w:val="left" w:pos="1418"/>
        </w:tabs>
        <w:jc w:val="both"/>
        <w:rPr>
          <w:b/>
        </w:rPr>
      </w:pPr>
    </w:p>
    <w:p w14:paraId="1E202CED" w14:textId="04D6FF50" w:rsidR="004A59F8" w:rsidRDefault="004A59F8" w:rsidP="004A59F8">
      <w:pPr>
        <w:pStyle w:val="Ttulo"/>
        <w:rPr>
          <w:b/>
        </w:rPr>
      </w:pPr>
      <w:r>
        <w:rPr>
          <w:b/>
        </w:rPr>
        <w:t xml:space="preserve">                                                                        ARI GENÉZIO LAFIN</w:t>
      </w:r>
    </w:p>
    <w:p w14:paraId="53682FD3" w14:textId="77777777" w:rsidR="004A59F8" w:rsidRDefault="004A59F8" w:rsidP="004A59F8">
      <w:pPr>
        <w:pStyle w:val="Ttulo"/>
        <w:jc w:val="both"/>
      </w:pPr>
      <w:r>
        <w:rPr>
          <w:b/>
        </w:rPr>
        <w:t xml:space="preserve">                                                                                                       </w:t>
      </w:r>
      <w:r w:rsidRPr="00DE1EAC">
        <w:t>P</w:t>
      </w:r>
      <w:r>
        <w:t xml:space="preserve">refeito Municipal </w:t>
      </w:r>
    </w:p>
    <w:p w14:paraId="5EFFA68A" w14:textId="77777777" w:rsidR="004A59F8" w:rsidRDefault="004A59F8" w:rsidP="004A59F8">
      <w:pPr>
        <w:pStyle w:val="Ttulo"/>
        <w:jc w:val="both"/>
        <w:rPr>
          <w:b/>
        </w:rPr>
      </w:pPr>
    </w:p>
    <w:p w14:paraId="10A4E3C3" w14:textId="77777777" w:rsidR="004A59F8" w:rsidRDefault="004A59F8" w:rsidP="004A59F8"/>
    <w:p w14:paraId="20C26B56" w14:textId="77777777" w:rsidR="004A59F8" w:rsidRDefault="004A59F8" w:rsidP="004A59F8"/>
    <w:p w14:paraId="5D9C7E42" w14:textId="77777777" w:rsidR="004A59F8" w:rsidRDefault="004A59F8" w:rsidP="004A59F8">
      <w:pPr>
        <w:autoSpaceDE w:val="0"/>
        <w:autoSpaceDN w:val="0"/>
        <w:adjustRightInd w:val="0"/>
        <w:rPr>
          <w:bCs/>
          <w:i/>
          <w:color w:val="000000"/>
          <w:sz w:val="20"/>
          <w:szCs w:val="20"/>
        </w:rPr>
      </w:pPr>
      <w:r>
        <w:rPr>
          <w:bCs/>
          <w:i/>
          <w:color w:val="000000"/>
        </w:rPr>
        <w:t xml:space="preserve">                         </w:t>
      </w:r>
    </w:p>
    <w:p w14:paraId="57A496C5" w14:textId="77777777" w:rsidR="004A59F8" w:rsidRDefault="004A59F8" w:rsidP="004A59F8">
      <w:pPr>
        <w:autoSpaceDE w:val="0"/>
        <w:autoSpaceDN w:val="0"/>
        <w:adjustRightInd w:val="0"/>
        <w:rPr>
          <w:b/>
          <w:bCs/>
          <w:color w:val="000000"/>
        </w:rPr>
      </w:pPr>
      <w:r>
        <w:rPr>
          <w:b/>
          <w:bCs/>
          <w:color w:val="000000"/>
        </w:rPr>
        <w:t xml:space="preserve">BRUNO EDUARDO PECINELLI DELGADO </w:t>
      </w:r>
    </w:p>
    <w:p w14:paraId="6038F9E0" w14:textId="77777777" w:rsidR="004A59F8" w:rsidRDefault="004A59F8" w:rsidP="004A59F8">
      <w:pPr>
        <w:autoSpaceDE w:val="0"/>
        <w:autoSpaceDN w:val="0"/>
        <w:adjustRightInd w:val="0"/>
      </w:pPr>
      <w:r>
        <w:rPr>
          <w:color w:val="000000"/>
        </w:rPr>
        <w:t xml:space="preserve">         Secretário Municipal de Administração</w:t>
      </w:r>
    </w:p>
    <w:p w14:paraId="1859DD22" w14:textId="77777777" w:rsidR="009B5390" w:rsidRPr="000F282F" w:rsidRDefault="009B5390" w:rsidP="000F282F">
      <w:pPr>
        <w:tabs>
          <w:tab w:val="left" w:pos="1418"/>
        </w:tabs>
        <w:jc w:val="both"/>
        <w:rPr>
          <w:b/>
        </w:rPr>
      </w:pPr>
    </w:p>
    <w:p w14:paraId="625BF4C3" w14:textId="77777777" w:rsidR="009479F1" w:rsidRPr="000F282F" w:rsidRDefault="009479F1" w:rsidP="000F282F">
      <w:pPr>
        <w:tabs>
          <w:tab w:val="left" w:pos="1418"/>
        </w:tabs>
        <w:jc w:val="both"/>
        <w:rPr>
          <w:b/>
        </w:rPr>
      </w:pPr>
    </w:p>
    <w:p w14:paraId="296ED39D" w14:textId="700B1999" w:rsidR="0079699E" w:rsidRPr="000F282F" w:rsidRDefault="0079699E" w:rsidP="000F282F">
      <w:pPr>
        <w:tabs>
          <w:tab w:val="left" w:pos="1418"/>
        </w:tabs>
        <w:jc w:val="both"/>
      </w:pPr>
    </w:p>
    <w:p w14:paraId="5161B7A1" w14:textId="4E0D1057" w:rsidR="00785F46" w:rsidRDefault="00785F46" w:rsidP="000F282F">
      <w:pPr>
        <w:tabs>
          <w:tab w:val="left" w:pos="1418"/>
        </w:tabs>
        <w:jc w:val="both"/>
      </w:pPr>
    </w:p>
    <w:p w14:paraId="6638CAD2" w14:textId="2BC9C5BD" w:rsidR="009838B9" w:rsidRDefault="009838B9" w:rsidP="000F282F">
      <w:pPr>
        <w:tabs>
          <w:tab w:val="left" w:pos="1418"/>
        </w:tabs>
        <w:jc w:val="both"/>
      </w:pPr>
    </w:p>
    <w:p w14:paraId="76B3A944" w14:textId="65718C16" w:rsidR="009838B9" w:rsidRDefault="009838B9" w:rsidP="000F282F">
      <w:pPr>
        <w:tabs>
          <w:tab w:val="left" w:pos="1418"/>
        </w:tabs>
        <w:jc w:val="both"/>
      </w:pPr>
    </w:p>
    <w:p w14:paraId="501827E5" w14:textId="49BF585A" w:rsidR="009838B9" w:rsidRDefault="009838B9" w:rsidP="000F282F">
      <w:pPr>
        <w:tabs>
          <w:tab w:val="left" w:pos="1418"/>
        </w:tabs>
        <w:jc w:val="both"/>
      </w:pPr>
    </w:p>
    <w:p w14:paraId="4CAD5E92" w14:textId="77777777" w:rsidR="009838B9" w:rsidRPr="000F282F" w:rsidRDefault="009838B9" w:rsidP="000F282F">
      <w:pPr>
        <w:tabs>
          <w:tab w:val="left" w:pos="1418"/>
        </w:tabs>
        <w:jc w:val="both"/>
      </w:pPr>
    </w:p>
    <w:p w14:paraId="0686740E" w14:textId="77777777" w:rsidR="00785F46" w:rsidRPr="000F282F" w:rsidRDefault="00785F46" w:rsidP="000F282F">
      <w:pPr>
        <w:tabs>
          <w:tab w:val="left" w:pos="1418"/>
        </w:tabs>
        <w:jc w:val="both"/>
      </w:pPr>
    </w:p>
    <w:p w14:paraId="2F8BD3AD" w14:textId="77777777" w:rsidR="00B151D2" w:rsidRDefault="00B151D2" w:rsidP="000F282F">
      <w:pPr>
        <w:tabs>
          <w:tab w:val="left" w:pos="1418"/>
        </w:tabs>
        <w:jc w:val="both"/>
        <w:sectPr w:rsidR="00B151D2" w:rsidSect="00B779C3">
          <w:pgSz w:w="11906" w:h="16838" w:code="9"/>
          <w:pgMar w:top="2836" w:right="849" w:bottom="567" w:left="1418" w:header="709" w:footer="709" w:gutter="0"/>
          <w:paperSrc w:first="284" w:other="284"/>
          <w:cols w:space="708"/>
          <w:docGrid w:linePitch="360"/>
        </w:sectPr>
      </w:pPr>
    </w:p>
    <w:p w14:paraId="20457E07" w14:textId="22C22DBF" w:rsidR="002C31B4" w:rsidRDefault="002C31B4" w:rsidP="000F282F">
      <w:pPr>
        <w:tabs>
          <w:tab w:val="left" w:pos="1418"/>
        </w:tabs>
        <w:jc w:val="both"/>
      </w:pPr>
    </w:p>
    <w:p w14:paraId="0E61C976" w14:textId="77777777" w:rsidR="00B151D2" w:rsidRDefault="00B151D2" w:rsidP="000F282F">
      <w:pPr>
        <w:tabs>
          <w:tab w:val="left" w:pos="1418"/>
        </w:tabs>
        <w:jc w:val="both"/>
      </w:pPr>
    </w:p>
    <w:p w14:paraId="548C21EE" w14:textId="1EFE7982" w:rsidR="00C131DE" w:rsidRDefault="00C131DE" w:rsidP="000F282F">
      <w:pPr>
        <w:tabs>
          <w:tab w:val="left" w:pos="1418"/>
        </w:tabs>
        <w:jc w:val="both"/>
      </w:pPr>
    </w:p>
    <w:p w14:paraId="23884619" w14:textId="3DF5E6B4" w:rsidR="00C131DE" w:rsidRDefault="00C131DE" w:rsidP="000F282F">
      <w:pPr>
        <w:tabs>
          <w:tab w:val="left" w:pos="1418"/>
        </w:tabs>
        <w:jc w:val="both"/>
      </w:pPr>
    </w:p>
    <w:p w14:paraId="1DA05505" w14:textId="2AEA5B30" w:rsidR="00C131DE" w:rsidRDefault="00C131DE" w:rsidP="000F282F">
      <w:pPr>
        <w:tabs>
          <w:tab w:val="left" w:pos="1418"/>
        </w:tabs>
        <w:jc w:val="both"/>
      </w:pPr>
    </w:p>
    <w:p w14:paraId="7BB90704" w14:textId="044F28B5" w:rsidR="00C131DE" w:rsidRDefault="00C131DE" w:rsidP="000F282F">
      <w:pPr>
        <w:tabs>
          <w:tab w:val="left" w:pos="1418"/>
        </w:tabs>
        <w:jc w:val="both"/>
      </w:pPr>
    </w:p>
    <w:p w14:paraId="6BD94BCB" w14:textId="0A3D92C0" w:rsidR="00C131DE" w:rsidRDefault="00C131DE" w:rsidP="000F282F">
      <w:pPr>
        <w:tabs>
          <w:tab w:val="left" w:pos="1418"/>
        </w:tabs>
        <w:jc w:val="both"/>
      </w:pPr>
    </w:p>
    <w:p w14:paraId="773387B8" w14:textId="0EEA91FC" w:rsidR="00C131DE" w:rsidRDefault="00C131DE" w:rsidP="000F282F">
      <w:pPr>
        <w:tabs>
          <w:tab w:val="left" w:pos="1418"/>
        </w:tabs>
        <w:jc w:val="both"/>
      </w:pPr>
    </w:p>
    <w:p w14:paraId="6B1788D3" w14:textId="3B4566A8" w:rsidR="00C131DE" w:rsidRDefault="001D11FF" w:rsidP="000F282F">
      <w:pPr>
        <w:tabs>
          <w:tab w:val="left" w:pos="1418"/>
        </w:tabs>
        <w:jc w:val="both"/>
      </w:pPr>
      <w:r>
        <w:rPr>
          <w:noProof/>
        </w:rPr>
        <w:object w:dxaOrig="1440" w:dyaOrig="1440" w14:anchorId="5A541DC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left:0;text-align:left;margin-left:-35.25pt;margin-top:-96pt;width:525.65pt;height:742.25pt;z-index:-251651072;mso-position-horizontal-relative:text;mso-position-vertical-relative:text" wrapcoords="-32 0 -32 21575 21600 21575 21600 0 -32 0">
            <v:imagedata r:id="rId5" o:title=""/>
          </v:shape>
          <o:OLEObject Type="Embed" ProgID="FoxitReader.Document" ShapeID="_x0000_s1028" DrawAspect="Content" ObjectID="_1794990977" r:id="rId6"/>
        </w:object>
      </w:r>
    </w:p>
    <w:p w14:paraId="04A7E91B" w14:textId="329E543F" w:rsidR="00C131DE" w:rsidRDefault="00C131DE" w:rsidP="000F282F">
      <w:pPr>
        <w:tabs>
          <w:tab w:val="left" w:pos="1418"/>
        </w:tabs>
        <w:jc w:val="both"/>
      </w:pPr>
    </w:p>
    <w:p w14:paraId="620345F4" w14:textId="664B7DDE" w:rsidR="00C131DE" w:rsidRDefault="00C131DE" w:rsidP="000F282F">
      <w:pPr>
        <w:tabs>
          <w:tab w:val="left" w:pos="1418"/>
        </w:tabs>
        <w:jc w:val="both"/>
      </w:pPr>
    </w:p>
    <w:p w14:paraId="2D457807" w14:textId="0418B240" w:rsidR="00C9165F" w:rsidRDefault="00C9165F">
      <w:pPr>
        <w:spacing w:after="200" w:line="276" w:lineRule="auto"/>
      </w:pPr>
      <w:r>
        <w:br w:type="page"/>
      </w:r>
    </w:p>
    <w:p w14:paraId="427AE909" w14:textId="004AE96C" w:rsidR="00BE2CC6" w:rsidRDefault="001D11FF">
      <w:pPr>
        <w:spacing w:after="200" w:line="276" w:lineRule="auto"/>
      </w:pPr>
      <w:r>
        <w:rPr>
          <w:noProof/>
        </w:rPr>
        <w:lastRenderedPageBreak/>
        <w:object w:dxaOrig="1440" w:dyaOrig="1440" w14:anchorId="3DD9BF44">
          <v:shape id="_x0000_s1030" type="#_x0000_t75" style="position:absolute;margin-left:-30.9pt;margin-top:.45pt;width:530.3pt;height:739.15pt;z-index:-251650048;mso-position-horizontal-relative:text;mso-position-vertical-relative:text" wrapcoords="-32 0 -32 21575 21600 21575 21600 0 -32 0">
            <v:imagedata r:id="rId7" o:title=""/>
          </v:shape>
          <o:OLEObject Type="Embed" ProgID="FoxitReader.Document" ShapeID="_x0000_s1030" DrawAspect="Content" ObjectID="_1794990978" r:id="rId8"/>
        </w:object>
      </w:r>
    </w:p>
    <w:p w14:paraId="59534834" w14:textId="77777777" w:rsidR="00C9165F" w:rsidRDefault="00C9165F" w:rsidP="00357691">
      <w:pPr>
        <w:rPr>
          <w:rFonts w:ascii="Arial" w:hAnsi="Arial" w:cs="Arial"/>
          <w:b/>
          <w:bCs/>
          <w:sz w:val="18"/>
          <w:szCs w:val="18"/>
        </w:rPr>
        <w:sectPr w:rsidR="00C9165F" w:rsidSect="00B151D2">
          <w:pgSz w:w="11906" w:h="16838" w:code="9"/>
          <w:pgMar w:top="851" w:right="849" w:bottom="567" w:left="1418" w:header="709" w:footer="709" w:gutter="0"/>
          <w:paperSrc w:first="284" w:other="284"/>
          <w:cols w:space="708"/>
          <w:docGrid w:linePitch="360"/>
        </w:sectPr>
      </w:pPr>
    </w:p>
    <w:tbl>
      <w:tblPr>
        <w:tblW w:w="16444" w:type="dxa"/>
        <w:tblInd w:w="-43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36"/>
        <w:gridCol w:w="2300"/>
        <w:gridCol w:w="1169"/>
        <w:gridCol w:w="942"/>
        <w:gridCol w:w="691"/>
        <w:gridCol w:w="716"/>
        <w:gridCol w:w="662"/>
        <w:gridCol w:w="957"/>
        <w:gridCol w:w="1050"/>
        <w:gridCol w:w="1208"/>
        <w:gridCol w:w="1319"/>
        <w:gridCol w:w="867"/>
        <w:gridCol w:w="809"/>
        <w:gridCol w:w="779"/>
        <w:gridCol w:w="1259"/>
        <w:gridCol w:w="980"/>
      </w:tblGrid>
      <w:tr w:rsidR="00C9165F" w:rsidRPr="00C9165F" w14:paraId="3A778CB3" w14:textId="77777777" w:rsidTr="00C9165F">
        <w:trPr>
          <w:trHeight w:val="315"/>
        </w:trPr>
        <w:tc>
          <w:tcPr>
            <w:tcW w:w="16444" w:type="dxa"/>
            <w:gridSpan w:val="1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C32F897" w14:textId="6BFE6B2D" w:rsidR="00C9165F" w:rsidRPr="00C9165F" w:rsidRDefault="00C9165F" w:rsidP="00EB360A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9165F">
              <w:rPr>
                <w:rFonts w:ascii="Arial" w:hAnsi="Arial" w:cs="Arial"/>
                <w:b/>
                <w:bCs/>
                <w:sz w:val="18"/>
                <w:szCs w:val="18"/>
              </w:rPr>
              <w:lastRenderedPageBreak/>
              <w:t xml:space="preserve">LEI COMPLEMENTAR 108/2009 </w:t>
            </w:r>
            <w:r w:rsidR="00EB360A">
              <w:rPr>
                <w:rFonts w:ascii="Arial" w:hAnsi="Arial" w:cs="Arial"/>
                <w:b/>
                <w:bCs/>
                <w:sz w:val="18"/>
                <w:szCs w:val="18"/>
              </w:rPr>
              <w:t>3</w:t>
            </w:r>
            <w:r w:rsidRPr="00C9165F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C9165F" w:rsidRPr="00C9165F" w14:paraId="7BD10D60" w14:textId="77777777" w:rsidTr="00C9165F">
        <w:trPr>
          <w:trHeight w:val="315"/>
        </w:trPr>
        <w:tc>
          <w:tcPr>
            <w:tcW w:w="16444" w:type="dxa"/>
            <w:gridSpan w:val="1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5D92AF" w14:textId="77777777" w:rsidR="00C9165F" w:rsidRPr="00C9165F" w:rsidRDefault="00C9165F" w:rsidP="00C9165F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9165F">
              <w:rPr>
                <w:rFonts w:ascii="Arial" w:hAnsi="Arial" w:cs="Arial"/>
                <w:b/>
                <w:bCs/>
                <w:sz w:val="18"/>
                <w:szCs w:val="18"/>
              </w:rPr>
              <w:t>ANEXO 03 - TABELA DE USO E OCUPAÇÃO DO SOLO URBANO - CIDADE DE SORRISO</w:t>
            </w:r>
          </w:p>
        </w:tc>
      </w:tr>
      <w:tr w:rsidR="00C9165F" w:rsidRPr="00C9165F" w14:paraId="20AEEF46" w14:textId="77777777" w:rsidTr="00C9165F">
        <w:trPr>
          <w:trHeight w:val="225"/>
        </w:trPr>
        <w:tc>
          <w:tcPr>
            <w:tcW w:w="75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FB18DC" w14:textId="77777777" w:rsidR="00C9165F" w:rsidRPr="00C9165F" w:rsidRDefault="00C9165F" w:rsidP="00C9165F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C9165F">
              <w:rPr>
                <w:rFonts w:ascii="Arial" w:hAnsi="Arial" w:cs="Arial"/>
                <w:b/>
                <w:bCs/>
                <w:sz w:val="14"/>
                <w:szCs w:val="14"/>
              </w:rPr>
              <w:t>ZONA</w:t>
            </w:r>
          </w:p>
        </w:tc>
        <w:tc>
          <w:tcPr>
            <w:tcW w:w="4516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F56280" w14:textId="77777777" w:rsidR="00C9165F" w:rsidRPr="00C9165F" w:rsidRDefault="00C9165F" w:rsidP="00C9165F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C9165F">
              <w:rPr>
                <w:rFonts w:ascii="Arial" w:hAnsi="Arial" w:cs="Arial"/>
                <w:b/>
                <w:bCs/>
                <w:sz w:val="14"/>
                <w:szCs w:val="14"/>
              </w:rPr>
              <w:t>USOS</w:t>
            </w:r>
          </w:p>
        </w:tc>
        <w:tc>
          <w:tcPr>
            <w:tcW w:w="11177" w:type="dxa"/>
            <w:gridSpan w:val="1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4D09348" w14:textId="77777777" w:rsidR="00C9165F" w:rsidRPr="00C9165F" w:rsidRDefault="00C9165F" w:rsidP="00C9165F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C9165F">
              <w:rPr>
                <w:rFonts w:ascii="Arial" w:hAnsi="Arial" w:cs="Arial"/>
                <w:b/>
                <w:bCs/>
                <w:sz w:val="14"/>
                <w:szCs w:val="14"/>
              </w:rPr>
              <w:t>PARÂMETROS</w:t>
            </w:r>
          </w:p>
        </w:tc>
      </w:tr>
      <w:tr w:rsidR="00C9165F" w:rsidRPr="00C9165F" w14:paraId="768D4042" w14:textId="77777777" w:rsidTr="00C9165F">
        <w:trPr>
          <w:trHeight w:val="300"/>
        </w:trPr>
        <w:tc>
          <w:tcPr>
            <w:tcW w:w="7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21E1A28" w14:textId="77777777" w:rsidR="00C9165F" w:rsidRPr="00C9165F" w:rsidRDefault="00C9165F" w:rsidP="00C9165F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239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DE668C" w14:textId="77777777" w:rsidR="00C9165F" w:rsidRPr="00C9165F" w:rsidRDefault="00C9165F" w:rsidP="00C9165F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C9165F">
              <w:rPr>
                <w:rFonts w:ascii="Arial" w:hAnsi="Arial" w:cs="Arial"/>
                <w:b/>
                <w:bCs/>
                <w:sz w:val="14"/>
                <w:szCs w:val="14"/>
              </w:rPr>
              <w:t>PERMITIDO</w:t>
            </w:r>
          </w:p>
        </w:tc>
        <w:tc>
          <w:tcPr>
            <w:tcW w:w="1175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0BFA1" w14:textId="77777777" w:rsidR="00C9165F" w:rsidRPr="00C9165F" w:rsidRDefault="00C9165F" w:rsidP="00C9165F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C9165F">
              <w:rPr>
                <w:rFonts w:ascii="Arial" w:hAnsi="Arial" w:cs="Arial"/>
                <w:b/>
                <w:bCs/>
                <w:sz w:val="14"/>
                <w:szCs w:val="14"/>
              </w:rPr>
              <w:t>PERMISSÍVEL (A)</w:t>
            </w:r>
          </w:p>
        </w:tc>
        <w:tc>
          <w:tcPr>
            <w:tcW w:w="951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47B39" w14:textId="77777777" w:rsidR="00C9165F" w:rsidRPr="00C9165F" w:rsidRDefault="00C9165F" w:rsidP="00C9165F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C9165F">
              <w:rPr>
                <w:rFonts w:ascii="Arial" w:hAnsi="Arial" w:cs="Arial"/>
                <w:b/>
                <w:bCs/>
                <w:sz w:val="14"/>
                <w:szCs w:val="14"/>
              </w:rPr>
              <w:t>PROÍBIDO</w:t>
            </w:r>
          </w:p>
        </w:tc>
        <w:tc>
          <w:tcPr>
            <w:tcW w:w="20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481DBD" w14:textId="77777777" w:rsidR="00C9165F" w:rsidRPr="00C9165F" w:rsidRDefault="00C9165F" w:rsidP="00C9165F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C9165F">
              <w:rPr>
                <w:rFonts w:ascii="Arial" w:hAnsi="Arial" w:cs="Arial"/>
                <w:b/>
                <w:bCs/>
                <w:sz w:val="14"/>
                <w:szCs w:val="14"/>
              </w:rPr>
              <w:t>COFICIENTE</w:t>
            </w:r>
          </w:p>
        </w:tc>
        <w:tc>
          <w:tcPr>
            <w:tcW w:w="20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A9A205" w14:textId="77777777" w:rsidR="00C9165F" w:rsidRPr="00C9165F" w:rsidRDefault="00C9165F" w:rsidP="00C9165F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C9165F">
              <w:rPr>
                <w:rFonts w:ascii="Arial" w:hAnsi="Arial" w:cs="Arial"/>
                <w:b/>
                <w:bCs/>
                <w:sz w:val="14"/>
                <w:szCs w:val="14"/>
              </w:rPr>
              <w:t>TAXAS</w:t>
            </w:r>
          </w:p>
        </w:tc>
        <w:tc>
          <w:tcPr>
            <w:tcW w:w="25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B962CC" w14:textId="77777777" w:rsidR="00C9165F" w:rsidRPr="00C9165F" w:rsidRDefault="00C9165F" w:rsidP="00C9165F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C9165F">
              <w:rPr>
                <w:rFonts w:ascii="Arial" w:hAnsi="Arial" w:cs="Arial"/>
                <w:b/>
                <w:bCs/>
                <w:sz w:val="14"/>
                <w:szCs w:val="14"/>
              </w:rPr>
              <w:t>ALTURA MÁXIMA (PAVIMENTOS)</w:t>
            </w:r>
          </w:p>
        </w:tc>
        <w:tc>
          <w:tcPr>
            <w:tcW w:w="246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1002CD" w14:textId="77777777" w:rsidR="00C9165F" w:rsidRPr="00C9165F" w:rsidRDefault="00C9165F" w:rsidP="00C9165F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C9165F">
              <w:rPr>
                <w:rFonts w:ascii="Arial" w:hAnsi="Arial" w:cs="Arial"/>
                <w:b/>
                <w:bCs/>
                <w:sz w:val="14"/>
                <w:szCs w:val="14"/>
              </w:rPr>
              <w:t>AFASTAMENTOS</w:t>
            </w:r>
          </w:p>
        </w:tc>
        <w:tc>
          <w:tcPr>
            <w:tcW w:w="20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9485261" w14:textId="77777777" w:rsidR="00C9165F" w:rsidRPr="00C9165F" w:rsidRDefault="00C9165F" w:rsidP="00C9165F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C9165F">
              <w:rPr>
                <w:rFonts w:ascii="Arial" w:hAnsi="Arial" w:cs="Arial"/>
                <w:b/>
                <w:bCs/>
                <w:sz w:val="14"/>
                <w:szCs w:val="14"/>
              </w:rPr>
              <w:t>LOTE - MÍNIMO</w:t>
            </w:r>
          </w:p>
        </w:tc>
      </w:tr>
      <w:tr w:rsidR="00C9165F" w:rsidRPr="00C9165F" w14:paraId="4F7D0153" w14:textId="77777777" w:rsidTr="00EB360A">
        <w:trPr>
          <w:trHeight w:val="600"/>
        </w:trPr>
        <w:tc>
          <w:tcPr>
            <w:tcW w:w="7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3E708D5" w14:textId="77777777" w:rsidR="00C9165F" w:rsidRPr="00C9165F" w:rsidRDefault="00C9165F" w:rsidP="00C9165F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239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14A99BC" w14:textId="77777777" w:rsidR="00C9165F" w:rsidRPr="00C9165F" w:rsidRDefault="00C9165F" w:rsidP="00C9165F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5F8B0A4" w14:textId="77777777" w:rsidR="00C9165F" w:rsidRPr="00C9165F" w:rsidRDefault="00C9165F" w:rsidP="00C9165F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95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09D5A6C" w14:textId="77777777" w:rsidR="00C9165F" w:rsidRPr="00C9165F" w:rsidRDefault="00C9165F" w:rsidP="00C9165F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6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2A8B7" w14:textId="77777777" w:rsidR="00C9165F" w:rsidRPr="00C9165F" w:rsidRDefault="00C9165F" w:rsidP="00C9165F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C9165F">
              <w:rPr>
                <w:rFonts w:ascii="Arial" w:hAnsi="Arial" w:cs="Arial"/>
                <w:b/>
                <w:bCs/>
                <w:sz w:val="14"/>
                <w:szCs w:val="14"/>
              </w:rPr>
              <w:t>CAB BÁSICO</w:t>
            </w:r>
          </w:p>
        </w:tc>
        <w:tc>
          <w:tcPr>
            <w:tcW w:w="71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F5942" w14:textId="77777777" w:rsidR="00C9165F" w:rsidRPr="00C9165F" w:rsidRDefault="00C9165F" w:rsidP="00C9165F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proofErr w:type="spellStart"/>
            <w:r w:rsidRPr="00C9165F">
              <w:rPr>
                <w:rFonts w:ascii="Arial" w:hAnsi="Arial" w:cs="Arial"/>
                <w:b/>
                <w:bCs/>
                <w:sz w:val="14"/>
                <w:szCs w:val="14"/>
              </w:rPr>
              <w:t>CAMax</w:t>
            </w:r>
            <w:proofErr w:type="spellEnd"/>
            <w:r w:rsidRPr="00C9165F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 MÁXIMO</w:t>
            </w:r>
          </w:p>
        </w:tc>
        <w:tc>
          <w:tcPr>
            <w:tcW w:w="66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01EA8" w14:textId="77777777" w:rsidR="00C9165F" w:rsidRPr="00C9165F" w:rsidRDefault="00C9165F" w:rsidP="00C9165F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proofErr w:type="spellStart"/>
            <w:r w:rsidRPr="00C9165F">
              <w:rPr>
                <w:rFonts w:ascii="Arial" w:hAnsi="Arial" w:cs="Arial"/>
                <w:b/>
                <w:bCs/>
                <w:sz w:val="14"/>
                <w:szCs w:val="14"/>
              </w:rPr>
              <w:t>CAMin</w:t>
            </w:r>
            <w:proofErr w:type="spellEnd"/>
            <w:r w:rsidRPr="00C9165F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 MÍNIMO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4D92B" w14:textId="77777777" w:rsidR="00C9165F" w:rsidRPr="00C9165F" w:rsidRDefault="00C9165F" w:rsidP="00C9165F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C9165F">
              <w:rPr>
                <w:rFonts w:ascii="Arial" w:hAnsi="Arial" w:cs="Arial"/>
                <w:b/>
                <w:bCs/>
                <w:sz w:val="14"/>
                <w:szCs w:val="14"/>
              </w:rPr>
              <w:t>OCUPAÇÃO MÁXIMA (%)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7ABFAB3" w14:textId="77777777" w:rsidR="00C9165F" w:rsidRPr="00C9165F" w:rsidRDefault="00C9165F" w:rsidP="00C9165F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C9165F">
              <w:rPr>
                <w:rFonts w:ascii="Arial" w:hAnsi="Arial" w:cs="Arial"/>
                <w:b/>
                <w:bCs/>
                <w:sz w:val="14"/>
                <w:szCs w:val="14"/>
              </w:rPr>
              <w:t>PERMEABILI-DADE MÍNIMA (%)</w:t>
            </w:r>
          </w:p>
        </w:tc>
        <w:tc>
          <w:tcPr>
            <w:tcW w:w="1231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BBD61B8" w14:textId="77777777" w:rsidR="00C9165F" w:rsidRPr="00C9165F" w:rsidRDefault="00C9165F" w:rsidP="00C9165F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C9165F">
              <w:rPr>
                <w:rFonts w:ascii="Arial" w:hAnsi="Arial" w:cs="Arial"/>
                <w:b/>
                <w:bCs/>
                <w:sz w:val="14"/>
                <w:szCs w:val="14"/>
              </w:rPr>
              <w:t>PERMITIDO</w:t>
            </w:r>
          </w:p>
        </w:tc>
        <w:tc>
          <w:tcPr>
            <w:tcW w:w="1355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AAEA0" w14:textId="77777777" w:rsidR="00C9165F" w:rsidRPr="00C9165F" w:rsidRDefault="00C9165F" w:rsidP="00C9165F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C9165F">
              <w:rPr>
                <w:rFonts w:ascii="Arial" w:hAnsi="Arial" w:cs="Arial"/>
                <w:b/>
                <w:bCs/>
                <w:sz w:val="14"/>
                <w:szCs w:val="14"/>
              </w:rPr>
              <w:t>COM OUTORGA ONEROSA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EA27C9" w14:textId="77777777" w:rsidR="00C9165F" w:rsidRPr="00C9165F" w:rsidRDefault="00C9165F" w:rsidP="00C9165F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C9165F">
              <w:rPr>
                <w:rFonts w:ascii="Arial" w:hAnsi="Arial" w:cs="Arial"/>
                <w:b/>
                <w:bCs/>
                <w:sz w:val="14"/>
                <w:szCs w:val="14"/>
              </w:rPr>
              <w:t>FRONTAL (M)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0526EE" w14:textId="77777777" w:rsidR="00C9165F" w:rsidRPr="00C9165F" w:rsidRDefault="00C9165F" w:rsidP="00C9165F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C9165F">
              <w:rPr>
                <w:rFonts w:ascii="Arial" w:hAnsi="Arial" w:cs="Arial"/>
                <w:b/>
                <w:bCs/>
                <w:sz w:val="14"/>
                <w:szCs w:val="14"/>
              </w:rPr>
              <w:t>LATERAL (M)</w:t>
            </w:r>
          </w:p>
        </w:tc>
        <w:tc>
          <w:tcPr>
            <w:tcW w:w="78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35B4B" w14:textId="77777777" w:rsidR="00C9165F" w:rsidRPr="00C9165F" w:rsidRDefault="00C9165F" w:rsidP="00C9165F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C9165F">
              <w:rPr>
                <w:rFonts w:ascii="Arial" w:hAnsi="Arial" w:cs="Arial"/>
                <w:b/>
                <w:bCs/>
                <w:sz w:val="14"/>
                <w:szCs w:val="14"/>
              </w:rPr>
              <w:t>FUNDOS    (M)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21633" w14:textId="77777777" w:rsidR="00C9165F" w:rsidRPr="00C9165F" w:rsidRDefault="00C9165F" w:rsidP="00C9165F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C9165F">
              <w:rPr>
                <w:rFonts w:ascii="Arial" w:hAnsi="Arial" w:cs="Arial"/>
                <w:b/>
                <w:bCs/>
                <w:sz w:val="14"/>
                <w:szCs w:val="14"/>
              </w:rPr>
              <w:t>TESTADA (M)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DA8714" w14:textId="77777777" w:rsidR="00C9165F" w:rsidRPr="00C9165F" w:rsidRDefault="00C9165F" w:rsidP="00C9165F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C9165F">
              <w:rPr>
                <w:rFonts w:ascii="Arial" w:hAnsi="Arial" w:cs="Arial"/>
                <w:b/>
                <w:bCs/>
                <w:sz w:val="14"/>
                <w:szCs w:val="14"/>
              </w:rPr>
              <w:t>ÁREA (M²)</w:t>
            </w:r>
          </w:p>
        </w:tc>
      </w:tr>
      <w:tr w:rsidR="00C9165F" w:rsidRPr="00C9165F" w14:paraId="7C55265D" w14:textId="77777777" w:rsidTr="00C9165F">
        <w:trPr>
          <w:trHeight w:val="465"/>
        </w:trPr>
        <w:tc>
          <w:tcPr>
            <w:tcW w:w="751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8BF1F" w14:textId="77777777" w:rsidR="00C9165F" w:rsidRPr="00EB360A" w:rsidRDefault="00C9165F" w:rsidP="00C9165F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ZC 1 e ZC 2</w:t>
            </w:r>
          </w:p>
        </w:tc>
        <w:tc>
          <w:tcPr>
            <w:tcW w:w="23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8C64E" w14:textId="77777777" w:rsidR="00C9165F" w:rsidRPr="00EB360A" w:rsidRDefault="00C9165F" w:rsidP="00C9165F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HU / HMH / HMV / GRUPO 1 / GRUPO 2 /  GRUPO 3 (até 300,00m²)</w:t>
            </w:r>
          </w:p>
        </w:tc>
        <w:tc>
          <w:tcPr>
            <w:tcW w:w="11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C6119" w14:textId="77777777" w:rsidR="00C9165F" w:rsidRPr="00EB360A" w:rsidRDefault="00C9165F" w:rsidP="00C9165F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 xml:space="preserve">GRUPO 3 (acima de 300,00m²) / GRUPO  4a (14) /  GRUPO 4b (6) </w:t>
            </w:r>
          </w:p>
        </w:tc>
        <w:tc>
          <w:tcPr>
            <w:tcW w:w="9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45CFD9" w14:textId="77777777" w:rsidR="00C9165F" w:rsidRPr="00EB360A" w:rsidRDefault="00C9165F" w:rsidP="00C9165F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GRUPO 4</w:t>
            </w:r>
          </w:p>
        </w:tc>
        <w:tc>
          <w:tcPr>
            <w:tcW w:w="6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3BAE1" w14:textId="77777777" w:rsidR="00C9165F" w:rsidRPr="00EB360A" w:rsidRDefault="00C9165F" w:rsidP="00C9165F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4,00</w:t>
            </w:r>
          </w:p>
        </w:tc>
        <w:tc>
          <w:tcPr>
            <w:tcW w:w="7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53E1A" w14:textId="77777777" w:rsidR="00C9165F" w:rsidRPr="00EB360A" w:rsidRDefault="00C9165F" w:rsidP="00C9165F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6,00</w:t>
            </w:r>
          </w:p>
        </w:tc>
        <w:tc>
          <w:tcPr>
            <w:tcW w:w="66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0C48A9" w14:textId="77777777" w:rsidR="00C9165F" w:rsidRPr="00EB360A" w:rsidRDefault="00C9165F" w:rsidP="00C9165F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0,15</w:t>
            </w:r>
          </w:p>
        </w:tc>
        <w:tc>
          <w:tcPr>
            <w:tcW w:w="95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C2D5F" w14:textId="77777777" w:rsidR="00C9165F" w:rsidRPr="00EB360A" w:rsidRDefault="00C9165F" w:rsidP="00C9165F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75,00</w:t>
            </w:r>
          </w:p>
        </w:tc>
        <w:tc>
          <w:tcPr>
            <w:tcW w:w="10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6757545" w14:textId="77777777" w:rsidR="00C9165F" w:rsidRPr="00EB360A" w:rsidRDefault="00C9165F" w:rsidP="00C9165F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20,00</w:t>
            </w:r>
          </w:p>
        </w:tc>
        <w:tc>
          <w:tcPr>
            <w:tcW w:w="12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320B727" w14:textId="77777777" w:rsidR="00C9165F" w:rsidRPr="00EB360A" w:rsidRDefault="00C9165F" w:rsidP="00C9165F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12 em ZC 1                                   8 em ZC 2</w:t>
            </w:r>
          </w:p>
        </w:tc>
        <w:tc>
          <w:tcPr>
            <w:tcW w:w="135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F19E7" w14:textId="77777777" w:rsidR="00C9165F" w:rsidRPr="00EB360A" w:rsidRDefault="00C9165F" w:rsidP="00C9165F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-</w:t>
            </w:r>
          </w:p>
        </w:tc>
        <w:tc>
          <w:tcPr>
            <w:tcW w:w="87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17860" w14:textId="77777777" w:rsidR="00C9165F" w:rsidRPr="00EB360A" w:rsidRDefault="00C9165F" w:rsidP="00C9165F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4,00 Residencial       1,50 Comercial</w:t>
            </w:r>
          </w:p>
        </w:tc>
        <w:tc>
          <w:tcPr>
            <w:tcW w:w="1593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E3E352" w14:textId="77777777" w:rsidR="00C9165F" w:rsidRPr="00EB360A" w:rsidRDefault="00C9165F" w:rsidP="00C9165F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Até 2 pavimentos facultado, devendo garantir o mínimo de 1,50 metros quando houver aberturas. Acima de 2 pavimentos, adotar a fórmula H/10, devendo ser atendido o mínimo de 1,50 metros.</w:t>
            </w:r>
          </w:p>
        </w:tc>
        <w:tc>
          <w:tcPr>
            <w:tcW w:w="12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94C916" w14:textId="77777777" w:rsidR="00C9165F" w:rsidRPr="00EB360A" w:rsidRDefault="00C9165F" w:rsidP="00C9165F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10,00</w:t>
            </w:r>
          </w:p>
        </w:tc>
        <w:tc>
          <w:tcPr>
            <w:tcW w:w="7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F3140F" w14:textId="77777777" w:rsidR="00C9165F" w:rsidRPr="00EB360A" w:rsidRDefault="00C9165F" w:rsidP="00C9165F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300,00</w:t>
            </w:r>
          </w:p>
        </w:tc>
      </w:tr>
      <w:tr w:rsidR="00C9165F" w:rsidRPr="00C9165F" w14:paraId="4B1937CE" w14:textId="77777777" w:rsidTr="00C9165F">
        <w:trPr>
          <w:trHeight w:val="300"/>
        </w:trPr>
        <w:tc>
          <w:tcPr>
            <w:tcW w:w="751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ADB059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23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533C32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391949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9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8BFE88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6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B0684C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7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9DEAA0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6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3ECCC0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9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41A64F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10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5960642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12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77AD87D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135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ECFE3F8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87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869492E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1593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5A294A5E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12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16DE1F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15453A1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</w:tr>
      <w:tr w:rsidR="00C9165F" w:rsidRPr="00C9165F" w14:paraId="061C7B72" w14:textId="77777777" w:rsidTr="00EB360A">
        <w:trPr>
          <w:trHeight w:val="161"/>
        </w:trPr>
        <w:tc>
          <w:tcPr>
            <w:tcW w:w="751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7EBE78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23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DB2E6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4E8F7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9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8A032E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6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A8BF13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7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B6FAB2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6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BC3A62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9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89285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10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4B9FF1E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12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E7CCCAE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135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4C5248C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87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A17FA15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1593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64E1CEB2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12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C35F0D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3224E23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</w:tr>
      <w:tr w:rsidR="00C9165F" w:rsidRPr="00C9165F" w14:paraId="0D42E387" w14:textId="77777777" w:rsidTr="00C9165F">
        <w:trPr>
          <w:trHeight w:val="300"/>
        </w:trPr>
        <w:tc>
          <w:tcPr>
            <w:tcW w:w="751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87918" w14:textId="77777777" w:rsidR="00C9165F" w:rsidRPr="00EB360A" w:rsidRDefault="00C9165F" w:rsidP="00C9165F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 xml:space="preserve">ZAD-1 </w:t>
            </w:r>
          </w:p>
        </w:tc>
        <w:tc>
          <w:tcPr>
            <w:tcW w:w="23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A356D" w14:textId="77777777" w:rsidR="00C9165F" w:rsidRPr="00EB360A" w:rsidRDefault="00C9165F" w:rsidP="00C9165F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HU / HMH / HMV / GRUPO 1 / GRUPO 2 /  GRUPO 3 (até 300,00m²)</w:t>
            </w:r>
          </w:p>
        </w:tc>
        <w:tc>
          <w:tcPr>
            <w:tcW w:w="11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0A125" w14:textId="77777777" w:rsidR="00C9165F" w:rsidRPr="00EB360A" w:rsidRDefault="00C9165F" w:rsidP="00C9165F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 xml:space="preserve">GRUPO 3 (acima de 300,00m²) / GRUPO  4a (14) /  GRUPO 4b (6) </w:t>
            </w:r>
          </w:p>
        </w:tc>
        <w:tc>
          <w:tcPr>
            <w:tcW w:w="9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2B65F" w14:textId="77777777" w:rsidR="00C9165F" w:rsidRPr="00EB360A" w:rsidRDefault="00C9165F" w:rsidP="00C9165F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GRUPO 4</w:t>
            </w:r>
          </w:p>
        </w:tc>
        <w:tc>
          <w:tcPr>
            <w:tcW w:w="6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BB419D" w14:textId="77777777" w:rsidR="00C9165F" w:rsidRPr="00EB360A" w:rsidRDefault="00C9165F" w:rsidP="00C9165F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3,50</w:t>
            </w:r>
          </w:p>
        </w:tc>
        <w:tc>
          <w:tcPr>
            <w:tcW w:w="7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0FB7A" w14:textId="77777777" w:rsidR="00C9165F" w:rsidRPr="00EB360A" w:rsidRDefault="00C9165F" w:rsidP="00C9165F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5,00</w:t>
            </w:r>
          </w:p>
        </w:tc>
        <w:tc>
          <w:tcPr>
            <w:tcW w:w="66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C5030" w14:textId="77777777" w:rsidR="00C9165F" w:rsidRPr="00EB360A" w:rsidRDefault="00C9165F" w:rsidP="00C9165F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0,15</w:t>
            </w:r>
          </w:p>
        </w:tc>
        <w:tc>
          <w:tcPr>
            <w:tcW w:w="95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D0540" w14:textId="77777777" w:rsidR="00C9165F" w:rsidRPr="00EB360A" w:rsidRDefault="00C9165F" w:rsidP="00C9165F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75,00</w:t>
            </w:r>
          </w:p>
        </w:tc>
        <w:tc>
          <w:tcPr>
            <w:tcW w:w="10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CAF2A7C" w14:textId="77777777" w:rsidR="00C9165F" w:rsidRPr="00EB360A" w:rsidRDefault="00C9165F" w:rsidP="00C9165F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20,00</w:t>
            </w:r>
          </w:p>
        </w:tc>
        <w:tc>
          <w:tcPr>
            <w:tcW w:w="12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6FDC6C3" w14:textId="77777777" w:rsidR="00C9165F" w:rsidRPr="00EB360A" w:rsidRDefault="00C9165F" w:rsidP="00C9165F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8</w:t>
            </w:r>
          </w:p>
        </w:tc>
        <w:tc>
          <w:tcPr>
            <w:tcW w:w="135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F2061" w14:textId="77777777" w:rsidR="00C9165F" w:rsidRPr="00EB360A" w:rsidRDefault="00C9165F" w:rsidP="00C9165F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10</w:t>
            </w:r>
          </w:p>
        </w:tc>
        <w:tc>
          <w:tcPr>
            <w:tcW w:w="87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9CE54" w14:textId="77777777" w:rsidR="00C9165F" w:rsidRPr="00EB360A" w:rsidRDefault="00C9165F" w:rsidP="00C9165F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4,00 Residencial       1,50 Comercial</w:t>
            </w:r>
          </w:p>
        </w:tc>
        <w:tc>
          <w:tcPr>
            <w:tcW w:w="159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D7D42FD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12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F9404" w14:textId="77777777" w:rsidR="00C9165F" w:rsidRPr="00EB360A" w:rsidRDefault="00C9165F" w:rsidP="00C9165F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10,00 para desmembramento / 15,00 para loteamento e condomínio</w:t>
            </w:r>
          </w:p>
        </w:tc>
        <w:tc>
          <w:tcPr>
            <w:tcW w:w="7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5E2875" w14:textId="77777777" w:rsidR="00C9165F" w:rsidRPr="00EB360A" w:rsidRDefault="00C9165F" w:rsidP="00C9165F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360,00</w:t>
            </w:r>
          </w:p>
        </w:tc>
      </w:tr>
      <w:tr w:rsidR="00C9165F" w:rsidRPr="00C9165F" w14:paraId="6F129C06" w14:textId="77777777" w:rsidTr="00C9165F">
        <w:trPr>
          <w:trHeight w:val="255"/>
        </w:trPr>
        <w:tc>
          <w:tcPr>
            <w:tcW w:w="751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1F6F68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23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1DFEC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F80CDD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9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1279F7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6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DDD711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7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9074F3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6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E37CF2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9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D34B2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10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91B4FE8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12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7D53671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135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99691F9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87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06AE04A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159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F2B40C4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12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60566E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FE0686A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</w:tr>
      <w:tr w:rsidR="00C9165F" w:rsidRPr="00C9165F" w14:paraId="6F7DFC56" w14:textId="77777777" w:rsidTr="00EB360A">
        <w:trPr>
          <w:trHeight w:val="161"/>
        </w:trPr>
        <w:tc>
          <w:tcPr>
            <w:tcW w:w="751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F87323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23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65E15A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831927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9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68D6BE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6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030E3E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7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46247C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6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F27938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9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2140D2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10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5C08C36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12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6CFB7E0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135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9CDF86C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87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DC01E3A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159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E546C7D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12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D2D3F2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E19D143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</w:tr>
      <w:tr w:rsidR="00C9165F" w:rsidRPr="00C9165F" w14:paraId="19AEF25D" w14:textId="77777777" w:rsidTr="00C9165F">
        <w:trPr>
          <w:trHeight w:val="255"/>
        </w:trPr>
        <w:tc>
          <w:tcPr>
            <w:tcW w:w="751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658F7" w14:textId="77777777" w:rsidR="00C9165F" w:rsidRPr="00EB360A" w:rsidRDefault="00C9165F" w:rsidP="00C9165F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 xml:space="preserve">ZAD-2 </w:t>
            </w:r>
          </w:p>
        </w:tc>
        <w:tc>
          <w:tcPr>
            <w:tcW w:w="23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FE0F5" w14:textId="77777777" w:rsidR="00C9165F" w:rsidRPr="00EB360A" w:rsidRDefault="00C9165F" w:rsidP="00C9165F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HU / HMH / HMV / GRUPO 1 / GRUPO 2 / GRUPO 3 (até 300,00m²)</w:t>
            </w:r>
          </w:p>
        </w:tc>
        <w:tc>
          <w:tcPr>
            <w:tcW w:w="11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6000E" w14:textId="77777777" w:rsidR="00C9165F" w:rsidRPr="00EB360A" w:rsidRDefault="00C9165F" w:rsidP="00C9165F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GRUPO 3  (acima de 300,00m²) / GRUPO 4a</w:t>
            </w:r>
          </w:p>
        </w:tc>
        <w:tc>
          <w:tcPr>
            <w:tcW w:w="9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CE5E4" w14:textId="77777777" w:rsidR="00C9165F" w:rsidRPr="00EB360A" w:rsidRDefault="00C9165F" w:rsidP="00C9165F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GRUPO 4b</w:t>
            </w:r>
          </w:p>
        </w:tc>
        <w:tc>
          <w:tcPr>
            <w:tcW w:w="6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C1646" w14:textId="77777777" w:rsidR="00C9165F" w:rsidRPr="00EB360A" w:rsidRDefault="00C9165F" w:rsidP="00C9165F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6,00</w:t>
            </w:r>
          </w:p>
        </w:tc>
        <w:tc>
          <w:tcPr>
            <w:tcW w:w="7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AF48FB" w14:textId="77777777" w:rsidR="00C9165F" w:rsidRPr="00EB360A" w:rsidRDefault="00C9165F" w:rsidP="00C9165F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8,00</w:t>
            </w:r>
          </w:p>
        </w:tc>
        <w:tc>
          <w:tcPr>
            <w:tcW w:w="66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8F9EF2" w14:textId="77777777" w:rsidR="00C9165F" w:rsidRPr="00EB360A" w:rsidRDefault="00C9165F" w:rsidP="00C9165F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0,15</w:t>
            </w:r>
          </w:p>
        </w:tc>
        <w:tc>
          <w:tcPr>
            <w:tcW w:w="95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19AFC" w14:textId="77777777" w:rsidR="00C9165F" w:rsidRPr="00EB360A" w:rsidRDefault="00C9165F" w:rsidP="00C9165F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75,00</w:t>
            </w:r>
          </w:p>
        </w:tc>
        <w:tc>
          <w:tcPr>
            <w:tcW w:w="10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2336CC6" w14:textId="77777777" w:rsidR="00C9165F" w:rsidRPr="00EB360A" w:rsidRDefault="00C9165F" w:rsidP="00C9165F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20,00</w:t>
            </w:r>
          </w:p>
        </w:tc>
        <w:tc>
          <w:tcPr>
            <w:tcW w:w="12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9E09664" w14:textId="77777777" w:rsidR="00C9165F" w:rsidRPr="00EB360A" w:rsidRDefault="00C9165F" w:rsidP="00C9165F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Livre</w:t>
            </w:r>
          </w:p>
        </w:tc>
        <w:tc>
          <w:tcPr>
            <w:tcW w:w="13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61F20" w14:textId="77777777" w:rsidR="00C9165F" w:rsidRPr="00EB360A" w:rsidRDefault="00C9165F" w:rsidP="00C9165F">
            <w:pPr>
              <w:jc w:val="center"/>
              <w:rPr>
                <w:b/>
                <w:bCs/>
                <w:sz w:val="14"/>
                <w:szCs w:val="14"/>
              </w:rPr>
            </w:pPr>
            <w:r w:rsidRPr="00EB360A">
              <w:rPr>
                <w:b/>
                <w:bCs/>
                <w:sz w:val="14"/>
                <w:szCs w:val="14"/>
              </w:rPr>
              <w:t>-</w:t>
            </w:r>
          </w:p>
        </w:tc>
        <w:tc>
          <w:tcPr>
            <w:tcW w:w="8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14B9DA" w14:textId="77777777" w:rsidR="00C9165F" w:rsidRPr="00EB360A" w:rsidRDefault="00C9165F" w:rsidP="00C9165F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4,00 Residencial       1,50 Comercial</w:t>
            </w:r>
          </w:p>
        </w:tc>
        <w:tc>
          <w:tcPr>
            <w:tcW w:w="159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2AA35D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12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C9D814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7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7355CA" w14:textId="77777777" w:rsidR="00C9165F" w:rsidRPr="00EB360A" w:rsidRDefault="00C9165F" w:rsidP="00C9165F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360,00</w:t>
            </w:r>
          </w:p>
        </w:tc>
      </w:tr>
      <w:tr w:rsidR="00C9165F" w:rsidRPr="00C9165F" w14:paraId="2ABA56D3" w14:textId="77777777" w:rsidTr="00C9165F">
        <w:trPr>
          <w:trHeight w:val="195"/>
        </w:trPr>
        <w:tc>
          <w:tcPr>
            <w:tcW w:w="751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94944D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23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0A48DB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99CF35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9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EC8F8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6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60AC14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7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B6813C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6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88D24E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9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F8EFC0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10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5126481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12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DA674D6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13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DD3CFC" w14:textId="77777777" w:rsidR="00C9165F" w:rsidRPr="00EB360A" w:rsidRDefault="00C9165F" w:rsidP="00C9165F">
            <w:pPr>
              <w:rPr>
                <w:b/>
                <w:bCs/>
                <w:sz w:val="14"/>
                <w:szCs w:val="14"/>
              </w:rPr>
            </w:pPr>
          </w:p>
        </w:tc>
        <w:tc>
          <w:tcPr>
            <w:tcW w:w="8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98A81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159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C3538D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12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691625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283860D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</w:tr>
      <w:tr w:rsidR="00C9165F" w:rsidRPr="00C9165F" w14:paraId="35B24018" w14:textId="77777777" w:rsidTr="00C9165F">
        <w:trPr>
          <w:trHeight w:val="285"/>
        </w:trPr>
        <w:tc>
          <w:tcPr>
            <w:tcW w:w="751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A195AC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23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F7CA17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10AFB1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9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310340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6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568218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7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C9B65F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6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664AAE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9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4BCBE7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10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0DA3CD4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12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F5C57AD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13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9C4656" w14:textId="77777777" w:rsidR="00C9165F" w:rsidRPr="00EB360A" w:rsidRDefault="00C9165F" w:rsidP="00C9165F">
            <w:pPr>
              <w:rPr>
                <w:b/>
                <w:bCs/>
                <w:sz w:val="14"/>
                <w:szCs w:val="14"/>
              </w:rPr>
            </w:pPr>
          </w:p>
        </w:tc>
        <w:tc>
          <w:tcPr>
            <w:tcW w:w="8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433DD0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159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A735F8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12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CE4A08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9FACDB4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</w:tr>
      <w:tr w:rsidR="00C9165F" w:rsidRPr="00C9165F" w14:paraId="5850BB43" w14:textId="77777777" w:rsidTr="00C9165F">
        <w:trPr>
          <w:trHeight w:val="330"/>
        </w:trPr>
        <w:tc>
          <w:tcPr>
            <w:tcW w:w="7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19A0F" w14:textId="77777777" w:rsidR="00C9165F" w:rsidRPr="00EB360A" w:rsidRDefault="00C9165F" w:rsidP="00C9165F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ZH1</w:t>
            </w:r>
          </w:p>
        </w:tc>
        <w:tc>
          <w:tcPr>
            <w:tcW w:w="2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FF3E9" w14:textId="77777777" w:rsidR="00C9165F" w:rsidRPr="00EB360A" w:rsidRDefault="00C9165F" w:rsidP="00C9165F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HU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D0FE8" w14:textId="77777777" w:rsidR="00C9165F" w:rsidRPr="00EB360A" w:rsidRDefault="00C9165F" w:rsidP="00C9165F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-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A7FE17" w14:textId="77777777" w:rsidR="00C9165F" w:rsidRPr="00EB360A" w:rsidRDefault="00C9165F" w:rsidP="00C9165F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DEMAIS USOS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CB84C7" w14:textId="77777777" w:rsidR="00C9165F" w:rsidRPr="00EB360A" w:rsidRDefault="00C9165F" w:rsidP="00C9165F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1,00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1D0FD" w14:textId="77777777" w:rsidR="00C9165F" w:rsidRPr="00EB360A" w:rsidRDefault="00C9165F" w:rsidP="00C9165F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2,00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AB35C7" w14:textId="77777777" w:rsidR="00C9165F" w:rsidRPr="00EB360A" w:rsidRDefault="00C9165F" w:rsidP="00C9165F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0,15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AF227" w14:textId="77777777" w:rsidR="00C9165F" w:rsidRPr="00EB360A" w:rsidRDefault="00C9165F" w:rsidP="00C9165F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65,00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6689A5D" w14:textId="77777777" w:rsidR="00C9165F" w:rsidRPr="00EB360A" w:rsidRDefault="00C9165F" w:rsidP="00C9165F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20,00</w:t>
            </w:r>
          </w:p>
        </w:tc>
        <w:tc>
          <w:tcPr>
            <w:tcW w:w="1231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F68D3E" w14:textId="77777777" w:rsidR="00C9165F" w:rsidRPr="00EB360A" w:rsidRDefault="00C9165F" w:rsidP="00C9165F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2</w:t>
            </w:r>
          </w:p>
        </w:tc>
        <w:tc>
          <w:tcPr>
            <w:tcW w:w="1355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56ADA" w14:textId="77777777" w:rsidR="00C9165F" w:rsidRPr="00EB360A" w:rsidRDefault="00C9165F" w:rsidP="00C9165F">
            <w:pPr>
              <w:jc w:val="center"/>
              <w:rPr>
                <w:b/>
                <w:bCs/>
                <w:sz w:val="14"/>
                <w:szCs w:val="14"/>
              </w:rPr>
            </w:pPr>
            <w:r w:rsidRPr="00EB360A">
              <w:rPr>
                <w:b/>
                <w:bCs/>
                <w:sz w:val="14"/>
                <w:szCs w:val="14"/>
              </w:rPr>
              <w:t>-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0F32D" w14:textId="77777777" w:rsidR="00C9165F" w:rsidRPr="00EB360A" w:rsidRDefault="00C9165F" w:rsidP="00C9165F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4,00 (13)</w:t>
            </w:r>
          </w:p>
        </w:tc>
        <w:tc>
          <w:tcPr>
            <w:tcW w:w="1593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EDF837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81AEA" w14:textId="77777777" w:rsidR="00C9165F" w:rsidRPr="00EB360A" w:rsidRDefault="00C9165F" w:rsidP="00C9165F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15,00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0D610A" w14:textId="77777777" w:rsidR="00C9165F" w:rsidRPr="00EB360A" w:rsidRDefault="00C9165F" w:rsidP="00C9165F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400,00</w:t>
            </w:r>
          </w:p>
        </w:tc>
      </w:tr>
      <w:tr w:rsidR="00C9165F" w:rsidRPr="00C9165F" w14:paraId="5567E401" w14:textId="77777777" w:rsidTr="00C9165F">
        <w:trPr>
          <w:trHeight w:val="345"/>
        </w:trPr>
        <w:tc>
          <w:tcPr>
            <w:tcW w:w="751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CD248" w14:textId="77777777" w:rsidR="00C9165F" w:rsidRPr="00EB360A" w:rsidRDefault="00C9165F" w:rsidP="00C9165F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ZH2</w:t>
            </w:r>
          </w:p>
        </w:tc>
        <w:tc>
          <w:tcPr>
            <w:tcW w:w="23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BDEEF" w14:textId="77777777" w:rsidR="00C9165F" w:rsidRPr="00EB360A" w:rsidRDefault="00C9165F" w:rsidP="00C9165F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HU / HMH / HMV / GRUPO 1 / GRUPO 2 / GRUPO 3 (até 300,00m²)</w:t>
            </w:r>
          </w:p>
        </w:tc>
        <w:tc>
          <w:tcPr>
            <w:tcW w:w="11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45B4D" w14:textId="77777777" w:rsidR="00C9165F" w:rsidRPr="00EB360A" w:rsidRDefault="00C9165F" w:rsidP="00C9165F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 xml:space="preserve">GRUPO 3 (acima de 300,00m²) / GRUPO  4a (14) /  GRUPO 4b (4) </w:t>
            </w:r>
          </w:p>
        </w:tc>
        <w:tc>
          <w:tcPr>
            <w:tcW w:w="9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F8911" w14:textId="77777777" w:rsidR="00C9165F" w:rsidRPr="00EB360A" w:rsidRDefault="00C9165F" w:rsidP="00C9165F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GRUPO 4</w:t>
            </w:r>
          </w:p>
        </w:tc>
        <w:tc>
          <w:tcPr>
            <w:tcW w:w="6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A20D3" w14:textId="77777777" w:rsidR="00C9165F" w:rsidRPr="00EB360A" w:rsidRDefault="00C9165F" w:rsidP="00C9165F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1,50</w:t>
            </w:r>
          </w:p>
        </w:tc>
        <w:tc>
          <w:tcPr>
            <w:tcW w:w="7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A1BB8" w14:textId="77777777" w:rsidR="00C9165F" w:rsidRPr="00EB360A" w:rsidRDefault="00C9165F" w:rsidP="00C9165F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2,00</w:t>
            </w:r>
          </w:p>
        </w:tc>
        <w:tc>
          <w:tcPr>
            <w:tcW w:w="66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605E3" w14:textId="77777777" w:rsidR="00C9165F" w:rsidRPr="00EB360A" w:rsidRDefault="00C9165F" w:rsidP="00C9165F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0,15</w:t>
            </w:r>
          </w:p>
        </w:tc>
        <w:tc>
          <w:tcPr>
            <w:tcW w:w="95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C971B" w14:textId="77777777" w:rsidR="00C9165F" w:rsidRPr="00EB360A" w:rsidRDefault="00C9165F" w:rsidP="00C9165F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65,00</w:t>
            </w:r>
          </w:p>
        </w:tc>
        <w:tc>
          <w:tcPr>
            <w:tcW w:w="10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10DAA47" w14:textId="77777777" w:rsidR="00C9165F" w:rsidRPr="00EB360A" w:rsidRDefault="00C9165F" w:rsidP="00C9165F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20,00</w:t>
            </w:r>
          </w:p>
        </w:tc>
        <w:tc>
          <w:tcPr>
            <w:tcW w:w="1231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644A519D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135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229DC7D" w14:textId="77777777" w:rsidR="00C9165F" w:rsidRPr="00EB360A" w:rsidRDefault="00C9165F" w:rsidP="00C9165F">
            <w:pPr>
              <w:rPr>
                <w:b/>
                <w:bCs/>
                <w:sz w:val="14"/>
                <w:szCs w:val="14"/>
              </w:rPr>
            </w:pPr>
          </w:p>
        </w:tc>
        <w:tc>
          <w:tcPr>
            <w:tcW w:w="8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C62D3" w14:textId="77777777" w:rsidR="00C9165F" w:rsidRPr="00EB360A" w:rsidRDefault="00C9165F" w:rsidP="00C9165F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4,00 Residencial       1,50 Comercial</w:t>
            </w:r>
          </w:p>
        </w:tc>
        <w:tc>
          <w:tcPr>
            <w:tcW w:w="159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683A6D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12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65885" w14:textId="77777777" w:rsidR="00C9165F" w:rsidRPr="00EB360A" w:rsidRDefault="00C9165F" w:rsidP="00C9165F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10,00 para desmembramento / 15,00 para loteamento e condomínio</w:t>
            </w:r>
          </w:p>
        </w:tc>
        <w:tc>
          <w:tcPr>
            <w:tcW w:w="7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CE8F99" w14:textId="77777777" w:rsidR="00C9165F" w:rsidRPr="00EB360A" w:rsidRDefault="00C9165F" w:rsidP="00C9165F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360,00 / Para o Distrito de Primavera 300,00</w:t>
            </w:r>
          </w:p>
        </w:tc>
      </w:tr>
      <w:tr w:rsidR="00C9165F" w:rsidRPr="00C9165F" w14:paraId="34F3CD74" w14:textId="77777777" w:rsidTr="00C9165F">
        <w:trPr>
          <w:trHeight w:val="300"/>
        </w:trPr>
        <w:tc>
          <w:tcPr>
            <w:tcW w:w="751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2EB49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23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28F8BB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AF407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9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D07F12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6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A796CD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7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511855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6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F30E6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9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A3ADFC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10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65692DC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1231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024CD492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135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883A5ED" w14:textId="77777777" w:rsidR="00C9165F" w:rsidRPr="00EB360A" w:rsidRDefault="00C9165F" w:rsidP="00C9165F">
            <w:pPr>
              <w:rPr>
                <w:b/>
                <w:bCs/>
                <w:sz w:val="14"/>
                <w:szCs w:val="14"/>
              </w:rPr>
            </w:pPr>
          </w:p>
        </w:tc>
        <w:tc>
          <w:tcPr>
            <w:tcW w:w="8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815A7A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159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78E1F1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12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80E2C6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69888218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</w:tr>
      <w:tr w:rsidR="00C9165F" w:rsidRPr="00C9165F" w14:paraId="1AF24C20" w14:textId="77777777" w:rsidTr="00EB360A">
        <w:trPr>
          <w:trHeight w:val="177"/>
        </w:trPr>
        <w:tc>
          <w:tcPr>
            <w:tcW w:w="751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1DA2DA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23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FD3226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79DB68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9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E30B83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6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3D5531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7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F9FFE8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6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DB4F95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9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88DAF9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10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A45661D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1231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436B307D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135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2300FF8" w14:textId="77777777" w:rsidR="00C9165F" w:rsidRPr="00EB360A" w:rsidRDefault="00C9165F" w:rsidP="00C9165F">
            <w:pPr>
              <w:rPr>
                <w:b/>
                <w:bCs/>
                <w:sz w:val="14"/>
                <w:szCs w:val="14"/>
              </w:rPr>
            </w:pPr>
          </w:p>
        </w:tc>
        <w:tc>
          <w:tcPr>
            <w:tcW w:w="8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E1476F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159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7E127E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12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9839D8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3AEFC200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</w:tr>
      <w:tr w:rsidR="00C9165F" w:rsidRPr="00C9165F" w14:paraId="671F6DCC" w14:textId="77777777" w:rsidTr="00C9165F">
        <w:trPr>
          <w:trHeight w:val="300"/>
        </w:trPr>
        <w:tc>
          <w:tcPr>
            <w:tcW w:w="751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5F1E19" w14:textId="77777777" w:rsidR="00C9165F" w:rsidRPr="00EB360A" w:rsidRDefault="00C9165F" w:rsidP="00C9165F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ZH3</w:t>
            </w:r>
          </w:p>
        </w:tc>
        <w:tc>
          <w:tcPr>
            <w:tcW w:w="23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280F2" w14:textId="77777777" w:rsidR="00C9165F" w:rsidRPr="00EB360A" w:rsidRDefault="00C9165F" w:rsidP="00C9165F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HU / HMH / HMV / GRUPO 1 / GRUPO 2</w:t>
            </w:r>
          </w:p>
        </w:tc>
        <w:tc>
          <w:tcPr>
            <w:tcW w:w="11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991EB" w14:textId="77777777" w:rsidR="00C9165F" w:rsidRPr="00EB360A" w:rsidRDefault="00C9165F" w:rsidP="00C9165F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GRUPO 3 (até 300,00m²) (11) (14)</w:t>
            </w:r>
          </w:p>
        </w:tc>
        <w:tc>
          <w:tcPr>
            <w:tcW w:w="9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8F9B39" w14:textId="77777777" w:rsidR="00C9165F" w:rsidRPr="00EB360A" w:rsidRDefault="00C9165F" w:rsidP="00C9165F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GRUPO 4</w:t>
            </w:r>
          </w:p>
        </w:tc>
        <w:tc>
          <w:tcPr>
            <w:tcW w:w="6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428BAF" w14:textId="77777777" w:rsidR="00C9165F" w:rsidRPr="00EB360A" w:rsidRDefault="00C9165F" w:rsidP="00C9165F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1,50</w:t>
            </w:r>
          </w:p>
        </w:tc>
        <w:tc>
          <w:tcPr>
            <w:tcW w:w="71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F59856" w14:textId="77777777" w:rsidR="00C9165F" w:rsidRPr="00EB360A" w:rsidRDefault="00C9165F" w:rsidP="00C9165F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2,00</w:t>
            </w:r>
          </w:p>
        </w:tc>
        <w:tc>
          <w:tcPr>
            <w:tcW w:w="66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1D3F6" w14:textId="77777777" w:rsidR="00C9165F" w:rsidRPr="00EB360A" w:rsidRDefault="00C9165F" w:rsidP="00C9165F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0,15</w:t>
            </w:r>
          </w:p>
        </w:tc>
        <w:tc>
          <w:tcPr>
            <w:tcW w:w="95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D7177" w14:textId="77777777" w:rsidR="00C9165F" w:rsidRPr="00EB360A" w:rsidRDefault="00C9165F" w:rsidP="00C9165F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70,00</w:t>
            </w:r>
          </w:p>
        </w:tc>
        <w:tc>
          <w:tcPr>
            <w:tcW w:w="10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46A7B1" w14:textId="77777777" w:rsidR="00C9165F" w:rsidRPr="00EB360A" w:rsidRDefault="00C9165F" w:rsidP="00C9165F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20,00</w:t>
            </w:r>
          </w:p>
        </w:tc>
        <w:tc>
          <w:tcPr>
            <w:tcW w:w="1231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229BF364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135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3D4FEBF" w14:textId="77777777" w:rsidR="00C9165F" w:rsidRPr="00EB360A" w:rsidRDefault="00C9165F" w:rsidP="00C9165F">
            <w:pPr>
              <w:rPr>
                <w:b/>
                <w:bCs/>
                <w:sz w:val="14"/>
                <w:szCs w:val="14"/>
              </w:rPr>
            </w:pPr>
          </w:p>
        </w:tc>
        <w:tc>
          <w:tcPr>
            <w:tcW w:w="87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DC0CD" w14:textId="77777777" w:rsidR="00C9165F" w:rsidRPr="00EB360A" w:rsidRDefault="00C9165F" w:rsidP="00C9165F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4,00 Residencial       1,50 Comercial</w:t>
            </w:r>
          </w:p>
        </w:tc>
        <w:tc>
          <w:tcPr>
            <w:tcW w:w="159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1A4307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12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A331E" w14:textId="77777777" w:rsidR="00C9165F" w:rsidRPr="00EB360A" w:rsidRDefault="00C9165F" w:rsidP="00C9165F">
            <w:pPr>
              <w:jc w:val="center"/>
              <w:rPr>
                <w:sz w:val="13"/>
                <w:szCs w:val="13"/>
              </w:rPr>
            </w:pPr>
            <w:r w:rsidRPr="00EB360A">
              <w:rPr>
                <w:sz w:val="13"/>
                <w:szCs w:val="13"/>
              </w:rPr>
              <w:t>10,00 para desmembramento, loteamento e condomínio</w:t>
            </w:r>
          </w:p>
        </w:tc>
        <w:tc>
          <w:tcPr>
            <w:tcW w:w="7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D7DBFF" w14:textId="77777777" w:rsidR="00C9165F" w:rsidRPr="00EB360A" w:rsidRDefault="00C9165F" w:rsidP="00C9165F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280,00</w:t>
            </w:r>
          </w:p>
        </w:tc>
      </w:tr>
      <w:tr w:rsidR="00C9165F" w:rsidRPr="00C9165F" w14:paraId="1BFD80A9" w14:textId="77777777" w:rsidTr="00EB360A">
        <w:trPr>
          <w:trHeight w:val="255"/>
        </w:trPr>
        <w:tc>
          <w:tcPr>
            <w:tcW w:w="751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C412BC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23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0F9827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4CF28D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9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01D1BA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6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D7C9D9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7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677EA6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6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7260AC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9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F3936F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10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6BC0FF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1231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0BD7CEE8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135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1294CB5" w14:textId="77777777" w:rsidR="00C9165F" w:rsidRPr="00EB360A" w:rsidRDefault="00C9165F" w:rsidP="00C9165F">
            <w:pPr>
              <w:rPr>
                <w:b/>
                <w:bCs/>
                <w:sz w:val="14"/>
                <w:szCs w:val="14"/>
              </w:rPr>
            </w:pPr>
          </w:p>
        </w:tc>
        <w:tc>
          <w:tcPr>
            <w:tcW w:w="87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709EF5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159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8F09B9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12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74ED8D" w14:textId="77777777" w:rsidR="00C9165F" w:rsidRPr="00EB360A" w:rsidRDefault="00C9165F" w:rsidP="00C9165F">
            <w:pPr>
              <w:rPr>
                <w:sz w:val="13"/>
                <w:szCs w:val="13"/>
              </w:rPr>
            </w:pPr>
          </w:p>
        </w:tc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0DCA1111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</w:tr>
      <w:tr w:rsidR="00C9165F" w:rsidRPr="00C9165F" w14:paraId="3E7308FD" w14:textId="77777777" w:rsidTr="00C9165F">
        <w:trPr>
          <w:trHeight w:val="300"/>
        </w:trPr>
        <w:tc>
          <w:tcPr>
            <w:tcW w:w="751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D91CF" w14:textId="77777777" w:rsidR="00C9165F" w:rsidRPr="00EB360A" w:rsidRDefault="00C9165F" w:rsidP="00C9165F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ZHL</w:t>
            </w:r>
          </w:p>
        </w:tc>
        <w:tc>
          <w:tcPr>
            <w:tcW w:w="23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0F97CD" w14:textId="77777777" w:rsidR="00C9165F" w:rsidRPr="00EB360A" w:rsidRDefault="00C9165F" w:rsidP="00C9165F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HU / GRUPO 1 / GRUPO 2</w:t>
            </w:r>
          </w:p>
        </w:tc>
        <w:tc>
          <w:tcPr>
            <w:tcW w:w="11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3F7900" w14:textId="77777777" w:rsidR="00C9165F" w:rsidRPr="00EB360A" w:rsidRDefault="00C9165F" w:rsidP="00C9165F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GRUPO 3  (até 300 m²) (11)</w:t>
            </w:r>
          </w:p>
        </w:tc>
        <w:tc>
          <w:tcPr>
            <w:tcW w:w="9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1D38F" w14:textId="77777777" w:rsidR="00C9165F" w:rsidRPr="00EB360A" w:rsidRDefault="00C9165F" w:rsidP="00C9165F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GRUPO 4</w:t>
            </w:r>
          </w:p>
        </w:tc>
        <w:tc>
          <w:tcPr>
            <w:tcW w:w="6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DF7A2" w14:textId="77777777" w:rsidR="00C9165F" w:rsidRPr="00EB360A" w:rsidRDefault="00C9165F" w:rsidP="00C9165F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1,00</w:t>
            </w:r>
          </w:p>
        </w:tc>
        <w:tc>
          <w:tcPr>
            <w:tcW w:w="7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1BDDF" w14:textId="77777777" w:rsidR="00C9165F" w:rsidRPr="00EB360A" w:rsidRDefault="00C9165F" w:rsidP="00C9165F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--</w:t>
            </w:r>
          </w:p>
        </w:tc>
        <w:tc>
          <w:tcPr>
            <w:tcW w:w="66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DDA72" w14:textId="77777777" w:rsidR="00C9165F" w:rsidRPr="00EB360A" w:rsidRDefault="00C9165F" w:rsidP="00C9165F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0,15</w:t>
            </w:r>
          </w:p>
        </w:tc>
        <w:tc>
          <w:tcPr>
            <w:tcW w:w="95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2175D" w14:textId="77777777" w:rsidR="00C9165F" w:rsidRPr="00EB360A" w:rsidRDefault="00C9165F" w:rsidP="00C9165F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60,00</w:t>
            </w:r>
          </w:p>
        </w:tc>
        <w:tc>
          <w:tcPr>
            <w:tcW w:w="10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2571D5C" w14:textId="77777777" w:rsidR="00C9165F" w:rsidRPr="00EB360A" w:rsidRDefault="00C9165F" w:rsidP="00C9165F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20,00</w:t>
            </w:r>
          </w:p>
        </w:tc>
        <w:tc>
          <w:tcPr>
            <w:tcW w:w="1231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330E0C58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135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CFC4F1B" w14:textId="77777777" w:rsidR="00C9165F" w:rsidRPr="00EB360A" w:rsidRDefault="00C9165F" w:rsidP="00C9165F">
            <w:pPr>
              <w:rPr>
                <w:b/>
                <w:bCs/>
                <w:sz w:val="14"/>
                <w:szCs w:val="14"/>
              </w:rPr>
            </w:pPr>
          </w:p>
        </w:tc>
        <w:tc>
          <w:tcPr>
            <w:tcW w:w="8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738F0F" w14:textId="77777777" w:rsidR="00C9165F" w:rsidRPr="00EB360A" w:rsidRDefault="00C9165F" w:rsidP="00C9165F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4,00</w:t>
            </w:r>
          </w:p>
        </w:tc>
        <w:tc>
          <w:tcPr>
            <w:tcW w:w="159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43FA89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12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F0334" w14:textId="77777777" w:rsidR="00C9165F" w:rsidRPr="00EB360A" w:rsidRDefault="00C9165F" w:rsidP="00C9165F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20,00</w:t>
            </w:r>
          </w:p>
        </w:tc>
        <w:tc>
          <w:tcPr>
            <w:tcW w:w="7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5ACCE4" w14:textId="77777777" w:rsidR="00C9165F" w:rsidRPr="00EB360A" w:rsidRDefault="00C9165F" w:rsidP="00C9165F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1 000,00</w:t>
            </w:r>
          </w:p>
        </w:tc>
      </w:tr>
      <w:tr w:rsidR="00C9165F" w:rsidRPr="00C9165F" w14:paraId="3A6529FC" w14:textId="77777777" w:rsidTr="00C9165F">
        <w:trPr>
          <w:trHeight w:val="240"/>
        </w:trPr>
        <w:tc>
          <w:tcPr>
            <w:tcW w:w="751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2CBAA9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23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01BCAF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B076DD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9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CCEEB4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6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E30E0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7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D5F824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6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9D2CD0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9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CCCFB9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10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D49D3D6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1231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0450743D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135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D88042E" w14:textId="77777777" w:rsidR="00C9165F" w:rsidRPr="00EB360A" w:rsidRDefault="00C9165F" w:rsidP="00C9165F">
            <w:pPr>
              <w:rPr>
                <w:b/>
                <w:bCs/>
                <w:sz w:val="14"/>
                <w:szCs w:val="14"/>
              </w:rPr>
            </w:pPr>
          </w:p>
        </w:tc>
        <w:tc>
          <w:tcPr>
            <w:tcW w:w="8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151F26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159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589E63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12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C134E7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4173BFC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</w:tr>
      <w:tr w:rsidR="00C9165F" w:rsidRPr="00C9165F" w14:paraId="4F38DD68" w14:textId="77777777" w:rsidTr="00C9165F">
        <w:trPr>
          <w:trHeight w:val="345"/>
        </w:trPr>
        <w:tc>
          <w:tcPr>
            <w:tcW w:w="751" w:type="dxa"/>
            <w:vMerge w:val="restar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870B4" w14:textId="77777777" w:rsidR="00C9165F" w:rsidRPr="00EB360A" w:rsidRDefault="00C9165F" w:rsidP="00C9165F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ZEIS</w:t>
            </w:r>
          </w:p>
        </w:tc>
        <w:tc>
          <w:tcPr>
            <w:tcW w:w="239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D88029" w14:textId="77777777" w:rsidR="00C9165F" w:rsidRPr="00EB360A" w:rsidRDefault="00C9165F" w:rsidP="00C9165F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HU / HMH / HMV / GRUPO 1  (até 300,00m²) / GRUPO 2 (até 300,00m²)</w:t>
            </w:r>
          </w:p>
        </w:tc>
        <w:tc>
          <w:tcPr>
            <w:tcW w:w="1175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96569" w14:textId="77777777" w:rsidR="00C9165F" w:rsidRPr="00EB360A" w:rsidRDefault="00C9165F" w:rsidP="00C9165F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GRUPO 3  (até 300,00m²) (11) (14)</w:t>
            </w:r>
          </w:p>
        </w:tc>
        <w:tc>
          <w:tcPr>
            <w:tcW w:w="951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42FAE" w14:textId="77777777" w:rsidR="00C9165F" w:rsidRPr="00EB360A" w:rsidRDefault="00C9165F" w:rsidP="00C9165F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GRUPO 4</w:t>
            </w:r>
          </w:p>
        </w:tc>
        <w:tc>
          <w:tcPr>
            <w:tcW w:w="692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60B70" w14:textId="77777777" w:rsidR="00C9165F" w:rsidRPr="00EB360A" w:rsidRDefault="00C9165F" w:rsidP="00C9165F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1,50</w:t>
            </w:r>
          </w:p>
        </w:tc>
        <w:tc>
          <w:tcPr>
            <w:tcW w:w="716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1B0BD" w14:textId="77777777" w:rsidR="00C9165F" w:rsidRPr="00EB360A" w:rsidRDefault="00C9165F" w:rsidP="00C9165F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2,00</w:t>
            </w:r>
          </w:p>
        </w:tc>
        <w:tc>
          <w:tcPr>
            <w:tcW w:w="662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60F9D" w14:textId="77777777" w:rsidR="00C9165F" w:rsidRPr="00EB360A" w:rsidRDefault="00C9165F" w:rsidP="00C9165F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0,15</w:t>
            </w:r>
          </w:p>
        </w:tc>
        <w:tc>
          <w:tcPr>
            <w:tcW w:w="95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1C26A" w14:textId="77777777" w:rsidR="00C9165F" w:rsidRPr="00EB360A" w:rsidRDefault="00C9165F" w:rsidP="00C9165F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80,00</w:t>
            </w:r>
          </w:p>
        </w:tc>
        <w:tc>
          <w:tcPr>
            <w:tcW w:w="1050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BC482D" w14:textId="77777777" w:rsidR="00C9165F" w:rsidRPr="00EB360A" w:rsidRDefault="00C9165F" w:rsidP="00C9165F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20,00</w:t>
            </w:r>
          </w:p>
        </w:tc>
        <w:tc>
          <w:tcPr>
            <w:tcW w:w="1231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2529E73A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135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3985FBB" w14:textId="77777777" w:rsidR="00C9165F" w:rsidRPr="00EB360A" w:rsidRDefault="00C9165F" w:rsidP="00C9165F">
            <w:pPr>
              <w:rPr>
                <w:b/>
                <w:bCs/>
                <w:sz w:val="14"/>
                <w:szCs w:val="14"/>
              </w:rPr>
            </w:pPr>
          </w:p>
        </w:tc>
        <w:tc>
          <w:tcPr>
            <w:tcW w:w="872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D639A" w14:textId="77777777" w:rsidR="00C9165F" w:rsidRPr="00EB360A" w:rsidRDefault="00C9165F" w:rsidP="00C9165F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2,00 Residencial       1,50 Comercial</w:t>
            </w:r>
          </w:p>
        </w:tc>
        <w:tc>
          <w:tcPr>
            <w:tcW w:w="1593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C02B62F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1269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13D521" w14:textId="77777777" w:rsidR="00C9165F" w:rsidRPr="00EB360A" w:rsidRDefault="00C9165F" w:rsidP="00C9165F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8,00</w:t>
            </w:r>
          </w:p>
        </w:tc>
        <w:tc>
          <w:tcPr>
            <w:tcW w:w="780" w:type="dxa"/>
            <w:vMerge w:val="restar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E44BB3" w14:textId="77777777" w:rsidR="00C9165F" w:rsidRPr="00EB360A" w:rsidRDefault="00C9165F" w:rsidP="00C9165F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160,00</w:t>
            </w:r>
          </w:p>
        </w:tc>
      </w:tr>
      <w:tr w:rsidR="00C9165F" w:rsidRPr="00C9165F" w14:paraId="1BE381BC" w14:textId="77777777" w:rsidTr="00C9165F">
        <w:trPr>
          <w:trHeight w:val="345"/>
        </w:trPr>
        <w:tc>
          <w:tcPr>
            <w:tcW w:w="751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392AE48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23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D34CF48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11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E00CFCE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95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030D2B9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69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C10E896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7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FB79330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66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0968A54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95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A4595F4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105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1A967887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1231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199A8014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135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730391C" w14:textId="77777777" w:rsidR="00C9165F" w:rsidRPr="00EB360A" w:rsidRDefault="00C9165F" w:rsidP="00C9165F">
            <w:pPr>
              <w:rPr>
                <w:b/>
                <w:bCs/>
                <w:sz w:val="14"/>
                <w:szCs w:val="14"/>
              </w:rPr>
            </w:pPr>
          </w:p>
        </w:tc>
        <w:tc>
          <w:tcPr>
            <w:tcW w:w="87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00BC9B3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1593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F45D2C3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126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4B34AB3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  <w:tc>
          <w:tcPr>
            <w:tcW w:w="780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D456FEB" w14:textId="77777777" w:rsidR="00C9165F" w:rsidRPr="00EB360A" w:rsidRDefault="00C9165F" w:rsidP="00C9165F">
            <w:pPr>
              <w:rPr>
                <w:sz w:val="14"/>
                <w:szCs w:val="14"/>
              </w:rPr>
            </w:pPr>
          </w:p>
        </w:tc>
      </w:tr>
      <w:tr w:rsidR="00C9165F" w:rsidRPr="00C9165F" w14:paraId="6103CD6A" w14:textId="77777777" w:rsidTr="00C9165F">
        <w:trPr>
          <w:trHeight w:val="195"/>
        </w:trPr>
        <w:tc>
          <w:tcPr>
            <w:tcW w:w="751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4CA6A" w14:textId="77777777" w:rsidR="00C9165F" w:rsidRPr="00EB360A" w:rsidRDefault="00C9165F" w:rsidP="00C9165F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ZI-1</w:t>
            </w:r>
          </w:p>
        </w:tc>
        <w:tc>
          <w:tcPr>
            <w:tcW w:w="23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05F211" w14:textId="77777777" w:rsidR="00C9165F" w:rsidRPr="00EB360A" w:rsidRDefault="00C9165F" w:rsidP="00C9165F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 xml:space="preserve">GRUPO 1, 2, 3 e 4 (2) / Os empreendimentos localizados dentro do limite delimitado pelo COMAR deverão ter aprovação do mesmo até que seja aprovado por lei o Zoneamento Aeroviário. </w:t>
            </w:r>
          </w:p>
        </w:tc>
        <w:tc>
          <w:tcPr>
            <w:tcW w:w="11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43A71" w14:textId="77777777" w:rsidR="00C9165F" w:rsidRPr="00EB360A" w:rsidRDefault="00C9165F" w:rsidP="00C9165F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HU</w:t>
            </w:r>
          </w:p>
        </w:tc>
        <w:tc>
          <w:tcPr>
            <w:tcW w:w="9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2B760" w14:textId="77777777" w:rsidR="00C9165F" w:rsidRPr="00EB360A" w:rsidRDefault="00C9165F" w:rsidP="00C9165F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 xml:space="preserve">HMH / HMV </w:t>
            </w:r>
          </w:p>
        </w:tc>
        <w:tc>
          <w:tcPr>
            <w:tcW w:w="6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1ABCC" w14:textId="77777777" w:rsidR="00C9165F" w:rsidRPr="00EB360A" w:rsidRDefault="00C9165F" w:rsidP="00C9165F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1,00</w:t>
            </w:r>
          </w:p>
        </w:tc>
        <w:tc>
          <w:tcPr>
            <w:tcW w:w="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8ADB7" w14:textId="77777777" w:rsidR="00C9165F" w:rsidRPr="00EB360A" w:rsidRDefault="00C9165F" w:rsidP="00C9165F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1,50</w:t>
            </w:r>
          </w:p>
        </w:tc>
        <w:tc>
          <w:tcPr>
            <w:tcW w:w="6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D2205" w14:textId="77777777" w:rsidR="00C9165F" w:rsidRPr="00EB360A" w:rsidRDefault="00C9165F" w:rsidP="00C9165F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0,15</w:t>
            </w:r>
          </w:p>
        </w:tc>
        <w:tc>
          <w:tcPr>
            <w:tcW w:w="9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ED9CD" w14:textId="77777777" w:rsidR="00C9165F" w:rsidRPr="00EB360A" w:rsidRDefault="00C9165F" w:rsidP="00C9165F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70,00</w:t>
            </w:r>
          </w:p>
        </w:tc>
        <w:tc>
          <w:tcPr>
            <w:tcW w:w="10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6069252" w14:textId="77777777" w:rsidR="00C9165F" w:rsidRPr="00EB360A" w:rsidRDefault="00C9165F" w:rsidP="00C9165F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20,00</w:t>
            </w:r>
          </w:p>
        </w:tc>
        <w:tc>
          <w:tcPr>
            <w:tcW w:w="12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5282F93" w14:textId="77777777" w:rsidR="00C9165F" w:rsidRPr="00EB360A" w:rsidRDefault="00C9165F" w:rsidP="00C9165F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2</w:t>
            </w:r>
          </w:p>
        </w:tc>
        <w:tc>
          <w:tcPr>
            <w:tcW w:w="135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607CD" w14:textId="77777777" w:rsidR="00C9165F" w:rsidRPr="00EB360A" w:rsidRDefault="00C9165F" w:rsidP="00C9165F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-</w:t>
            </w:r>
          </w:p>
        </w:tc>
        <w:tc>
          <w:tcPr>
            <w:tcW w:w="8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5FE71" w14:textId="77777777" w:rsidR="00C9165F" w:rsidRPr="00EB360A" w:rsidRDefault="00C9165F" w:rsidP="00C9165F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5,00</w:t>
            </w:r>
          </w:p>
        </w:tc>
        <w:tc>
          <w:tcPr>
            <w:tcW w:w="159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610F0D04" w14:textId="77777777" w:rsidR="00C9165F" w:rsidRPr="00EB360A" w:rsidRDefault="00C9165F" w:rsidP="00C9165F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 xml:space="preserve">O recuo dos fundos e uma das laterais deverá respeitar o afastamento mínimo de 2,00 metros.                                                                    Em caso de abertura na outra lateral, manter o recuo mínimo de 2,00 metros e quando </w:t>
            </w:r>
            <w:proofErr w:type="spellStart"/>
            <w:r w:rsidRPr="00EB360A">
              <w:rPr>
                <w:sz w:val="14"/>
                <w:szCs w:val="14"/>
              </w:rPr>
              <w:t>ouver</w:t>
            </w:r>
            <w:proofErr w:type="spellEnd"/>
            <w:r w:rsidRPr="00EB360A">
              <w:rPr>
                <w:sz w:val="14"/>
                <w:szCs w:val="14"/>
              </w:rPr>
              <w:t xml:space="preserve"> mais de 02 pavimentos adotar a fórmula h/10 respeitando o recuo mínimo de 2,00 metros.                              </w:t>
            </w:r>
          </w:p>
        </w:tc>
        <w:tc>
          <w:tcPr>
            <w:tcW w:w="12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34CBD" w14:textId="77777777" w:rsidR="00C9165F" w:rsidRPr="00EB360A" w:rsidRDefault="00C9165F" w:rsidP="00C9165F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20,00</w:t>
            </w:r>
          </w:p>
        </w:tc>
        <w:tc>
          <w:tcPr>
            <w:tcW w:w="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53B2EB" w14:textId="77777777" w:rsidR="00C9165F" w:rsidRPr="00EB360A" w:rsidRDefault="00C9165F" w:rsidP="00C9165F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1.000,00 / 50% da área dos lotes poderá ser utilizado com área mínima dos lotes de 600,00m², sendo eles todos agrupados em um mesmo setor do loteamento. Os lotes de 1,000,00m² originados pelos loteamentos Industriais não poderão ser desmembrados futuramente.</w:t>
            </w:r>
          </w:p>
        </w:tc>
      </w:tr>
      <w:tr w:rsidR="00C9165F" w:rsidRPr="00C9165F" w14:paraId="0E388960" w14:textId="77777777" w:rsidTr="00EB360A">
        <w:trPr>
          <w:trHeight w:val="848"/>
        </w:trPr>
        <w:tc>
          <w:tcPr>
            <w:tcW w:w="751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C5903" w14:textId="77777777" w:rsidR="00C9165F" w:rsidRPr="00C9165F" w:rsidRDefault="00C9165F" w:rsidP="00C9165F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3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1FAB72" w14:textId="77777777" w:rsidR="00C9165F" w:rsidRPr="00C9165F" w:rsidRDefault="00C9165F" w:rsidP="00C9165F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1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0108B5" w14:textId="77777777" w:rsidR="00C9165F" w:rsidRPr="00C9165F" w:rsidRDefault="00C9165F" w:rsidP="00C9165F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B7EEDB" w14:textId="77777777" w:rsidR="00C9165F" w:rsidRPr="00C9165F" w:rsidRDefault="00C9165F" w:rsidP="00C9165F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531F00" w14:textId="77777777" w:rsidR="00C9165F" w:rsidRPr="00C9165F" w:rsidRDefault="00C9165F" w:rsidP="00C9165F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D91BDD" w14:textId="77777777" w:rsidR="00C9165F" w:rsidRPr="00C9165F" w:rsidRDefault="00C9165F" w:rsidP="00C9165F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0ED775" w14:textId="77777777" w:rsidR="00C9165F" w:rsidRPr="00C9165F" w:rsidRDefault="00C9165F" w:rsidP="00C9165F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6C8C1A" w14:textId="77777777" w:rsidR="00C9165F" w:rsidRPr="00C9165F" w:rsidRDefault="00C9165F" w:rsidP="00C9165F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0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847B129" w14:textId="77777777" w:rsidR="00C9165F" w:rsidRPr="00C9165F" w:rsidRDefault="00C9165F" w:rsidP="00C9165F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1646B80" w14:textId="77777777" w:rsidR="00C9165F" w:rsidRPr="00C9165F" w:rsidRDefault="00C9165F" w:rsidP="00C9165F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35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47D0636" w14:textId="77777777" w:rsidR="00C9165F" w:rsidRPr="00C9165F" w:rsidRDefault="00C9165F" w:rsidP="00C9165F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8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641112" w14:textId="77777777" w:rsidR="00C9165F" w:rsidRPr="00C9165F" w:rsidRDefault="00C9165F" w:rsidP="00C9165F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59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08EFB603" w14:textId="77777777" w:rsidR="00C9165F" w:rsidRPr="00C9165F" w:rsidRDefault="00C9165F" w:rsidP="00C9165F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2635BA" w14:textId="77777777" w:rsidR="00C9165F" w:rsidRPr="00C9165F" w:rsidRDefault="00C9165F" w:rsidP="00C9165F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80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7E819F5" w14:textId="77777777" w:rsidR="00C9165F" w:rsidRPr="00C9165F" w:rsidRDefault="00C9165F" w:rsidP="00C9165F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C9165F" w:rsidRPr="00C9165F" w14:paraId="75B8C725" w14:textId="77777777" w:rsidTr="00C9165F">
        <w:trPr>
          <w:trHeight w:val="1410"/>
        </w:trPr>
        <w:tc>
          <w:tcPr>
            <w:tcW w:w="75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AD249" w14:textId="77777777" w:rsidR="00C9165F" w:rsidRPr="00EB360A" w:rsidRDefault="00C9165F" w:rsidP="00C9165F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ZI-2</w:t>
            </w:r>
          </w:p>
        </w:tc>
        <w:tc>
          <w:tcPr>
            <w:tcW w:w="239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20D05" w14:textId="77777777" w:rsidR="00C9165F" w:rsidRPr="00EB360A" w:rsidRDefault="00C9165F" w:rsidP="00C9165F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 xml:space="preserve">GRUPO 1, 2, 3 e 4a (3) / Os empreendimentos localizados dentro do limite delimitado pelo COMAR deverão ter aprovação do mesmo até que seja aprovado por lei o Zoneamento Aeroviário. 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A2BC4" w14:textId="77777777" w:rsidR="00C9165F" w:rsidRPr="00EB360A" w:rsidRDefault="00C9165F" w:rsidP="00C9165F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HU  / GRUPO 4b (1)</w:t>
            </w:r>
          </w:p>
        </w:tc>
        <w:tc>
          <w:tcPr>
            <w:tcW w:w="9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8DEBD3" w14:textId="77777777" w:rsidR="00C9165F" w:rsidRPr="00EB360A" w:rsidRDefault="00C9165F" w:rsidP="00C9165F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 xml:space="preserve">HMH / HMV </w:t>
            </w:r>
          </w:p>
        </w:tc>
        <w:tc>
          <w:tcPr>
            <w:tcW w:w="6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CCD87" w14:textId="77777777" w:rsidR="00C9165F" w:rsidRPr="00EB360A" w:rsidRDefault="00C9165F" w:rsidP="00C9165F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1,00</w:t>
            </w:r>
          </w:p>
        </w:tc>
        <w:tc>
          <w:tcPr>
            <w:tcW w:w="71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857FA6" w14:textId="77777777" w:rsidR="00C9165F" w:rsidRPr="00EB360A" w:rsidRDefault="00C9165F" w:rsidP="00C9165F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1,50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7EC159" w14:textId="77777777" w:rsidR="00C9165F" w:rsidRPr="00EB360A" w:rsidRDefault="00C9165F" w:rsidP="00C9165F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0,15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C3618" w14:textId="77777777" w:rsidR="00C9165F" w:rsidRPr="00EB360A" w:rsidRDefault="00C9165F" w:rsidP="00C9165F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70,00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2440A7E" w14:textId="77777777" w:rsidR="00C9165F" w:rsidRPr="00EB360A" w:rsidRDefault="00C9165F" w:rsidP="00C9165F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20,00</w:t>
            </w:r>
          </w:p>
        </w:tc>
        <w:tc>
          <w:tcPr>
            <w:tcW w:w="1231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7533A19" w14:textId="77777777" w:rsidR="00C9165F" w:rsidRPr="00EB360A" w:rsidRDefault="00C9165F" w:rsidP="00C9165F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2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89F02" w14:textId="77777777" w:rsidR="00C9165F" w:rsidRPr="00C9165F" w:rsidRDefault="00C9165F" w:rsidP="00C9165F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C9165F">
              <w:rPr>
                <w:rFonts w:ascii="Arial" w:hAnsi="Arial" w:cs="Arial"/>
                <w:sz w:val="14"/>
                <w:szCs w:val="14"/>
              </w:rPr>
              <w:t>-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8E5F7" w14:textId="77777777" w:rsidR="00C9165F" w:rsidRPr="00C9165F" w:rsidRDefault="00C9165F" w:rsidP="00C9165F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C9165F">
              <w:rPr>
                <w:rFonts w:ascii="Arial" w:hAnsi="Arial" w:cs="Arial"/>
                <w:sz w:val="14"/>
                <w:szCs w:val="14"/>
              </w:rPr>
              <w:t>5,00</w:t>
            </w:r>
          </w:p>
        </w:tc>
        <w:tc>
          <w:tcPr>
            <w:tcW w:w="1593" w:type="dxa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250B378F" w14:textId="77777777" w:rsidR="00C9165F" w:rsidRPr="00C9165F" w:rsidRDefault="00C9165F" w:rsidP="00C9165F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F221F" w14:textId="77777777" w:rsidR="00C9165F" w:rsidRPr="00C9165F" w:rsidRDefault="00C9165F" w:rsidP="00C9165F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C9165F">
              <w:rPr>
                <w:rFonts w:ascii="Arial" w:hAnsi="Arial" w:cs="Arial"/>
                <w:sz w:val="14"/>
                <w:szCs w:val="14"/>
              </w:rPr>
              <w:t>20,00</w:t>
            </w:r>
          </w:p>
        </w:tc>
        <w:tc>
          <w:tcPr>
            <w:tcW w:w="780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EACC970" w14:textId="77777777" w:rsidR="00C9165F" w:rsidRPr="00C9165F" w:rsidRDefault="00C9165F" w:rsidP="00C9165F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</w:tbl>
    <w:p w14:paraId="5874F4A4" w14:textId="296AF845" w:rsidR="00C9165F" w:rsidRDefault="00C9165F" w:rsidP="000F282F">
      <w:pPr>
        <w:tabs>
          <w:tab w:val="left" w:pos="1418"/>
        </w:tabs>
        <w:jc w:val="both"/>
      </w:pPr>
    </w:p>
    <w:p w14:paraId="07C347EF" w14:textId="69AB5FA2" w:rsidR="00C9165F" w:rsidRDefault="00C9165F" w:rsidP="000F282F">
      <w:pPr>
        <w:tabs>
          <w:tab w:val="left" w:pos="1418"/>
        </w:tabs>
        <w:jc w:val="both"/>
      </w:pPr>
    </w:p>
    <w:p w14:paraId="6E80B273" w14:textId="5A4AD57F" w:rsidR="00C9165F" w:rsidRDefault="00C9165F" w:rsidP="000F282F">
      <w:pPr>
        <w:tabs>
          <w:tab w:val="left" w:pos="1418"/>
        </w:tabs>
        <w:jc w:val="both"/>
      </w:pPr>
    </w:p>
    <w:tbl>
      <w:tblPr>
        <w:tblW w:w="16444" w:type="dxa"/>
        <w:tblInd w:w="-43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12"/>
        <w:gridCol w:w="2636"/>
        <w:gridCol w:w="1182"/>
        <w:gridCol w:w="928"/>
        <w:gridCol w:w="688"/>
        <w:gridCol w:w="770"/>
        <w:gridCol w:w="724"/>
        <w:gridCol w:w="956"/>
        <w:gridCol w:w="1089"/>
        <w:gridCol w:w="1176"/>
        <w:gridCol w:w="1259"/>
        <w:gridCol w:w="865"/>
        <w:gridCol w:w="817"/>
        <w:gridCol w:w="771"/>
        <w:gridCol w:w="1253"/>
        <w:gridCol w:w="618"/>
      </w:tblGrid>
      <w:tr w:rsidR="00540DA6" w:rsidRPr="00EB360A" w14:paraId="019D5353" w14:textId="77777777" w:rsidTr="00540DA6">
        <w:trPr>
          <w:trHeight w:val="300"/>
        </w:trPr>
        <w:tc>
          <w:tcPr>
            <w:tcW w:w="16444" w:type="dxa"/>
            <w:gridSpan w:val="1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9DD15E3" w14:textId="77777777" w:rsidR="00540DA6" w:rsidRPr="00EB360A" w:rsidRDefault="00540DA6" w:rsidP="00540DA6">
            <w:pPr>
              <w:rPr>
                <w:b/>
                <w:bCs/>
                <w:sz w:val="14"/>
                <w:szCs w:val="14"/>
              </w:rPr>
            </w:pPr>
            <w:r w:rsidRPr="00EB360A">
              <w:rPr>
                <w:b/>
                <w:bCs/>
                <w:sz w:val="14"/>
                <w:szCs w:val="14"/>
              </w:rPr>
              <w:t xml:space="preserve">ANEXO 3 - TABELA DE USO E OCUPAÇÃO DO SOLO URBANO - CIDADE DE SORRISO                                                                                                                                                          </w:t>
            </w:r>
          </w:p>
        </w:tc>
      </w:tr>
      <w:tr w:rsidR="00540DA6" w:rsidRPr="00EB360A" w14:paraId="7FCD05EC" w14:textId="77777777" w:rsidTr="00540DA6">
        <w:trPr>
          <w:trHeight w:val="270"/>
        </w:trPr>
        <w:tc>
          <w:tcPr>
            <w:tcW w:w="7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250ED" w14:textId="77777777" w:rsidR="00540DA6" w:rsidRPr="00EB360A" w:rsidRDefault="00540DA6" w:rsidP="00540DA6">
            <w:pPr>
              <w:jc w:val="center"/>
              <w:rPr>
                <w:b/>
                <w:bCs/>
                <w:sz w:val="14"/>
                <w:szCs w:val="14"/>
              </w:rPr>
            </w:pPr>
            <w:r w:rsidRPr="00EB360A">
              <w:rPr>
                <w:b/>
                <w:bCs/>
                <w:sz w:val="14"/>
                <w:szCs w:val="14"/>
              </w:rPr>
              <w:t>ZONA</w:t>
            </w:r>
          </w:p>
        </w:tc>
        <w:tc>
          <w:tcPr>
            <w:tcW w:w="47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37494D" w14:textId="77777777" w:rsidR="00540DA6" w:rsidRPr="00EB360A" w:rsidRDefault="00540DA6" w:rsidP="00540DA6">
            <w:pPr>
              <w:jc w:val="center"/>
              <w:rPr>
                <w:b/>
                <w:bCs/>
                <w:sz w:val="14"/>
                <w:szCs w:val="14"/>
              </w:rPr>
            </w:pPr>
            <w:r w:rsidRPr="00EB360A">
              <w:rPr>
                <w:b/>
                <w:bCs/>
                <w:sz w:val="14"/>
                <w:szCs w:val="14"/>
              </w:rPr>
              <w:t>USOS</w:t>
            </w:r>
          </w:p>
        </w:tc>
        <w:tc>
          <w:tcPr>
            <w:tcW w:w="10944" w:type="dxa"/>
            <w:gridSpan w:val="12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F03CC99" w14:textId="77777777" w:rsidR="00540DA6" w:rsidRPr="00EB360A" w:rsidRDefault="00540DA6" w:rsidP="00540DA6">
            <w:pPr>
              <w:jc w:val="center"/>
              <w:rPr>
                <w:b/>
                <w:bCs/>
                <w:sz w:val="14"/>
                <w:szCs w:val="14"/>
              </w:rPr>
            </w:pPr>
            <w:r w:rsidRPr="00EB360A">
              <w:rPr>
                <w:b/>
                <w:bCs/>
                <w:sz w:val="14"/>
                <w:szCs w:val="14"/>
              </w:rPr>
              <w:t>PARÂMETROS</w:t>
            </w:r>
          </w:p>
        </w:tc>
      </w:tr>
      <w:tr w:rsidR="00540DA6" w:rsidRPr="00EB360A" w14:paraId="272A9450" w14:textId="77777777" w:rsidTr="00540DA6">
        <w:trPr>
          <w:trHeight w:val="270"/>
        </w:trPr>
        <w:tc>
          <w:tcPr>
            <w:tcW w:w="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7692C63" w14:textId="77777777" w:rsidR="00540DA6" w:rsidRPr="00EB360A" w:rsidRDefault="00540DA6" w:rsidP="00540DA6">
            <w:pPr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636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8C356" w14:textId="77777777" w:rsidR="00540DA6" w:rsidRPr="00EB360A" w:rsidRDefault="00540DA6" w:rsidP="00540DA6">
            <w:pPr>
              <w:jc w:val="center"/>
              <w:rPr>
                <w:b/>
                <w:bCs/>
                <w:sz w:val="14"/>
                <w:szCs w:val="14"/>
              </w:rPr>
            </w:pPr>
            <w:r w:rsidRPr="00EB360A">
              <w:rPr>
                <w:b/>
                <w:bCs/>
                <w:sz w:val="14"/>
                <w:szCs w:val="14"/>
              </w:rPr>
              <w:t>PERMITIDO</w:t>
            </w:r>
          </w:p>
        </w:tc>
        <w:tc>
          <w:tcPr>
            <w:tcW w:w="1192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CA66F9" w14:textId="77777777" w:rsidR="00540DA6" w:rsidRPr="00EB360A" w:rsidRDefault="00540DA6" w:rsidP="00540DA6">
            <w:pPr>
              <w:jc w:val="center"/>
              <w:rPr>
                <w:b/>
                <w:bCs/>
                <w:sz w:val="14"/>
                <w:szCs w:val="14"/>
              </w:rPr>
            </w:pPr>
            <w:r w:rsidRPr="00EB360A">
              <w:rPr>
                <w:b/>
                <w:bCs/>
                <w:sz w:val="14"/>
                <w:szCs w:val="14"/>
              </w:rPr>
              <w:t>PERMISSÍVEL (A)</w:t>
            </w:r>
          </w:p>
        </w:tc>
        <w:tc>
          <w:tcPr>
            <w:tcW w:w="939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D4928" w14:textId="77777777" w:rsidR="00540DA6" w:rsidRPr="00EB360A" w:rsidRDefault="00540DA6" w:rsidP="00540DA6">
            <w:pPr>
              <w:jc w:val="center"/>
              <w:rPr>
                <w:b/>
                <w:bCs/>
                <w:sz w:val="14"/>
                <w:szCs w:val="14"/>
              </w:rPr>
            </w:pPr>
            <w:r w:rsidRPr="00EB360A">
              <w:rPr>
                <w:b/>
                <w:bCs/>
                <w:sz w:val="14"/>
                <w:szCs w:val="14"/>
              </w:rPr>
              <w:t>PROÍBIDO</w:t>
            </w:r>
          </w:p>
        </w:tc>
        <w:tc>
          <w:tcPr>
            <w:tcW w:w="20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C502F" w14:textId="77777777" w:rsidR="00540DA6" w:rsidRPr="00EB360A" w:rsidRDefault="00540DA6" w:rsidP="00540DA6">
            <w:pPr>
              <w:jc w:val="center"/>
              <w:rPr>
                <w:b/>
                <w:bCs/>
                <w:sz w:val="14"/>
                <w:szCs w:val="14"/>
              </w:rPr>
            </w:pPr>
            <w:r w:rsidRPr="00EB360A">
              <w:rPr>
                <w:b/>
                <w:bCs/>
                <w:sz w:val="14"/>
                <w:szCs w:val="14"/>
              </w:rPr>
              <w:t>COFICIENTE</w:t>
            </w:r>
          </w:p>
        </w:tc>
        <w:tc>
          <w:tcPr>
            <w:tcW w:w="20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ACEDF1" w14:textId="77777777" w:rsidR="00540DA6" w:rsidRPr="00EB360A" w:rsidRDefault="00540DA6" w:rsidP="00540DA6">
            <w:pPr>
              <w:jc w:val="center"/>
              <w:rPr>
                <w:b/>
                <w:bCs/>
                <w:sz w:val="14"/>
                <w:szCs w:val="14"/>
              </w:rPr>
            </w:pPr>
            <w:r w:rsidRPr="00EB360A">
              <w:rPr>
                <w:b/>
                <w:bCs/>
                <w:sz w:val="14"/>
                <w:szCs w:val="14"/>
              </w:rPr>
              <w:t>TAXAS</w:t>
            </w:r>
          </w:p>
        </w:tc>
        <w:tc>
          <w:tcPr>
            <w:tcW w:w="251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3132B5" w14:textId="77777777" w:rsidR="00540DA6" w:rsidRPr="00EB360A" w:rsidRDefault="00540DA6" w:rsidP="00540DA6">
            <w:pPr>
              <w:jc w:val="center"/>
              <w:rPr>
                <w:b/>
                <w:bCs/>
                <w:sz w:val="14"/>
                <w:szCs w:val="14"/>
              </w:rPr>
            </w:pPr>
            <w:r w:rsidRPr="00EB360A">
              <w:rPr>
                <w:b/>
                <w:bCs/>
                <w:sz w:val="14"/>
                <w:szCs w:val="14"/>
              </w:rPr>
              <w:t>ALTURA MÁXIMA (PAVIMENTOS)</w:t>
            </w:r>
          </w:p>
        </w:tc>
        <w:tc>
          <w:tcPr>
            <w:tcW w:w="245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322D8" w14:textId="77777777" w:rsidR="00540DA6" w:rsidRPr="00EB360A" w:rsidRDefault="00540DA6" w:rsidP="00540DA6">
            <w:pPr>
              <w:jc w:val="center"/>
              <w:rPr>
                <w:b/>
                <w:bCs/>
                <w:sz w:val="14"/>
                <w:szCs w:val="14"/>
              </w:rPr>
            </w:pPr>
            <w:r w:rsidRPr="00EB360A">
              <w:rPr>
                <w:b/>
                <w:bCs/>
                <w:sz w:val="14"/>
                <w:szCs w:val="14"/>
              </w:rPr>
              <w:t>AFASTAMENTOS</w:t>
            </w:r>
          </w:p>
        </w:tc>
        <w:tc>
          <w:tcPr>
            <w:tcW w:w="18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20C912F" w14:textId="77777777" w:rsidR="00540DA6" w:rsidRPr="00EB360A" w:rsidRDefault="00540DA6" w:rsidP="00540DA6">
            <w:pPr>
              <w:jc w:val="center"/>
              <w:rPr>
                <w:b/>
                <w:bCs/>
                <w:sz w:val="14"/>
                <w:szCs w:val="14"/>
              </w:rPr>
            </w:pPr>
            <w:r w:rsidRPr="00EB360A">
              <w:rPr>
                <w:b/>
                <w:bCs/>
                <w:sz w:val="14"/>
                <w:szCs w:val="14"/>
              </w:rPr>
              <w:t>LOTE - MÍNIMO</w:t>
            </w:r>
          </w:p>
        </w:tc>
      </w:tr>
      <w:tr w:rsidR="00540DA6" w:rsidRPr="00EB360A" w14:paraId="6894972D" w14:textId="77777777" w:rsidTr="00EB360A">
        <w:trPr>
          <w:trHeight w:val="750"/>
        </w:trPr>
        <w:tc>
          <w:tcPr>
            <w:tcW w:w="7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7888B8B" w14:textId="77777777" w:rsidR="00540DA6" w:rsidRPr="00EB360A" w:rsidRDefault="00540DA6" w:rsidP="00540DA6">
            <w:pPr>
              <w:rPr>
                <w:b/>
                <w:bCs/>
                <w:sz w:val="14"/>
                <w:szCs w:val="14"/>
              </w:rPr>
            </w:pPr>
          </w:p>
        </w:tc>
        <w:tc>
          <w:tcPr>
            <w:tcW w:w="263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C5E1C1A" w14:textId="77777777" w:rsidR="00540DA6" w:rsidRPr="00EB360A" w:rsidRDefault="00540DA6" w:rsidP="00540DA6">
            <w:pPr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19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168EBAA" w14:textId="77777777" w:rsidR="00540DA6" w:rsidRPr="00EB360A" w:rsidRDefault="00540DA6" w:rsidP="00540DA6">
            <w:pPr>
              <w:rPr>
                <w:b/>
                <w:bCs/>
                <w:sz w:val="14"/>
                <w:szCs w:val="14"/>
              </w:rPr>
            </w:pPr>
          </w:p>
        </w:tc>
        <w:tc>
          <w:tcPr>
            <w:tcW w:w="93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125808C" w14:textId="77777777" w:rsidR="00540DA6" w:rsidRPr="00EB360A" w:rsidRDefault="00540DA6" w:rsidP="00540DA6">
            <w:pPr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9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13FA6" w14:textId="77777777" w:rsidR="00540DA6" w:rsidRPr="00EB360A" w:rsidRDefault="00540DA6" w:rsidP="00540DA6">
            <w:pPr>
              <w:jc w:val="center"/>
              <w:rPr>
                <w:b/>
                <w:bCs/>
                <w:sz w:val="14"/>
                <w:szCs w:val="14"/>
              </w:rPr>
            </w:pPr>
            <w:r w:rsidRPr="00EB360A">
              <w:rPr>
                <w:b/>
                <w:bCs/>
                <w:sz w:val="14"/>
                <w:szCs w:val="14"/>
              </w:rPr>
              <w:t>CAB BÁSICO</w:t>
            </w:r>
          </w:p>
        </w:tc>
        <w:tc>
          <w:tcPr>
            <w:tcW w:w="71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B3788B" w14:textId="77777777" w:rsidR="00540DA6" w:rsidRPr="00EB360A" w:rsidRDefault="00540DA6" w:rsidP="00540DA6">
            <w:pPr>
              <w:jc w:val="center"/>
              <w:rPr>
                <w:b/>
                <w:bCs/>
                <w:sz w:val="14"/>
                <w:szCs w:val="14"/>
              </w:rPr>
            </w:pPr>
            <w:proofErr w:type="spellStart"/>
            <w:r w:rsidRPr="00EB360A">
              <w:rPr>
                <w:b/>
                <w:bCs/>
                <w:sz w:val="14"/>
                <w:szCs w:val="14"/>
              </w:rPr>
              <w:t>CAMax</w:t>
            </w:r>
            <w:proofErr w:type="spellEnd"/>
            <w:r w:rsidRPr="00EB360A">
              <w:rPr>
                <w:b/>
                <w:bCs/>
                <w:sz w:val="14"/>
                <w:szCs w:val="14"/>
              </w:rPr>
              <w:t xml:space="preserve"> MÁXIMO</w:t>
            </w:r>
          </w:p>
        </w:tc>
        <w:tc>
          <w:tcPr>
            <w:tcW w:w="66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4354B" w14:textId="77777777" w:rsidR="00540DA6" w:rsidRPr="00EB360A" w:rsidRDefault="00540DA6" w:rsidP="00540DA6">
            <w:pPr>
              <w:jc w:val="center"/>
              <w:rPr>
                <w:b/>
                <w:bCs/>
                <w:sz w:val="14"/>
                <w:szCs w:val="14"/>
              </w:rPr>
            </w:pPr>
            <w:proofErr w:type="spellStart"/>
            <w:r w:rsidRPr="00EB360A">
              <w:rPr>
                <w:b/>
                <w:bCs/>
                <w:sz w:val="14"/>
                <w:szCs w:val="14"/>
              </w:rPr>
              <w:t>CAMax</w:t>
            </w:r>
            <w:proofErr w:type="spellEnd"/>
            <w:r w:rsidRPr="00EB360A">
              <w:rPr>
                <w:b/>
                <w:bCs/>
                <w:sz w:val="14"/>
                <w:szCs w:val="14"/>
              </w:rPr>
              <w:t xml:space="preserve"> MÍNIMO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D304D" w14:textId="77777777" w:rsidR="00540DA6" w:rsidRPr="00EB360A" w:rsidRDefault="00540DA6" w:rsidP="00540DA6">
            <w:pPr>
              <w:jc w:val="center"/>
              <w:rPr>
                <w:b/>
                <w:bCs/>
                <w:sz w:val="14"/>
                <w:szCs w:val="14"/>
              </w:rPr>
            </w:pPr>
            <w:r w:rsidRPr="00EB360A">
              <w:rPr>
                <w:b/>
                <w:bCs/>
                <w:sz w:val="14"/>
                <w:szCs w:val="14"/>
              </w:rPr>
              <w:t>OCUPAÇÃO MÁXIMA (%)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2BA57" w14:textId="77777777" w:rsidR="00540DA6" w:rsidRPr="00EB360A" w:rsidRDefault="00540DA6" w:rsidP="00540DA6">
            <w:pPr>
              <w:jc w:val="center"/>
              <w:rPr>
                <w:b/>
                <w:bCs/>
                <w:sz w:val="14"/>
                <w:szCs w:val="14"/>
              </w:rPr>
            </w:pPr>
            <w:r w:rsidRPr="00EB360A">
              <w:rPr>
                <w:b/>
                <w:bCs/>
                <w:sz w:val="14"/>
                <w:szCs w:val="14"/>
              </w:rPr>
              <w:t>PERMEABILI-DADE MÍNIMA (%)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35034" w14:textId="77777777" w:rsidR="00540DA6" w:rsidRPr="00EB360A" w:rsidRDefault="00540DA6" w:rsidP="00540DA6">
            <w:pPr>
              <w:jc w:val="center"/>
              <w:rPr>
                <w:b/>
                <w:bCs/>
                <w:sz w:val="14"/>
                <w:szCs w:val="14"/>
              </w:rPr>
            </w:pPr>
            <w:r w:rsidRPr="00EB360A">
              <w:rPr>
                <w:b/>
                <w:bCs/>
                <w:sz w:val="14"/>
                <w:szCs w:val="14"/>
              </w:rPr>
              <w:t>PERMITIDO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8C85D" w14:textId="77777777" w:rsidR="00540DA6" w:rsidRPr="00EB360A" w:rsidRDefault="00540DA6" w:rsidP="00540DA6">
            <w:pPr>
              <w:jc w:val="center"/>
              <w:rPr>
                <w:b/>
                <w:bCs/>
                <w:sz w:val="14"/>
                <w:szCs w:val="14"/>
              </w:rPr>
            </w:pPr>
            <w:r w:rsidRPr="00EB360A">
              <w:rPr>
                <w:b/>
                <w:bCs/>
                <w:sz w:val="14"/>
                <w:szCs w:val="14"/>
              </w:rPr>
              <w:t>COM OUTORGA ONEROSA</w:t>
            </w:r>
          </w:p>
        </w:tc>
        <w:tc>
          <w:tcPr>
            <w:tcW w:w="87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B59B8" w14:textId="77777777" w:rsidR="00540DA6" w:rsidRPr="00EB360A" w:rsidRDefault="00540DA6" w:rsidP="00540DA6">
            <w:pPr>
              <w:jc w:val="center"/>
              <w:rPr>
                <w:b/>
                <w:bCs/>
                <w:sz w:val="14"/>
                <w:szCs w:val="14"/>
              </w:rPr>
            </w:pPr>
            <w:r w:rsidRPr="00EB360A">
              <w:rPr>
                <w:b/>
                <w:bCs/>
                <w:sz w:val="14"/>
                <w:szCs w:val="14"/>
              </w:rPr>
              <w:t>FRONTAL (M)</w:t>
            </w:r>
          </w:p>
        </w:tc>
        <w:tc>
          <w:tcPr>
            <w:tcW w:w="80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DE20D" w14:textId="77777777" w:rsidR="00540DA6" w:rsidRPr="00EB360A" w:rsidRDefault="00540DA6" w:rsidP="00540DA6">
            <w:pPr>
              <w:jc w:val="center"/>
              <w:rPr>
                <w:b/>
                <w:bCs/>
                <w:sz w:val="14"/>
                <w:szCs w:val="14"/>
              </w:rPr>
            </w:pPr>
            <w:r w:rsidRPr="00EB360A">
              <w:rPr>
                <w:b/>
                <w:bCs/>
                <w:sz w:val="14"/>
                <w:szCs w:val="14"/>
              </w:rPr>
              <w:t>LATERAL (M)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5F074" w14:textId="77777777" w:rsidR="00540DA6" w:rsidRPr="00EB360A" w:rsidRDefault="00540DA6" w:rsidP="00540DA6">
            <w:pPr>
              <w:jc w:val="center"/>
              <w:rPr>
                <w:b/>
                <w:bCs/>
                <w:sz w:val="14"/>
                <w:szCs w:val="14"/>
              </w:rPr>
            </w:pPr>
            <w:r w:rsidRPr="00EB360A">
              <w:rPr>
                <w:b/>
                <w:bCs/>
                <w:sz w:val="14"/>
                <w:szCs w:val="14"/>
              </w:rPr>
              <w:t>FUNDOS    (M)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0662EA" w14:textId="77777777" w:rsidR="00540DA6" w:rsidRPr="00EB360A" w:rsidRDefault="00540DA6" w:rsidP="00540DA6">
            <w:pPr>
              <w:jc w:val="center"/>
              <w:rPr>
                <w:b/>
                <w:bCs/>
                <w:sz w:val="14"/>
                <w:szCs w:val="14"/>
              </w:rPr>
            </w:pPr>
            <w:r w:rsidRPr="00EB360A">
              <w:rPr>
                <w:b/>
                <w:bCs/>
                <w:sz w:val="14"/>
                <w:szCs w:val="14"/>
              </w:rPr>
              <w:t>TESTADA (M)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0D7D80" w14:textId="77777777" w:rsidR="00540DA6" w:rsidRPr="00EB360A" w:rsidRDefault="00540DA6" w:rsidP="00540DA6">
            <w:pPr>
              <w:jc w:val="center"/>
              <w:rPr>
                <w:b/>
                <w:bCs/>
                <w:sz w:val="14"/>
                <w:szCs w:val="14"/>
              </w:rPr>
            </w:pPr>
            <w:r w:rsidRPr="00EB360A">
              <w:rPr>
                <w:b/>
                <w:bCs/>
                <w:sz w:val="14"/>
                <w:szCs w:val="14"/>
              </w:rPr>
              <w:t>ÁREA            (M²)</w:t>
            </w:r>
          </w:p>
        </w:tc>
      </w:tr>
      <w:tr w:rsidR="00540DA6" w:rsidRPr="00EB360A" w14:paraId="052036CA" w14:textId="77777777" w:rsidTr="00540DA6">
        <w:trPr>
          <w:trHeight w:val="255"/>
        </w:trPr>
        <w:tc>
          <w:tcPr>
            <w:tcW w:w="733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886F8" w14:textId="77777777" w:rsidR="00540DA6" w:rsidRPr="00EB360A" w:rsidRDefault="00540DA6" w:rsidP="00540DA6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ZCT-1</w:t>
            </w:r>
          </w:p>
        </w:tc>
        <w:tc>
          <w:tcPr>
            <w:tcW w:w="263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DEA7F7" w14:textId="20C8D972" w:rsidR="00540DA6" w:rsidRPr="00EB360A" w:rsidRDefault="00540DA6" w:rsidP="00540DA6">
            <w:pPr>
              <w:rPr>
                <w:color w:val="000000"/>
                <w:sz w:val="14"/>
                <w:szCs w:val="14"/>
              </w:rPr>
            </w:pPr>
            <w:r w:rsidRPr="00EB360A">
              <w:rPr>
                <w:noProof/>
                <w:color w:val="000000"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535BF544" wp14:editId="4EBC16F0">
                      <wp:simplePos x="0" y="0"/>
                      <wp:positionH relativeFrom="column">
                        <wp:posOffset>1524000</wp:posOffset>
                      </wp:positionH>
                      <wp:positionV relativeFrom="paragraph">
                        <wp:posOffset>104775</wp:posOffset>
                      </wp:positionV>
                      <wp:extent cx="180975" cy="257175"/>
                      <wp:effectExtent l="0" t="0" r="0" b="0"/>
                      <wp:wrapNone/>
                      <wp:docPr id="4" name="Caixa de Texto 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000-000003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7246324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ixa de Texto 4" o:spid="_x0000_s1026" type="#_x0000_t202" style="position:absolute;margin-left:120pt;margin-top:8.25pt;width:14.25pt;height:20.25pt;z-index:25166336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" filled="f" stroked="f">
                      <v:textbox style="mso-fit-shape-to-text:t"/>
                    </v:shape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486"/>
            </w:tblGrid>
            <w:tr w:rsidR="00540DA6" w:rsidRPr="00EB360A" w14:paraId="4CC7B111" w14:textId="77777777">
              <w:trPr>
                <w:trHeight w:val="161"/>
                <w:tblCellSpacing w:w="0" w:type="dxa"/>
              </w:trPr>
              <w:tc>
                <w:tcPr>
                  <w:tcW w:w="2620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9DEA0B2" w14:textId="77777777" w:rsidR="00540DA6" w:rsidRPr="00EB360A" w:rsidRDefault="00540DA6" w:rsidP="00540DA6">
                  <w:pPr>
                    <w:jc w:val="center"/>
                    <w:rPr>
                      <w:sz w:val="14"/>
                      <w:szCs w:val="14"/>
                    </w:rPr>
                  </w:pPr>
                  <w:r w:rsidRPr="00EB360A">
                    <w:rPr>
                      <w:sz w:val="14"/>
                      <w:szCs w:val="14"/>
                    </w:rPr>
                    <w:t>HU / HMH / HMV / GRUPO 1 / GRUPO 2 / GRUPO 3 (12) (até 300,00m²)</w:t>
                  </w:r>
                </w:p>
              </w:tc>
            </w:tr>
            <w:tr w:rsidR="00540DA6" w:rsidRPr="00EB360A" w14:paraId="008AD7BF" w14:textId="77777777">
              <w:trPr>
                <w:trHeight w:val="161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3E0C24D" w14:textId="77777777" w:rsidR="00540DA6" w:rsidRPr="00EB360A" w:rsidRDefault="00540DA6" w:rsidP="00540DA6">
                  <w:pPr>
                    <w:rPr>
                      <w:sz w:val="14"/>
                      <w:szCs w:val="14"/>
                    </w:rPr>
                  </w:pPr>
                </w:p>
              </w:tc>
            </w:tr>
          </w:tbl>
          <w:p w14:paraId="698370B5" w14:textId="77777777" w:rsidR="00540DA6" w:rsidRPr="00EB360A" w:rsidRDefault="00540DA6" w:rsidP="00540DA6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11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7C40B" w14:textId="77777777" w:rsidR="00540DA6" w:rsidRPr="00EB360A" w:rsidRDefault="00540DA6" w:rsidP="00540DA6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GRUPO 3  (acima de 300,00m²) (4) / GRUPO 4a (4) (10) (14)</w:t>
            </w:r>
          </w:p>
        </w:tc>
        <w:tc>
          <w:tcPr>
            <w:tcW w:w="9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8BBB3" w14:textId="77777777" w:rsidR="00540DA6" w:rsidRPr="00EB360A" w:rsidRDefault="00540DA6" w:rsidP="00540DA6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GRUPO 4 (Exceto quando o corredor atravessar a ZI)</w:t>
            </w:r>
          </w:p>
        </w:tc>
        <w:tc>
          <w:tcPr>
            <w:tcW w:w="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5BCD5" w14:textId="77777777" w:rsidR="00540DA6" w:rsidRPr="00EB360A" w:rsidRDefault="00540DA6" w:rsidP="00540DA6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6,00</w:t>
            </w:r>
          </w:p>
        </w:tc>
        <w:tc>
          <w:tcPr>
            <w:tcW w:w="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EA2C6A" w14:textId="77777777" w:rsidR="00540DA6" w:rsidRPr="00EB360A" w:rsidRDefault="00540DA6" w:rsidP="00540DA6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8,00</w:t>
            </w:r>
          </w:p>
        </w:tc>
        <w:tc>
          <w:tcPr>
            <w:tcW w:w="6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6D439" w14:textId="77777777" w:rsidR="00540DA6" w:rsidRPr="00EB360A" w:rsidRDefault="00540DA6" w:rsidP="00540DA6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0,15</w:t>
            </w:r>
          </w:p>
        </w:tc>
        <w:tc>
          <w:tcPr>
            <w:tcW w:w="9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F84FF9" w14:textId="77777777" w:rsidR="00540DA6" w:rsidRPr="00EB360A" w:rsidRDefault="00540DA6" w:rsidP="00540DA6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75,00</w:t>
            </w:r>
          </w:p>
        </w:tc>
        <w:tc>
          <w:tcPr>
            <w:tcW w:w="10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0BEF4" w14:textId="77777777" w:rsidR="00540DA6" w:rsidRPr="00EB360A" w:rsidRDefault="00540DA6" w:rsidP="00540DA6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20,00</w:t>
            </w:r>
          </w:p>
        </w:tc>
        <w:tc>
          <w:tcPr>
            <w:tcW w:w="1204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A52A8" w14:textId="77777777" w:rsidR="00540DA6" w:rsidRPr="00EB360A" w:rsidRDefault="00540DA6" w:rsidP="00540DA6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Livre</w:t>
            </w:r>
          </w:p>
        </w:tc>
        <w:tc>
          <w:tcPr>
            <w:tcW w:w="1312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1E3D4" w14:textId="77777777" w:rsidR="00540DA6" w:rsidRPr="00EB360A" w:rsidRDefault="00540DA6" w:rsidP="00540DA6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-</w:t>
            </w:r>
          </w:p>
        </w:tc>
        <w:tc>
          <w:tcPr>
            <w:tcW w:w="87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E0BF8" w14:textId="77777777" w:rsidR="00540DA6" w:rsidRPr="00EB360A" w:rsidRDefault="00540DA6" w:rsidP="00540DA6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4,00 Residencial       1,50 Comercial</w:t>
            </w:r>
          </w:p>
        </w:tc>
        <w:tc>
          <w:tcPr>
            <w:tcW w:w="1585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3DD54D" w14:textId="77777777" w:rsidR="00540DA6" w:rsidRPr="00EB360A" w:rsidRDefault="00540DA6" w:rsidP="00540DA6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PARÂMETROS DA ZONA ATRAVESSADA</w:t>
            </w:r>
          </w:p>
        </w:tc>
        <w:tc>
          <w:tcPr>
            <w:tcW w:w="12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CCB42" w14:textId="77777777" w:rsidR="00540DA6" w:rsidRPr="00EB360A" w:rsidRDefault="00540DA6" w:rsidP="00540DA6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15,00</w:t>
            </w:r>
          </w:p>
        </w:tc>
        <w:tc>
          <w:tcPr>
            <w:tcW w:w="6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7E661D" w14:textId="77777777" w:rsidR="00540DA6" w:rsidRPr="00EB360A" w:rsidRDefault="00540DA6" w:rsidP="00540DA6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400,00</w:t>
            </w:r>
          </w:p>
        </w:tc>
      </w:tr>
      <w:tr w:rsidR="00540DA6" w:rsidRPr="00EB360A" w14:paraId="3DC8883F" w14:textId="77777777" w:rsidTr="00540DA6">
        <w:trPr>
          <w:trHeight w:val="270"/>
        </w:trPr>
        <w:tc>
          <w:tcPr>
            <w:tcW w:w="733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E2851A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263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19063E" w14:textId="77777777" w:rsidR="00540DA6" w:rsidRPr="00EB360A" w:rsidRDefault="00540DA6" w:rsidP="00540DA6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11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116386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9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23CDD8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9C99DB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7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C73DDA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6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9C9F20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9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915AAE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10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5086B3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120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34C516D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131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1DC989E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87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6D7ACF4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1585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4B12F863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1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CFCF99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6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C5BEE10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</w:tr>
      <w:tr w:rsidR="00540DA6" w:rsidRPr="00EB360A" w14:paraId="7131E586" w14:textId="77777777" w:rsidTr="00540DA6">
        <w:trPr>
          <w:trHeight w:val="390"/>
        </w:trPr>
        <w:tc>
          <w:tcPr>
            <w:tcW w:w="733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1FA7B6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263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71CE41" w14:textId="77777777" w:rsidR="00540DA6" w:rsidRPr="00EB360A" w:rsidRDefault="00540DA6" w:rsidP="00540DA6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11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0264FD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9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E8FB6D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02634E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7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A897F4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6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A45C8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9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B3D0D6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10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5F9103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120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C4AEFD1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131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1DEE297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87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EA7A780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1585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30D1C1E0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1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078943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6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E29B5D8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</w:tr>
      <w:tr w:rsidR="00540DA6" w:rsidRPr="00EB360A" w14:paraId="336C850A" w14:textId="77777777" w:rsidTr="00540DA6">
        <w:trPr>
          <w:trHeight w:val="210"/>
        </w:trPr>
        <w:tc>
          <w:tcPr>
            <w:tcW w:w="733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223F3F84" w14:textId="77777777" w:rsidR="00540DA6" w:rsidRPr="00EB360A" w:rsidRDefault="00540DA6" w:rsidP="00540DA6">
            <w:pPr>
              <w:jc w:val="center"/>
              <w:rPr>
                <w:b/>
                <w:bCs/>
                <w:color w:val="FF0000"/>
                <w:sz w:val="14"/>
                <w:szCs w:val="14"/>
              </w:rPr>
            </w:pPr>
            <w:r w:rsidRPr="00EB360A">
              <w:rPr>
                <w:b/>
                <w:bCs/>
                <w:color w:val="FF0000"/>
                <w:sz w:val="14"/>
                <w:szCs w:val="14"/>
              </w:rPr>
              <w:t>ZCT-2</w:t>
            </w:r>
          </w:p>
        </w:tc>
        <w:tc>
          <w:tcPr>
            <w:tcW w:w="26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46BEA" w14:textId="77777777" w:rsidR="00540DA6" w:rsidRPr="00EB360A" w:rsidRDefault="00540DA6" w:rsidP="00540DA6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HU / HMH / HMV / GRUPO 1 / GRUPO 2 / GRUPO 3 (12) (até 300,00m²)</w:t>
            </w:r>
          </w:p>
        </w:tc>
        <w:tc>
          <w:tcPr>
            <w:tcW w:w="11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5CDC5A" w14:textId="77777777" w:rsidR="00540DA6" w:rsidRPr="00EB360A" w:rsidRDefault="00540DA6" w:rsidP="00540DA6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GRUPO 3  (acima de 300,00m²) (4) / GRUPO 4a (4) (9) / GRUPO 4b (7) (14)</w:t>
            </w:r>
          </w:p>
        </w:tc>
        <w:tc>
          <w:tcPr>
            <w:tcW w:w="93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E5BB5" w14:textId="77777777" w:rsidR="00540DA6" w:rsidRPr="00EB360A" w:rsidRDefault="00540DA6" w:rsidP="00540DA6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GRUPO 4 (Exceto quando o corredor atravessar a ZI)</w:t>
            </w:r>
          </w:p>
        </w:tc>
        <w:tc>
          <w:tcPr>
            <w:tcW w:w="6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127FD" w14:textId="77777777" w:rsidR="00540DA6" w:rsidRPr="00EB360A" w:rsidRDefault="00540DA6" w:rsidP="00540DA6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6,00</w:t>
            </w:r>
          </w:p>
        </w:tc>
        <w:tc>
          <w:tcPr>
            <w:tcW w:w="71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7EAB4" w14:textId="77777777" w:rsidR="00540DA6" w:rsidRPr="00EB360A" w:rsidRDefault="00540DA6" w:rsidP="00540DA6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8,00</w:t>
            </w:r>
          </w:p>
        </w:tc>
        <w:tc>
          <w:tcPr>
            <w:tcW w:w="66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3D469" w14:textId="77777777" w:rsidR="00540DA6" w:rsidRPr="00EB360A" w:rsidRDefault="00540DA6" w:rsidP="00540DA6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0,15</w:t>
            </w:r>
          </w:p>
        </w:tc>
        <w:tc>
          <w:tcPr>
            <w:tcW w:w="95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E86B87" w14:textId="77777777" w:rsidR="00540DA6" w:rsidRPr="00EB360A" w:rsidRDefault="00540DA6" w:rsidP="00540DA6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75,00</w:t>
            </w:r>
          </w:p>
        </w:tc>
        <w:tc>
          <w:tcPr>
            <w:tcW w:w="10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71FA67" w14:textId="77777777" w:rsidR="00540DA6" w:rsidRPr="00EB360A" w:rsidRDefault="00540DA6" w:rsidP="00540DA6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20,00</w:t>
            </w:r>
          </w:p>
        </w:tc>
        <w:tc>
          <w:tcPr>
            <w:tcW w:w="12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00"/>
            <w:hideMark/>
          </w:tcPr>
          <w:p w14:paraId="73A00B85" w14:textId="77777777" w:rsidR="00540DA6" w:rsidRPr="00EB360A" w:rsidRDefault="00540DA6" w:rsidP="00540DA6">
            <w:pPr>
              <w:jc w:val="center"/>
              <w:rPr>
                <w:color w:val="FF0000"/>
                <w:sz w:val="14"/>
                <w:szCs w:val="14"/>
              </w:rPr>
            </w:pPr>
            <w:r w:rsidRPr="00EB360A">
              <w:rPr>
                <w:color w:val="FF0000"/>
                <w:sz w:val="14"/>
                <w:szCs w:val="14"/>
              </w:rPr>
              <w:t xml:space="preserve">12                                             (é considerado permissível pavimento LIVRE nas seguintes vias: Av. Porto Alegre, Av. dos Emigrantes e Imigrantes,  Av. Paulista, Av. </w:t>
            </w:r>
            <w:proofErr w:type="spellStart"/>
            <w:r w:rsidRPr="00EB360A">
              <w:rPr>
                <w:color w:val="FF0000"/>
                <w:sz w:val="14"/>
                <w:szCs w:val="14"/>
              </w:rPr>
              <w:t>Noemia</w:t>
            </w:r>
            <w:proofErr w:type="spellEnd"/>
            <w:r w:rsidRPr="00EB360A">
              <w:rPr>
                <w:color w:val="FF0000"/>
                <w:sz w:val="14"/>
                <w:szCs w:val="14"/>
              </w:rPr>
              <w:t xml:space="preserve"> </w:t>
            </w:r>
            <w:proofErr w:type="spellStart"/>
            <w:r w:rsidRPr="00EB360A">
              <w:rPr>
                <w:color w:val="FF0000"/>
                <w:sz w:val="14"/>
                <w:szCs w:val="14"/>
              </w:rPr>
              <w:t>Tonello</w:t>
            </w:r>
            <w:proofErr w:type="spellEnd"/>
            <w:r w:rsidRPr="00EB360A">
              <w:rPr>
                <w:color w:val="FF0000"/>
                <w:sz w:val="14"/>
                <w:szCs w:val="14"/>
              </w:rPr>
              <w:t xml:space="preserve"> </w:t>
            </w:r>
            <w:proofErr w:type="spellStart"/>
            <w:r w:rsidRPr="00EB360A">
              <w:rPr>
                <w:color w:val="FF0000"/>
                <w:sz w:val="14"/>
                <w:szCs w:val="14"/>
              </w:rPr>
              <w:t>Dalmolin</w:t>
            </w:r>
            <w:proofErr w:type="spellEnd"/>
            <w:r w:rsidRPr="00EB360A">
              <w:rPr>
                <w:color w:val="FF0000"/>
                <w:sz w:val="14"/>
                <w:szCs w:val="14"/>
              </w:rPr>
              <w:t>, Estrada "D" e Av. Mário Raiter.</w:t>
            </w:r>
          </w:p>
        </w:tc>
        <w:tc>
          <w:tcPr>
            <w:tcW w:w="13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00"/>
            <w:hideMark/>
          </w:tcPr>
          <w:p w14:paraId="5DE6DFCE" w14:textId="77777777" w:rsidR="00540DA6" w:rsidRPr="00EB360A" w:rsidRDefault="00540DA6" w:rsidP="00540DA6">
            <w:pPr>
              <w:jc w:val="center"/>
              <w:rPr>
                <w:color w:val="FF0000"/>
                <w:sz w:val="14"/>
                <w:szCs w:val="14"/>
              </w:rPr>
            </w:pPr>
            <w:r w:rsidRPr="00EB360A">
              <w:rPr>
                <w:color w:val="FF0000"/>
                <w:sz w:val="14"/>
                <w:szCs w:val="14"/>
              </w:rPr>
              <w:t xml:space="preserve">Livre                                                        (é considerado permissível  pavimento SEM  Outorga Onerosa nas seguintes vias: Av. Porto Alegre, Av. dos Emigrantes e Imigrantes,  Av. Paulista, Av. </w:t>
            </w:r>
            <w:proofErr w:type="spellStart"/>
            <w:r w:rsidRPr="00EB360A">
              <w:rPr>
                <w:color w:val="FF0000"/>
                <w:sz w:val="14"/>
                <w:szCs w:val="14"/>
              </w:rPr>
              <w:t>Noemia</w:t>
            </w:r>
            <w:proofErr w:type="spellEnd"/>
            <w:r w:rsidRPr="00EB360A">
              <w:rPr>
                <w:color w:val="FF0000"/>
                <w:sz w:val="14"/>
                <w:szCs w:val="14"/>
              </w:rPr>
              <w:t xml:space="preserve"> </w:t>
            </w:r>
            <w:proofErr w:type="spellStart"/>
            <w:r w:rsidRPr="00EB360A">
              <w:rPr>
                <w:color w:val="FF0000"/>
                <w:sz w:val="14"/>
                <w:szCs w:val="14"/>
              </w:rPr>
              <w:t>Tonello</w:t>
            </w:r>
            <w:proofErr w:type="spellEnd"/>
            <w:r w:rsidRPr="00EB360A">
              <w:rPr>
                <w:color w:val="FF0000"/>
                <w:sz w:val="14"/>
                <w:szCs w:val="14"/>
              </w:rPr>
              <w:t xml:space="preserve"> </w:t>
            </w:r>
            <w:proofErr w:type="spellStart"/>
            <w:r w:rsidRPr="00EB360A">
              <w:rPr>
                <w:color w:val="FF0000"/>
                <w:sz w:val="14"/>
                <w:szCs w:val="14"/>
              </w:rPr>
              <w:t>Dalmolin</w:t>
            </w:r>
            <w:proofErr w:type="spellEnd"/>
            <w:r w:rsidRPr="00EB360A">
              <w:rPr>
                <w:color w:val="FF0000"/>
                <w:sz w:val="14"/>
                <w:szCs w:val="14"/>
              </w:rPr>
              <w:t>, Estrada "D" e Av. Mário Raiter.</w:t>
            </w:r>
          </w:p>
        </w:tc>
        <w:tc>
          <w:tcPr>
            <w:tcW w:w="8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4D0A7" w14:textId="77777777" w:rsidR="00540DA6" w:rsidRPr="00EB360A" w:rsidRDefault="00540DA6" w:rsidP="00540DA6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4,00 Residencial       1,50 Comercial</w:t>
            </w:r>
          </w:p>
        </w:tc>
        <w:tc>
          <w:tcPr>
            <w:tcW w:w="158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658950" w14:textId="77777777" w:rsidR="00540DA6" w:rsidRPr="00EB360A" w:rsidRDefault="00540DA6" w:rsidP="00540DA6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PARÂMETROS DA ZONA ATRAVESSADA</w:t>
            </w:r>
          </w:p>
        </w:tc>
        <w:tc>
          <w:tcPr>
            <w:tcW w:w="12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1723E" w14:textId="77777777" w:rsidR="00540DA6" w:rsidRPr="00EB360A" w:rsidRDefault="00540DA6" w:rsidP="00540DA6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10,00 para desmembramento / 15,00 para loteamento e condomínio</w:t>
            </w:r>
          </w:p>
        </w:tc>
        <w:tc>
          <w:tcPr>
            <w:tcW w:w="6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98867E" w14:textId="77777777" w:rsidR="00540DA6" w:rsidRPr="00EB360A" w:rsidRDefault="00540DA6" w:rsidP="00540DA6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360,00</w:t>
            </w:r>
          </w:p>
        </w:tc>
      </w:tr>
      <w:tr w:rsidR="00540DA6" w:rsidRPr="00EB360A" w14:paraId="7E424F9C" w14:textId="77777777" w:rsidTr="00540DA6">
        <w:trPr>
          <w:trHeight w:val="180"/>
        </w:trPr>
        <w:tc>
          <w:tcPr>
            <w:tcW w:w="733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388E5F" w14:textId="77777777" w:rsidR="00540DA6" w:rsidRPr="00EB360A" w:rsidRDefault="00540DA6" w:rsidP="00540DA6">
            <w:pPr>
              <w:rPr>
                <w:b/>
                <w:bCs/>
                <w:color w:val="FF0000"/>
                <w:sz w:val="14"/>
                <w:szCs w:val="14"/>
              </w:rPr>
            </w:pPr>
          </w:p>
        </w:tc>
        <w:tc>
          <w:tcPr>
            <w:tcW w:w="26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BAC620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11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4F9DE1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9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689BEC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6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32AF1C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7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74A11C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6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558424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9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BB322B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10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807457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12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FBE37A" w14:textId="77777777" w:rsidR="00540DA6" w:rsidRPr="00EB360A" w:rsidRDefault="00540DA6" w:rsidP="00540DA6">
            <w:pPr>
              <w:rPr>
                <w:color w:val="FF0000"/>
                <w:sz w:val="14"/>
                <w:szCs w:val="14"/>
              </w:rPr>
            </w:pPr>
          </w:p>
        </w:tc>
        <w:tc>
          <w:tcPr>
            <w:tcW w:w="13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52B029" w14:textId="77777777" w:rsidR="00540DA6" w:rsidRPr="00EB360A" w:rsidRDefault="00540DA6" w:rsidP="00540DA6">
            <w:pPr>
              <w:rPr>
                <w:color w:val="FF0000"/>
                <w:sz w:val="14"/>
                <w:szCs w:val="14"/>
              </w:rPr>
            </w:pPr>
          </w:p>
        </w:tc>
        <w:tc>
          <w:tcPr>
            <w:tcW w:w="8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3D03DE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15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CA0F93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12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C44F86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6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172B96BB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</w:tr>
      <w:tr w:rsidR="00540DA6" w:rsidRPr="00EB360A" w14:paraId="60A1249D" w14:textId="77777777" w:rsidTr="00540DA6">
        <w:trPr>
          <w:trHeight w:val="225"/>
        </w:trPr>
        <w:tc>
          <w:tcPr>
            <w:tcW w:w="733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F4FF0B" w14:textId="77777777" w:rsidR="00540DA6" w:rsidRPr="00EB360A" w:rsidRDefault="00540DA6" w:rsidP="00540DA6">
            <w:pPr>
              <w:rPr>
                <w:b/>
                <w:bCs/>
                <w:color w:val="FF0000"/>
                <w:sz w:val="14"/>
                <w:szCs w:val="14"/>
              </w:rPr>
            </w:pPr>
          </w:p>
        </w:tc>
        <w:tc>
          <w:tcPr>
            <w:tcW w:w="26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E92E13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11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996A04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9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84F080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6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0B1833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7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AC0AC3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6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259117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9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3BE64F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10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FF656C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12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E2E2B0" w14:textId="77777777" w:rsidR="00540DA6" w:rsidRPr="00EB360A" w:rsidRDefault="00540DA6" w:rsidP="00540DA6">
            <w:pPr>
              <w:rPr>
                <w:color w:val="FF0000"/>
                <w:sz w:val="14"/>
                <w:szCs w:val="14"/>
              </w:rPr>
            </w:pPr>
          </w:p>
        </w:tc>
        <w:tc>
          <w:tcPr>
            <w:tcW w:w="13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1F368E" w14:textId="77777777" w:rsidR="00540DA6" w:rsidRPr="00EB360A" w:rsidRDefault="00540DA6" w:rsidP="00540DA6">
            <w:pPr>
              <w:rPr>
                <w:color w:val="FF0000"/>
                <w:sz w:val="14"/>
                <w:szCs w:val="14"/>
              </w:rPr>
            </w:pPr>
          </w:p>
        </w:tc>
        <w:tc>
          <w:tcPr>
            <w:tcW w:w="8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7CBD66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15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7AEDC3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12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00277C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6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11F78B21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</w:tr>
      <w:tr w:rsidR="00540DA6" w:rsidRPr="00EB360A" w14:paraId="05ADB111" w14:textId="77777777" w:rsidTr="00EB360A">
        <w:trPr>
          <w:trHeight w:val="1616"/>
        </w:trPr>
        <w:tc>
          <w:tcPr>
            <w:tcW w:w="733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067AA5" w14:textId="77777777" w:rsidR="00540DA6" w:rsidRPr="00EB360A" w:rsidRDefault="00540DA6" w:rsidP="00540DA6">
            <w:pPr>
              <w:rPr>
                <w:b/>
                <w:bCs/>
                <w:color w:val="FF0000"/>
                <w:sz w:val="14"/>
                <w:szCs w:val="14"/>
              </w:rPr>
            </w:pPr>
          </w:p>
        </w:tc>
        <w:tc>
          <w:tcPr>
            <w:tcW w:w="26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9BDD18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11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7D8A54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9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30A396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6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00A0FC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7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2CC82D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6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083E03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9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3FE6DB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10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8863BC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12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66E6A7" w14:textId="77777777" w:rsidR="00540DA6" w:rsidRPr="00EB360A" w:rsidRDefault="00540DA6" w:rsidP="00540DA6">
            <w:pPr>
              <w:rPr>
                <w:color w:val="FF0000"/>
                <w:sz w:val="14"/>
                <w:szCs w:val="14"/>
              </w:rPr>
            </w:pPr>
          </w:p>
        </w:tc>
        <w:tc>
          <w:tcPr>
            <w:tcW w:w="13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ABA02F" w14:textId="77777777" w:rsidR="00540DA6" w:rsidRPr="00EB360A" w:rsidRDefault="00540DA6" w:rsidP="00540DA6">
            <w:pPr>
              <w:rPr>
                <w:color w:val="FF0000"/>
                <w:sz w:val="14"/>
                <w:szCs w:val="14"/>
              </w:rPr>
            </w:pPr>
          </w:p>
        </w:tc>
        <w:tc>
          <w:tcPr>
            <w:tcW w:w="8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2D0D4E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15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644833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12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327E5C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6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0263AE1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</w:tr>
      <w:tr w:rsidR="00540DA6" w:rsidRPr="00EB360A" w14:paraId="298452E1" w14:textId="77777777" w:rsidTr="00540DA6">
        <w:trPr>
          <w:trHeight w:val="300"/>
        </w:trPr>
        <w:tc>
          <w:tcPr>
            <w:tcW w:w="733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E9F3B" w14:textId="77777777" w:rsidR="00540DA6" w:rsidRPr="00EB360A" w:rsidRDefault="00540DA6" w:rsidP="00540DA6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ZCT-3</w:t>
            </w:r>
          </w:p>
        </w:tc>
        <w:tc>
          <w:tcPr>
            <w:tcW w:w="26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F9444" w14:textId="77777777" w:rsidR="00540DA6" w:rsidRPr="00EB360A" w:rsidRDefault="00540DA6" w:rsidP="00540DA6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HU / HMH / HMV / GRUPO 1 / GRUPO 2 / GRUPO 3 (12) (até 300,00m²)</w:t>
            </w:r>
          </w:p>
        </w:tc>
        <w:tc>
          <w:tcPr>
            <w:tcW w:w="11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47DC08" w14:textId="77777777" w:rsidR="00540DA6" w:rsidRPr="00EB360A" w:rsidRDefault="00540DA6" w:rsidP="00540DA6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GRUPO 3  (acima de 300,00m²) (4) / GRUPO 4a (15) / GRUPO 4b (5) (8) (14)</w:t>
            </w:r>
          </w:p>
        </w:tc>
        <w:tc>
          <w:tcPr>
            <w:tcW w:w="9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0E4F6" w14:textId="77777777" w:rsidR="00540DA6" w:rsidRPr="00EB360A" w:rsidRDefault="00540DA6" w:rsidP="00540DA6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GRUPO 4 (Exceto quando o corredor atravessar a ZI)</w:t>
            </w:r>
          </w:p>
        </w:tc>
        <w:tc>
          <w:tcPr>
            <w:tcW w:w="6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CAB34" w14:textId="77777777" w:rsidR="00540DA6" w:rsidRPr="00EB360A" w:rsidRDefault="00540DA6" w:rsidP="00540DA6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2,50</w:t>
            </w:r>
          </w:p>
        </w:tc>
        <w:tc>
          <w:tcPr>
            <w:tcW w:w="716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0AAB5" w14:textId="77777777" w:rsidR="00540DA6" w:rsidRPr="00EB360A" w:rsidRDefault="00540DA6" w:rsidP="00540DA6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3,50</w:t>
            </w:r>
          </w:p>
        </w:tc>
        <w:tc>
          <w:tcPr>
            <w:tcW w:w="66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199CD" w14:textId="77777777" w:rsidR="00540DA6" w:rsidRPr="00EB360A" w:rsidRDefault="00540DA6" w:rsidP="00540DA6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0,15</w:t>
            </w:r>
          </w:p>
        </w:tc>
        <w:tc>
          <w:tcPr>
            <w:tcW w:w="95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62238" w14:textId="77777777" w:rsidR="00540DA6" w:rsidRPr="00EB360A" w:rsidRDefault="00540DA6" w:rsidP="00540DA6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75,00</w:t>
            </w:r>
          </w:p>
        </w:tc>
        <w:tc>
          <w:tcPr>
            <w:tcW w:w="10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B9988" w14:textId="77777777" w:rsidR="00540DA6" w:rsidRPr="00EB360A" w:rsidRDefault="00540DA6" w:rsidP="00540DA6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20,00</w:t>
            </w:r>
          </w:p>
        </w:tc>
        <w:tc>
          <w:tcPr>
            <w:tcW w:w="12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9DD26B" w14:textId="77777777" w:rsidR="00540DA6" w:rsidRPr="00EB360A" w:rsidRDefault="00540DA6" w:rsidP="00540DA6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4</w:t>
            </w:r>
          </w:p>
        </w:tc>
        <w:tc>
          <w:tcPr>
            <w:tcW w:w="1312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E2ECF" w14:textId="77777777" w:rsidR="00540DA6" w:rsidRPr="00EB360A" w:rsidRDefault="00540DA6" w:rsidP="00540DA6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6</w:t>
            </w:r>
          </w:p>
        </w:tc>
        <w:tc>
          <w:tcPr>
            <w:tcW w:w="87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76902C" w14:textId="77777777" w:rsidR="00540DA6" w:rsidRPr="00EB360A" w:rsidRDefault="00540DA6" w:rsidP="00540DA6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4,00 Residencial       1,50 Comercial</w:t>
            </w:r>
          </w:p>
        </w:tc>
        <w:tc>
          <w:tcPr>
            <w:tcW w:w="158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859AB6" w14:textId="77777777" w:rsidR="00540DA6" w:rsidRPr="00EB360A" w:rsidRDefault="00540DA6" w:rsidP="00540DA6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PARÂMETROS DA ZONA ATRAVESSADA</w:t>
            </w:r>
          </w:p>
        </w:tc>
        <w:tc>
          <w:tcPr>
            <w:tcW w:w="12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8D10D5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62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CB979D" w14:textId="77777777" w:rsidR="00540DA6" w:rsidRPr="00EB360A" w:rsidRDefault="00540DA6" w:rsidP="00540DA6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360,00</w:t>
            </w:r>
          </w:p>
        </w:tc>
      </w:tr>
      <w:tr w:rsidR="00540DA6" w:rsidRPr="00EB360A" w14:paraId="07ACEDDA" w14:textId="77777777" w:rsidTr="00540DA6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6C4A7E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26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2ABEC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11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3A6902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9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DB3743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6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E3CE65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7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071D659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6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39167B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9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205A27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10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2F7279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12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473970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131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D736159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87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E6A4DC6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15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7F3698D7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12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92704E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6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8EB5872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</w:tr>
      <w:tr w:rsidR="00540DA6" w:rsidRPr="00EB360A" w14:paraId="3C18DC61" w14:textId="77777777" w:rsidTr="00540DA6">
        <w:trPr>
          <w:trHeight w:val="465"/>
        </w:trPr>
        <w:tc>
          <w:tcPr>
            <w:tcW w:w="733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2D6EE8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26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04824A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11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0719B6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9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724A3C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6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96C7F3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71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7817B30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6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5FA5F9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9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6F0A83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10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F32140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12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4F7009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131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F89F6AA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87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AC8B917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15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71717F52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12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2E5012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6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DC28FF1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</w:tr>
      <w:tr w:rsidR="00540DA6" w:rsidRPr="00EB360A" w14:paraId="6AC86F26" w14:textId="77777777" w:rsidTr="00540DA6">
        <w:trPr>
          <w:trHeight w:val="180"/>
        </w:trPr>
        <w:tc>
          <w:tcPr>
            <w:tcW w:w="733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B4830" w14:textId="77777777" w:rsidR="00540DA6" w:rsidRPr="00EB360A" w:rsidRDefault="00540DA6" w:rsidP="00540DA6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ZCT-4</w:t>
            </w:r>
          </w:p>
        </w:tc>
        <w:tc>
          <w:tcPr>
            <w:tcW w:w="26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D0FD6" w14:textId="77777777" w:rsidR="00540DA6" w:rsidRPr="00EB360A" w:rsidRDefault="00540DA6" w:rsidP="00540DA6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HU / HMH / HMV / GRUPO 1 / GRUPO 2 / GRUPO 3 (12) (até 300,00m²)</w:t>
            </w:r>
          </w:p>
        </w:tc>
        <w:tc>
          <w:tcPr>
            <w:tcW w:w="11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7559A2" w14:textId="77777777" w:rsidR="00540DA6" w:rsidRPr="00EB360A" w:rsidRDefault="00540DA6" w:rsidP="00540DA6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GRUPO 3  (acima de 300,00m²) (4) / GRUPO 4a (4) (9) / GRUPO 4b (7) (14)</w:t>
            </w:r>
          </w:p>
        </w:tc>
        <w:tc>
          <w:tcPr>
            <w:tcW w:w="9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C9456" w14:textId="77777777" w:rsidR="00540DA6" w:rsidRPr="00EB360A" w:rsidRDefault="00540DA6" w:rsidP="00540DA6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GRUPO 4 (Exceto quando o corredor atravessar a ZI)</w:t>
            </w:r>
          </w:p>
        </w:tc>
        <w:tc>
          <w:tcPr>
            <w:tcW w:w="6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38415" w14:textId="77777777" w:rsidR="00540DA6" w:rsidRPr="00EB360A" w:rsidRDefault="00540DA6" w:rsidP="00540DA6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6,00</w:t>
            </w:r>
          </w:p>
        </w:tc>
        <w:tc>
          <w:tcPr>
            <w:tcW w:w="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7ECF20" w14:textId="77777777" w:rsidR="00540DA6" w:rsidRPr="00EB360A" w:rsidRDefault="00540DA6" w:rsidP="00540DA6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8,00</w:t>
            </w:r>
          </w:p>
        </w:tc>
        <w:tc>
          <w:tcPr>
            <w:tcW w:w="66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DCF2FD" w14:textId="77777777" w:rsidR="00540DA6" w:rsidRPr="00EB360A" w:rsidRDefault="00540DA6" w:rsidP="00540DA6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0,15</w:t>
            </w:r>
          </w:p>
        </w:tc>
        <w:tc>
          <w:tcPr>
            <w:tcW w:w="95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2B120" w14:textId="77777777" w:rsidR="00540DA6" w:rsidRPr="00EB360A" w:rsidRDefault="00540DA6" w:rsidP="00540DA6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75,00</w:t>
            </w:r>
          </w:p>
        </w:tc>
        <w:tc>
          <w:tcPr>
            <w:tcW w:w="10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1CA9A" w14:textId="77777777" w:rsidR="00540DA6" w:rsidRPr="00EB360A" w:rsidRDefault="00540DA6" w:rsidP="00540DA6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20,00</w:t>
            </w:r>
          </w:p>
        </w:tc>
        <w:tc>
          <w:tcPr>
            <w:tcW w:w="12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E3655B5" w14:textId="77777777" w:rsidR="00540DA6" w:rsidRPr="00EB360A" w:rsidRDefault="00540DA6" w:rsidP="00540DA6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12                                              (é considerado permissível pavimento LIVRE nas seguintes vias: Av. Brasil,</w:t>
            </w:r>
            <w:r w:rsidRPr="00EB360A">
              <w:rPr>
                <w:b/>
                <w:bCs/>
                <w:color w:val="FF0000"/>
                <w:sz w:val="14"/>
                <w:szCs w:val="14"/>
              </w:rPr>
              <w:t xml:space="preserve"> </w:t>
            </w:r>
            <w:r w:rsidRPr="00EB360A">
              <w:rPr>
                <w:sz w:val="14"/>
                <w:szCs w:val="14"/>
              </w:rPr>
              <w:t>Av. Ademar Raiter, Av. Natalino João Brescansin e Av. Tancredo Neves)</w:t>
            </w:r>
          </w:p>
        </w:tc>
        <w:tc>
          <w:tcPr>
            <w:tcW w:w="13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82B979" w14:textId="77777777" w:rsidR="00540DA6" w:rsidRPr="00EB360A" w:rsidRDefault="00540DA6" w:rsidP="00540DA6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Livre                                             (é considerado permissível  pavimento SEM Outorga Onerosa nas seguintes vias: Av. Brasil,  Av. Ademar Raiter, Av. Natalino João Brescansin e Av. Tancredo Neves)</w:t>
            </w:r>
          </w:p>
        </w:tc>
        <w:tc>
          <w:tcPr>
            <w:tcW w:w="87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312440E" w14:textId="77777777" w:rsidR="00540DA6" w:rsidRPr="00EB360A" w:rsidRDefault="00540DA6" w:rsidP="00540DA6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4,00</w:t>
            </w:r>
          </w:p>
        </w:tc>
        <w:tc>
          <w:tcPr>
            <w:tcW w:w="158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C9928B" w14:textId="77777777" w:rsidR="00540DA6" w:rsidRPr="00EB360A" w:rsidRDefault="00540DA6" w:rsidP="00540DA6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PARÂMETROS DA ZONA ATRAVESSADA</w:t>
            </w:r>
          </w:p>
        </w:tc>
        <w:tc>
          <w:tcPr>
            <w:tcW w:w="12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07C6F1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62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6813B3" w14:textId="77777777" w:rsidR="00540DA6" w:rsidRPr="00EB360A" w:rsidRDefault="00540DA6" w:rsidP="00540DA6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360,00</w:t>
            </w:r>
          </w:p>
        </w:tc>
      </w:tr>
      <w:tr w:rsidR="00540DA6" w:rsidRPr="00EB360A" w14:paraId="22B36EB8" w14:textId="77777777" w:rsidTr="00540DA6">
        <w:trPr>
          <w:trHeight w:val="180"/>
        </w:trPr>
        <w:tc>
          <w:tcPr>
            <w:tcW w:w="733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5CFCB1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26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56DDC1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11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860B95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9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771E23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6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CBD15F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7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2C0D3E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6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4D44C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9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513A1A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10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2EF71F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12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CB4DE3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13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77A70D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87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550704C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15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F0E489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12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7C15D7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6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85EAA2E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</w:tr>
      <w:tr w:rsidR="00540DA6" w:rsidRPr="00EB360A" w14:paraId="167BCD91" w14:textId="77777777" w:rsidTr="00540DA6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AB51AC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26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69229A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11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615619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9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30C2FE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6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B54FCF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7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C38142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6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427846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9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CF137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10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EB860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12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441C35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13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FAF538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87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19E489F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15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54EF74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12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72FA01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6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6EDA910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</w:tr>
      <w:tr w:rsidR="00540DA6" w:rsidRPr="00EB360A" w14:paraId="7A641A02" w14:textId="77777777" w:rsidTr="00EB360A">
        <w:trPr>
          <w:trHeight w:val="887"/>
        </w:trPr>
        <w:tc>
          <w:tcPr>
            <w:tcW w:w="733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9E5CE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26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41D72C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11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86376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9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3C93B6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6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FB91E5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7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18E3DF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6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EAA824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9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416DE2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10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2133DE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12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CFB166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13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D58985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87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90989A2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15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F1EF48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12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75786B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6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69983D9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</w:tr>
      <w:tr w:rsidR="00540DA6" w:rsidRPr="00EB360A" w14:paraId="21D009AC" w14:textId="77777777" w:rsidTr="00540DA6">
        <w:trPr>
          <w:trHeight w:val="375"/>
        </w:trPr>
        <w:tc>
          <w:tcPr>
            <w:tcW w:w="733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6BA6E" w14:textId="77777777" w:rsidR="00540DA6" w:rsidRPr="00EB360A" w:rsidRDefault="00540DA6" w:rsidP="00540DA6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ZIA-1</w:t>
            </w:r>
          </w:p>
        </w:tc>
        <w:tc>
          <w:tcPr>
            <w:tcW w:w="26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B09F7" w14:textId="77777777" w:rsidR="00540DA6" w:rsidRPr="00EB360A" w:rsidRDefault="00540DA6" w:rsidP="00540DA6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Serão permitidas, somente edificações e equipamentos destinados a administração da área, pesquisa científica, a educação ambiental, lazer público, ampliação e adequação das vias, assim como obras de drenagem que visem a conservação e recuperação da área.</w:t>
            </w:r>
          </w:p>
        </w:tc>
        <w:tc>
          <w:tcPr>
            <w:tcW w:w="11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A3A40" w14:textId="77777777" w:rsidR="00540DA6" w:rsidRPr="00EB360A" w:rsidRDefault="00540DA6" w:rsidP="00540DA6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-</w:t>
            </w:r>
          </w:p>
        </w:tc>
        <w:tc>
          <w:tcPr>
            <w:tcW w:w="9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963D7" w14:textId="77777777" w:rsidR="00540DA6" w:rsidRPr="00EB360A" w:rsidRDefault="00540DA6" w:rsidP="00540DA6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DEMAIS USOS</w:t>
            </w:r>
          </w:p>
        </w:tc>
        <w:tc>
          <w:tcPr>
            <w:tcW w:w="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830F5" w14:textId="77777777" w:rsidR="00540DA6" w:rsidRPr="00EB360A" w:rsidRDefault="00540DA6" w:rsidP="00540DA6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0,20</w:t>
            </w:r>
          </w:p>
        </w:tc>
        <w:tc>
          <w:tcPr>
            <w:tcW w:w="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CAF89A" w14:textId="77777777" w:rsidR="00540DA6" w:rsidRPr="00EB360A" w:rsidRDefault="00540DA6" w:rsidP="00540DA6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-</w:t>
            </w:r>
          </w:p>
        </w:tc>
        <w:tc>
          <w:tcPr>
            <w:tcW w:w="6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AFFE5E" w14:textId="77777777" w:rsidR="00540DA6" w:rsidRPr="00EB360A" w:rsidRDefault="00540DA6" w:rsidP="00540DA6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-</w:t>
            </w:r>
          </w:p>
        </w:tc>
        <w:tc>
          <w:tcPr>
            <w:tcW w:w="95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E2E7E" w14:textId="77777777" w:rsidR="00540DA6" w:rsidRPr="00EB360A" w:rsidRDefault="00540DA6" w:rsidP="00540DA6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10,00</w:t>
            </w:r>
          </w:p>
        </w:tc>
        <w:tc>
          <w:tcPr>
            <w:tcW w:w="10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0A8984" w14:textId="77777777" w:rsidR="00540DA6" w:rsidRPr="00EB360A" w:rsidRDefault="00540DA6" w:rsidP="00540DA6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90,00</w:t>
            </w:r>
          </w:p>
        </w:tc>
        <w:tc>
          <w:tcPr>
            <w:tcW w:w="12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A5C73" w14:textId="77777777" w:rsidR="00540DA6" w:rsidRPr="00EB360A" w:rsidRDefault="00540DA6" w:rsidP="00540DA6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2</w:t>
            </w:r>
          </w:p>
        </w:tc>
        <w:tc>
          <w:tcPr>
            <w:tcW w:w="131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99D44" w14:textId="77777777" w:rsidR="00540DA6" w:rsidRPr="00EB360A" w:rsidRDefault="00540DA6" w:rsidP="00540DA6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 </w:t>
            </w:r>
          </w:p>
        </w:tc>
        <w:tc>
          <w:tcPr>
            <w:tcW w:w="87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30C5A" w14:textId="77777777" w:rsidR="00540DA6" w:rsidRPr="00EB360A" w:rsidRDefault="00540DA6" w:rsidP="00540DA6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5,00</w:t>
            </w:r>
          </w:p>
        </w:tc>
        <w:tc>
          <w:tcPr>
            <w:tcW w:w="80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D9996" w14:textId="77777777" w:rsidR="00540DA6" w:rsidRPr="00EB360A" w:rsidRDefault="00540DA6" w:rsidP="00540DA6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2,00</w:t>
            </w:r>
          </w:p>
        </w:tc>
        <w:tc>
          <w:tcPr>
            <w:tcW w:w="77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9CE83" w14:textId="77777777" w:rsidR="00540DA6" w:rsidRPr="00EB360A" w:rsidRDefault="00540DA6" w:rsidP="00540DA6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2,00</w:t>
            </w:r>
          </w:p>
        </w:tc>
        <w:tc>
          <w:tcPr>
            <w:tcW w:w="12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421DA" w14:textId="77777777" w:rsidR="00540DA6" w:rsidRPr="00EB360A" w:rsidRDefault="00540DA6" w:rsidP="00540DA6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20,00</w:t>
            </w:r>
          </w:p>
        </w:tc>
        <w:tc>
          <w:tcPr>
            <w:tcW w:w="62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E36CC2" w14:textId="77777777" w:rsidR="00540DA6" w:rsidRPr="00EB360A" w:rsidRDefault="00540DA6" w:rsidP="00540DA6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2 000,00</w:t>
            </w:r>
          </w:p>
        </w:tc>
      </w:tr>
      <w:tr w:rsidR="00540DA6" w:rsidRPr="00EB360A" w14:paraId="0AC6D3AE" w14:textId="77777777" w:rsidTr="00EB360A">
        <w:trPr>
          <w:trHeight w:val="696"/>
        </w:trPr>
        <w:tc>
          <w:tcPr>
            <w:tcW w:w="733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0FD1FE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26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F7D432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11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942A40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9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25B9E9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59DF42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7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D6C8FB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6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E93581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9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65421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10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64DA7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12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9DED6F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13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ABF93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8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8434CF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8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EAAAD6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A8B214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12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C4770A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6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417A94E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</w:tr>
      <w:tr w:rsidR="00540DA6" w:rsidRPr="00EB360A" w14:paraId="494DB076" w14:textId="77777777" w:rsidTr="00540DA6">
        <w:trPr>
          <w:trHeight w:val="300"/>
        </w:trPr>
        <w:tc>
          <w:tcPr>
            <w:tcW w:w="733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B3727C" w14:textId="77777777" w:rsidR="00540DA6" w:rsidRPr="00EB360A" w:rsidRDefault="00540DA6" w:rsidP="00540DA6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ZIA-2</w:t>
            </w:r>
          </w:p>
        </w:tc>
        <w:tc>
          <w:tcPr>
            <w:tcW w:w="26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BC255" w14:textId="77777777" w:rsidR="00540DA6" w:rsidRPr="00EB360A" w:rsidRDefault="00540DA6" w:rsidP="00540DA6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HMH / HMV / GRUPO 1 / GRUPO 2 / GRUPO 3 com baixa densidade de ocupação / Serão permitidas, somente edificações e equipamentos destinados a administração da área, pesquisa científica, a educação ambiental, lazer público, ampliação e adequação das vias, assim como obras de drenagem que visem a conservação e recuperação da área</w:t>
            </w:r>
          </w:p>
        </w:tc>
        <w:tc>
          <w:tcPr>
            <w:tcW w:w="11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9B150F" w14:textId="77777777" w:rsidR="00540DA6" w:rsidRPr="00EB360A" w:rsidRDefault="00540DA6" w:rsidP="00540DA6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-</w:t>
            </w:r>
          </w:p>
        </w:tc>
        <w:tc>
          <w:tcPr>
            <w:tcW w:w="93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3ED04" w14:textId="77777777" w:rsidR="00540DA6" w:rsidRPr="00EB360A" w:rsidRDefault="00540DA6" w:rsidP="00540DA6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DEMAIS USOS</w:t>
            </w:r>
          </w:p>
        </w:tc>
        <w:tc>
          <w:tcPr>
            <w:tcW w:w="6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288301" w14:textId="77777777" w:rsidR="00540DA6" w:rsidRPr="00EB360A" w:rsidRDefault="00540DA6" w:rsidP="00540DA6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0,20</w:t>
            </w:r>
          </w:p>
        </w:tc>
        <w:tc>
          <w:tcPr>
            <w:tcW w:w="71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367AF5" w14:textId="77777777" w:rsidR="00540DA6" w:rsidRPr="00EB360A" w:rsidRDefault="00540DA6" w:rsidP="00540DA6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-</w:t>
            </w:r>
          </w:p>
        </w:tc>
        <w:tc>
          <w:tcPr>
            <w:tcW w:w="66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7C851" w14:textId="77777777" w:rsidR="00540DA6" w:rsidRPr="00EB360A" w:rsidRDefault="00540DA6" w:rsidP="00540DA6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-</w:t>
            </w:r>
          </w:p>
        </w:tc>
        <w:tc>
          <w:tcPr>
            <w:tcW w:w="95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CB7EC" w14:textId="77777777" w:rsidR="00540DA6" w:rsidRPr="00EB360A" w:rsidRDefault="00540DA6" w:rsidP="00540DA6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10,00</w:t>
            </w:r>
          </w:p>
        </w:tc>
        <w:tc>
          <w:tcPr>
            <w:tcW w:w="10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8B32C" w14:textId="77777777" w:rsidR="00540DA6" w:rsidRPr="00EB360A" w:rsidRDefault="00540DA6" w:rsidP="00540DA6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75,00</w:t>
            </w:r>
          </w:p>
        </w:tc>
        <w:tc>
          <w:tcPr>
            <w:tcW w:w="12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5E820B" w14:textId="77777777" w:rsidR="00540DA6" w:rsidRPr="00EB360A" w:rsidRDefault="00540DA6" w:rsidP="00540DA6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2</w:t>
            </w:r>
          </w:p>
        </w:tc>
        <w:tc>
          <w:tcPr>
            <w:tcW w:w="131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AF986A" w14:textId="77777777" w:rsidR="00540DA6" w:rsidRPr="00EB360A" w:rsidRDefault="00540DA6" w:rsidP="00540DA6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-</w:t>
            </w:r>
          </w:p>
        </w:tc>
        <w:tc>
          <w:tcPr>
            <w:tcW w:w="8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71217" w14:textId="77777777" w:rsidR="00540DA6" w:rsidRPr="00EB360A" w:rsidRDefault="00540DA6" w:rsidP="00540DA6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4,00</w:t>
            </w:r>
          </w:p>
        </w:tc>
        <w:tc>
          <w:tcPr>
            <w:tcW w:w="8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FDF8AA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39526D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12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BC9B5" w14:textId="77777777" w:rsidR="00540DA6" w:rsidRPr="00EB360A" w:rsidRDefault="00540DA6" w:rsidP="00540DA6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20,00</w:t>
            </w:r>
          </w:p>
        </w:tc>
        <w:tc>
          <w:tcPr>
            <w:tcW w:w="6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1601BE" w14:textId="77777777" w:rsidR="00540DA6" w:rsidRPr="00EB360A" w:rsidRDefault="00540DA6" w:rsidP="00540DA6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2 000,00</w:t>
            </w:r>
          </w:p>
        </w:tc>
      </w:tr>
      <w:tr w:rsidR="00540DA6" w:rsidRPr="00EB360A" w14:paraId="0656A253" w14:textId="77777777" w:rsidTr="00540DA6">
        <w:trPr>
          <w:trHeight w:val="1500"/>
        </w:trPr>
        <w:tc>
          <w:tcPr>
            <w:tcW w:w="733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7781EC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26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C01985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11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9FD489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9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A98814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6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D627DB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7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C3C610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66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9234EC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9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0504CC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10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95CF64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12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421288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13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CDD821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8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E932F8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8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52ACA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5740EE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12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62B11F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6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4D31B0C0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</w:tr>
      <w:tr w:rsidR="00540DA6" w:rsidRPr="00EB360A" w14:paraId="1DF78F5C" w14:textId="77777777" w:rsidTr="00540DA6">
        <w:trPr>
          <w:trHeight w:val="300"/>
        </w:trPr>
        <w:tc>
          <w:tcPr>
            <w:tcW w:w="733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E0532" w14:textId="77777777" w:rsidR="00540DA6" w:rsidRPr="00EB360A" w:rsidRDefault="00540DA6" w:rsidP="00540DA6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lastRenderedPageBreak/>
              <w:t>ZII</w:t>
            </w:r>
          </w:p>
        </w:tc>
        <w:tc>
          <w:tcPr>
            <w:tcW w:w="26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A2E18" w14:textId="77777777" w:rsidR="00540DA6" w:rsidRPr="00EB360A" w:rsidRDefault="00540DA6" w:rsidP="00540DA6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Instituições e associações representativas de classes, bem como entidades de serviços públicos, estadual e municipal</w:t>
            </w:r>
          </w:p>
        </w:tc>
        <w:tc>
          <w:tcPr>
            <w:tcW w:w="11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7543E" w14:textId="77777777" w:rsidR="00540DA6" w:rsidRPr="00EB360A" w:rsidRDefault="00540DA6" w:rsidP="00540DA6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GRUPO 2 (O licenciamento da atividade e do empreendimento fica condicionado a aprovação do CNLU e CONDESS)</w:t>
            </w:r>
          </w:p>
        </w:tc>
        <w:tc>
          <w:tcPr>
            <w:tcW w:w="9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79C61" w14:textId="77777777" w:rsidR="00540DA6" w:rsidRPr="00EB360A" w:rsidRDefault="00540DA6" w:rsidP="00540DA6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DEMAIS USOS</w:t>
            </w:r>
          </w:p>
        </w:tc>
        <w:tc>
          <w:tcPr>
            <w:tcW w:w="6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6DE26" w14:textId="77777777" w:rsidR="00540DA6" w:rsidRPr="00EB360A" w:rsidRDefault="00540DA6" w:rsidP="00540DA6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1,50</w:t>
            </w:r>
          </w:p>
        </w:tc>
        <w:tc>
          <w:tcPr>
            <w:tcW w:w="7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53864" w14:textId="77777777" w:rsidR="00540DA6" w:rsidRPr="00EB360A" w:rsidRDefault="00540DA6" w:rsidP="00540DA6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-</w:t>
            </w:r>
          </w:p>
        </w:tc>
        <w:tc>
          <w:tcPr>
            <w:tcW w:w="66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11B6F" w14:textId="77777777" w:rsidR="00540DA6" w:rsidRPr="00EB360A" w:rsidRDefault="00540DA6" w:rsidP="00540DA6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-</w:t>
            </w:r>
          </w:p>
        </w:tc>
        <w:tc>
          <w:tcPr>
            <w:tcW w:w="95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659A1" w14:textId="77777777" w:rsidR="00540DA6" w:rsidRPr="00EB360A" w:rsidRDefault="00540DA6" w:rsidP="00540DA6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40,00</w:t>
            </w:r>
          </w:p>
        </w:tc>
        <w:tc>
          <w:tcPr>
            <w:tcW w:w="10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922F8" w14:textId="77777777" w:rsidR="00540DA6" w:rsidRPr="00EB360A" w:rsidRDefault="00540DA6" w:rsidP="00540DA6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50,00</w:t>
            </w:r>
          </w:p>
        </w:tc>
        <w:tc>
          <w:tcPr>
            <w:tcW w:w="12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F67C1" w14:textId="77777777" w:rsidR="00540DA6" w:rsidRPr="00EB360A" w:rsidRDefault="00540DA6" w:rsidP="00540DA6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2 (Com base em estudos de ocupação específica, poderão  ser  aprovadas  alturas  maiores,  a  critério  do CNLU e CONDESS)</w:t>
            </w:r>
          </w:p>
        </w:tc>
        <w:tc>
          <w:tcPr>
            <w:tcW w:w="131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C118F" w14:textId="77777777" w:rsidR="00540DA6" w:rsidRPr="00EB360A" w:rsidRDefault="00540DA6" w:rsidP="00540DA6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-</w:t>
            </w:r>
          </w:p>
        </w:tc>
        <w:tc>
          <w:tcPr>
            <w:tcW w:w="87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A6880" w14:textId="77777777" w:rsidR="00540DA6" w:rsidRPr="00EB360A" w:rsidRDefault="00540DA6" w:rsidP="00540DA6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5,00</w:t>
            </w:r>
          </w:p>
        </w:tc>
        <w:tc>
          <w:tcPr>
            <w:tcW w:w="8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B7D044" w14:textId="77777777" w:rsidR="00540DA6" w:rsidRPr="00EB360A" w:rsidRDefault="00540DA6" w:rsidP="00540DA6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2,00</w:t>
            </w:r>
          </w:p>
        </w:tc>
        <w:tc>
          <w:tcPr>
            <w:tcW w:w="7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D8B68" w14:textId="77777777" w:rsidR="00540DA6" w:rsidRPr="00EB360A" w:rsidRDefault="00540DA6" w:rsidP="00540DA6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2,00</w:t>
            </w:r>
          </w:p>
        </w:tc>
        <w:tc>
          <w:tcPr>
            <w:tcW w:w="12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9F24B" w14:textId="77777777" w:rsidR="00540DA6" w:rsidRPr="00EB360A" w:rsidRDefault="00540DA6" w:rsidP="00540DA6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20,00</w:t>
            </w:r>
          </w:p>
        </w:tc>
        <w:tc>
          <w:tcPr>
            <w:tcW w:w="62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F0F519" w14:textId="77777777" w:rsidR="00540DA6" w:rsidRPr="00EB360A" w:rsidRDefault="00540DA6" w:rsidP="00540DA6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1 000,00</w:t>
            </w:r>
          </w:p>
        </w:tc>
      </w:tr>
      <w:tr w:rsidR="00540DA6" w:rsidRPr="00EB360A" w14:paraId="29BA8C4A" w14:textId="77777777" w:rsidTr="00540DA6">
        <w:trPr>
          <w:trHeight w:val="1215"/>
        </w:trPr>
        <w:tc>
          <w:tcPr>
            <w:tcW w:w="733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4376A4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26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2B5096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11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BF709E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9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04D57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6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B3EAD5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7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4BA42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6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AA3763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9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1BC0C2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10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EC3B2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12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6648C0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13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01B35C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8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4AA072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8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FA0EF4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7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1C82CE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12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D2DC58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  <w:tc>
          <w:tcPr>
            <w:tcW w:w="6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F5C0F10" w14:textId="77777777" w:rsidR="00540DA6" w:rsidRPr="00EB360A" w:rsidRDefault="00540DA6" w:rsidP="00540DA6">
            <w:pPr>
              <w:rPr>
                <w:sz w:val="14"/>
                <w:szCs w:val="14"/>
              </w:rPr>
            </w:pPr>
          </w:p>
        </w:tc>
      </w:tr>
      <w:tr w:rsidR="00540DA6" w:rsidRPr="00EB360A" w14:paraId="7D69C91E" w14:textId="77777777" w:rsidTr="00540DA6">
        <w:trPr>
          <w:trHeight w:val="315"/>
        </w:trPr>
        <w:tc>
          <w:tcPr>
            <w:tcW w:w="733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4C48D" w14:textId="77777777" w:rsidR="00540DA6" w:rsidRPr="00EB360A" w:rsidRDefault="00540DA6" w:rsidP="00540DA6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ZEA</w:t>
            </w:r>
          </w:p>
        </w:tc>
        <w:tc>
          <w:tcPr>
            <w:tcW w:w="15711" w:type="dxa"/>
            <w:gridSpan w:val="15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01554F9" w14:textId="77777777" w:rsidR="00540DA6" w:rsidRPr="00EB360A" w:rsidRDefault="00540DA6" w:rsidP="00540DA6">
            <w:pPr>
              <w:jc w:val="center"/>
              <w:rPr>
                <w:sz w:val="14"/>
                <w:szCs w:val="14"/>
              </w:rPr>
            </w:pPr>
            <w:r w:rsidRPr="00EB360A">
              <w:rPr>
                <w:sz w:val="14"/>
                <w:szCs w:val="14"/>
              </w:rPr>
              <w:t>Os empreendimentos deverão ter a aprovação do COMAR até que seja aprovado por lei o Zoneamento Aeroviário.</w:t>
            </w:r>
          </w:p>
        </w:tc>
      </w:tr>
    </w:tbl>
    <w:p w14:paraId="03ED3C63" w14:textId="5F21AD18" w:rsidR="00C9165F" w:rsidRPr="00EB360A" w:rsidRDefault="00C9165F" w:rsidP="000F282F">
      <w:pPr>
        <w:tabs>
          <w:tab w:val="left" w:pos="1418"/>
        </w:tabs>
        <w:jc w:val="both"/>
        <w:rPr>
          <w:sz w:val="14"/>
          <w:szCs w:val="14"/>
        </w:rPr>
      </w:pPr>
    </w:p>
    <w:p w14:paraId="29FA4E68" w14:textId="029EB9B6" w:rsidR="00540DA6" w:rsidRDefault="00540DA6" w:rsidP="000F282F">
      <w:pPr>
        <w:tabs>
          <w:tab w:val="left" w:pos="1418"/>
        </w:tabs>
        <w:jc w:val="both"/>
      </w:pPr>
    </w:p>
    <w:tbl>
      <w:tblPr>
        <w:tblW w:w="18203" w:type="dxa"/>
        <w:tblInd w:w="-43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369"/>
        <w:gridCol w:w="191"/>
        <w:gridCol w:w="191"/>
        <w:gridCol w:w="191"/>
        <w:gridCol w:w="191"/>
        <w:gridCol w:w="191"/>
        <w:gridCol w:w="120"/>
        <w:gridCol w:w="71"/>
        <w:gridCol w:w="191"/>
        <w:gridCol w:w="191"/>
        <w:gridCol w:w="191"/>
        <w:gridCol w:w="191"/>
        <w:gridCol w:w="191"/>
        <w:gridCol w:w="191"/>
        <w:gridCol w:w="191"/>
        <w:gridCol w:w="191"/>
        <w:gridCol w:w="191"/>
      </w:tblGrid>
      <w:tr w:rsidR="00540DA6" w:rsidRPr="00540DA6" w14:paraId="36B44DDA" w14:textId="77777777" w:rsidTr="00540DA6">
        <w:trPr>
          <w:gridAfter w:val="10"/>
          <w:wAfter w:w="1759" w:type="dxa"/>
          <w:trHeight w:val="300"/>
        </w:trPr>
        <w:tc>
          <w:tcPr>
            <w:tcW w:w="16444" w:type="dxa"/>
            <w:gridSpan w:val="7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28C207DC" w14:textId="77777777" w:rsidR="00540DA6" w:rsidRPr="00EB360A" w:rsidRDefault="00540DA6" w:rsidP="00540DA6">
            <w:pPr>
              <w:rPr>
                <w:b/>
                <w:bCs/>
                <w:sz w:val="18"/>
                <w:szCs w:val="18"/>
              </w:rPr>
            </w:pPr>
            <w:r w:rsidRPr="00EB360A">
              <w:rPr>
                <w:b/>
                <w:bCs/>
                <w:sz w:val="18"/>
                <w:szCs w:val="18"/>
              </w:rPr>
              <w:t xml:space="preserve">LEGENDA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540DA6" w:rsidRPr="00540DA6" w14:paraId="3DAE08BD" w14:textId="77777777" w:rsidTr="00540DA6">
        <w:trPr>
          <w:gridAfter w:val="10"/>
          <w:wAfter w:w="1759" w:type="dxa"/>
          <w:trHeight w:val="465"/>
        </w:trPr>
        <w:tc>
          <w:tcPr>
            <w:tcW w:w="16444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14:paraId="3E1B703F" w14:textId="77777777" w:rsidR="00540DA6" w:rsidRPr="00EB360A" w:rsidRDefault="00540DA6" w:rsidP="00540DA6">
            <w:pPr>
              <w:rPr>
                <w:sz w:val="18"/>
                <w:szCs w:val="18"/>
              </w:rPr>
            </w:pPr>
            <w:r w:rsidRPr="00EB360A">
              <w:rPr>
                <w:sz w:val="18"/>
                <w:szCs w:val="18"/>
              </w:rPr>
              <w:t>(1) - O licenciamento de atividades e empreendimentos, relacionados no Art. 68 fica condicionado a elaboração de estudos realizados pela Comissão Normativa da Legislação Urbanística  -  (CNLU) e aprovação  pelo Conselho Municipal de Desenvolvimento Econômico e Social de Sorriso - (COMDESS).</w:t>
            </w:r>
          </w:p>
        </w:tc>
      </w:tr>
      <w:tr w:rsidR="00540DA6" w:rsidRPr="00540DA6" w14:paraId="75BF1477" w14:textId="77777777" w:rsidTr="00540DA6">
        <w:trPr>
          <w:gridAfter w:val="10"/>
          <w:wAfter w:w="1759" w:type="dxa"/>
          <w:trHeight w:val="735"/>
        </w:trPr>
        <w:tc>
          <w:tcPr>
            <w:tcW w:w="16444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14:paraId="58920B0F" w14:textId="77777777" w:rsidR="00540DA6" w:rsidRPr="00EB360A" w:rsidRDefault="00540DA6" w:rsidP="00540DA6">
            <w:pPr>
              <w:rPr>
                <w:sz w:val="18"/>
                <w:szCs w:val="18"/>
              </w:rPr>
            </w:pPr>
            <w:r w:rsidRPr="00EB360A">
              <w:rPr>
                <w:sz w:val="18"/>
                <w:szCs w:val="18"/>
              </w:rPr>
              <w:t>(2) - Em especial as atividades e empreendimentos que envolvam processo produtivo que implique na fixação de padrões específicos em termos de grau de incomodidade e de poluição ambiental caracterizados pelo  seu alto potencial poluidor do meio ambiente pela  emissão  de  ruídos, gases, vapores, material particulado,  odores,  efluentes  líquidos  e resíduos  sólidos,  cujos  incômodos  possuem  soluções  tecnológicas economicamente viáveis para seu tratamento e/ou implantação de medidas mitigadoras.</w:t>
            </w:r>
          </w:p>
        </w:tc>
      </w:tr>
      <w:tr w:rsidR="00540DA6" w:rsidRPr="00540DA6" w14:paraId="76FC28A0" w14:textId="77777777" w:rsidTr="00540DA6">
        <w:trPr>
          <w:gridAfter w:val="10"/>
          <w:wAfter w:w="1759" w:type="dxa"/>
          <w:trHeight w:val="705"/>
        </w:trPr>
        <w:tc>
          <w:tcPr>
            <w:tcW w:w="16444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14:paraId="3E810727" w14:textId="77777777" w:rsidR="00540DA6" w:rsidRPr="00EB360A" w:rsidRDefault="00540DA6" w:rsidP="00540DA6">
            <w:pPr>
              <w:rPr>
                <w:sz w:val="18"/>
                <w:szCs w:val="18"/>
              </w:rPr>
            </w:pPr>
            <w:r w:rsidRPr="00EB360A">
              <w:rPr>
                <w:sz w:val="18"/>
                <w:szCs w:val="18"/>
              </w:rPr>
              <w:t xml:space="preserve">(3) - Em especial as atividades e empreendimentos com condições de instalação e funcionamento, caracterizadas pelo seu baixo potencial de poluição ambiental, não gerando efluentes líquidos industriais, </w:t>
            </w:r>
            <w:proofErr w:type="gramStart"/>
            <w:r w:rsidRPr="00EB360A">
              <w:rPr>
                <w:sz w:val="18"/>
                <w:szCs w:val="18"/>
              </w:rPr>
              <w:t>emissões  atmosféricas</w:t>
            </w:r>
            <w:proofErr w:type="gramEnd"/>
            <w:r w:rsidRPr="00EB360A">
              <w:rPr>
                <w:sz w:val="18"/>
                <w:szCs w:val="18"/>
              </w:rPr>
              <w:t xml:space="preserve"> e resíduos sólidos, cuja incomodidade potencial está vinculada aos processos e operações utilizados e a possível geração de ruídos e emanações odoríferas  passíveis  de  tratamento  e  medidas mitigadoras. </w:t>
            </w:r>
          </w:p>
        </w:tc>
      </w:tr>
      <w:tr w:rsidR="00540DA6" w:rsidRPr="00540DA6" w14:paraId="5E986B55" w14:textId="77777777" w:rsidTr="00540DA6">
        <w:trPr>
          <w:gridAfter w:val="10"/>
          <w:wAfter w:w="1759" w:type="dxa"/>
          <w:trHeight w:val="705"/>
        </w:trPr>
        <w:tc>
          <w:tcPr>
            <w:tcW w:w="16444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14:paraId="42AF6A93" w14:textId="77777777" w:rsidR="00540DA6" w:rsidRPr="00EB360A" w:rsidRDefault="00540DA6" w:rsidP="00540DA6">
            <w:pPr>
              <w:rPr>
                <w:sz w:val="18"/>
                <w:szCs w:val="18"/>
              </w:rPr>
            </w:pPr>
            <w:r w:rsidRPr="00EB360A">
              <w:rPr>
                <w:sz w:val="18"/>
                <w:szCs w:val="18"/>
              </w:rPr>
              <w:t xml:space="preserve">(3.1) - No Anel viário, permitido ZI2 em uma faixa de 500,00m de profundidade no trecho compreendido entre a BR 163 até o Rio Lira, trecho onde se encontra instalado o Frigorífico </w:t>
            </w:r>
            <w:proofErr w:type="spellStart"/>
            <w:r w:rsidRPr="00EB360A">
              <w:rPr>
                <w:sz w:val="18"/>
                <w:szCs w:val="18"/>
              </w:rPr>
              <w:t>Nutribras</w:t>
            </w:r>
            <w:proofErr w:type="spellEnd"/>
            <w:r w:rsidRPr="00EB360A">
              <w:rPr>
                <w:sz w:val="18"/>
                <w:szCs w:val="18"/>
              </w:rPr>
              <w:t>, com condicionantes do item (5) , somente os lotes que possuírem testada mínima de 50,00m para o Anel Viário e que possuam nos fundos uma proteção através de uma barreira verde devidamente aprovada pela Secretaria de Meio Ambiente.</w:t>
            </w:r>
          </w:p>
        </w:tc>
      </w:tr>
      <w:tr w:rsidR="00540DA6" w:rsidRPr="00540DA6" w14:paraId="63B5EABE" w14:textId="77777777" w:rsidTr="00540DA6">
        <w:trPr>
          <w:gridAfter w:val="10"/>
          <w:wAfter w:w="1759" w:type="dxa"/>
          <w:trHeight w:val="465"/>
        </w:trPr>
        <w:tc>
          <w:tcPr>
            <w:tcW w:w="16444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14:paraId="185A853B" w14:textId="77777777" w:rsidR="00540DA6" w:rsidRPr="00EB360A" w:rsidRDefault="00540DA6" w:rsidP="00540DA6">
            <w:pPr>
              <w:rPr>
                <w:sz w:val="18"/>
                <w:szCs w:val="18"/>
              </w:rPr>
            </w:pPr>
            <w:r w:rsidRPr="00EB360A">
              <w:rPr>
                <w:sz w:val="18"/>
                <w:szCs w:val="18"/>
              </w:rPr>
              <w:t xml:space="preserve">(4) (4.1) - É considerado </w:t>
            </w:r>
            <w:r w:rsidRPr="00EB360A">
              <w:rPr>
                <w:i/>
                <w:iCs/>
                <w:sz w:val="18"/>
                <w:szCs w:val="18"/>
              </w:rPr>
              <w:t>permissível</w:t>
            </w:r>
            <w:r w:rsidRPr="00EB360A">
              <w:rPr>
                <w:sz w:val="18"/>
                <w:szCs w:val="18"/>
              </w:rPr>
              <w:t xml:space="preserve"> somente a atividade referente a serviços de oficina mecânica, assistência técnica, reparação, manutenção, retífica e demais serviços de veículos pesados e comércio varejista de  combustíveis (postos de abastecimento), com capacidade de estocagem superior a 60.000,00 (sessenta mil) litros de combustível, nos lotes com testada para a seguinte via:</w:t>
            </w:r>
          </w:p>
        </w:tc>
      </w:tr>
      <w:tr w:rsidR="00540DA6" w:rsidRPr="00540DA6" w14:paraId="4D46222B" w14:textId="77777777" w:rsidTr="00540DA6">
        <w:trPr>
          <w:gridAfter w:val="10"/>
          <w:wAfter w:w="1759" w:type="dxa"/>
          <w:trHeight w:val="300"/>
        </w:trPr>
        <w:tc>
          <w:tcPr>
            <w:tcW w:w="16444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54FB71B5" w14:textId="77777777" w:rsidR="00540DA6" w:rsidRPr="00EB360A" w:rsidRDefault="00540DA6" w:rsidP="00540DA6">
            <w:pPr>
              <w:rPr>
                <w:sz w:val="18"/>
                <w:szCs w:val="18"/>
              </w:rPr>
            </w:pPr>
            <w:r w:rsidRPr="00EB360A">
              <w:rPr>
                <w:sz w:val="18"/>
                <w:szCs w:val="18"/>
              </w:rPr>
              <w:t xml:space="preserve">        - Perimetral Sudeste</w:t>
            </w:r>
          </w:p>
        </w:tc>
      </w:tr>
      <w:tr w:rsidR="00540DA6" w:rsidRPr="00540DA6" w14:paraId="1D4E29FC" w14:textId="77777777" w:rsidTr="00540DA6">
        <w:trPr>
          <w:gridAfter w:val="10"/>
          <w:wAfter w:w="1759" w:type="dxa"/>
          <w:trHeight w:val="495"/>
        </w:trPr>
        <w:tc>
          <w:tcPr>
            <w:tcW w:w="16444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14:paraId="1699974D" w14:textId="77777777" w:rsidR="00540DA6" w:rsidRPr="00EB360A" w:rsidRDefault="00540DA6" w:rsidP="00540DA6">
            <w:pPr>
              <w:rPr>
                <w:sz w:val="18"/>
                <w:szCs w:val="18"/>
              </w:rPr>
            </w:pPr>
            <w:r w:rsidRPr="00EB360A">
              <w:rPr>
                <w:sz w:val="18"/>
                <w:szCs w:val="18"/>
              </w:rPr>
              <w:t xml:space="preserve">(4) (4.2) - É </w:t>
            </w:r>
            <w:r w:rsidRPr="00EB360A">
              <w:rPr>
                <w:i/>
                <w:iCs/>
                <w:sz w:val="18"/>
                <w:szCs w:val="18"/>
              </w:rPr>
              <w:t>permitida</w:t>
            </w:r>
            <w:r w:rsidRPr="00EB360A">
              <w:rPr>
                <w:sz w:val="18"/>
                <w:szCs w:val="18"/>
              </w:rPr>
              <w:t xml:space="preserve"> a atividade referente a serviços de oficina mecânica, assistência técnica, reparação, manutenção, retífica, metalúrgica, tornearia, funilaria e demais serviços de veículos leves nos lotes com testada para as seguintes vias:</w:t>
            </w:r>
          </w:p>
        </w:tc>
      </w:tr>
      <w:tr w:rsidR="00540DA6" w:rsidRPr="00540DA6" w14:paraId="495C7095" w14:textId="77777777" w:rsidTr="00540DA6">
        <w:trPr>
          <w:gridAfter w:val="10"/>
          <w:wAfter w:w="1759" w:type="dxa"/>
          <w:trHeight w:val="300"/>
        </w:trPr>
        <w:tc>
          <w:tcPr>
            <w:tcW w:w="16444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14:paraId="5AAD6730" w14:textId="77777777" w:rsidR="00540DA6" w:rsidRPr="00EB360A" w:rsidRDefault="00540DA6" w:rsidP="00540DA6">
            <w:pPr>
              <w:rPr>
                <w:sz w:val="18"/>
                <w:szCs w:val="18"/>
              </w:rPr>
            </w:pPr>
            <w:r w:rsidRPr="00EB360A">
              <w:rPr>
                <w:sz w:val="18"/>
                <w:szCs w:val="18"/>
              </w:rPr>
              <w:t xml:space="preserve">        - Avenida Los Angeles;</w:t>
            </w:r>
          </w:p>
        </w:tc>
      </w:tr>
      <w:tr w:rsidR="00540DA6" w:rsidRPr="00540DA6" w14:paraId="17D165EF" w14:textId="77777777" w:rsidTr="00540DA6">
        <w:trPr>
          <w:gridAfter w:val="10"/>
          <w:wAfter w:w="1759" w:type="dxa"/>
          <w:trHeight w:val="300"/>
        </w:trPr>
        <w:tc>
          <w:tcPr>
            <w:tcW w:w="16444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14:paraId="7A57DD4A" w14:textId="77777777" w:rsidR="00540DA6" w:rsidRPr="00EB360A" w:rsidRDefault="00540DA6" w:rsidP="00540DA6">
            <w:pPr>
              <w:rPr>
                <w:sz w:val="18"/>
                <w:szCs w:val="18"/>
              </w:rPr>
            </w:pPr>
            <w:r w:rsidRPr="00EB360A">
              <w:rPr>
                <w:sz w:val="18"/>
                <w:szCs w:val="18"/>
              </w:rPr>
              <w:t xml:space="preserve">        - Avenida Claudino </w:t>
            </w:r>
            <w:proofErr w:type="spellStart"/>
            <w:r w:rsidRPr="00EB360A">
              <w:rPr>
                <w:sz w:val="18"/>
                <w:szCs w:val="18"/>
              </w:rPr>
              <w:t>Francio</w:t>
            </w:r>
            <w:proofErr w:type="spellEnd"/>
          </w:p>
        </w:tc>
      </w:tr>
      <w:tr w:rsidR="00540DA6" w:rsidRPr="00540DA6" w14:paraId="550A5F7D" w14:textId="77777777" w:rsidTr="00540DA6">
        <w:trPr>
          <w:gridAfter w:val="10"/>
          <w:wAfter w:w="1759" w:type="dxa"/>
          <w:trHeight w:val="510"/>
        </w:trPr>
        <w:tc>
          <w:tcPr>
            <w:tcW w:w="16444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14:paraId="574033A7" w14:textId="77777777" w:rsidR="00540DA6" w:rsidRPr="00EB360A" w:rsidRDefault="00540DA6" w:rsidP="00540DA6">
            <w:pPr>
              <w:rPr>
                <w:sz w:val="18"/>
                <w:szCs w:val="18"/>
              </w:rPr>
            </w:pPr>
            <w:r w:rsidRPr="00EB360A">
              <w:rPr>
                <w:sz w:val="18"/>
                <w:szCs w:val="18"/>
              </w:rPr>
              <w:t xml:space="preserve">(4) (4.3) - É considerado permitida somente a atividade referente a serviços de oficina mecânica técnica, reparação, manutenção, retifica e demais </w:t>
            </w:r>
            <w:proofErr w:type="spellStart"/>
            <w:r w:rsidRPr="00EB360A">
              <w:rPr>
                <w:sz w:val="18"/>
                <w:szCs w:val="18"/>
              </w:rPr>
              <w:t>serços</w:t>
            </w:r>
            <w:proofErr w:type="spellEnd"/>
            <w:r w:rsidRPr="00EB360A">
              <w:rPr>
                <w:sz w:val="18"/>
                <w:szCs w:val="18"/>
              </w:rPr>
              <w:t xml:space="preserve"> de veículos pesados nos lotes 01,02,03,04,05 e 06, que compreende 200 (duzentos) metros da Rua Bom Sucesso, iniciando a partir da:</w:t>
            </w:r>
          </w:p>
        </w:tc>
      </w:tr>
      <w:tr w:rsidR="00540DA6" w:rsidRPr="00540DA6" w14:paraId="75FA89A4" w14:textId="77777777" w:rsidTr="00540DA6">
        <w:trPr>
          <w:gridAfter w:val="10"/>
          <w:wAfter w:w="1759" w:type="dxa"/>
          <w:trHeight w:val="300"/>
        </w:trPr>
        <w:tc>
          <w:tcPr>
            <w:tcW w:w="16444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14:paraId="09FE25BD" w14:textId="77777777" w:rsidR="00540DA6" w:rsidRPr="00EB360A" w:rsidRDefault="00540DA6" w:rsidP="00540DA6">
            <w:pPr>
              <w:rPr>
                <w:sz w:val="18"/>
                <w:szCs w:val="18"/>
              </w:rPr>
            </w:pPr>
            <w:r w:rsidRPr="00EB360A">
              <w:rPr>
                <w:sz w:val="18"/>
                <w:szCs w:val="18"/>
              </w:rPr>
              <w:t xml:space="preserve">        - Av. Perimetral Sudeste, do Loteamento São Cristóvão. </w:t>
            </w:r>
          </w:p>
        </w:tc>
      </w:tr>
      <w:tr w:rsidR="00540DA6" w:rsidRPr="00540DA6" w14:paraId="597E196C" w14:textId="77777777" w:rsidTr="00540DA6">
        <w:trPr>
          <w:gridAfter w:val="10"/>
          <w:wAfter w:w="1759" w:type="dxa"/>
          <w:trHeight w:val="300"/>
        </w:trPr>
        <w:tc>
          <w:tcPr>
            <w:tcW w:w="16444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14:paraId="277F4B72" w14:textId="77777777" w:rsidR="00540DA6" w:rsidRPr="00EB360A" w:rsidRDefault="00540DA6" w:rsidP="00540DA6">
            <w:pPr>
              <w:rPr>
                <w:sz w:val="18"/>
                <w:szCs w:val="18"/>
              </w:rPr>
            </w:pPr>
            <w:r w:rsidRPr="00EB360A">
              <w:rPr>
                <w:sz w:val="18"/>
                <w:szCs w:val="18"/>
              </w:rPr>
              <w:t>(4.3) (4.3.1) - As obras especificadas no item (</w:t>
            </w:r>
            <w:proofErr w:type="gramStart"/>
            <w:r w:rsidRPr="00EB360A">
              <w:rPr>
                <w:sz w:val="18"/>
                <w:szCs w:val="18"/>
              </w:rPr>
              <w:t>7)(</w:t>
            </w:r>
            <w:proofErr w:type="gramEnd"/>
            <w:r w:rsidRPr="00EB360A">
              <w:rPr>
                <w:sz w:val="18"/>
                <w:szCs w:val="18"/>
              </w:rPr>
              <w:t xml:space="preserve">7.3) edificadas até a promulgação da presente lei, poderão ser regularizadas com a metragem existente. </w:t>
            </w:r>
          </w:p>
        </w:tc>
      </w:tr>
      <w:tr w:rsidR="00540DA6" w:rsidRPr="00540DA6" w14:paraId="4914DD4E" w14:textId="77777777" w:rsidTr="00540DA6">
        <w:trPr>
          <w:gridAfter w:val="10"/>
          <w:wAfter w:w="1759" w:type="dxa"/>
          <w:trHeight w:val="300"/>
        </w:trPr>
        <w:tc>
          <w:tcPr>
            <w:tcW w:w="16444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14:paraId="55A2293D" w14:textId="77777777" w:rsidR="00540DA6" w:rsidRPr="00EB360A" w:rsidRDefault="00540DA6" w:rsidP="00540DA6">
            <w:pPr>
              <w:rPr>
                <w:sz w:val="18"/>
                <w:szCs w:val="18"/>
              </w:rPr>
            </w:pPr>
            <w:r w:rsidRPr="00EB360A">
              <w:rPr>
                <w:sz w:val="18"/>
                <w:szCs w:val="18"/>
              </w:rPr>
              <w:t xml:space="preserve">(5) - É considerado </w:t>
            </w:r>
            <w:r w:rsidRPr="00EB360A">
              <w:rPr>
                <w:i/>
                <w:iCs/>
                <w:sz w:val="18"/>
                <w:szCs w:val="18"/>
              </w:rPr>
              <w:t>permissível</w:t>
            </w:r>
            <w:r w:rsidRPr="00EB360A">
              <w:rPr>
                <w:sz w:val="18"/>
                <w:szCs w:val="18"/>
              </w:rPr>
              <w:t xml:space="preserve"> somente a atividade referente a Comércio Varejista de Insumos e Defensivos Agrícolas nas seguintes vias:</w:t>
            </w:r>
          </w:p>
        </w:tc>
      </w:tr>
      <w:tr w:rsidR="00540DA6" w:rsidRPr="00540DA6" w14:paraId="42EA582F" w14:textId="77777777" w:rsidTr="00540DA6">
        <w:trPr>
          <w:gridAfter w:val="10"/>
          <w:wAfter w:w="1759" w:type="dxa"/>
          <w:trHeight w:val="300"/>
        </w:trPr>
        <w:tc>
          <w:tcPr>
            <w:tcW w:w="16444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14:paraId="407AD280" w14:textId="77777777" w:rsidR="00540DA6" w:rsidRPr="00EB360A" w:rsidRDefault="00540DA6" w:rsidP="00540DA6">
            <w:pPr>
              <w:rPr>
                <w:sz w:val="18"/>
                <w:szCs w:val="18"/>
              </w:rPr>
            </w:pPr>
            <w:r w:rsidRPr="00EB360A">
              <w:rPr>
                <w:sz w:val="18"/>
                <w:szCs w:val="18"/>
              </w:rPr>
              <w:t xml:space="preserve">        - Perimetral Sudeste;</w:t>
            </w:r>
          </w:p>
        </w:tc>
      </w:tr>
      <w:tr w:rsidR="00540DA6" w:rsidRPr="00540DA6" w14:paraId="19F6B1A8" w14:textId="77777777" w:rsidTr="00540DA6">
        <w:trPr>
          <w:gridAfter w:val="10"/>
          <w:wAfter w:w="1759" w:type="dxa"/>
          <w:trHeight w:val="300"/>
        </w:trPr>
        <w:tc>
          <w:tcPr>
            <w:tcW w:w="16444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14:paraId="3345DB31" w14:textId="77777777" w:rsidR="00540DA6" w:rsidRPr="00EB360A" w:rsidRDefault="00540DA6" w:rsidP="00540DA6">
            <w:pPr>
              <w:rPr>
                <w:sz w:val="18"/>
                <w:szCs w:val="18"/>
              </w:rPr>
            </w:pPr>
            <w:r w:rsidRPr="00EB360A">
              <w:rPr>
                <w:sz w:val="18"/>
                <w:szCs w:val="18"/>
              </w:rPr>
              <w:t xml:space="preserve">        - Avenida </w:t>
            </w:r>
            <w:proofErr w:type="spellStart"/>
            <w:r w:rsidRPr="00EB360A">
              <w:rPr>
                <w:sz w:val="18"/>
                <w:szCs w:val="18"/>
              </w:rPr>
              <w:t>Idemar</w:t>
            </w:r>
            <w:proofErr w:type="spellEnd"/>
            <w:r w:rsidRPr="00EB360A">
              <w:rPr>
                <w:sz w:val="18"/>
                <w:szCs w:val="18"/>
              </w:rPr>
              <w:t xml:space="preserve"> </w:t>
            </w:r>
            <w:proofErr w:type="spellStart"/>
            <w:r w:rsidRPr="00EB360A">
              <w:rPr>
                <w:sz w:val="18"/>
                <w:szCs w:val="18"/>
              </w:rPr>
              <w:t>Riede</w:t>
            </w:r>
            <w:proofErr w:type="spellEnd"/>
            <w:r w:rsidRPr="00EB360A">
              <w:rPr>
                <w:sz w:val="18"/>
                <w:szCs w:val="18"/>
              </w:rPr>
              <w:t>;</w:t>
            </w:r>
          </w:p>
        </w:tc>
      </w:tr>
      <w:tr w:rsidR="00540DA6" w:rsidRPr="00540DA6" w14:paraId="2C242782" w14:textId="77777777" w:rsidTr="00540DA6">
        <w:trPr>
          <w:gridAfter w:val="10"/>
          <w:wAfter w:w="1759" w:type="dxa"/>
          <w:trHeight w:val="300"/>
        </w:trPr>
        <w:tc>
          <w:tcPr>
            <w:tcW w:w="16444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14:paraId="280A3F1E" w14:textId="77777777" w:rsidR="00540DA6" w:rsidRPr="00EB360A" w:rsidRDefault="00540DA6" w:rsidP="00540DA6">
            <w:pPr>
              <w:rPr>
                <w:sz w:val="18"/>
                <w:szCs w:val="18"/>
              </w:rPr>
            </w:pPr>
            <w:r w:rsidRPr="00EB360A">
              <w:rPr>
                <w:sz w:val="18"/>
                <w:szCs w:val="18"/>
              </w:rPr>
              <w:t xml:space="preserve">        - Perimetral Nordeste, entre a Perimetral Sudeste e a Rua Genésio Roberto Baggio;</w:t>
            </w:r>
          </w:p>
        </w:tc>
      </w:tr>
      <w:tr w:rsidR="00540DA6" w:rsidRPr="00540DA6" w14:paraId="33214ECA" w14:textId="77777777" w:rsidTr="00540DA6">
        <w:trPr>
          <w:gridAfter w:val="10"/>
          <w:wAfter w:w="1759" w:type="dxa"/>
          <w:trHeight w:val="300"/>
        </w:trPr>
        <w:tc>
          <w:tcPr>
            <w:tcW w:w="16444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14:paraId="020C7641" w14:textId="77777777" w:rsidR="00540DA6" w:rsidRPr="00EB360A" w:rsidRDefault="00540DA6" w:rsidP="00540DA6">
            <w:pPr>
              <w:rPr>
                <w:sz w:val="18"/>
                <w:szCs w:val="18"/>
              </w:rPr>
            </w:pPr>
            <w:r w:rsidRPr="00EB360A">
              <w:rPr>
                <w:sz w:val="18"/>
                <w:szCs w:val="18"/>
              </w:rPr>
              <w:lastRenderedPageBreak/>
              <w:t xml:space="preserve">        - Perimetral Sudoeste, entre a Perimetral Sudeste e a rua Genésio Roberto Baggio.</w:t>
            </w:r>
          </w:p>
        </w:tc>
      </w:tr>
      <w:tr w:rsidR="00540DA6" w:rsidRPr="00540DA6" w14:paraId="4E6F105F" w14:textId="77777777" w:rsidTr="00540DA6">
        <w:trPr>
          <w:gridAfter w:val="10"/>
          <w:wAfter w:w="1759" w:type="dxa"/>
          <w:trHeight w:val="300"/>
        </w:trPr>
        <w:tc>
          <w:tcPr>
            <w:tcW w:w="16444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14:paraId="1FD8778D" w14:textId="77777777" w:rsidR="00540DA6" w:rsidRPr="00EB360A" w:rsidRDefault="00540DA6" w:rsidP="00540DA6">
            <w:pPr>
              <w:rPr>
                <w:sz w:val="18"/>
                <w:szCs w:val="18"/>
              </w:rPr>
            </w:pPr>
            <w:r w:rsidRPr="00EB360A">
              <w:rPr>
                <w:sz w:val="18"/>
                <w:szCs w:val="18"/>
              </w:rPr>
              <w:t xml:space="preserve">(6) - É considerado </w:t>
            </w:r>
            <w:r w:rsidRPr="00EB360A">
              <w:rPr>
                <w:i/>
                <w:iCs/>
                <w:sz w:val="18"/>
                <w:szCs w:val="18"/>
              </w:rPr>
              <w:t>permissível</w:t>
            </w:r>
            <w:r w:rsidRPr="00EB360A">
              <w:rPr>
                <w:sz w:val="18"/>
                <w:szCs w:val="18"/>
              </w:rPr>
              <w:t xml:space="preserve"> somente a atividade referente a Comércio Varejista de Insumos e Defensivos Agrícolas nas seguintes quadras:</w:t>
            </w:r>
          </w:p>
        </w:tc>
      </w:tr>
      <w:tr w:rsidR="00540DA6" w:rsidRPr="00540DA6" w14:paraId="7FA5C06E" w14:textId="77777777" w:rsidTr="00540DA6">
        <w:trPr>
          <w:gridAfter w:val="10"/>
          <w:wAfter w:w="1759" w:type="dxa"/>
          <w:trHeight w:val="300"/>
        </w:trPr>
        <w:tc>
          <w:tcPr>
            <w:tcW w:w="16444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14:paraId="15D3F68A" w14:textId="77777777" w:rsidR="00540DA6" w:rsidRPr="00EB360A" w:rsidRDefault="00540DA6" w:rsidP="00540DA6">
            <w:pPr>
              <w:rPr>
                <w:sz w:val="18"/>
                <w:szCs w:val="18"/>
              </w:rPr>
            </w:pPr>
            <w:r w:rsidRPr="00EB360A">
              <w:rPr>
                <w:sz w:val="18"/>
                <w:szCs w:val="18"/>
              </w:rPr>
              <w:t xml:space="preserve">        - R1, R2, R3, R4 ,R5 ,R6, R7, R8, R9, R10, R11, R12, R13, R14, R15, R16, R17 e R18.</w:t>
            </w:r>
          </w:p>
        </w:tc>
      </w:tr>
      <w:tr w:rsidR="00540DA6" w:rsidRPr="00540DA6" w14:paraId="2BD8B73B" w14:textId="77777777" w:rsidTr="00540DA6">
        <w:trPr>
          <w:gridAfter w:val="10"/>
          <w:wAfter w:w="1759" w:type="dxa"/>
          <w:trHeight w:val="300"/>
        </w:trPr>
        <w:tc>
          <w:tcPr>
            <w:tcW w:w="16444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14:paraId="14D433ED" w14:textId="77777777" w:rsidR="00540DA6" w:rsidRPr="00EB360A" w:rsidRDefault="00540DA6" w:rsidP="00540DA6">
            <w:pPr>
              <w:rPr>
                <w:sz w:val="18"/>
                <w:szCs w:val="18"/>
              </w:rPr>
            </w:pPr>
            <w:r w:rsidRPr="00EB360A">
              <w:rPr>
                <w:sz w:val="18"/>
                <w:szCs w:val="18"/>
              </w:rPr>
              <w:t xml:space="preserve">(7) - É considerado </w:t>
            </w:r>
            <w:r w:rsidRPr="00EB360A">
              <w:rPr>
                <w:i/>
                <w:iCs/>
                <w:sz w:val="18"/>
                <w:szCs w:val="18"/>
              </w:rPr>
              <w:t>permissível</w:t>
            </w:r>
            <w:r w:rsidRPr="00EB360A">
              <w:rPr>
                <w:sz w:val="18"/>
                <w:szCs w:val="18"/>
              </w:rPr>
              <w:t xml:space="preserve"> somente a atividade referente a Comércio Varejista de Insumos e Defensivos Agrícolas nos seguintes trechos:</w:t>
            </w:r>
          </w:p>
        </w:tc>
      </w:tr>
      <w:tr w:rsidR="00540DA6" w:rsidRPr="00540DA6" w14:paraId="1F6D2C02" w14:textId="77777777" w:rsidTr="00540DA6">
        <w:trPr>
          <w:gridAfter w:val="10"/>
          <w:wAfter w:w="1759" w:type="dxa"/>
          <w:trHeight w:val="300"/>
        </w:trPr>
        <w:tc>
          <w:tcPr>
            <w:tcW w:w="16444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14:paraId="33FA2BC0" w14:textId="77777777" w:rsidR="00540DA6" w:rsidRPr="00EB360A" w:rsidRDefault="00540DA6" w:rsidP="00540DA6">
            <w:pPr>
              <w:rPr>
                <w:sz w:val="18"/>
                <w:szCs w:val="18"/>
              </w:rPr>
            </w:pPr>
            <w:r w:rsidRPr="00EB360A">
              <w:rPr>
                <w:sz w:val="18"/>
                <w:szCs w:val="18"/>
              </w:rPr>
              <w:t xml:space="preserve">        - Avenida Tancredo Neves, entre a Perimetral Sudeste e a Rua Genésio Roberto Baggio;</w:t>
            </w:r>
          </w:p>
        </w:tc>
      </w:tr>
      <w:tr w:rsidR="00540DA6" w:rsidRPr="00540DA6" w14:paraId="7B42978B" w14:textId="77777777" w:rsidTr="00540DA6">
        <w:trPr>
          <w:gridAfter w:val="10"/>
          <w:wAfter w:w="1759" w:type="dxa"/>
          <w:trHeight w:val="300"/>
        </w:trPr>
        <w:tc>
          <w:tcPr>
            <w:tcW w:w="16444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14:paraId="3A3E189A" w14:textId="77777777" w:rsidR="00540DA6" w:rsidRPr="00EB360A" w:rsidRDefault="00540DA6" w:rsidP="00540DA6">
            <w:pPr>
              <w:rPr>
                <w:sz w:val="18"/>
                <w:szCs w:val="18"/>
              </w:rPr>
            </w:pPr>
            <w:r w:rsidRPr="00EB360A">
              <w:rPr>
                <w:sz w:val="18"/>
                <w:szCs w:val="18"/>
              </w:rPr>
              <w:t xml:space="preserve">        - Avenida Natalino João Brescansin, entre a Perimetral Sudeste e a Rua Genésio Roberto Baggio;</w:t>
            </w:r>
          </w:p>
        </w:tc>
      </w:tr>
      <w:tr w:rsidR="00540DA6" w:rsidRPr="00540DA6" w14:paraId="17428578" w14:textId="77777777" w:rsidTr="00540DA6">
        <w:trPr>
          <w:gridAfter w:val="10"/>
          <w:wAfter w:w="1759" w:type="dxa"/>
          <w:trHeight w:val="300"/>
        </w:trPr>
        <w:tc>
          <w:tcPr>
            <w:tcW w:w="16444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14:paraId="44BCBA43" w14:textId="77777777" w:rsidR="00540DA6" w:rsidRPr="00EB360A" w:rsidRDefault="00540DA6" w:rsidP="00540DA6">
            <w:pPr>
              <w:rPr>
                <w:sz w:val="18"/>
                <w:szCs w:val="18"/>
              </w:rPr>
            </w:pPr>
            <w:r w:rsidRPr="00EB360A">
              <w:rPr>
                <w:sz w:val="18"/>
                <w:szCs w:val="18"/>
              </w:rPr>
              <w:t xml:space="preserve">        - Avenida Ademar Raiter, entre a Perimetral Sudeste e a Rua Genésio Roberto Baggio.</w:t>
            </w:r>
          </w:p>
        </w:tc>
      </w:tr>
      <w:tr w:rsidR="00540DA6" w:rsidRPr="00540DA6" w14:paraId="1CB1AEB0" w14:textId="77777777" w:rsidTr="00540DA6">
        <w:trPr>
          <w:gridAfter w:val="10"/>
          <w:wAfter w:w="1759" w:type="dxa"/>
          <w:trHeight w:val="495"/>
        </w:trPr>
        <w:tc>
          <w:tcPr>
            <w:tcW w:w="16444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6E06F9FF" w14:textId="77777777" w:rsidR="00540DA6" w:rsidRPr="00EB360A" w:rsidRDefault="00540DA6" w:rsidP="00540DA6">
            <w:pPr>
              <w:rPr>
                <w:sz w:val="18"/>
                <w:szCs w:val="18"/>
              </w:rPr>
            </w:pPr>
            <w:r w:rsidRPr="00EB360A">
              <w:rPr>
                <w:sz w:val="18"/>
                <w:szCs w:val="18"/>
              </w:rPr>
              <w:t xml:space="preserve">(8) - É considerado </w:t>
            </w:r>
            <w:r w:rsidRPr="00EB360A">
              <w:rPr>
                <w:i/>
                <w:iCs/>
                <w:sz w:val="18"/>
                <w:szCs w:val="18"/>
              </w:rPr>
              <w:t>permissível</w:t>
            </w:r>
            <w:r w:rsidRPr="00EB360A">
              <w:rPr>
                <w:sz w:val="18"/>
                <w:szCs w:val="18"/>
              </w:rPr>
              <w:t xml:space="preserve"> somente a atividade referente a serviços de oficina mecânica, assistência técnica, reparação, manutenção, retífica e demais serviços de veículos pesados na seguinte via:                          - Perimetral Sudeste, a partir do cruzamento com a Perimetral Sudoeste seguindo no sentido Cuiabá.</w:t>
            </w:r>
          </w:p>
        </w:tc>
      </w:tr>
      <w:tr w:rsidR="00540DA6" w:rsidRPr="00540DA6" w14:paraId="5011CB66" w14:textId="77777777" w:rsidTr="00540DA6">
        <w:trPr>
          <w:gridAfter w:val="10"/>
          <w:wAfter w:w="1759" w:type="dxa"/>
          <w:trHeight w:val="300"/>
        </w:trPr>
        <w:tc>
          <w:tcPr>
            <w:tcW w:w="16444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14:paraId="678763F0" w14:textId="77777777" w:rsidR="00540DA6" w:rsidRPr="00EB360A" w:rsidRDefault="00540DA6" w:rsidP="00540DA6">
            <w:pPr>
              <w:rPr>
                <w:sz w:val="18"/>
                <w:szCs w:val="18"/>
              </w:rPr>
            </w:pPr>
            <w:r w:rsidRPr="00EB360A">
              <w:rPr>
                <w:sz w:val="18"/>
                <w:szCs w:val="18"/>
              </w:rPr>
              <w:t>(9) - É considerado permissível a atividade referente a Comércio varejista de combustíveis (postos de abastecimento), com capacidade de estocagem superior a 60.000,00 (sessenta mil) litros de combustível).</w:t>
            </w:r>
          </w:p>
        </w:tc>
      </w:tr>
      <w:tr w:rsidR="00540DA6" w:rsidRPr="00540DA6" w14:paraId="17116274" w14:textId="77777777" w:rsidTr="00540DA6">
        <w:trPr>
          <w:gridAfter w:val="10"/>
          <w:wAfter w:w="1759" w:type="dxa"/>
          <w:trHeight w:val="495"/>
        </w:trPr>
        <w:tc>
          <w:tcPr>
            <w:tcW w:w="16444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55B4E065" w14:textId="77777777" w:rsidR="00540DA6" w:rsidRPr="00EB360A" w:rsidRDefault="00540DA6" w:rsidP="00540DA6">
            <w:pPr>
              <w:rPr>
                <w:sz w:val="18"/>
                <w:szCs w:val="18"/>
              </w:rPr>
            </w:pPr>
            <w:r w:rsidRPr="00EB360A">
              <w:rPr>
                <w:sz w:val="18"/>
                <w:szCs w:val="18"/>
              </w:rPr>
              <w:t>(10) - No anel viário a Noroeste da BR163, sentido Sorriso / Sinop, partindo do trecho com a Perimetral Sudoeste até o encontro com a BR 163 próximo ao Aeroporto, fica permitido o Grupo 4a no lado esquerdo da via  sentido Sorriso/Sinop.</w:t>
            </w:r>
          </w:p>
        </w:tc>
      </w:tr>
      <w:tr w:rsidR="00540DA6" w:rsidRPr="00540DA6" w14:paraId="7CF94904" w14:textId="77777777" w:rsidTr="00540DA6">
        <w:trPr>
          <w:gridAfter w:val="10"/>
          <w:wAfter w:w="1759" w:type="dxa"/>
          <w:trHeight w:val="480"/>
        </w:trPr>
        <w:tc>
          <w:tcPr>
            <w:tcW w:w="16444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14:paraId="10FAB4DD" w14:textId="77777777" w:rsidR="00540DA6" w:rsidRPr="00EB360A" w:rsidRDefault="00540DA6" w:rsidP="00540DA6">
            <w:pPr>
              <w:rPr>
                <w:sz w:val="18"/>
                <w:szCs w:val="18"/>
              </w:rPr>
            </w:pPr>
            <w:r w:rsidRPr="00EB360A">
              <w:rPr>
                <w:sz w:val="18"/>
                <w:szCs w:val="18"/>
              </w:rPr>
              <w:t>(11) - Ensino fundamental e médio com mais de 750,00m² / Ensino não seriado com mais de 750,00m² / Instituições de ensino superior com até 750,00m² / Ensino especializado: institutos/escolas de idiomas, autoescolas, escolas de informática e similares com mais de 750,00m²/  Ensino Pré-Escolar e creches com mais de 750,00m².</w:t>
            </w:r>
          </w:p>
        </w:tc>
      </w:tr>
      <w:tr w:rsidR="00540DA6" w:rsidRPr="00540DA6" w14:paraId="125E07F5" w14:textId="77777777" w:rsidTr="00540DA6">
        <w:trPr>
          <w:gridAfter w:val="10"/>
          <w:wAfter w:w="1759" w:type="dxa"/>
          <w:trHeight w:val="255"/>
        </w:trPr>
        <w:tc>
          <w:tcPr>
            <w:tcW w:w="16444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14:paraId="02730A47" w14:textId="77777777" w:rsidR="00540DA6" w:rsidRPr="00EB360A" w:rsidRDefault="00540DA6" w:rsidP="00540DA6">
            <w:pPr>
              <w:rPr>
                <w:sz w:val="18"/>
                <w:szCs w:val="18"/>
              </w:rPr>
            </w:pPr>
            <w:r w:rsidRPr="00EB360A">
              <w:rPr>
                <w:sz w:val="18"/>
                <w:szCs w:val="18"/>
              </w:rPr>
              <w:t xml:space="preserve">(12) É permitida a atividade referente a serviços de Fabricação de Malte, Cervejas e </w:t>
            </w:r>
            <w:proofErr w:type="spellStart"/>
            <w:r w:rsidRPr="00EB360A">
              <w:rPr>
                <w:sz w:val="18"/>
                <w:szCs w:val="18"/>
              </w:rPr>
              <w:t>Chops</w:t>
            </w:r>
            <w:proofErr w:type="spellEnd"/>
            <w:r w:rsidRPr="00EB360A">
              <w:rPr>
                <w:sz w:val="18"/>
                <w:szCs w:val="18"/>
              </w:rPr>
              <w:t xml:space="preserve"> para empresas de pequeno e médio porte.</w:t>
            </w:r>
          </w:p>
        </w:tc>
      </w:tr>
      <w:tr w:rsidR="00540DA6" w:rsidRPr="00540DA6" w14:paraId="54C532B7" w14:textId="77777777" w:rsidTr="00540DA6">
        <w:trPr>
          <w:trHeight w:val="270"/>
        </w:trPr>
        <w:tc>
          <w:tcPr>
            <w:tcW w:w="153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640465" w14:textId="77777777" w:rsidR="00540DA6" w:rsidRPr="00EB360A" w:rsidRDefault="00540DA6" w:rsidP="00540DA6">
            <w:pPr>
              <w:rPr>
                <w:sz w:val="18"/>
                <w:szCs w:val="18"/>
              </w:rPr>
            </w:pPr>
            <w:proofErr w:type="gramStart"/>
            <w:r w:rsidRPr="00EB360A">
              <w:rPr>
                <w:sz w:val="18"/>
                <w:szCs w:val="18"/>
              </w:rPr>
              <w:t>(13) Em</w:t>
            </w:r>
            <w:proofErr w:type="gramEnd"/>
            <w:r w:rsidRPr="00EB360A">
              <w:rPr>
                <w:sz w:val="18"/>
                <w:szCs w:val="18"/>
              </w:rPr>
              <w:t xml:space="preserve"> lotes de esquina, quando uma das testadas estiver voltada para ZCT 1,2 ou 3 em caso de edificação comercial poderá ser adotado o recuo frontal de 1,50 em ambas as testadas. </w:t>
            </w:r>
          </w:p>
        </w:tc>
        <w:tc>
          <w:tcPr>
            <w:tcW w:w="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95E9F" w14:textId="77777777" w:rsidR="00540DA6" w:rsidRPr="00EB360A" w:rsidRDefault="00540DA6" w:rsidP="00540DA6">
            <w:pPr>
              <w:rPr>
                <w:sz w:val="18"/>
                <w:szCs w:val="18"/>
              </w:rPr>
            </w:pPr>
            <w:r w:rsidRPr="00EB360A">
              <w:rPr>
                <w:sz w:val="18"/>
                <w:szCs w:val="18"/>
              </w:rPr>
              <w:t> </w:t>
            </w:r>
          </w:p>
        </w:tc>
        <w:tc>
          <w:tcPr>
            <w:tcW w:w="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7FE1FC" w14:textId="77777777" w:rsidR="00540DA6" w:rsidRPr="00EB360A" w:rsidRDefault="00540DA6" w:rsidP="00540DA6">
            <w:pPr>
              <w:rPr>
                <w:sz w:val="18"/>
                <w:szCs w:val="18"/>
              </w:rPr>
            </w:pPr>
            <w:r w:rsidRPr="00EB360A">
              <w:rPr>
                <w:sz w:val="18"/>
                <w:szCs w:val="18"/>
              </w:rPr>
              <w:t> </w:t>
            </w:r>
          </w:p>
        </w:tc>
        <w:tc>
          <w:tcPr>
            <w:tcW w:w="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D73CA" w14:textId="77777777" w:rsidR="00540DA6" w:rsidRPr="00EB360A" w:rsidRDefault="00540DA6" w:rsidP="00540DA6">
            <w:pPr>
              <w:rPr>
                <w:sz w:val="18"/>
                <w:szCs w:val="18"/>
              </w:rPr>
            </w:pPr>
            <w:r w:rsidRPr="00EB360A">
              <w:rPr>
                <w:sz w:val="18"/>
                <w:szCs w:val="18"/>
              </w:rPr>
              <w:t> </w:t>
            </w:r>
          </w:p>
        </w:tc>
        <w:tc>
          <w:tcPr>
            <w:tcW w:w="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FCDCC" w14:textId="77777777" w:rsidR="00540DA6" w:rsidRPr="00EB360A" w:rsidRDefault="00540DA6" w:rsidP="00540DA6">
            <w:pPr>
              <w:rPr>
                <w:sz w:val="18"/>
                <w:szCs w:val="18"/>
              </w:rPr>
            </w:pPr>
            <w:r w:rsidRPr="00EB360A">
              <w:rPr>
                <w:sz w:val="18"/>
                <w:szCs w:val="18"/>
              </w:rPr>
              <w:t> </w:t>
            </w:r>
          </w:p>
        </w:tc>
        <w:tc>
          <w:tcPr>
            <w:tcW w:w="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6D48A" w14:textId="77777777" w:rsidR="00540DA6" w:rsidRPr="00EB360A" w:rsidRDefault="00540DA6" w:rsidP="00540DA6">
            <w:pPr>
              <w:rPr>
                <w:sz w:val="18"/>
                <w:szCs w:val="18"/>
              </w:rPr>
            </w:pPr>
            <w:r w:rsidRPr="00EB360A">
              <w:rPr>
                <w:sz w:val="18"/>
                <w:szCs w:val="18"/>
              </w:rPr>
              <w:t> </w:t>
            </w:r>
          </w:p>
        </w:tc>
        <w:tc>
          <w:tcPr>
            <w:tcW w:w="1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4A346" w14:textId="77777777" w:rsidR="00540DA6" w:rsidRPr="00EB360A" w:rsidRDefault="00540DA6" w:rsidP="00540DA6">
            <w:pPr>
              <w:rPr>
                <w:sz w:val="18"/>
                <w:szCs w:val="18"/>
              </w:rPr>
            </w:pPr>
            <w:r w:rsidRPr="00EB360A">
              <w:rPr>
                <w:sz w:val="18"/>
                <w:szCs w:val="18"/>
              </w:rPr>
              <w:t> </w:t>
            </w:r>
          </w:p>
        </w:tc>
        <w:tc>
          <w:tcPr>
            <w:tcW w:w="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89910" w14:textId="77777777" w:rsidR="00540DA6" w:rsidRPr="00540DA6" w:rsidRDefault="00540DA6" w:rsidP="00540DA6">
            <w:pPr>
              <w:rPr>
                <w:rFonts w:ascii="Arial" w:hAnsi="Arial" w:cs="Arial"/>
                <w:sz w:val="18"/>
                <w:szCs w:val="18"/>
              </w:rPr>
            </w:pPr>
            <w:r w:rsidRPr="00540DA6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4AC1E" w14:textId="77777777" w:rsidR="00540DA6" w:rsidRPr="00540DA6" w:rsidRDefault="00540DA6" w:rsidP="00540DA6">
            <w:pPr>
              <w:rPr>
                <w:rFonts w:ascii="Arial" w:hAnsi="Arial" w:cs="Arial"/>
                <w:sz w:val="18"/>
                <w:szCs w:val="18"/>
              </w:rPr>
            </w:pPr>
            <w:r w:rsidRPr="00540DA6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BC24D" w14:textId="77777777" w:rsidR="00540DA6" w:rsidRPr="00540DA6" w:rsidRDefault="00540DA6" w:rsidP="00540DA6">
            <w:pPr>
              <w:rPr>
                <w:rFonts w:ascii="Arial" w:hAnsi="Arial" w:cs="Arial"/>
                <w:sz w:val="18"/>
                <w:szCs w:val="18"/>
              </w:rPr>
            </w:pPr>
            <w:r w:rsidRPr="00540DA6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AA0826" w14:textId="77777777" w:rsidR="00540DA6" w:rsidRPr="00540DA6" w:rsidRDefault="00540DA6" w:rsidP="00540DA6">
            <w:pPr>
              <w:rPr>
                <w:rFonts w:ascii="Arial" w:hAnsi="Arial" w:cs="Arial"/>
                <w:sz w:val="18"/>
                <w:szCs w:val="18"/>
              </w:rPr>
            </w:pPr>
            <w:r w:rsidRPr="00540DA6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75D2B" w14:textId="77777777" w:rsidR="00540DA6" w:rsidRPr="00540DA6" w:rsidRDefault="00540DA6" w:rsidP="00540DA6">
            <w:pPr>
              <w:rPr>
                <w:rFonts w:ascii="Arial" w:hAnsi="Arial" w:cs="Arial"/>
                <w:sz w:val="18"/>
                <w:szCs w:val="18"/>
              </w:rPr>
            </w:pPr>
            <w:r w:rsidRPr="00540DA6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DF968" w14:textId="77777777" w:rsidR="00540DA6" w:rsidRPr="00540DA6" w:rsidRDefault="00540DA6" w:rsidP="00540DA6">
            <w:pPr>
              <w:rPr>
                <w:rFonts w:ascii="Arial" w:hAnsi="Arial" w:cs="Arial"/>
                <w:sz w:val="18"/>
                <w:szCs w:val="18"/>
              </w:rPr>
            </w:pPr>
            <w:r w:rsidRPr="00540DA6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A6133A" w14:textId="77777777" w:rsidR="00540DA6" w:rsidRPr="00540DA6" w:rsidRDefault="00540DA6" w:rsidP="00540DA6">
            <w:pPr>
              <w:rPr>
                <w:rFonts w:ascii="Arial" w:hAnsi="Arial" w:cs="Arial"/>
                <w:sz w:val="18"/>
                <w:szCs w:val="18"/>
              </w:rPr>
            </w:pPr>
            <w:r w:rsidRPr="00540DA6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3C6912" w14:textId="77777777" w:rsidR="00540DA6" w:rsidRPr="00540DA6" w:rsidRDefault="00540DA6" w:rsidP="00540DA6">
            <w:pPr>
              <w:rPr>
                <w:rFonts w:ascii="Arial" w:hAnsi="Arial" w:cs="Arial"/>
                <w:sz w:val="18"/>
                <w:szCs w:val="18"/>
              </w:rPr>
            </w:pPr>
            <w:r w:rsidRPr="00540DA6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A979893" w14:textId="77777777" w:rsidR="00540DA6" w:rsidRPr="00540DA6" w:rsidRDefault="00540DA6" w:rsidP="00540DA6">
            <w:pPr>
              <w:rPr>
                <w:rFonts w:ascii="Arial" w:hAnsi="Arial" w:cs="Arial"/>
                <w:sz w:val="18"/>
                <w:szCs w:val="18"/>
              </w:rPr>
            </w:pPr>
            <w:r w:rsidRPr="00540DA6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540DA6" w:rsidRPr="00540DA6" w14:paraId="178115EB" w14:textId="77777777" w:rsidTr="00540DA6">
        <w:trPr>
          <w:trHeight w:val="255"/>
        </w:trPr>
        <w:tc>
          <w:tcPr>
            <w:tcW w:w="153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37853A" w14:textId="77777777" w:rsidR="00540DA6" w:rsidRPr="00EB360A" w:rsidRDefault="00540DA6" w:rsidP="00540DA6">
            <w:pPr>
              <w:rPr>
                <w:sz w:val="18"/>
                <w:szCs w:val="18"/>
              </w:rPr>
            </w:pPr>
            <w:r w:rsidRPr="00EB360A">
              <w:rPr>
                <w:sz w:val="18"/>
                <w:szCs w:val="18"/>
              </w:rPr>
              <w:t>(14) Atividades relacionadas a fabricação de baixo impacto em edificações com até de 300,00m² só serão liberadas mediante aprovação da comissão CAA - Comissão de Análise de Atividade.</w:t>
            </w:r>
          </w:p>
        </w:tc>
        <w:tc>
          <w:tcPr>
            <w:tcW w:w="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FEC760" w14:textId="77777777" w:rsidR="00540DA6" w:rsidRPr="00EB360A" w:rsidRDefault="00540DA6" w:rsidP="00540DA6">
            <w:pPr>
              <w:rPr>
                <w:sz w:val="18"/>
                <w:szCs w:val="18"/>
              </w:rPr>
            </w:pPr>
            <w:r w:rsidRPr="00EB360A">
              <w:rPr>
                <w:sz w:val="18"/>
                <w:szCs w:val="18"/>
              </w:rPr>
              <w:t> </w:t>
            </w:r>
          </w:p>
        </w:tc>
        <w:tc>
          <w:tcPr>
            <w:tcW w:w="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33AEC1" w14:textId="77777777" w:rsidR="00540DA6" w:rsidRPr="00EB360A" w:rsidRDefault="00540DA6" w:rsidP="00540DA6">
            <w:pPr>
              <w:rPr>
                <w:sz w:val="18"/>
                <w:szCs w:val="18"/>
              </w:rPr>
            </w:pPr>
            <w:r w:rsidRPr="00EB360A">
              <w:rPr>
                <w:sz w:val="18"/>
                <w:szCs w:val="18"/>
              </w:rPr>
              <w:t> </w:t>
            </w:r>
          </w:p>
        </w:tc>
        <w:tc>
          <w:tcPr>
            <w:tcW w:w="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C3E5C7" w14:textId="77777777" w:rsidR="00540DA6" w:rsidRPr="00EB360A" w:rsidRDefault="00540DA6" w:rsidP="00540DA6">
            <w:pPr>
              <w:rPr>
                <w:sz w:val="18"/>
                <w:szCs w:val="18"/>
              </w:rPr>
            </w:pPr>
            <w:r w:rsidRPr="00EB360A">
              <w:rPr>
                <w:sz w:val="18"/>
                <w:szCs w:val="18"/>
              </w:rPr>
              <w:t> </w:t>
            </w:r>
          </w:p>
        </w:tc>
        <w:tc>
          <w:tcPr>
            <w:tcW w:w="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52B798" w14:textId="77777777" w:rsidR="00540DA6" w:rsidRPr="00EB360A" w:rsidRDefault="00540DA6" w:rsidP="00540DA6">
            <w:pPr>
              <w:rPr>
                <w:sz w:val="18"/>
                <w:szCs w:val="18"/>
              </w:rPr>
            </w:pPr>
            <w:r w:rsidRPr="00EB360A">
              <w:rPr>
                <w:sz w:val="18"/>
                <w:szCs w:val="18"/>
              </w:rPr>
              <w:t> </w:t>
            </w:r>
          </w:p>
        </w:tc>
        <w:tc>
          <w:tcPr>
            <w:tcW w:w="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5A13D2" w14:textId="77777777" w:rsidR="00540DA6" w:rsidRPr="00EB360A" w:rsidRDefault="00540DA6" w:rsidP="00540DA6">
            <w:pPr>
              <w:rPr>
                <w:sz w:val="18"/>
                <w:szCs w:val="18"/>
              </w:rPr>
            </w:pPr>
            <w:r w:rsidRPr="00EB360A">
              <w:rPr>
                <w:sz w:val="18"/>
                <w:szCs w:val="18"/>
              </w:rPr>
              <w:t> </w:t>
            </w:r>
          </w:p>
        </w:tc>
        <w:tc>
          <w:tcPr>
            <w:tcW w:w="1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B70B58" w14:textId="77777777" w:rsidR="00540DA6" w:rsidRPr="00EB360A" w:rsidRDefault="00540DA6" w:rsidP="00540DA6">
            <w:pPr>
              <w:rPr>
                <w:sz w:val="18"/>
                <w:szCs w:val="18"/>
              </w:rPr>
            </w:pPr>
            <w:r w:rsidRPr="00EB360A">
              <w:rPr>
                <w:sz w:val="18"/>
                <w:szCs w:val="18"/>
              </w:rPr>
              <w:t> </w:t>
            </w:r>
          </w:p>
        </w:tc>
        <w:tc>
          <w:tcPr>
            <w:tcW w:w="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3B27AE" w14:textId="77777777" w:rsidR="00540DA6" w:rsidRPr="00540DA6" w:rsidRDefault="00540DA6" w:rsidP="00540DA6">
            <w:pPr>
              <w:rPr>
                <w:rFonts w:ascii="Arial" w:hAnsi="Arial" w:cs="Arial"/>
                <w:sz w:val="18"/>
                <w:szCs w:val="18"/>
              </w:rPr>
            </w:pPr>
            <w:r w:rsidRPr="00540DA6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6E0998" w14:textId="77777777" w:rsidR="00540DA6" w:rsidRPr="00540DA6" w:rsidRDefault="00540DA6" w:rsidP="00540DA6">
            <w:pPr>
              <w:rPr>
                <w:rFonts w:ascii="Arial" w:hAnsi="Arial" w:cs="Arial"/>
                <w:sz w:val="18"/>
                <w:szCs w:val="18"/>
              </w:rPr>
            </w:pPr>
            <w:r w:rsidRPr="00540DA6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72B55B" w14:textId="77777777" w:rsidR="00540DA6" w:rsidRPr="00540DA6" w:rsidRDefault="00540DA6" w:rsidP="00540DA6">
            <w:pPr>
              <w:rPr>
                <w:rFonts w:ascii="Arial" w:hAnsi="Arial" w:cs="Arial"/>
                <w:sz w:val="18"/>
                <w:szCs w:val="18"/>
              </w:rPr>
            </w:pPr>
            <w:r w:rsidRPr="00540DA6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A4332F" w14:textId="77777777" w:rsidR="00540DA6" w:rsidRPr="00540DA6" w:rsidRDefault="00540DA6" w:rsidP="00540DA6">
            <w:pPr>
              <w:rPr>
                <w:rFonts w:ascii="Arial" w:hAnsi="Arial" w:cs="Arial"/>
                <w:sz w:val="18"/>
                <w:szCs w:val="18"/>
              </w:rPr>
            </w:pPr>
            <w:r w:rsidRPr="00540DA6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44C64B9" w14:textId="77777777" w:rsidR="00540DA6" w:rsidRPr="00540DA6" w:rsidRDefault="00540DA6" w:rsidP="00540DA6">
            <w:pPr>
              <w:rPr>
                <w:rFonts w:ascii="Arial" w:hAnsi="Arial" w:cs="Arial"/>
                <w:sz w:val="18"/>
                <w:szCs w:val="18"/>
              </w:rPr>
            </w:pPr>
            <w:r w:rsidRPr="00540DA6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1C0CE19" w14:textId="77777777" w:rsidR="00540DA6" w:rsidRPr="00540DA6" w:rsidRDefault="00540DA6" w:rsidP="00540DA6">
            <w:pPr>
              <w:rPr>
                <w:rFonts w:ascii="Arial" w:hAnsi="Arial" w:cs="Arial"/>
                <w:sz w:val="18"/>
                <w:szCs w:val="18"/>
              </w:rPr>
            </w:pPr>
            <w:r w:rsidRPr="00540DA6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CAF5418" w14:textId="77777777" w:rsidR="00540DA6" w:rsidRPr="00540DA6" w:rsidRDefault="00540DA6" w:rsidP="00540DA6">
            <w:pPr>
              <w:rPr>
                <w:rFonts w:ascii="Arial" w:hAnsi="Arial" w:cs="Arial"/>
                <w:sz w:val="18"/>
                <w:szCs w:val="18"/>
              </w:rPr>
            </w:pPr>
            <w:r w:rsidRPr="00540DA6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D3A13B5" w14:textId="77777777" w:rsidR="00540DA6" w:rsidRPr="00540DA6" w:rsidRDefault="00540DA6" w:rsidP="00540DA6">
            <w:pPr>
              <w:rPr>
                <w:rFonts w:ascii="Arial" w:hAnsi="Arial" w:cs="Arial"/>
                <w:sz w:val="18"/>
                <w:szCs w:val="18"/>
              </w:rPr>
            </w:pPr>
            <w:r w:rsidRPr="00540DA6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812E251" w14:textId="77777777" w:rsidR="00540DA6" w:rsidRPr="00540DA6" w:rsidRDefault="00540DA6" w:rsidP="00540DA6">
            <w:pPr>
              <w:rPr>
                <w:rFonts w:ascii="Arial" w:hAnsi="Arial" w:cs="Arial"/>
                <w:sz w:val="18"/>
                <w:szCs w:val="18"/>
              </w:rPr>
            </w:pPr>
            <w:r w:rsidRPr="00540DA6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540DA6" w:rsidRPr="00540DA6" w14:paraId="0725933C" w14:textId="77777777" w:rsidTr="00540DA6">
        <w:trPr>
          <w:gridAfter w:val="10"/>
          <w:wAfter w:w="1759" w:type="dxa"/>
          <w:trHeight w:val="510"/>
        </w:trPr>
        <w:tc>
          <w:tcPr>
            <w:tcW w:w="16444" w:type="dxa"/>
            <w:gridSpan w:val="7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14:paraId="4E329FB4" w14:textId="77777777" w:rsidR="00540DA6" w:rsidRPr="00EB360A" w:rsidRDefault="00540DA6" w:rsidP="00540DA6">
            <w:pPr>
              <w:rPr>
                <w:sz w:val="18"/>
                <w:szCs w:val="18"/>
              </w:rPr>
            </w:pPr>
            <w:r w:rsidRPr="00EB360A">
              <w:rPr>
                <w:sz w:val="18"/>
                <w:szCs w:val="18"/>
              </w:rPr>
              <w:t xml:space="preserve">(15) É considerado permissível atividade referente a comércio varejista de Combustíveis (Posto de abastecimento) na Rua </w:t>
            </w:r>
            <w:proofErr w:type="spellStart"/>
            <w:r w:rsidRPr="00EB360A">
              <w:rPr>
                <w:sz w:val="18"/>
                <w:szCs w:val="18"/>
              </w:rPr>
              <w:t>Panambí</w:t>
            </w:r>
            <w:proofErr w:type="spellEnd"/>
            <w:r w:rsidRPr="00EB360A">
              <w:rPr>
                <w:sz w:val="18"/>
                <w:szCs w:val="18"/>
              </w:rPr>
              <w:t xml:space="preserve">, no trecho da Rua Turmalinas até a Rua Passo Fundo (de frente para a Rua </w:t>
            </w:r>
            <w:proofErr w:type="spellStart"/>
            <w:r w:rsidRPr="00EB360A">
              <w:rPr>
                <w:sz w:val="18"/>
                <w:szCs w:val="18"/>
              </w:rPr>
              <w:t>Panambí</w:t>
            </w:r>
            <w:proofErr w:type="spellEnd"/>
            <w:r w:rsidRPr="00EB360A">
              <w:rPr>
                <w:sz w:val="18"/>
                <w:szCs w:val="18"/>
              </w:rPr>
              <w:t>) não será permitido o desmembramento de lotes com áreas de 200,00m².</w:t>
            </w:r>
          </w:p>
        </w:tc>
      </w:tr>
    </w:tbl>
    <w:p w14:paraId="1E472B00" w14:textId="77777777" w:rsidR="00540DA6" w:rsidRDefault="00540DA6" w:rsidP="000F282F">
      <w:pPr>
        <w:tabs>
          <w:tab w:val="left" w:pos="1418"/>
        </w:tabs>
        <w:jc w:val="both"/>
        <w:sectPr w:rsidR="00540DA6" w:rsidSect="00EB360A">
          <w:pgSz w:w="16838" w:h="11906" w:orient="landscape" w:code="9"/>
          <w:pgMar w:top="426" w:right="2835" w:bottom="244" w:left="567" w:header="709" w:footer="709" w:gutter="0"/>
          <w:cols w:space="708"/>
          <w:docGrid w:linePitch="360"/>
        </w:sectPr>
      </w:pPr>
    </w:p>
    <w:p w14:paraId="07BAE7C5" w14:textId="6B05CC21" w:rsidR="00576DFB" w:rsidRPr="000F282F" w:rsidRDefault="00576DFB" w:rsidP="000F282F">
      <w:pPr>
        <w:tabs>
          <w:tab w:val="left" w:pos="1418"/>
        </w:tabs>
        <w:jc w:val="both"/>
      </w:pPr>
    </w:p>
    <w:sectPr w:rsidR="00576DFB" w:rsidRPr="000F282F" w:rsidSect="00C131DE">
      <w:pgSz w:w="11906" w:h="16838" w:code="9"/>
      <w:pgMar w:top="2836" w:right="140" w:bottom="567" w:left="1418" w:header="709" w:footer="709" w:gutter="0"/>
      <w:paperSrc w:first="284" w:other="284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5A46BC"/>
    <w:multiLevelType w:val="hybridMultilevel"/>
    <w:tmpl w:val="69DA5848"/>
    <w:lvl w:ilvl="0" w:tplc="7646DDD2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1EE7"/>
    <w:rsid w:val="0004111B"/>
    <w:rsid w:val="00043AFD"/>
    <w:rsid w:val="0006458B"/>
    <w:rsid w:val="000B554A"/>
    <w:rsid w:val="000C44E9"/>
    <w:rsid w:val="000F282F"/>
    <w:rsid w:val="001B587D"/>
    <w:rsid w:val="001D11FF"/>
    <w:rsid w:val="001F78ED"/>
    <w:rsid w:val="00234EA5"/>
    <w:rsid w:val="0025198C"/>
    <w:rsid w:val="00281EE7"/>
    <w:rsid w:val="002A572B"/>
    <w:rsid w:val="002C31B4"/>
    <w:rsid w:val="002C5845"/>
    <w:rsid w:val="002E1C81"/>
    <w:rsid w:val="002E77ED"/>
    <w:rsid w:val="002F3446"/>
    <w:rsid w:val="002F596D"/>
    <w:rsid w:val="00302AA2"/>
    <w:rsid w:val="00314D25"/>
    <w:rsid w:val="00343D68"/>
    <w:rsid w:val="00357691"/>
    <w:rsid w:val="00387D49"/>
    <w:rsid w:val="003C2FCB"/>
    <w:rsid w:val="003E057F"/>
    <w:rsid w:val="0047268A"/>
    <w:rsid w:val="004A59F8"/>
    <w:rsid w:val="004C692E"/>
    <w:rsid w:val="004F46EB"/>
    <w:rsid w:val="005132D7"/>
    <w:rsid w:val="00540DA6"/>
    <w:rsid w:val="00576DFB"/>
    <w:rsid w:val="005875F4"/>
    <w:rsid w:val="006979C2"/>
    <w:rsid w:val="006F1707"/>
    <w:rsid w:val="00700BD1"/>
    <w:rsid w:val="00762343"/>
    <w:rsid w:val="00785F46"/>
    <w:rsid w:val="00786D5C"/>
    <w:rsid w:val="0079271B"/>
    <w:rsid w:val="0079699E"/>
    <w:rsid w:val="007A716B"/>
    <w:rsid w:val="007C3B10"/>
    <w:rsid w:val="007E5087"/>
    <w:rsid w:val="007F3D17"/>
    <w:rsid w:val="008761C2"/>
    <w:rsid w:val="00897AD2"/>
    <w:rsid w:val="00915611"/>
    <w:rsid w:val="009479F1"/>
    <w:rsid w:val="00951114"/>
    <w:rsid w:val="0097570E"/>
    <w:rsid w:val="009838B9"/>
    <w:rsid w:val="009A7D3F"/>
    <w:rsid w:val="009B5390"/>
    <w:rsid w:val="00A23416"/>
    <w:rsid w:val="00A34D82"/>
    <w:rsid w:val="00AF471E"/>
    <w:rsid w:val="00B151D2"/>
    <w:rsid w:val="00B26F3C"/>
    <w:rsid w:val="00B779C3"/>
    <w:rsid w:val="00B81009"/>
    <w:rsid w:val="00BE2CC6"/>
    <w:rsid w:val="00BF5181"/>
    <w:rsid w:val="00C131DE"/>
    <w:rsid w:val="00C15070"/>
    <w:rsid w:val="00C40FA0"/>
    <w:rsid w:val="00C9165F"/>
    <w:rsid w:val="00CA2383"/>
    <w:rsid w:val="00CA41BE"/>
    <w:rsid w:val="00CD4527"/>
    <w:rsid w:val="00D146F9"/>
    <w:rsid w:val="00D576E3"/>
    <w:rsid w:val="00D9444C"/>
    <w:rsid w:val="00DD56D2"/>
    <w:rsid w:val="00E15FBB"/>
    <w:rsid w:val="00E31DE9"/>
    <w:rsid w:val="00E86894"/>
    <w:rsid w:val="00EB360A"/>
    <w:rsid w:val="00EC3312"/>
    <w:rsid w:val="00EE3CB1"/>
    <w:rsid w:val="00EF718F"/>
    <w:rsid w:val="00F502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  <w14:docId w14:val="0A4CB162"/>
  <w15:docId w15:val="{8D529B06-0F77-43C2-ACD3-78D426005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81E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A34D8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p5">
    <w:name w:val="p5"/>
    <w:basedOn w:val="Normal"/>
    <w:rsid w:val="00281EE7"/>
    <w:pPr>
      <w:widowControl w:val="0"/>
      <w:tabs>
        <w:tab w:val="left" w:pos="1360"/>
      </w:tabs>
      <w:snapToGrid w:val="0"/>
      <w:spacing w:line="240" w:lineRule="atLeast"/>
      <w:ind w:left="1440" w:firstLine="1296"/>
    </w:pPr>
    <w:rPr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C2FCB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C2FCB"/>
    <w:rPr>
      <w:rFonts w:ascii="Segoe UI" w:eastAsia="Times New Roman" w:hAnsi="Segoe UI" w:cs="Segoe UI"/>
      <w:sz w:val="18"/>
      <w:szCs w:val="18"/>
      <w:lang w:eastAsia="pt-BR"/>
    </w:rPr>
  </w:style>
  <w:style w:type="paragraph" w:styleId="Recuodecorpodetexto">
    <w:name w:val="Body Text Indent"/>
    <w:basedOn w:val="Normal"/>
    <w:link w:val="RecuodecorpodetextoChar"/>
    <w:rsid w:val="00A34D82"/>
    <w:pPr>
      <w:tabs>
        <w:tab w:val="left" w:pos="2552"/>
      </w:tabs>
      <w:ind w:firstLine="2835"/>
      <w:jc w:val="both"/>
    </w:pPr>
    <w:rPr>
      <w:i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A34D82"/>
    <w:rPr>
      <w:rFonts w:ascii="Times New Roman" w:eastAsia="Times New Roman" w:hAnsi="Times New Roman" w:cs="Times New Roman"/>
      <w:i/>
      <w:sz w:val="24"/>
      <w:szCs w:val="20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A34D8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pt-BR"/>
    </w:rPr>
  </w:style>
  <w:style w:type="paragraph" w:styleId="PargrafodaLista">
    <w:name w:val="List Paragraph"/>
    <w:basedOn w:val="Normal"/>
    <w:uiPriority w:val="34"/>
    <w:qFormat/>
    <w:rsid w:val="00DD56D2"/>
    <w:pPr>
      <w:ind w:left="720"/>
      <w:contextualSpacing/>
    </w:pPr>
  </w:style>
  <w:style w:type="character" w:styleId="Hyperlink">
    <w:name w:val="Hyperlink"/>
    <w:uiPriority w:val="99"/>
    <w:rsid w:val="00343D68"/>
    <w:rPr>
      <w:color w:val="0000FF"/>
      <w:u w:val="single"/>
    </w:rPr>
  </w:style>
  <w:style w:type="paragraph" w:styleId="Pr-formataoHTML">
    <w:name w:val="HTML Preformatted"/>
    <w:basedOn w:val="Normal"/>
    <w:link w:val="Pr-formataoHTMLChar"/>
    <w:rsid w:val="005875F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Verdana" w:hAnsi="Verdana" w:cs="Courier New"/>
      <w:color w:val="000000"/>
      <w:sz w:val="14"/>
      <w:szCs w:val="14"/>
    </w:rPr>
  </w:style>
  <w:style w:type="character" w:customStyle="1" w:styleId="Pr-formataoHTMLChar">
    <w:name w:val="Pré-formatação HTML Char"/>
    <w:basedOn w:val="Fontepargpadro"/>
    <w:link w:val="Pr-formataoHTML"/>
    <w:rsid w:val="005875F4"/>
    <w:rPr>
      <w:rFonts w:ascii="Verdana" w:eastAsia="Times New Roman" w:hAnsi="Verdana" w:cs="Courier New"/>
      <w:color w:val="000000"/>
      <w:sz w:val="14"/>
      <w:szCs w:val="14"/>
      <w:lang w:eastAsia="pt-BR"/>
    </w:rPr>
  </w:style>
  <w:style w:type="paragraph" w:customStyle="1" w:styleId="p4">
    <w:name w:val="p4"/>
    <w:basedOn w:val="Normal"/>
    <w:rsid w:val="00234EA5"/>
    <w:pPr>
      <w:widowControl w:val="0"/>
      <w:tabs>
        <w:tab w:val="left" w:pos="4840"/>
      </w:tabs>
      <w:snapToGrid w:val="0"/>
      <w:spacing w:line="240" w:lineRule="atLeast"/>
      <w:ind w:left="3400"/>
    </w:pPr>
    <w:rPr>
      <w:szCs w:val="20"/>
    </w:rPr>
  </w:style>
  <w:style w:type="paragraph" w:customStyle="1" w:styleId="t8">
    <w:name w:val="t8"/>
    <w:basedOn w:val="Normal"/>
    <w:rsid w:val="00234EA5"/>
    <w:pPr>
      <w:widowControl w:val="0"/>
      <w:snapToGrid w:val="0"/>
      <w:spacing w:line="240" w:lineRule="atLeast"/>
    </w:pPr>
    <w:rPr>
      <w:szCs w:val="20"/>
    </w:rPr>
  </w:style>
  <w:style w:type="paragraph" w:styleId="Ttulo">
    <w:name w:val="Title"/>
    <w:basedOn w:val="Normal"/>
    <w:link w:val="TtuloChar"/>
    <w:uiPriority w:val="99"/>
    <w:qFormat/>
    <w:rsid w:val="004A59F8"/>
    <w:pPr>
      <w:jc w:val="center"/>
    </w:pPr>
    <w:rPr>
      <w:rFonts w:eastAsia="Calibri"/>
    </w:rPr>
  </w:style>
  <w:style w:type="character" w:customStyle="1" w:styleId="TtuloChar">
    <w:name w:val="Título Char"/>
    <w:basedOn w:val="Fontepargpadro"/>
    <w:link w:val="Ttulo"/>
    <w:uiPriority w:val="99"/>
    <w:rsid w:val="004A59F8"/>
    <w:rPr>
      <w:rFonts w:ascii="Times New Roman" w:eastAsia="Calibri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644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4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0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73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7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8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8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6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64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0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8</Pages>
  <Words>2403</Words>
  <Characters>12977</Characters>
  <Application>Microsoft Office Word</Application>
  <DocSecurity>0</DocSecurity>
  <Lines>108</Lines>
  <Paragraphs>30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ANDREZA CAROLINE OLIVEIRA DA SILVA</cp:lastModifiedBy>
  <cp:revision>6</cp:revision>
  <cp:lastPrinted>2024-12-06T15:49:00Z</cp:lastPrinted>
  <dcterms:created xsi:type="dcterms:W3CDTF">2024-12-05T18:16:00Z</dcterms:created>
  <dcterms:modified xsi:type="dcterms:W3CDTF">2024-12-06T15:50:00Z</dcterms:modified>
</cp:coreProperties>
</file>