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6E79" w14:textId="4BC3E72E" w:rsidR="008E6C21" w:rsidRDefault="00F146C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Nº 21</w:t>
      </w:r>
      <w:bookmarkStart w:id="0" w:name="_GoBack"/>
      <w:bookmarkEnd w:id="0"/>
      <w:r>
        <w:rPr>
          <w:b/>
          <w:sz w:val="22"/>
        </w:rPr>
        <w:t>/202</w:t>
      </w:r>
      <w:r w:rsidR="00BC5248">
        <w:rPr>
          <w:b/>
          <w:sz w:val="22"/>
        </w:rPr>
        <w:t>5</w:t>
      </w:r>
    </w:p>
    <w:p w14:paraId="02F505E2" w14:textId="77777777" w:rsidR="008E6C21" w:rsidRDefault="008E6C21">
      <w:pPr>
        <w:spacing w:after="0" w:line="240" w:lineRule="auto"/>
        <w:ind w:left="3402"/>
        <w:jc w:val="both"/>
        <w:rPr>
          <w:b/>
          <w:sz w:val="22"/>
        </w:rPr>
      </w:pPr>
    </w:p>
    <w:p w14:paraId="0CEF4E20" w14:textId="77777777" w:rsidR="008E6C21" w:rsidRDefault="008E6C21">
      <w:pPr>
        <w:spacing w:after="0" w:line="240" w:lineRule="auto"/>
        <w:ind w:left="3402"/>
        <w:jc w:val="both"/>
        <w:rPr>
          <w:b/>
          <w:sz w:val="22"/>
        </w:rPr>
      </w:pPr>
    </w:p>
    <w:p w14:paraId="5394DCBF" w14:textId="72CF8A2F" w:rsidR="008E6C21" w:rsidRDefault="00F146C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C24400">
        <w:rPr>
          <w:b/>
          <w:sz w:val="22"/>
        </w:rPr>
        <w:t>AMOS</w:t>
      </w:r>
      <w:r>
        <w:rPr>
          <w:b/>
          <w:sz w:val="22"/>
        </w:rPr>
        <w:t xml:space="preserve"> A ABERTURA E PAVIMENTAÇÃO ASFÁLTICA DA AVENIDA PAULISTA</w:t>
      </w:r>
      <w:r w:rsidR="00BC5248">
        <w:rPr>
          <w:b/>
          <w:sz w:val="22"/>
        </w:rPr>
        <w:t>,</w:t>
      </w:r>
      <w:r>
        <w:rPr>
          <w:b/>
          <w:sz w:val="22"/>
        </w:rPr>
        <w:t xml:space="preserve"> INTERLIGANDO OS BAIRROS JARDIM BOTÂNICO E BRASIL NORTE</w:t>
      </w:r>
      <w:r w:rsidR="00BC5248">
        <w:rPr>
          <w:b/>
          <w:sz w:val="22"/>
        </w:rPr>
        <w:t>,</w:t>
      </w:r>
      <w:r>
        <w:rPr>
          <w:b/>
          <w:sz w:val="22"/>
        </w:rPr>
        <w:t xml:space="preserve"> NO MUNICÍPIO DE SORRISO-MT.</w:t>
      </w:r>
    </w:p>
    <w:p w14:paraId="10E561EC" w14:textId="77777777" w:rsidR="008E6C21" w:rsidRDefault="008E6C21">
      <w:pPr>
        <w:spacing w:after="0" w:line="240" w:lineRule="auto"/>
        <w:jc w:val="both"/>
        <w:rPr>
          <w:b/>
          <w:sz w:val="22"/>
        </w:rPr>
      </w:pPr>
    </w:p>
    <w:p w14:paraId="4AEA5D6C" w14:textId="77777777" w:rsidR="008E6C21" w:rsidRDefault="008E6C21">
      <w:pPr>
        <w:spacing w:after="0" w:line="240" w:lineRule="auto"/>
        <w:jc w:val="both"/>
        <w:rPr>
          <w:b/>
          <w:sz w:val="22"/>
        </w:rPr>
      </w:pPr>
    </w:p>
    <w:p w14:paraId="1C0EC50A" w14:textId="53DE2D51" w:rsidR="008E6C21" w:rsidRDefault="00F146C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WANDERLEY PAULO – Progressistas</w:t>
      </w:r>
      <w:r w:rsidR="00C24400">
        <w:rPr>
          <w:b/>
          <w:sz w:val="22"/>
        </w:rPr>
        <w:t xml:space="preserve">, </w:t>
      </w:r>
      <w:r w:rsidR="00C24400" w:rsidRPr="00C24400">
        <w:rPr>
          <w:bCs/>
          <w:sz w:val="22"/>
        </w:rPr>
        <w:t>e</w:t>
      </w:r>
      <w:r w:rsidR="00BC5248">
        <w:rPr>
          <w:rFonts w:eastAsia="Times New Roman"/>
          <w:color w:val="000000"/>
          <w:sz w:val="22"/>
        </w:rPr>
        <w:t xml:space="preserve"> </w:t>
      </w:r>
      <w:r>
        <w:rPr>
          <w:rFonts w:eastAsia="Times New Roman"/>
          <w:color w:val="000000"/>
          <w:sz w:val="22"/>
        </w:rPr>
        <w:t>vereador</w:t>
      </w:r>
      <w:r w:rsidR="00C24400">
        <w:rPr>
          <w:rFonts w:eastAsia="Times New Roman"/>
          <w:color w:val="000000"/>
          <w:sz w:val="22"/>
        </w:rPr>
        <w:t>es abaixo assinados</w:t>
      </w:r>
      <w:r>
        <w:rPr>
          <w:rFonts w:eastAsia="Times New Roman"/>
          <w:color w:val="000000"/>
          <w:sz w:val="22"/>
        </w:rPr>
        <w:t>, com assento nesta</w:t>
      </w:r>
      <w:r>
        <w:rPr>
          <w:rFonts w:eastAsia="Times New Roman"/>
          <w:color w:val="000000"/>
          <w:sz w:val="22"/>
        </w:rPr>
        <w:t xml:space="preserve"> Casa</w:t>
      </w:r>
      <w:r>
        <w:rPr>
          <w:sz w:val="22"/>
        </w:rPr>
        <w:t>, de conformidade com o artigo 115 do Regimento Interno, requer</w:t>
      </w:r>
      <w:r w:rsidR="00C24400">
        <w:rPr>
          <w:sz w:val="22"/>
        </w:rPr>
        <w:t>em</w:t>
      </w:r>
      <w:r>
        <w:rPr>
          <w:sz w:val="22"/>
        </w:rPr>
        <w:t xml:space="preserve"> à Mesa que este expediente seja </w:t>
      </w:r>
      <w:r>
        <w:rPr>
          <w:color w:val="000000"/>
          <w:sz w:val="22"/>
        </w:rPr>
        <w:t>encaminhado ao Exmo. Senhor A</w:t>
      </w:r>
      <w:r w:rsidR="00A956DC">
        <w:rPr>
          <w:color w:val="000000"/>
          <w:sz w:val="22"/>
        </w:rPr>
        <w:t>lei Fernandes</w:t>
      </w:r>
      <w:r>
        <w:rPr>
          <w:color w:val="000000"/>
          <w:sz w:val="22"/>
        </w:rPr>
        <w:t>, Prefeito Municipal, com cópia à Secretaria Municipal de Obras e Serviços Públicos e Secretaria de Segurança P</w:t>
      </w:r>
      <w:r>
        <w:rPr>
          <w:color w:val="000000"/>
          <w:sz w:val="22"/>
        </w:rPr>
        <w:t>ública, Trânsito e Defesa Civil,</w:t>
      </w:r>
      <w:r>
        <w:rPr>
          <w:sz w:val="22"/>
        </w:rPr>
        <w:t xml:space="preserve"> </w:t>
      </w:r>
      <w:r>
        <w:rPr>
          <w:b/>
          <w:sz w:val="22"/>
        </w:rPr>
        <w:t>versando sobre a necessidade de celeridade da abertura e pavimentação asfáltica da Avenida Paulista, interligando os bairros Jardim Botânico e Brasil Norte, no Município de Sorriso-MT.</w:t>
      </w:r>
    </w:p>
    <w:p w14:paraId="7DA9CB13" w14:textId="77777777" w:rsidR="008E6C21" w:rsidRDefault="008E6C21">
      <w:pPr>
        <w:spacing w:after="0" w:line="240" w:lineRule="auto"/>
        <w:jc w:val="both"/>
        <w:rPr>
          <w:b/>
          <w:sz w:val="22"/>
        </w:rPr>
      </w:pPr>
    </w:p>
    <w:p w14:paraId="75E08BD0" w14:textId="77777777" w:rsidR="008E6C21" w:rsidRDefault="008E6C21">
      <w:pPr>
        <w:spacing w:after="0" w:line="240" w:lineRule="auto"/>
        <w:jc w:val="both"/>
        <w:rPr>
          <w:b/>
          <w:sz w:val="22"/>
        </w:rPr>
      </w:pPr>
    </w:p>
    <w:p w14:paraId="4260AAC4" w14:textId="77777777" w:rsidR="008E6C21" w:rsidRDefault="00F146C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183F2F4" w14:textId="77777777" w:rsidR="008E6C21" w:rsidRDefault="008E6C21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E0C34A3" w14:textId="77777777" w:rsidR="008E6C21" w:rsidRDefault="00F146C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a A</w:t>
      </w:r>
      <w:r>
        <w:rPr>
          <w:sz w:val="22"/>
        </w:rPr>
        <w:t>venida Paulista será uma importante via de deslocamento de pessoas que saem do Bairro União e vizinhos em direção a Rodovia BR163 e subsequentemente o deslocamento dos moradores do Bairros Terra Brasil, Brasil Norte, Santa Maria 1 e 2 e demais bairros vizi</w:t>
      </w:r>
      <w:r>
        <w:rPr>
          <w:sz w:val="22"/>
        </w:rPr>
        <w:t>nhos no sentido a Rodovia BR242;</w:t>
      </w:r>
    </w:p>
    <w:p w14:paraId="054C1B53" w14:textId="77777777" w:rsidR="008E6C21" w:rsidRDefault="008E6C21">
      <w:pPr>
        <w:spacing w:after="0" w:line="240" w:lineRule="auto"/>
        <w:ind w:firstLine="1417"/>
        <w:jc w:val="both"/>
        <w:rPr>
          <w:sz w:val="22"/>
        </w:rPr>
      </w:pPr>
    </w:p>
    <w:p w14:paraId="53C0E4EA" w14:textId="0FE7717C" w:rsidR="008E6C21" w:rsidRDefault="00F146C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a abertura e pavimentação da referida avenida facilitará o acesso de moradores sentido Bairro/Centro, e vice-versa, bem como favorecerá o trânsito de ambulâncias, resgates e auxiliar a ronda policial, entr</w:t>
      </w:r>
      <w:r>
        <w:rPr>
          <w:sz w:val="22"/>
        </w:rPr>
        <w:t>e outros benefícios</w:t>
      </w:r>
      <w:r w:rsidR="000E2D01">
        <w:rPr>
          <w:sz w:val="22"/>
        </w:rPr>
        <w:t>;</w:t>
      </w:r>
    </w:p>
    <w:p w14:paraId="2A1AD3D4" w14:textId="77777777" w:rsidR="008E6C21" w:rsidRDefault="008E6C21">
      <w:pPr>
        <w:spacing w:after="0" w:line="240" w:lineRule="auto"/>
        <w:ind w:firstLine="1417"/>
        <w:jc w:val="both"/>
        <w:rPr>
          <w:sz w:val="22"/>
        </w:rPr>
      </w:pPr>
    </w:p>
    <w:p w14:paraId="623D384A" w14:textId="77777777" w:rsidR="008E6C21" w:rsidRDefault="00F146C3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regiões referidas estão se desenvolvendo em passos acelerados, onde loteamentos estão em desenvolvimento, onde comércios serão construídos gerando renda e empregos ao município;</w:t>
      </w:r>
    </w:p>
    <w:p w14:paraId="61A56BA3" w14:textId="77777777" w:rsidR="008E6C21" w:rsidRDefault="008E6C21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221F369D" w14:textId="77777777" w:rsidR="008E6C21" w:rsidRDefault="00F146C3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pavimentação asfálti</w:t>
      </w:r>
      <w:r>
        <w:rPr>
          <w:rFonts w:ascii="Times New Roman" w:hAnsi="Times New Roman" w:cs="Times New Roman"/>
          <w:sz w:val="22"/>
          <w:szCs w:val="22"/>
        </w:rPr>
        <w:t>ca trará melhor bem-estar aos munícipes, tendo em vista também, que a poeira excessiva causada na época da seca, e o barro na época das chuvas são prejudiciais à saúde da população;</w:t>
      </w:r>
    </w:p>
    <w:p w14:paraId="227EFC2E" w14:textId="77777777" w:rsidR="008E6C21" w:rsidRDefault="008E6C21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7C9D2DB3" w14:textId="77777777" w:rsidR="008E6C21" w:rsidRDefault="00F146C3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já haver um estudo ambiental aprovado para abertura e pavime</w:t>
      </w:r>
      <w:r>
        <w:rPr>
          <w:rFonts w:ascii="Times New Roman" w:hAnsi="Times New Roman" w:cs="Times New Roman"/>
          <w:sz w:val="22"/>
          <w:szCs w:val="22"/>
        </w:rPr>
        <w:t>ntação da referida rua e uma parceria formalizada entre a iniciativa privada e o município de Sorriso;</w:t>
      </w:r>
    </w:p>
    <w:p w14:paraId="34EF26B0" w14:textId="77777777" w:rsidR="008E6C21" w:rsidRDefault="008E6C21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55ABEEC0" w14:textId="77777777" w:rsidR="008E6C21" w:rsidRDefault="00F146C3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as águas das chuvas acabam destruindo e causando buracos nas ruas não pavimentadas, prejudicando o tráfego dos carros e motocicletas e </w:t>
      </w:r>
      <w:r>
        <w:rPr>
          <w:rFonts w:ascii="Times New Roman" w:hAnsi="Times New Roman" w:cs="Times New Roman"/>
          <w:sz w:val="22"/>
          <w:szCs w:val="22"/>
        </w:rPr>
        <w:t>dificultando a passagem dos pedestres e demandando mais manutenção das vias pelo poder público;</w:t>
      </w:r>
    </w:p>
    <w:p w14:paraId="29F20153" w14:textId="77777777" w:rsidR="00772B1A" w:rsidRDefault="00772B1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3FF31A29" w14:textId="77777777" w:rsidR="008E6C21" w:rsidRDefault="008E6C21">
      <w:pPr>
        <w:spacing w:after="0" w:line="240" w:lineRule="auto"/>
        <w:jc w:val="both"/>
        <w:rPr>
          <w:rFonts w:eastAsia="Times New Roman"/>
          <w:sz w:val="22"/>
        </w:rPr>
      </w:pPr>
    </w:p>
    <w:p w14:paraId="3340692E" w14:textId="10D60B21" w:rsidR="00BC5248" w:rsidRDefault="00F146C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Câmara Municipal de Sorriso, Estado de Mato Grosso, em 05 de fevereiro de 202</w:t>
      </w:r>
      <w:r w:rsidR="000E2D01">
        <w:rPr>
          <w:sz w:val="22"/>
        </w:rPr>
        <w:t>5</w:t>
      </w:r>
      <w:r>
        <w:rPr>
          <w:sz w:val="22"/>
        </w:rPr>
        <w:t>.</w:t>
      </w:r>
    </w:p>
    <w:p w14:paraId="0996F6E0" w14:textId="77777777" w:rsidR="00772B1A" w:rsidRDefault="00772B1A">
      <w:pPr>
        <w:spacing w:after="0" w:line="240" w:lineRule="auto"/>
        <w:ind w:firstLine="1417"/>
        <w:jc w:val="both"/>
        <w:rPr>
          <w:sz w:val="22"/>
        </w:rPr>
      </w:pPr>
    </w:p>
    <w:p w14:paraId="35138766" w14:textId="77777777" w:rsidR="00772B1A" w:rsidRDefault="00772B1A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772B1A" w:rsidRPr="00772B1A" w14:paraId="28190F83" w14:textId="77777777" w:rsidTr="00772B1A">
        <w:trPr>
          <w:trHeight w:val="1308"/>
        </w:trPr>
        <w:tc>
          <w:tcPr>
            <w:tcW w:w="2556" w:type="dxa"/>
            <w:hideMark/>
          </w:tcPr>
          <w:p w14:paraId="60049BB2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1" w:name="_Hlk189734168"/>
            <w:r w:rsidRPr="00772B1A">
              <w:rPr>
                <w:rFonts w:ascii="Times New Roman" w:hAnsi="Times New Roman"/>
                <w:b/>
                <w:sz w:val="22"/>
              </w:rPr>
              <w:t>WANDERLEY PAULO</w:t>
            </w:r>
          </w:p>
          <w:p w14:paraId="7EBB06BD" w14:textId="2BD5F18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Vereador PP</w:t>
            </w:r>
          </w:p>
        </w:tc>
        <w:tc>
          <w:tcPr>
            <w:tcW w:w="2833" w:type="dxa"/>
            <w:hideMark/>
          </w:tcPr>
          <w:p w14:paraId="67FE700A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ADIR CUNICO</w:t>
            </w:r>
          </w:p>
          <w:p w14:paraId="271D1D1B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Vereador NOVO</w:t>
            </w:r>
          </w:p>
        </w:tc>
        <w:tc>
          <w:tcPr>
            <w:tcW w:w="2693" w:type="dxa"/>
            <w:hideMark/>
          </w:tcPr>
          <w:p w14:paraId="22F256BF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DARCI GONÇALVES</w:t>
            </w:r>
          </w:p>
          <w:p w14:paraId="45F6B13B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 MDB</w:t>
            </w:r>
          </w:p>
        </w:tc>
        <w:tc>
          <w:tcPr>
            <w:tcW w:w="2980" w:type="dxa"/>
            <w:hideMark/>
          </w:tcPr>
          <w:p w14:paraId="23FA0817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DIOGO KRIGUER</w:t>
            </w:r>
          </w:p>
          <w:p w14:paraId="4A152429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 PSDB</w:t>
            </w:r>
          </w:p>
        </w:tc>
      </w:tr>
      <w:bookmarkEnd w:id="1"/>
      <w:tr w:rsidR="00772B1A" w:rsidRPr="00772B1A" w14:paraId="1F0B04F0" w14:textId="77777777" w:rsidTr="00772B1A">
        <w:trPr>
          <w:trHeight w:val="1270"/>
        </w:trPr>
        <w:tc>
          <w:tcPr>
            <w:tcW w:w="2556" w:type="dxa"/>
            <w:hideMark/>
          </w:tcPr>
          <w:p w14:paraId="6474ED87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lastRenderedPageBreak/>
              <w:t>EMERSON FARIAS</w:t>
            </w:r>
          </w:p>
          <w:p w14:paraId="74C9452F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  <w:hideMark/>
          </w:tcPr>
          <w:p w14:paraId="6870008D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GRINGO DO BARREIRO</w:t>
            </w:r>
          </w:p>
          <w:p w14:paraId="2BD21164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hideMark/>
          </w:tcPr>
          <w:p w14:paraId="34F1FFF2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772B1A">
              <w:rPr>
                <w:rFonts w:ascii="Times New Roman" w:hAnsi="Times New Roman"/>
                <w:b/>
                <w:sz w:val="22"/>
              </w:rPr>
              <w:t>PROFª</w:t>
            </w:r>
            <w:proofErr w:type="spellEnd"/>
            <w:r w:rsidRPr="00772B1A">
              <w:rPr>
                <w:rFonts w:ascii="Times New Roman" w:hAnsi="Times New Roman"/>
                <w:b/>
                <w:sz w:val="22"/>
              </w:rPr>
              <w:t xml:space="preserve"> SILVANA PERIN</w:t>
            </w:r>
          </w:p>
          <w:p w14:paraId="42F4BFDB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2980" w:type="dxa"/>
            <w:hideMark/>
          </w:tcPr>
          <w:p w14:paraId="4270FF56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RODRIGO MATTERAZZI</w:t>
            </w:r>
          </w:p>
          <w:p w14:paraId="04006ABA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iCs/>
                <w:sz w:val="22"/>
              </w:rPr>
              <w:t>Vereador Republicanos</w:t>
            </w:r>
          </w:p>
        </w:tc>
      </w:tr>
      <w:tr w:rsidR="00772B1A" w:rsidRPr="00772B1A" w14:paraId="4A59103B" w14:textId="77777777" w:rsidTr="00772B1A">
        <w:tc>
          <w:tcPr>
            <w:tcW w:w="5389" w:type="dxa"/>
            <w:gridSpan w:val="2"/>
            <w:hideMark/>
          </w:tcPr>
          <w:p w14:paraId="04C93AD7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TOCO BAGGIO</w:t>
            </w:r>
          </w:p>
          <w:p w14:paraId="36E300CE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Vereador PSDB</w:t>
            </w:r>
          </w:p>
        </w:tc>
        <w:tc>
          <w:tcPr>
            <w:tcW w:w="5673" w:type="dxa"/>
            <w:gridSpan w:val="2"/>
            <w:hideMark/>
          </w:tcPr>
          <w:p w14:paraId="01C4213C" w14:textId="77777777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lang w:eastAsia="pt-BR"/>
              </w:rPr>
            </w:pPr>
            <w:r w:rsidRPr="00772B1A">
              <w:rPr>
                <w:rFonts w:ascii="Times New Roman" w:hAnsi="Times New Roman"/>
                <w:b/>
                <w:sz w:val="22"/>
              </w:rPr>
              <w:t>BRENDO BRAGA</w:t>
            </w:r>
          </w:p>
          <w:p w14:paraId="2443712A" w14:textId="5C3B9AF1" w:rsidR="00772B1A" w:rsidRPr="00772B1A" w:rsidRDefault="00772B1A" w:rsidP="00772B1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772B1A">
              <w:rPr>
                <w:rFonts w:ascii="Times New Roman" w:hAnsi="Times New Roman"/>
                <w:b/>
                <w:bCs/>
                <w:iCs/>
                <w:sz w:val="22"/>
              </w:rPr>
              <w:t>Vereador Republicanos</w:t>
            </w:r>
          </w:p>
        </w:tc>
      </w:tr>
    </w:tbl>
    <w:p w14:paraId="020984DB" w14:textId="77777777" w:rsidR="00BC5248" w:rsidRPr="00772B1A" w:rsidRDefault="00BC5248">
      <w:pPr>
        <w:spacing w:after="0" w:line="240" w:lineRule="auto"/>
        <w:ind w:firstLine="1417"/>
        <w:jc w:val="both"/>
        <w:rPr>
          <w:sz w:val="22"/>
        </w:rPr>
      </w:pPr>
    </w:p>
    <w:p w14:paraId="7F0ADDEB" w14:textId="77777777" w:rsidR="00BC5248" w:rsidRPr="00772B1A" w:rsidRDefault="00BC5248">
      <w:pPr>
        <w:spacing w:after="0" w:line="240" w:lineRule="auto"/>
        <w:ind w:firstLine="1417"/>
        <w:jc w:val="both"/>
        <w:rPr>
          <w:sz w:val="22"/>
        </w:rPr>
      </w:pPr>
    </w:p>
    <w:p w14:paraId="497630B0" w14:textId="77777777" w:rsidR="00BC5248" w:rsidRPr="00772B1A" w:rsidRDefault="00BC5248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2"/>
      </w:tblGrid>
      <w:tr w:rsidR="00772B1A" w:rsidRPr="00772B1A" w14:paraId="132761EC" w14:textId="77777777" w:rsidTr="00AA7322">
        <w:trPr>
          <w:trHeight w:val="1308"/>
        </w:trPr>
        <w:tc>
          <w:tcPr>
            <w:tcW w:w="2556" w:type="dxa"/>
            <w:hideMark/>
          </w:tcPr>
          <w:p w14:paraId="1CA2230D" w14:textId="75B3E678" w:rsidR="00772B1A" w:rsidRPr="00772B1A" w:rsidRDefault="00772B1A" w:rsidP="00AA7322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3439D556" w14:textId="77777777" w:rsidR="008E6C21" w:rsidRPr="00772B1A" w:rsidRDefault="008E6C21">
      <w:pPr>
        <w:spacing w:after="0" w:line="240" w:lineRule="auto"/>
        <w:ind w:firstLine="1417"/>
        <w:jc w:val="both"/>
        <w:rPr>
          <w:sz w:val="22"/>
        </w:rPr>
      </w:pPr>
    </w:p>
    <w:sectPr w:rsidR="008E6C21" w:rsidRPr="00772B1A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1E31"/>
    <w:rsid w:val="00073125"/>
    <w:rsid w:val="000761ED"/>
    <w:rsid w:val="00087261"/>
    <w:rsid w:val="00093DDF"/>
    <w:rsid w:val="000A5BC2"/>
    <w:rsid w:val="000C4583"/>
    <w:rsid w:val="000C556C"/>
    <w:rsid w:val="000D3A1F"/>
    <w:rsid w:val="000E2D01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689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545AC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A2745"/>
    <w:rsid w:val="006B5FBC"/>
    <w:rsid w:val="006D5133"/>
    <w:rsid w:val="006D6BAA"/>
    <w:rsid w:val="006E22B8"/>
    <w:rsid w:val="006E33E0"/>
    <w:rsid w:val="006E511B"/>
    <w:rsid w:val="006F5919"/>
    <w:rsid w:val="00700F55"/>
    <w:rsid w:val="00701252"/>
    <w:rsid w:val="0070153F"/>
    <w:rsid w:val="00702C5E"/>
    <w:rsid w:val="007322BF"/>
    <w:rsid w:val="00744C78"/>
    <w:rsid w:val="00745E66"/>
    <w:rsid w:val="00764139"/>
    <w:rsid w:val="00766379"/>
    <w:rsid w:val="00772B1A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8E6C21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956DC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C5248"/>
    <w:rsid w:val="00BF40DA"/>
    <w:rsid w:val="00C0100A"/>
    <w:rsid w:val="00C034AA"/>
    <w:rsid w:val="00C0763B"/>
    <w:rsid w:val="00C10166"/>
    <w:rsid w:val="00C24400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043A3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146C3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16CC419B"/>
    <w:rsid w:val="425F2D4F"/>
    <w:rsid w:val="498B764A"/>
    <w:rsid w:val="51284653"/>
    <w:rsid w:val="5D2A6D59"/>
    <w:rsid w:val="5EF75055"/>
    <w:rsid w:val="642E5AA4"/>
    <w:rsid w:val="6C753679"/>
    <w:rsid w:val="774C7959"/>
    <w:rsid w:val="7F6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5195"/>
  <w15:docId w15:val="{DDD3F05B-30B1-473C-907B-0DC46652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elacomgrade1">
    <w:name w:val="Tabela com grade1"/>
    <w:basedOn w:val="Tabelanormal"/>
    <w:next w:val="Tabelacomgrade"/>
    <w:uiPriority w:val="59"/>
    <w:rsid w:val="00772B1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397</Words>
  <Characters>2146</Characters>
  <Application>Microsoft Office Word</Application>
  <DocSecurity>0</DocSecurity>
  <Lines>17</Lines>
  <Paragraphs>5</Paragraphs>
  <ScaleCrop>false</ScaleCrop>
  <Company>***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12</cp:revision>
  <cp:lastPrinted>2024-02-07T12:03:00Z</cp:lastPrinted>
  <dcterms:created xsi:type="dcterms:W3CDTF">2022-02-16T11:05:00Z</dcterms:created>
  <dcterms:modified xsi:type="dcterms:W3CDTF">2025-02-07T11:07:00Z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1046-12.2.0.13431</vt:lpwstr>
  </property>
</Properties>
</file>