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16065" w14:textId="1A463D94" w:rsidR="00C92EA8" w:rsidRPr="00A9199B" w:rsidRDefault="00702B6A" w:rsidP="00C92EA8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150E85">
        <w:rPr>
          <w:rFonts w:ascii="Times New Roman" w:hAnsi="Times New Roman" w:cs="Times New Roman"/>
          <w:i w:val="0"/>
          <w:iCs/>
          <w:sz w:val="24"/>
          <w:szCs w:val="24"/>
        </w:rPr>
        <w:t>12/2025</w:t>
      </w:r>
    </w:p>
    <w:p w14:paraId="236BD809" w14:textId="77777777" w:rsidR="00C92EA8" w:rsidRPr="00A9199B" w:rsidRDefault="00C92EA8" w:rsidP="00C92EA8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B4BA6D6" w14:textId="77777777" w:rsidR="00C92EA8" w:rsidRPr="00A9199B" w:rsidRDefault="00C92EA8" w:rsidP="00C92EA8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04C4A38" w14:textId="77777777" w:rsidR="00C92EA8" w:rsidRPr="00A9199B" w:rsidRDefault="00702B6A" w:rsidP="00C92EA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DE 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SOLIDARIEDADE</w:t>
      </w:r>
      <w:r w:rsidR="00AA5061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29C7FE2B" w14:textId="77777777" w:rsidR="00C92EA8" w:rsidRPr="00A9199B" w:rsidRDefault="00C92EA8" w:rsidP="00C92EA8">
      <w:pPr>
        <w:ind w:firstLine="3402"/>
        <w:jc w:val="both"/>
        <w:rPr>
          <w:iCs/>
          <w:sz w:val="24"/>
          <w:szCs w:val="24"/>
        </w:rPr>
      </w:pPr>
    </w:p>
    <w:p w14:paraId="786E7775" w14:textId="77777777" w:rsidR="00C92EA8" w:rsidRPr="00A9199B" w:rsidRDefault="00C92EA8" w:rsidP="00C92EA8">
      <w:pPr>
        <w:ind w:firstLine="3402"/>
        <w:jc w:val="both"/>
        <w:rPr>
          <w:iCs/>
          <w:sz w:val="24"/>
          <w:szCs w:val="24"/>
        </w:rPr>
      </w:pPr>
    </w:p>
    <w:p w14:paraId="40E9BA6A" w14:textId="13B512C9" w:rsidR="00C92EA8" w:rsidRPr="00AA5EF1" w:rsidRDefault="00702B6A" w:rsidP="00C92EA8">
      <w:pPr>
        <w:ind w:right="75"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Profª SILVANA PERIN</w:t>
      </w:r>
      <w:r w:rsidR="00BA0187" w:rsidRPr="00AA5EF1">
        <w:rPr>
          <w:b/>
          <w:bCs/>
          <w:sz w:val="24"/>
          <w:szCs w:val="24"/>
        </w:rPr>
        <w:t xml:space="preserve"> </w:t>
      </w:r>
      <w:r w:rsidR="00C42167">
        <w:rPr>
          <w:b/>
          <w:bCs/>
          <w:sz w:val="24"/>
          <w:szCs w:val="24"/>
        </w:rPr>
        <w:t>–</w:t>
      </w:r>
      <w:r w:rsidR="00BA0187" w:rsidRPr="00AA5EF1">
        <w:rPr>
          <w:b/>
          <w:bCs/>
          <w:sz w:val="24"/>
          <w:szCs w:val="24"/>
        </w:rPr>
        <w:t xml:space="preserve"> </w:t>
      </w:r>
      <w:r w:rsidR="00BA0187">
        <w:rPr>
          <w:b/>
          <w:bCs/>
          <w:sz w:val="24"/>
          <w:szCs w:val="24"/>
        </w:rPr>
        <w:t>MDB</w:t>
      </w:r>
      <w:r w:rsidR="00BA0187" w:rsidRPr="00AA5EF1">
        <w:rPr>
          <w:b/>
          <w:bCs/>
          <w:sz w:val="24"/>
          <w:szCs w:val="24"/>
        </w:rPr>
        <w:t xml:space="preserve"> </w:t>
      </w:r>
      <w:r w:rsidR="00346C51">
        <w:rPr>
          <w:bCs/>
          <w:sz w:val="24"/>
          <w:szCs w:val="24"/>
        </w:rPr>
        <w:t>e v</w:t>
      </w:r>
      <w:r w:rsidR="00DE5F3B">
        <w:rPr>
          <w:bCs/>
          <w:sz w:val="24"/>
          <w:szCs w:val="24"/>
        </w:rPr>
        <w:t>ereadores</w:t>
      </w:r>
      <w:r w:rsidR="00BA0187" w:rsidRPr="00AA5EF1">
        <w:rPr>
          <w:bCs/>
          <w:sz w:val="24"/>
          <w:szCs w:val="24"/>
        </w:rPr>
        <w:t xml:space="preserve"> abaixo assinados</w:t>
      </w:r>
      <w:r w:rsidR="00BA0187" w:rsidRPr="00AA5EF1">
        <w:rPr>
          <w:b/>
          <w:bCs/>
          <w:sz w:val="24"/>
          <w:szCs w:val="24"/>
        </w:rPr>
        <w:t>,</w:t>
      </w:r>
      <w:r w:rsidR="00BA0187" w:rsidRPr="00AA5EF1">
        <w:rPr>
          <w:sz w:val="24"/>
          <w:szCs w:val="24"/>
        </w:rPr>
        <w:t xml:space="preserve"> com assento</w:t>
      </w:r>
      <w:r w:rsidR="00C42167">
        <w:rPr>
          <w:sz w:val="24"/>
          <w:szCs w:val="24"/>
        </w:rPr>
        <w:t>s</w:t>
      </w:r>
      <w:r w:rsidR="00BA0187" w:rsidRPr="00AA5EF1">
        <w:rPr>
          <w:sz w:val="24"/>
          <w:szCs w:val="24"/>
        </w:rPr>
        <w:t xml:space="preserve"> nesta Casa, de acordo com os Artigos 136 e 137 do Regimento Interno, </w:t>
      </w:r>
      <w:r w:rsidR="00BA0187" w:rsidRPr="00C47BFC">
        <w:rPr>
          <w:sz w:val="22"/>
          <w:szCs w:val="22"/>
        </w:rPr>
        <w:t xml:space="preserve">sensibilizados pelo falecimento de </w:t>
      </w:r>
      <w:r>
        <w:rPr>
          <w:b/>
          <w:bCs/>
          <w:sz w:val="22"/>
          <w:szCs w:val="22"/>
        </w:rPr>
        <w:t>Walmor Candido da Silva</w:t>
      </w:r>
      <w:r w:rsidR="00BA0187" w:rsidRPr="00C47BFC">
        <w:rPr>
          <w:sz w:val="22"/>
          <w:szCs w:val="22"/>
        </w:rPr>
        <w:t xml:space="preserve">, </w:t>
      </w:r>
      <w:r w:rsidR="004B64E4">
        <w:rPr>
          <w:sz w:val="22"/>
          <w:szCs w:val="22"/>
        </w:rPr>
        <w:t xml:space="preserve">ocorrido </w:t>
      </w:r>
      <w:r>
        <w:rPr>
          <w:sz w:val="22"/>
          <w:szCs w:val="22"/>
        </w:rPr>
        <w:t xml:space="preserve">no dia </w:t>
      </w:r>
      <w:r>
        <w:rPr>
          <w:sz w:val="22"/>
          <w:szCs w:val="22"/>
        </w:rPr>
        <w:t>29</w:t>
      </w:r>
      <w:r w:rsidR="00DE5F3B">
        <w:rPr>
          <w:sz w:val="22"/>
          <w:szCs w:val="22"/>
        </w:rPr>
        <w:t xml:space="preserve"> de </w:t>
      </w:r>
      <w:r>
        <w:rPr>
          <w:sz w:val="22"/>
          <w:szCs w:val="22"/>
        </w:rPr>
        <w:t>dezembro</w:t>
      </w:r>
      <w:r w:rsidR="00BA0187">
        <w:rPr>
          <w:sz w:val="22"/>
          <w:szCs w:val="22"/>
        </w:rPr>
        <w:t xml:space="preserve"> de 2024, </w:t>
      </w:r>
      <w:r w:rsidR="00DE5F3B">
        <w:rPr>
          <w:sz w:val="22"/>
          <w:szCs w:val="22"/>
        </w:rPr>
        <w:t>requerem</w:t>
      </w:r>
      <w:r w:rsidR="00BA0187" w:rsidRPr="00C47BFC">
        <w:rPr>
          <w:sz w:val="22"/>
          <w:szCs w:val="22"/>
        </w:rPr>
        <w:t xml:space="preserve"> à Mesa, ouvido o Soberano Plenário, que Moção de Solidariedade, seja encaminhada à família </w:t>
      </w:r>
      <w:r>
        <w:rPr>
          <w:b/>
          <w:bCs/>
          <w:sz w:val="22"/>
          <w:szCs w:val="22"/>
        </w:rPr>
        <w:t>Silva</w:t>
      </w:r>
      <w:r w:rsidR="00BA0187" w:rsidRPr="00323779">
        <w:rPr>
          <w:b/>
          <w:bCs/>
          <w:sz w:val="24"/>
          <w:szCs w:val="24"/>
        </w:rPr>
        <w:t>.</w:t>
      </w:r>
      <w:r w:rsidR="00BA0187" w:rsidRPr="00AA5EF1">
        <w:rPr>
          <w:b/>
          <w:sz w:val="24"/>
          <w:szCs w:val="24"/>
        </w:rPr>
        <w:t xml:space="preserve"> </w:t>
      </w:r>
    </w:p>
    <w:p w14:paraId="61A15889" w14:textId="77777777" w:rsidR="00C92EA8" w:rsidRDefault="00C92EA8" w:rsidP="00C92EA8">
      <w:pPr>
        <w:pStyle w:val="Recuodecorpodetexto3"/>
        <w:ind w:firstLine="0"/>
        <w:rPr>
          <w:b/>
          <w:sz w:val="24"/>
          <w:szCs w:val="24"/>
        </w:rPr>
      </w:pPr>
    </w:p>
    <w:p w14:paraId="05CE6C6B" w14:textId="77777777" w:rsidR="00C92EA8" w:rsidRPr="00AA5EF1" w:rsidRDefault="00C92EA8" w:rsidP="00C92EA8">
      <w:pPr>
        <w:pStyle w:val="Recuodecorpodetexto3"/>
        <w:ind w:firstLine="0"/>
        <w:rPr>
          <w:b/>
          <w:sz w:val="24"/>
          <w:szCs w:val="24"/>
        </w:rPr>
      </w:pPr>
    </w:p>
    <w:p w14:paraId="5B2206E2" w14:textId="77777777" w:rsidR="00C92EA8" w:rsidRPr="00AA5EF1" w:rsidRDefault="00702B6A" w:rsidP="00C92EA8">
      <w:pPr>
        <w:pStyle w:val="Recuodecorpodetexto3"/>
        <w:ind w:firstLine="0"/>
        <w:jc w:val="center"/>
        <w:rPr>
          <w:b/>
          <w:sz w:val="24"/>
          <w:szCs w:val="24"/>
        </w:rPr>
      </w:pPr>
      <w:r w:rsidRPr="00AA5EF1">
        <w:rPr>
          <w:b/>
          <w:sz w:val="24"/>
          <w:szCs w:val="24"/>
        </w:rPr>
        <w:t>JUSTIFICATIVAS</w:t>
      </w:r>
    </w:p>
    <w:p w14:paraId="436EE6EA" w14:textId="77777777" w:rsidR="00C92EA8" w:rsidRPr="00024673" w:rsidRDefault="00C92EA8" w:rsidP="00C92EA8">
      <w:pPr>
        <w:pStyle w:val="Recuodecorpodetexto3"/>
        <w:ind w:firstLine="0"/>
        <w:rPr>
          <w:b/>
          <w:sz w:val="23"/>
          <w:szCs w:val="23"/>
        </w:rPr>
      </w:pPr>
    </w:p>
    <w:p w14:paraId="5E53903A" w14:textId="3567750B" w:rsidR="00A11147" w:rsidRPr="0091291E" w:rsidRDefault="00702B6A" w:rsidP="0091291E">
      <w:pPr>
        <w:pStyle w:val="NormalWeb"/>
        <w:jc w:val="both"/>
        <w:rPr>
          <w:b/>
          <w:i/>
        </w:rPr>
      </w:pPr>
      <w:r>
        <w:rPr>
          <w:rStyle w:val="nfase"/>
          <w:b/>
        </w:rPr>
        <w:tab/>
        <w:t>“</w:t>
      </w:r>
      <w:r w:rsidRPr="0091291E">
        <w:rPr>
          <w:rStyle w:val="nfase"/>
          <w:b/>
        </w:rPr>
        <w:t>Disse-lhe Jesus: 'Eu sou a ressurreição e a vida; quem crê em mim, ainda que esteja morto, viverá, e tod</w:t>
      </w:r>
      <w:r w:rsidRPr="0091291E">
        <w:rPr>
          <w:rStyle w:val="nfase"/>
          <w:b/>
        </w:rPr>
        <w:t xml:space="preserve">o aquele que vive e crê em mim nunca morrerá.' Com essas palavras, renovamos a nossa esperança e fé na vida eterna. Que a paz, o consolo e a força da fé estejam com todos, e que o amor de Deus, que é fonte de todo conforto, prevaleça neste momento de dor. </w:t>
      </w:r>
    </w:p>
    <w:p w14:paraId="477F13F1" w14:textId="32C7C899" w:rsidR="00C92EA8" w:rsidRPr="0091291E" w:rsidRDefault="00702B6A" w:rsidP="0091291E">
      <w:pPr>
        <w:ind w:firstLine="1134"/>
        <w:jc w:val="both"/>
        <w:rPr>
          <w:b/>
          <w:i/>
          <w:iCs/>
          <w:sz w:val="24"/>
          <w:szCs w:val="24"/>
        </w:rPr>
      </w:pPr>
      <w:r w:rsidRPr="0091291E">
        <w:rPr>
          <w:b/>
          <w:i/>
          <w:sz w:val="24"/>
          <w:szCs w:val="24"/>
        </w:rPr>
        <w:t xml:space="preserve">O amor de Deus nos fortalece, nos guia e nos conforta. Nos momentos de dor e tristeza, devemos entregar nosso coração ao Senhor, que, em Sua infinita bondade, nos acolhe </w:t>
      </w:r>
      <w:r w:rsidR="0091291E">
        <w:rPr>
          <w:b/>
          <w:i/>
          <w:sz w:val="24"/>
          <w:szCs w:val="24"/>
        </w:rPr>
        <w:t>e nos consola. Que Ele derrame s</w:t>
      </w:r>
      <w:r w:rsidRPr="0091291E">
        <w:rPr>
          <w:b/>
          <w:i/>
          <w:sz w:val="24"/>
          <w:szCs w:val="24"/>
        </w:rPr>
        <w:t>ua paz, serenidade e compreensão sobre os familiar</w:t>
      </w:r>
      <w:r w:rsidR="0091291E">
        <w:rPr>
          <w:b/>
          <w:i/>
          <w:sz w:val="24"/>
          <w:szCs w:val="24"/>
        </w:rPr>
        <w:t>es, e que, ao receber a alma do senhor Walmor Candido da Silva</w:t>
      </w:r>
      <w:r w:rsidRPr="0091291E">
        <w:rPr>
          <w:b/>
          <w:i/>
          <w:sz w:val="24"/>
          <w:szCs w:val="24"/>
        </w:rPr>
        <w:t xml:space="preserve"> em Seu reino, lhes conceda a paz e o descanso eterno, que tanto </w:t>
      </w:r>
      <w:r w:rsidR="0091291E" w:rsidRPr="0091291E">
        <w:rPr>
          <w:b/>
          <w:i/>
          <w:sz w:val="24"/>
          <w:szCs w:val="24"/>
        </w:rPr>
        <w:t>merece.</w:t>
      </w:r>
      <w:r w:rsidR="0091291E">
        <w:rPr>
          <w:b/>
          <w:i/>
          <w:sz w:val="24"/>
          <w:szCs w:val="24"/>
        </w:rPr>
        <w:t xml:space="preserve"> ”</w:t>
      </w:r>
    </w:p>
    <w:p w14:paraId="712CEF3F" w14:textId="77777777" w:rsidR="00C92EA8" w:rsidRDefault="00C92EA8" w:rsidP="00C92EA8">
      <w:pPr>
        <w:ind w:firstLine="1134"/>
        <w:jc w:val="both"/>
        <w:rPr>
          <w:iCs/>
          <w:sz w:val="24"/>
          <w:szCs w:val="24"/>
        </w:rPr>
      </w:pPr>
    </w:p>
    <w:p w14:paraId="63E336E6" w14:textId="77777777" w:rsidR="00C92EA8" w:rsidRDefault="00C92EA8" w:rsidP="00C92EA8">
      <w:pPr>
        <w:ind w:firstLine="1134"/>
        <w:jc w:val="both"/>
        <w:rPr>
          <w:iCs/>
          <w:sz w:val="24"/>
          <w:szCs w:val="24"/>
        </w:rPr>
      </w:pPr>
    </w:p>
    <w:p w14:paraId="37790CCD" w14:textId="7992F028" w:rsidR="00C92EA8" w:rsidRDefault="00702B6A" w:rsidP="00176FF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9199B">
        <w:rPr>
          <w:iCs w:val="0"/>
          <w:sz w:val="24"/>
          <w:szCs w:val="24"/>
        </w:rPr>
        <w:t xml:space="preserve">Câmara Municipal de Sorriso, Estado de Mato Grosso, em </w:t>
      </w:r>
      <w:r w:rsidR="0091291E">
        <w:rPr>
          <w:iCs w:val="0"/>
          <w:sz w:val="24"/>
          <w:szCs w:val="24"/>
        </w:rPr>
        <w:t>1</w:t>
      </w:r>
      <w:r w:rsidR="00136EFD">
        <w:rPr>
          <w:iCs w:val="0"/>
          <w:sz w:val="24"/>
          <w:szCs w:val="24"/>
        </w:rPr>
        <w:t>2</w:t>
      </w:r>
      <w:r w:rsidR="00DE5F3B">
        <w:rPr>
          <w:iCs w:val="0"/>
          <w:sz w:val="24"/>
          <w:szCs w:val="24"/>
        </w:rPr>
        <w:t xml:space="preserve"> de </w:t>
      </w:r>
      <w:r w:rsidR="00136EFD">
        <w:rPr>
          <w:iCs w:val="0"/>
          <w:sz w:val="24"/>
          <w:szCs w:val="24"/>
        </w:rPr>
        <w:t>fev</w:t>
      </w:r>
      <w:r w:rsidR="0091291E">
        <w:rPr>
          <w:iCs w:val="0"/>
          <w:sz w:val="24"/>
          <w:szCs w:val="24"/>
        </w:rPr>
        <w:t>e</w:t>
      </w:r>
      <w:r w:rsidR="00136EFD">
        <w:rPr>
          <w:iCs w:val="0"/>
          <w:sz w:val="24"/>
          <w:szCs w:val="24"/>
        </w:rPr>
        <w:t>re</w:t>
      </w:r>
      <w:r w:rsidR="0091291E">
        <w:rPr>
          <w:iCs w:val="0"/>
          <w:sz w:val="24"/>
          <w:szCs w:val="24"/>
        </w:rPr>
        <w:t>iro de 2025</w:t>
      </w:r>
      <w:r w:rsidRPr="00A9199B">
        <w:rPr>
          <w:iCs w:val="0"/>
          <w:sz w:val="24"/>
          <w:szCs w:val="24"/>
        </w:rPr>
        <w:t>.</w:t>
      </w:r>
    </w:p>
    <w:p w14:paraId="15141B2E" w14:textId="3F6375DF" w:rsidR="00B50AC3" w:rsidRDefault="00B50AC3" w:rsidP="00176FF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5ADD4C2" w14:textId="77777777" w:rsidR="00B50AC3" w:rsidRDefault="00B50AC3" w:rsidP="00176FF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8C42F14" w14:textId="77777777" w:rsidR="00176FF4" w:rsidRPr="00B50AC3" w:rsidRDefault="00176FF4" w:rsidP="00176FF4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792316D" w14:textId="77777777" w:rsidR="00176FF4" w:rsidRPr="00B50AC3" w:rsidRDefault="00176FF4" w:rsidP="00176FF4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053" w:type="dxa"/>
        <w:tblInd w:w="-993" w:type="dxa"/>
        <w:tblLook w:val="04A0" w:firstRow="1" w:lastRow="0" w:firstColumn="1" w:lastColumn="0" w:noHBand="0" w:noVBand="1"/>
      </w:tblPr>
      <w:tblGrid>
        <w:gridCol w:w="2553"/>
        <w:gridCol w:w="1555"/>
        <w:gridCol w:w="1557"/>
        <w:gridCol w:w="1558"/>
        <w:gridCol w:w="1136"/>
        <w:gridCol w:w="2694"/>
      </w:tblGrid>
      <w:tr w:rsidR="004E3359" w:rsidRPr="00B50AC3" w14:paraId="28F5EE1D" w14:textId="77777777" w:rsidTr="00B50AC3">
        <w:trPr>
          <w:trHeight w:val="162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6794FFAF" w14:textId="77777777" w:rsidR="0091291E" w:rsidRPr="00B50AC3" w:rsidRDefault="00702B6A" w:rsidP="00E02B78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50AC3">
              <w:rPr>
                <w:b/>
                <w:sz w:val="22"/>
                <w:szCs w:val="22"/>
              </w:rPr>
              <w:t>Profª</w:t>
            </w:r>
            <w:proofErr w:type="spellEnd"/>
            <w:r w:rsidRPr="00B50AC3">
              <w:rPr>
                <w:b/>
                <w:sz w:val="22"/>
                <w:szCs w:val="22"/>
              </w:rPr>
              <w:t xml:space="preserve"> SILVANA PERIN</w:t>
            </w:r>
          </w:p>
          <w:p w14:paraId="5A21C493" w14:textId="77777777" w:rsidR="0091291E" w:rsidRPr="00B50AC3" w:rsidRDefault="00702B6A" w:rsidP="00E02B7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V</w:t>
            </w:r>
            <w:r w:rsidRPr="00B50AC3">
              <w:rPr>
                <w:b/>
                <w:sz w:val="22"/>
                <w:szCs w:val="22"/>
              </w:rPr>
              <w:t>ereadora MDB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F2533" w14:textId="77777777" w:rsidR="0091291E" w:rsidRPr="00B50AC3" w:rsidRDefault="00702B6A" w:rsidP="00E02B78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DIOGO KRIGUER</w:t>
            </w:r>
          </w:p>
          <w:p w14:paraId="14C301A7" w14:textId="77777777" w:rsidR="0091291E" w:rsidRPr="00B50AC3" w:rsidRDefault="00702B6A" w:rsidP="00E02B78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Vereador</w:t>
            </w:r>
            <w:r w:rsidRPr="00B50AC3">
              <w:rPr>
                <w:b/>
                <w:sz w:val="22"/>
                <w:szCs w:val="22"/>
              </w:rPr>
              <w:t xml:space="preserve"> PSDB</w:t>
            </w:r>
          </w:p>
          <w:p w14:paraId="18231B44" w14:textId="77777777" w:rsidR="0091291E" w:rsidRPr="00B50AC3" w:rsidRDefault="0091291E" w:rsidP="00E02B7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9D101" w14:textId="4BEBF130" w:rsidR="0091291E" w:rsidRPr="00B50AC3" w:rsidRDefault="00702B6A" w:rsidP="00E02B78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JANE DELALIBERA</w:t>
            </w:r>
          </w:p>
          <w:p w14:paraId="6033C9E9" w14:textId="35909E92" w:rsidR="0091291E" w:rsidRPr="00B50AC3" w:rsidRDefault="00702B6A" w:rsidP="00E02B7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Vereador</w:t>
            </w:r>
            <w:r w:rsidR="005F2F97" w:rsidRPr="00B50AC3">
              <w:rPr>
                <w:b/>
                <w:sz w:val="22"/>
                <w:szCs w:val="22"/>
              </w:rPr>
              <w:t>a</w:t>
            </w:r>
            <w:r w:rsidRPr="00B50AC3">
              <w:rPr>
                <w:b/>
                <w:sz w:val="22"/>
                <w:szCs w:val="22"/>
              </w:rPr>
              <w:t xml:space="preserve"> PL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DD5D27A" w14:textId="77777777" w:rsidR="0091291E" w:rsidRPr="00B50AC3" w:rsidRDefault="00702B6A" w:rsidP="00E02B78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EMERSON FARIAS</w:t>
            </w:r>
          </w:p>
          <w:p w14:paraId="4EF85C33" w14:textId="77777777" w:rsidR="0091291E" w:rsidRPr="00B50AC3" w:rsidRDefault="00702B6A" w:rsidP="00E02B7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Vereador</w:t>
            </w:r>
            <w:r w:rsidRPr="00B50AC3">
              <w:rPr>
                <w:b/>
                <w:sz w:val="22"/>
                <w:szCs w:val="22"/>
              </w:rPr>
              <w:t>a PL</w:t>
            </w:r>
          </w:p>
        </w:tc>
      </w:tr>
      <w:tr w:rsidR="004E3359" w:rsidRPr="00B50AC3" w14:paraId="0127F33E" w14:textId="77777777" w:rsidTr="00B50AC3">
        <w:trPr>
          <w:trHeight w:val="1692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DBCA35A" w14:textId="77777777" w:rsidR="0091291E" w:rsidRPr="00B50AC3" w:rsidRDefault="00702B6A" w:rsidP="00E02B78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DARCI GONÇALVES</w:t>
            </w:r>
          </w:p>
          <w:p w14:paraId="48D3A536" w14:textId="77777777" w:rsidR="0091291E" w:rsidRPr="00B50AC3" w:rsidRDefault="00702B6A" w:rsidP="00E02B7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Vereador</w:t>
            </w:r>
            <w:r w:rsidRPr="00B50AC3">
              <w:rPr>
                <w:b/>
                <w:sz w:val="22"/>
                <w:szCs w:val="22"/>
              </w:rPr>
              <w:t xml:space="preserve"> MDB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5E9A5" w14:textId="77777777" w:rsidR="0091291E" w:rsidRPr="00B50AC3" w:rsidRDefault="00702B6A" w:rsidP="00E02B78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B50AC3">
              <w:rPr>
                <w:b/>
                <w:sz w:val="22"/>
                <w:szCs w:val="22"/>
              </w:rPr>
              <w:t>BRENDO BRAGA</w:t>
            </w:r>
          </w:p>
          <w:p w14:paraId="189167C3" w14:textId="77777777" w:rsidR="0091291E" w:rsidRPr="00B50AC3" w:rsidRDefault="00702B6A" w:rsidP="00E02B7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67165" w14:textId="77777777" w:rsidR="0091291E" w:rsidRPr="00B50AC3" w:rsidRDefault="00702B6A" w:rsidP="00E02B78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WANDERLEY PAULO</w:t>
            </w:r>
          </w:p>
          <w:p w14:paraId="3278E318" w14:textId="77777777" w:rsidR="0091291E" w:rsidRPr="00B50AC3" w:rsidRDefault="00702B6A" w:rsidP="00E02B7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 xml:space="preserve">Vereador </w:t>
            </w:r>
            <w:r w:rsidRPr="00B50AC3">
              <w:rPr>
                <w:b/>
                <w:sz w:val="22"/>
                <w:szCs w:val="22"/>
              </w:rPr>
              <w:t>PP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2ACDA6C" w14:textId="77777777" w:rsidR="0091291E" w:rsidRPr="00B50AC3" w:rsidRDefault="00702B6A" w:rsidP="00E02B78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TOCO BAGGIO</w:t>
            </w:r>
          </w:p>
          <w:p w14:paraId="1C443EBF" w14:textId="77777777" w:rsidR="0091291E" w:rsidRPr="00B50AC3" w:rsidRDefault="00702B6A" w:rsidP="00E02B7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Vereador P</w:t>
            </w:r>
            <w:r w:rsidRPr="00B50AC3">
              <w:rPr>
                <w:b/>
                <w:sz w:val="22"/>
                <w:szCs w:val="22"/>
              </w:rPr>
              <w:t>SDB</w:t>
            </w:r>
          </w:p>
        </w:tc>
      </w:tr>
      <w:tr w:rsidR="004E3359" w:rsidRPr="00B50AC3" w14:paraId="4A943588" w14:textId="77777777" w:rsidTr="00B50AC3"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B3A6E" w14:textId="3C8988C9" w:rsidR="0091291E" w:rsidRPr="00B50AC3" w:rsidRDefault="00B50AC3" w:rsidP="00E02B78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ADIR CU</w:t>
            </w:r>
            <w:r w:rsidR="00702B6A" w:rsidRPr="00B50AC3">
              <w:rPr>
                <w:b/>
                <w:sz w:val="22"/>
                <w:szCs w:val="22"/>
              </w:rPr>
              <w:t>NICO</w:t>
            </w:r>
          </w:p>
          <w:p w14:paraId="67ED94E8" w14:textId="77777777" w:rsidR="0091291E" w:rsidRPr="00B50AC3" w:rsidRDefault="00702B6A" w:rsidP="00E02B7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672E8" w14:textId="77777777" w:rsidR="0091291E" w:rsidRPr="00B50AC3" w:rsidRDefault="00702B6A" w:rsidP="00E02B78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GRINGO DO BARREIRO</w:t>
            </w:r>
          </w:p>
          <w:p w14:paraId="7B22F3F6" w14:textId="77777777" w:rsidR="0091291E" w:rsidRPr="00B50AC3" w:rsidRDefault="00702B6A" w:rsidP="00E02B7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621BA" w14:textId="77777777" w:rsidR="0091291E" w:rsidRPr="00B50AC3" w:rsidRDefault="00702B6A" w:rsidP="00E02B78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RODRIGO MATTERAZZI</w:t>
            </w:r>
          </w:p>
          <w:p w14:paraId="2B788BB4" w14:textId="77777777" w:rsidR="0091291E" w:rsidRPr="00B50AC3" w:rsidRDefault="00702B6A" w:rsidP="00E02B78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50AC3">
              <w:rPr>
                <w:b/>
                <w:sz w:val="22"/>
                <w:szCs w:val="22"/>
              </w:rPr>
              <w:t>Vereador REPUBLICANOS</w:t>
            </w:r>
          </w:p>
        </w:tc>
      </w:tr>
    </w:tbl>
    <w:p w14:paraId="204A1DCA" w14:textId="77777777" w:rsidR="00DF23AF" w:rsidRPr="00B50AC3" w:rsidRDefault="00DF23AF" w:rsidP="00B50AC3">
      <w:pPr>
        <w:pStyle w:val="Recuodecorpodetexto3"/>
        <w:tabs>
          <w:tab w:val="left" w:pos="1985"/>
        </w:tabs>
        <w:ind w:firstLine="0"/>
        <w:rPr>
          <w:sz w:val="22"/>
          <w:szCs w:val="22"/>
        </w:rPr>
      </w:pPr>
    </w:p>
    <w:sectPr w:rsidR="00DF23AF" w:rsidRPr="00B50AC3" w:rsidSect="00B50AC3">
      <w:headerReference w:type="default" r:id="rId6"/>
      <w:pgSz w:w="11907" w:h="16840" w:code="9"/>
      <w:pgMar w:top="2410" w:right="1134" w:bottom="993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DEE87" w14:textId="77777777" w:rsidR="00702B6A" w:rsidRDefault="00702B6A">
      <w:r>
        <w:separator/>
      </w:r>
    </w:p>
  </w:endnote>
  <w:endnote w:type="continuationSeparator" w:id="0">
    <w:p w14:paraId="350C6C37" w14:textId="77777777" w:rsidR="00702B6A" w:rsidRDefault="0070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B04D9" w14:textId="77777777" w:rsidR="00702B6A" w:rsidRDefault="00702B6A">
      <w:r>
        <w:separator/>
      </w:r>
    </w:p>
  </w:footnote>
  <w:footnote w:type="continuationSeparator" w:id="0">
    <w:p w14:paraId="74B09472" w14:textId="77777777" w:rsidR="00702B6A" w:rsidRDefault="00702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75971" w14:textId="77777777" w:rsidR="00AC5208" w:rsidRDefault="00AC5208">
    <w:pPr>
      <w:jc w:val="center"/>
      <w:rPr>
        <w:b/>
        <w:sz w:val="28"/>
      </w:rPr>
    </w:pPr>
  </w:p>
  <w:p w14:paraId="660F241B" w14:textId="77777777" w:rsidR="00AC5208" w:rsidRDefault="00AC52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A8"/>
    <w:rsid w:val="00024673"/>
    <w:rsid w:val="00061674"/>
    <w:rsid w:val="00094221"/>
    <w:rsid w:val="00136EFD"/>
    <w:rsid w:val="00150E85"/>
    <w:rsid w:val="00176FF4"/>
    <w:rsid w:val="001E35F9"/>
    <w:rsid w:val="002C18DE"/>
    <w:rsid w:val="00323779"/>
    <w:rsid w:val="00346C51"/>
    <w:rsid w:val="00386EDB"/>
    <w:rsid w:val="003F2F0E"/>
    <w:rsid w:val="004B11C9"/>
    <w:rsid w:val="004B64E4"/>
    <w:rsid w:val="004E3359"/>
    <w:rsid w:val="004F3999"/>
    <w:rsid w:val="005B0122"/>
    <w:rsid w:val="005B28D8"/>
    <w:rsid w:val="005F2F97"/>
    <w:rsid w:val="006550F9"/>
    <w:rsid w:val="006A020E"/>
    <w:rsid w:val="006C16B6"/>
    <w:rsid w:val="00702B6A"/>
    <w:rsid w:val="0091291E"/>
    <w:rsid w:val="009F3297"/>
    <w:rsid w:val="00A11147"/>
    <w:rsid w:val="00A9199B"/>
    <w:rsid w:val="00AA5061"/>
    <w:rsid w:val="00AA5EF1"/>
    <w:rsid w:val="00AB2FD0"/>
    <w:rsid w:val="00AC5208"/>
    <w:rsid w:val="00B50AC3"/>
    <w:rsid w:val="00B61E23"/>
    <w:rsid w:val="00BA0187"/>
    <w:rsid w:val="00C42167"/>
    <w:rsid w:val="00C47BFC"/>
    <w:rsid w:val="00C92EA8"/>
    <w:rsid w:val="00CE05E2"/>
    <w:rsid w:val="00D01471"/>
    <w:rsid w:val="00D45994"/>
    <w:rsid w:val="00DE5F3B"/>
    <w:rsid w:val="00DF23AF"/>
    <w:rsid w:val="00E02B78"/>
    <w:rsid w:val="00F00838"/>
    <w:rsid w:val="00F72934"/>
    <w:rsid w:val="00F8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747A"/>
  <w15:chartTrackingRefBased/>
  <w15:docId w15:val="{DBBF16AA-D155-45E5-9299-443D7835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6F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2EA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2EA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C92EA8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C92EA8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C92EA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Recuodecorpodetexto3">
    <w:name w:val="Body Text Indent 3"/>
    <w:basedOn w:val="Normal"/>
    <w:link w:val="Recuodecorpodetexto3Char"/>
    <w:rsid w:val="00C92EA8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C92EA8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C9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5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F3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176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176FF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11147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A111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Timoteo</cp:lastModifiedBy>
  <cp:revision>10</cp:revision>
  <cp:lastPrinted>2025-02-12T13:45:00Z</cp:lastPrinted>
  <dcterms:created xsi:type="dcterms:W3CDTF">2025-01-14T00:38:00Z</dcterms:created>
  <dcterms:modified xsi:type="dcterms:W3CDTF">2025-02-12T16:34:00Z</dcterms:modified>
</cp:coreProperties>
</file>