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2EE8" w:rsidP="00F52EE8" w14:paraId="0EE3AA3F" w14:textId="75B0D69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/202</w:t>
      </w:r>
      <w:r w:rsidR="004E75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:rsidR="00BC4502" w:rsidRPr="004B5F3B" w:rsidP="00F52EE8" w14:paraId="2DAE1C14" w14:textId="777777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426F" w:rsidP="00F52EE8" w14:paraId="07F7CADA" w14:textId="777777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2EE8" w:rsidP="00F52EE8" w14:paraId="556D1EB7" w14:textId="44CFB01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B1A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O CONSERTO DO SISTEMA DE BOMBEAMENTO E MOTOR DO LAGO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</w:t>
      </w:r>
      <w:r w:rsidRPr="008B1A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PARQUE MUNICIPAL VILA BELA ÂNGELO VIGOLO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BC4502" w:rsidRPr="004B5F3B" w:rsidP="00F52EE8" w14:paraId="1177E763" w14:textId="7777777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2426F" w:rsidP="00F52EE8" w14:paraId="0604DA65" w14:textId="7777777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52EE8" w:rsidP="00F52EE8" w14:paraId="7AC26B7D" w14:textId="079CC12E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4E75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4E754D">
        <w:rPr>
          <w:rFonts w:ascii="Times New Roman" w:eastAsia="Times New Roman" w:hAnsi="Times New Roman" w:cs="Times New Roman"/>
          <w:sz w:val="24"/>
          <w:szCs w:val="24"/>
          <w:lang w:eastAsia="pt-BR"/>
        </w:rPr>
        <w:t>es abaixo assinados,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Pr="004B5F3B" w:rsid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</w:t>
      </w:r>
      <w:r w:rsidR="004E75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 que este Expediente seja enviado ao Exmo. Senhor </w:t>
      </w:r>
      <w:r w:rsidR="004E75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Pr="004B5F3B" w:rsid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14BE7" w:rsid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Pr="00D750C9" w:rsidR="00D750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Infraestrutura, Transportes e Saneamento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B1A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conserto do sistema de bombeamento e motor do lago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</w:t>
      </w:r>
      <w:r w:rsidRPr="008B1A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</w:t>
      </w:r>
      <w:r w:rsidRPr="008B1A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arque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</w:t>
      </w:r>
      <w:r w:rsidRPr="008B1A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</w:t>
      </w:r>
      <w:r w:rsidRPr="008B1A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</w:t>
      </w:r>
      <w:r w:rsidRPr="008B1A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Â</w:t>
      </w:r>
      <w:r w:rsidRPr="008B1A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ngelo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</w:t>
      </w:r>
      <w:r w:rsidRPr="008B1A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igolo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BC4502" w:rsidRPr="004B5F3B" w:rsidP="00F52EE8" w14:paraId="219993EA" w14:textId="7777777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451B1" w:rsidRPr="004B5F3B" w:rsidP="00C14BE7" w14:paraId="6242600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52EE8" w:rsidRPr="00BC4502" w:rsidP="00F52EE8" w14:paraId="68FEAE37" w14:textId="1BCC2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BC45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Pr="00BC4502" w:rsidR="00BC45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:rsidR="007451B1" w:rsidP="00C14BE7" w14:paraId="664F7E6F" w14:textId="77777777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205E7" w:rsidP="00F52EE8" w14:paraId="7472083D" w14:textId="2D99EC1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32A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8B1ADA" w:rsidR="008B1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lago do Parque Municipal Vila Bela Ângelo Vigolo é um importante ponto de recreação e lazer, utilizado por moradores para práticas esportivas, caminhadas e momentos de descanso</w:t>
      </w:r>
      <w:r w:rsidR="008B1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a</w:t>
      </w:r>
      <w:r w:rsidRPr="008B1ADA" w:rsidR="008B1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lém disso, desempenha papel fundamental na preservação ambiental</w:t>
      </w:r>
      <w:r w:rsidR="008B1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140D3C" w:rsidP="00F52EE8" w14:paraId="75F2FE38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D191D" w:rsidP="00140D3C" w14:paraId="4B26DCD8" w14:textId="0DA963C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32A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</w:t>
      </w:r>
      <w:r w:rsidRPr="008F2F6E" w:rsidR="008F2F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falta de manutenção do sistema de bombeamento e do motor tem comprometido a qualidade da água e o equilíbrio ecológico do lago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c</w:t>
      </w:r>
      <w:r w:rsidRPr="008F2F6E" w:rsidR="008F2F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om o mau funcionamento desses equipamentos, há diminuição da oxigenação da água, resultando na proliferação de algas, mau cheiro e possíveis impactos na fauna e flora do local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2225D0" w:rsidP="002225D0" w14:paraId="6E4B8F45" w14:textId="246BFB71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</w:t>
      </w:r>
      <w:r w:rsidRPr="002225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realização desse serviço trará impactos positivos para o município, tais como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m</w:t>
      </w:r>
      <w:r w:rsidRPr="002225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elhoria na qualidade da água, tornando o ambiente mais agradável e seguro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 p</w:t>
      </w:r>
      <w:r w:rsidRPr="002225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reservação da fauna e flora do lago, garantindo o equilíbrio ecológico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 v</w:t>
      </w:r>
      <w:r w:rsidRPr="002225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alorização do espaço público, incentivando a prática de atividades recreativas e esportivas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 f</w:t>
      </w:r>
      <w:r w:rsidRPr="002225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ortalecimento das ações de preservação ambiental, demonstrando o compromisso do município com a sustentabilidade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 e a</w:t>
      </w:r>
      <w:r w:rsidRPr="002225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umento da atratividade turística da região, tornando o espaço mais convidativo para visitantes e moradores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2D191D" w:rsidP="002225D0" w14:paraId="2825D8CC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E754D" w:rsidP="00BC4502" w14:paraId="07FBE48C" w14:textId="02CF842C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0766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fevereiro de 2025.</w:t>
      </w:r>
    </w:p>
    <w:p w:rsidR="004E754D" w:rsidP="00D063F4" w14:paraId="4C2D46F8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39"/>
        <w:gridCol w:w="3012"/>
      </w:tblGrid>
      <w:tr w14:paraId="4471E63A" w14:textId="77777777" w:rsidTr="004E754D">
        <w:tblPrEx>
          <w:tblW w:w="0" w:type="auto"/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2939" w:type="dxa"/>
            <w:vAlign w:val="center"/>
          </w:tcPr>
          <w:p w:rsidR="004E754D" w:rsidRPr="00BC4502" w:rsidP="004E754D" w14:paraId="10115910" w14:textId="54F42C1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C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:rsidR="004E754D" w:rsidRPr="00BC4502" w:rsidP="004E754D" w14:paraId="3D616D16" w14:textId="364B610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C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</w:t>
            </w:r>
            <w:r w:rsidRPr="00BC4502" w:rsidR="002D1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</w:t>
            </w:r>
            <w:r w:rsidRPr="00BC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PL</w:t>
            </w:r>
          </w:p>
        </w:tc>
        <w:tc>
          <w:tcPr>
            <w:tcW w:w="3012" w:type="dxa"/>
            <w:vAlign w:val="center"/>
          </w:tcPr>
          <w:p w:rsidR="004E754D" w:rsidRPr="00BC4502" w:rsidP="004E754D" w14:paraId="5AB82B6E" w14:textId="6B67980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C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:rsidR="004E754D" w:rsidRPr="00BC4502" w:rsidP="004E754D" w14:paraId="5DA2AA73" w14:textId="48A6834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C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Pr="00BC4502" w:rsidR="002D1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</w:tr>
    </w:tbl>
    <w:p w:rsidR="007451B1" w:rsidRPr="00BC4502" w:rsidP="00D063F4" w14:paraId="5F332DCD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E754D" w:rsidRPr="00BC4502" w:rsidP="00D063F4" w14:paraId="302E4177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693"/>
        <w:gridCol w:w="2970"/>
      </w:tblGrid>
      <w:tr w14:paraId="6BDF719C" w14:textId="77777777" w:rsidTr="002D191D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  <w:vAlign w:val="center"/>
          </w:tcPr>
          <w:p w:rsidR="004E754D" w:rsidRPr="00BC4502" w:rsidP="004E754D" w14:paraId="7AC13C4B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C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:rsidR="004E754D" w:rsidRPr="00BC4502" w:rsidP="004E754D" w14:paraId="59EAB1DE" w14:textId="2DA542E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C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:rsidR="004E754D" w:rsidRPr="00BC4502" w:rsidP="004E754D" w14:paraId="6D4AA844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C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:rsidR="004E754D" w:rsidRPr="00BC4502" w:rsidP="004E754D" w14:paraId="1BB6893D" w14:textId="3E00E9A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C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</w:t>
            </w:r>
            <w:r w:rsidR="00BC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EPUBLICANOS</w:t>
            </w:r>
          </w:p>
        </w:tc>
        <w:tc>
          <w:tcPr>
            <w:tcW w:w="2970" w:type="dxa"/>
            <w:vAlign w:val="center"/>
          </w:tcPr>
          <w:p w:rsidR="004E754D" w:rsidRPr="00BC4502" w:rsidP="004E754D" w14:paraId="323ED20D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C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:rsidR="004E754D" w:rsidRPr="00BC4502" w:rsidP="004E754D" w14:paraId="44BB98BD" w14:textId="41E472F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C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14:paraId="59615E88" w14:textId="77777777" w:rsidTr="002D191D">
        <w:tblPrEx>
          <w:tblW w:w="0" w:type="auto"/>
          <w:tblInd w:w="0" w:type="dxa"/>
          <w:tblLook w:val="04A0"/>
        </w:tblPrEx>
        <w:tc>
          <w:tcPr>
            <w:tcW w:w="2831" w:type="dxa"/>
            <w:vAlign w:val="center"/>
          </w:tcPr>
          <w:p w:rsidR="004E754D" w:rsidRPr="00BC4502" w:rsidP="004E754D" w14:paraId="76165D89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:rsidR="004E754D" w:rsidRPr="00BC4502" w:rsidP="004E754D" w14:paraId="530F5850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970" w:type="dxa"/>
            <w:vAlign w:val="center"/>
          </w:tcPr>
          <w:p w:rsidR="004E754D" w:rsidRPr="00BC4502" w:rsidP="004E754D" w14:paraId="0EBBE588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14:paraId="3BEE64D6" w14:textId="77777777" w:rsidTr="002D191D">
        <w:tblPrEx>
          <w:tblW w:w="0" w:type="auto"/>
          <w:tblInd w:w="0" w:type="dxa"/>
          <w:tblLook w:val="04A0"/>
        </w:tblPrEx>
        <w:tc>
          <w:tcPr>
            <w:tcW w:w="2831" w:type="dxa"/>
            <w:vAlign w:val="center"/>
          </w:tcPr>
          <w:p w:rsidR="004E754D" w:rsidRPr="00BC4502" w:rsidP="004E754D" w14:paraId="0E2771E9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:rsidR="004E754D" w:rsidRPr="00BC4502" w:rsidP="004E754D" w14:paraId="1A49A487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970" w:type="dxa"/>
            <w:vAlign w:val="center"/>
          </w:tcPr>
          <w:p w:rsidR="004E754D" w:rsidRPr="00BC4502" w:rsidP="004E754D" w14:paraId="1639A151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14:paraId="1DD1129C" w14:textId="77777777" w:rsidTr="002D191D">
        <w:tblPrEx>
          <w:tblW w:w="0" w:type="auto"/>
          <w:tblInd w:w="0" w:type="dxa"/>
          <w:tblLook w:val="04A0"/>
        </w:tblPrEx>
        <w:tc>
          <w:tcPr>
            <w:tcW w:w="2831" w:type="dxa"/>
            <w:vAlign w:val="center"/>
          </w:tcPr>
          <w:p w:rsidR="004E754D" w:rsidRPr="00BC4502" w:rsidP="004E754D" w14:paraId="5ED9B190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C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:rsidR="004E754D" w:rsidRPr="00BC4502" w:rsidP="004E754D" w14:paraId="0774763B" w14:textId="021541F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C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:rsidR="004E754D" w:rsidRPr="00BC4502" w:rsidP="004E754D" w14:paraId="64BBE9D6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C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:rsidR="004E754D" w:rsidRPr="00BC4502" w:rsidP="004E754D" w14:paraId="19E85B5A" w14:textId="3258CAB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C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70" w:type="dxa"/>
            <w:vAlign w:val="center"/>
          </w:tcPr>
          <w:p w:rsidR="002D191D" w:rsidRPr="00BC4502" w:rsidP="002D191D" w14:paraId="40A15351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C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:rsidR="004E754D" w:rsidRPr="00BC4502" w:rsidP="002D191D" w14:paraId="02053BBA" w14:textId="3E61AEB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C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</w:t>
            </w:r>
            <w:r w:rsidR="00BC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EPUBLICANOS</w:t>
            </w:r>
          </w:p>
        </w:tc>
      </w:tr>
    </w:tbl>
    <w:p w:rsidR="00D063F4" w:rsidRPr="00BC4502" w:rsidP="00D063F4" w14:paraId="5B8C7C12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E754D" w:rsidRPr="00BC4502" w:rsidP="00D063F4" w14:paraId="7B5DAD24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908"/>
        <w:gridCol w:w="2784"/>
      </w:tblGrid>
      <w:tr w14:paraId="53CEE9C9" w14:textId="688121DE" w:rsidTr="002D191D">
        <w:tblPrEx>
          <w:tblW w:w="0" w:type="auto"/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2802" w:type="dxa"/>
            <w:vAlign w:val="center"/>
          </w:tcPr>
          <w:p w:rsidR="002D191D" w:rsidRPr="00BC4502" w:rsidP="004E754D" w14:paraId="04D0D96B" w14:textId="049F667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C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:rsidR="002D191D" w:rsidRPr="00BC4502" w:rsidP="004E754D" w14:paraId="5B31A2E1" w14:textId="6845BDE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C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  <w:tc>
          <w:tcPr>
            <w:tcW w:w="2908" w:type="dxa"/>
            <w:vAlign w:val="center"/>
          </w:tcPr>
          <w:p w:rsidR="002D191D" w:rsidRPr="00BC4502" w:rsidP="004E754D" w14:paraId="1A4276BF" w14:textId="0EDDA30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C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:rsidR="002D191D" w:rsidRPr="00BC4502" w:rsidP="004E754D" w14:paraId="02D22B2C" w14:textId="3E60FAB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C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:rsidR="002D191D" w:rsidRPr="00BC4502" w:rsidP="002D191D" w14:paraId="2F470FD2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C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:rsidR="002D191D" w:rsidRPr="00BC4502" w:rsidP="002D191D" w14:paraId="3CFD2FCB" w14:textId="5436C95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C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:rsidR="004E754D" w:rsidRPr="004B5F3B" w:rsidP="00D063F4" w14:paraId="6FAE08F1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Sect="004B5F3B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371B"/>
    <w:rsid w:val="000169E0"/>
    <w:rsid w:val="000766C2"/>
    <w:rsid w:val="000D36A9"/>
    <w:rsid w:val="00140D3C"/>
    <w:rsid w:val="001A1FCA"/>
    <w:rsid w:val="002205E7"/>
    <w:rsid w:val="002225D0"/>
    <w:rsid w:val="00297537"/>
    <w:rsid w:val="002D191D"/>
    <w:rsid w:val="00383991"/>
    <w:rsid w:val="00391814"/>
    <w:rsid w:val="00392A06"/>
    <w:rsid w:val="004B5F3B"/>
    <w:rsid w:val="004E754D"/>
    <w:rsid w:val="0050551A"/>
    <w:rsid w:val="0052731A"/>
    <w:rsid w:val="005927BD"/>
    <w:rsid w:val="00606697"/>
    <w:rsid w:val="006412D0"/>
    <w:rsid w:val="006A2507"/>
    <w:rsid w:val="00707E12"/>
    <w:rsid w:val="0072426F"/>
    <w:rsid w:val="007451B1"/>
    <w:rsid w:val="00751D19"/>
    <w:rsid w:val="0086621F"/>
    <w:rsid w:val="008A5116"/>
    <w:rsid w:val="008B1ADA"/>
    <w:rsid w:val="008F2F6E"/>
    <w:rsid w:val="00910D57"/>
    <w:rsid w:val="00A05C02"/>
    <w:rsid w:val="00A06619"/>
    <w:rsid w:val="00A32AB1"/>
    <w:rsid w:val="00A339A2"/>
    <w:rsid w:val="00A533DB"/>
    <w:rsid w:val="00A91535"/>
    <w:rsid w:val="00AA0B4D"/>
    <w:rsid w:val="00AF74CB"/>
    <w:rsid w:val="00B27805"/>
    <w:rsid w:val="00B6268E"/>
    <w:rsid w:val="00BC4502"/>
    <w:rsid w:val="00C139DB"/>
    <w:rsid w:val="00C14BE7"/>
    <w:rsid w:val="00CA0EA1"/>
    <w:rsid w:val="00CC6715"/>
    <w:rsid w:val="00D063F4"/>
    <w:rsid w:val="00D21044"/>
    <w:rsid w:val="00D44DAD"/>
    <w:rsid w:val="00D750C9"/>
    <w:rsid w:val="00D807F4"/>
    <w:rsid w:val="00DA0FDE"/>
    <w:rsid w:val="00DA1384"/>
    <w:rsid w:val="00E03DF3"/>
    <w:rsid w:val="00F41113"/>
    <w:rsid w:val="00F52EE8"/>
    <w:rsid w:val="00FD0CF7"/>
    <w:rsid w:val="00FF19FA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eastAsiaTheme="minorEastAsia" w:cs="Arial"/>
      <w:color w:val="663300"/>
      <w:sz w:val="24"/>
      <w:szCs w:val="24"/>
      <w:lang w:eastAsia="pt-BR"/>
    </w:rPr>
  </w:style>
  <w:style w:type="table" w:styleId="TableGrid">
    <w:name w:val="Table Grid"/>
    <w:basedOn w:val="TableNormal"/>
    <w:uiPriority w:val="59"/>
    <w:rsid w:val="00866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75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7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Tec Ligislativo</cp:lastModifiedBy>
  <cp:revision>77</cp:revision>
  <cp:lastPrinted>2025-02-12T14:46:00Z</cp:lastPrinted>
  <dcterms:created xsi:type="dcterms:W3CDTF">2022-10-11T12:12:00Z</dcterms:created>
  <dcterms:modified xsi:type="dcterms:W3CDTF">2025-02-13T12:51:00Z</dcterms:modified>
</cp:coreProperties>
</file>