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24621FE3" w:rsidR="00F52EE8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707D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069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998632" w14:textId="77777777" w:rsidR="00707D5F" w:rsidRPr="00A87F75" w:rsidRDefault="00707D5F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36004535" w:rsidR="007451B1" w:rsidRPr="00A87F75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F7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INDICO </w:t>
      </w:r>
      <w:r w:rsidR="0070711C" w:rsidRPr="00A87F7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A </w:t>
      </w:r>
      <w:r w:rsidR="003061C9" w:rsidRPr="00A87F75">
        <w:rPr>
          <w:rFonts w:ascii="Times New Roman" w:hAnsi="Times New Roman" w:cs="Times New Roman"/>
          <w:b/>
          <w:bCs/>
          <w:color w:val="333333"/>
          <w:sz w:val="24"/>
          <w:szCs w:val="24"/>
        </w:rPr>
        <w:t>IMPLANTAÇÃO DE PONTO DE ÔNIBUS COBERTO NO BAIRRO UNIÃO</w:t>
      </w:r>
      <w:r w:rsidR="00ED7914" w:rsidRPr="00A87F75">
        <w:rPr>
          <w:rFonts w:ascii="Times New Roman" w:hAnsi="Times New Roman" w:cs="Times New Roman"/>
          <w:b/>
          <w:bCs/>
          <w:color w:val="333333"/>
          <w:sz w:val="24"/>
          <w:szCs w:val="24"/>
        </w:rPr>
        <w:t>, NO MUNICÍPIO D</w:t>
      </w:r>
      <w:r w:rsidR="00714192" w:rsidRPr="00A87F75">
        <w:rPr>
          <w:rFonts w:ascii="Times New Roman" w:hAnsi="Times New Roman" w:cs="Times New Roman"/>
          <w:b/>
          <w:bCs/>
          <w:color w:val="333333"/>
          <w:sz w:val="24"/>
          <w:szCs w:val="24"/>
        </w:rPr>
        <w:t>E SORRISO/MT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0299AD9B" w:rsidR="00F52EE8" w:rsidRDefault="00000000" w:rsidP="000000B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3061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Infraestrutura, Transporte</w:t>
      </w:r>
      <w:r w:rsidR="003D7C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3061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</w:t>
      </w:r>
      <w:r w:rsidR="00ED79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ED791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D79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construção de um</w:t>
      </w:r>
      <w:r w:rsidR="003061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ponto de ônibus coberto no Bairro União</w:t>
      </w:r>
      <w:r w:rsidR="00ED79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9160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 </w:t>
      </w:r>
      <w:r w:rsidR="000000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Sorriso/MT.</w:t>
      </w:r>
    </w:p>
    <w:p w14:paraId="0CF889F5" w14:textId="77777777" w:rsidR="0035638A" w:rsidRDefault="0035638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54FE4B0" w14:textId="77777777" w:rsidR="00707D5F" w:rsidRDefault="00707D5F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19E48D6" w14:textId="77777777" w:rsidR="00A46C40" w:rsidRPr="004F11DD" w:rsidRDefault="00A46C4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129189BD" w:rsidR="004B5F3B" w:rsidRDefault="00FA23ED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B83E45">
        <w:rPr>
          <w:rFonts w:ascii="Times New Roman" w:hAnsi="Times New Roman" w:cs="Times New Roman"/>
          <w:sz w:val="24"/>
          <w:szCs w:val="24"/>
        </w:rPr>
        <w:t xml:space="preserve"> </w:t>
      </w:r>
      <w:r w:rsidR="000A0A6C">
        <w:rPr>
          <w:rFonts w:ascii="Times New Roman" w:hAnsi="Times New Roman" w:cs="Times New Roman"/>
          <w:sz w:val="24"/>
          <w:szCs w:val="24"/>
        </w:rPr>
        <w:t>que</w:t>
      </w:r>
      <w:r w:rsidR="003061C9">
        <w:rPr>
          <w:rFonts w:ascii="Times New Roman" w:hAnsi="Times New Roman" w:cs="Times New Roman"/>
          <w:sz w:val="24"/>
          <w:szCs w:val="24"/>
        </w:rPr>
        <w:t xml:space="preserve"> no</w:t>
      </w:r>
      <w:r w:rsidR="003D7CFE">
        <w:rPr>
          <w:rFonts w:ascii="Times New Roman" w:hAnsi="Times New Roman" w:cs="Times New Roman"/>
          <w:sz w:val="24"/>
          <w:szCs w:val="24"/>
        </w:rPr>
        <w:t xml:space="preserve"> referido</w:t>
      </w:r>
      <w:r w:rsidR="003061C9">
        <w:rPr>
          <w:rFonts w:ascii="Times New Roman" w:hAnsi="Times New Roman" w:cs="Times New Roman"/>
          <w:sz w:val="24"/>
          <w:szCs w:val="24"/>
        </w:rPr>
        <w:t xml:space="preserve"> bairro, não há ponto de ônibus cobert</w:t>
      </w:r>
      <w:r w:rsidR="003D7CFE">
        <w:rPr>
          <w:rFonts w:ascii="Times New Roman" w:hAnsi="Times New Roman" w:cs="Times New Roman"/>
          <w:sz w:val="24"/>
          <w:szCs w:val="24"/>
        </w:rPr>
        <w:t>o e</w:t>
      </w:r>
      <w:r w:rsidR="003061C9">
        <w:rPr>
          <w:rFonts w:ascii="Times New Roman" w:hAnsi="Times New Roman" w:cs="Times New Roman"/>
          <w:sz w:val="24"/>
          <w:szCs w:val="24"/>
        </w:rPr>
        <w:t xml:space="preserve"> a implantação do</w:t>
      </w:r>
      <w:r w:rsidR="003D7CFE">
        <w:rPr>
          <w:rFonts w:ascii="Times New Roman" w:hAnsi="Times New Roman" w:cs="Times New Roman"/>
          <w:sz w:val="24"/>
          <w:szCs w:val="24"/>
        </w:rPr>
        <w:t xml:space="preserve"> ponto de ônibus coberto</w:t>
      </w:r>
      <w:r w:rsidR="003061C9">
        <w:rPr>
          <w:rFonts w:ascii="Times New Roman" w:hAnsi="Times New Roman" w:cs="Times New Roman"/>
          <w:sz w:val="24"/>
          <w:szCs w:val="24"/>
        </w:rPr>
        <w:t xml:space="preserve"> é de extrema necessidade nesse bairro;</w:t>
      </w:r>
    </w:p>
    <w:p w14:paraId="664F7E6F" w14:textId="77777777" w:rsidR="007451B1" w:rsidRDefault="007451B1" w:rsidP="00707D5F">
      <w:pPr>
        <w:tabs>
          <w:tab w:val="left" w:pos="1849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7682FB" w14:textId="745DE3B6" w:rsidR="00483D39" w:rsidRDefault="00000000" w:rsidP="00707D5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D07A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061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importância de garantir melhores condições para os cidadãos que dependem do transporte coletivo;</w:t>
      </w:r>
    </w:p>
    <w:p w14:paraId="4C79B889" w14:textId="77777777" w:rsidR="00483D39" w:rsidRDefault="00483D39" w:rsidP="00707D5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651C59" w14:textId="58D00E7D" w:rsidR="00C857AD" w:rsidRDefault="00000000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3061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existem recorrentes pedidos de munícipes, inclusive por meios de comunicação locais;</w:t>
      </w:r>
    </w:p>
    <w:p w14:paraId="320B0089" w14:textId="77777777" w:rsidR="00C857AD" w:rsidRDefault="00C857AD" w:rsidP="00483D39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D3D056" w14:textId="5E708459" w:rsidR="004F5643" w:rsidRDefault="00000000" w:rsidP="00F52EE8">
      <w:pPr>
        <w:tabs>
          <w:tab w:val="left" w:pos="1849"/>
        </w:tabs>
        <w:spacing w:after="0" w:line="240" w:lineRule="auto"/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296AD8">
        <w:rPr>
          <w:rFonts w:ascii="Times New Roman" w:hAnsi="Times New Roman" w:cs="Times New Roman"/>
          <w:sz w:val="24"/>
          <w:szCs w:val="24"/>
        </w:rPr>
        <w:t>que</w:t>
      </w:r>
      <w:r w:rsidR="003061C9">
        <w:rPr>
          <w:rFonts w:ascii="Times New Roman" w:hAnsi="Times New Roman" w:cs="Times New Roman"/>
          <w:sz w:val="24"/>
          <w:szCs w:val="24"/>
        </w:rPr>
        <w:t xml:space="preserve"> o Bairro União é uma área com grande circulação de pessoas, inclusive de estudantes e trabalhadores que dependem do transporte público diariamente;</w:t>
      </w:r>
    </w:p>
    <w:p w14:paraId="062F1FD6" w14:textId="77777777" w:rsidR="00A46C40" w:rsidRPr="005C1CB2" w:rsidRDefault="00A46C4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B1BE44" w14:textId="7A277579" w:rsidR="00140D3C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os munícipes ficam expostos as intempéries climáticas, enquanto aguardam o coletivo;</w:t>
      </w:r>
    </w:p>
    <w:p w14:paraId="6A3768BA" w14:textId="6A27C4FF" w:rsidR="003061C9" w:rsidRDefault="003061C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DBE3C8" w14:textId="2D267980" w:rsidR="003061C9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Portanto solicito que esta indicação seja analisada e seja viabilizado um projeto para construção do referido ponto de ônibus coberto.</w:t>
      </w:r>
    </w:p>
    <w:p w14:paraId="58A1E256" w14:textId="77777777" w:rsidR="003061C9" w:rsidRDefault="003061C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96D958" w14:textId="77777777" w:rsidR="003061C9" w:rsidRDefault="003061C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554E26" w14:textId="77777777" w:rsidR="003061C9" w:rsidRDefault="003061C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B9F281" w14:textId="54F30CBD" w:rsidR="004E754D" w:rsidRDefault="00000000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</w:t>
      </w:r>
      <w:r w:rsidR="00B9079D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B90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A87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90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 de 2025.</w:t>
      </w:r>
    </w:p>
    <w:p w14:paraId="4446C72E" w14:textId="77777777" w:rsidR="0035638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7777777" w:rsidR="0035638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35638A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15CD27F" w14:textId="5B3803F8" w:rsidR="0035638A" w:rsidRPr="0035638A" w:rsidRDefault="00000000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5638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GRINGO DO BARREIRO</w:t>
      </w:r>
    </w:p>
    <w:p w14:paraId="0575A00B" w14:textId="4144CA0B" w:rsidR="0035638A" w:rsidRPr="004F11DD" w:rsidRDefault="00000000" w:rsidP="0080262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638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Vereador PL</w:t>
      </w:r>
    </w:p>
    <w:sectPr w:rsidR="0035638A" w:rsidRPr="004F11DD" w:rsidSect="00707D5F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A0A6C"/>
    <w:rsid w:val="000D36A9"/>
    <w:rsid w:val="00121E21"/>
    <w:rsid w:val="00123FEB"/>
    <w:rsid w:val="00140D3C"/>
    <w:rsid w:val="001A1FCA"/>
    <w:rsid w:val="001E74A1"/>
    <w:rsid w:val="002205E7"/>
    <w:rsid w:val="002358CF"/>
    <w:rsid w:val="00296AD8"/>
    <w:rsid w:val="00297537"/>
    <w:rsid w:val="003061C9"/>
    <w:rsid w:val="0035638A"/>
    <w:rsid w:val="003754F4"/>
    <w:rsid w:val="00380250"/>
    <w:rsid w:val="00383991"/>
    <w:rsid w:val="00391814"/>
    <w:rsid w:val="003D7CFE"/>
    <w:rsid w:val="00483D39"/>
    <w:rsid w:val="00487905"/>
    <w:rsid w:val="00497DCE"/>
    <w:rsid w:val="004B5F3B"/>
    <w:rsid w:val="004E754D"/>
    <w:rsid w:val="004F11DD"/>
    <w:rsid w:val="004F5643"/>
    <w:rsid w:val="0050551A"/>
    <w:rsid w:val="0052731A"/>
    <w:rsid w:val="00573BE9"/>
    <w:rsid w:val="005927BD"/>
    <w:rsid w:val="005C1CB2"/>
    <w:rsid w:val="006412D0"/>
    <w:rsid w:val="006A2507"/>
    <w:rsid w:val="0070711C"/>
    <w:rsid w:val="00707D5F"/>
    <w:rsid w:val="00707E12"/>
    <w:rsid w:val="00714192"/>
    <w:rsid w:val="007425C9"/>
    <w:rsid w:val="007451B1"/>
    <w:rsid w:val="007458D7"/>
    <w:rsid w:val="00751D19"/>
    <w:rsid w:val="00755059"/>
    <w:rsid w:val="00802624"/>
    <w:rsid w:val="008356DA"/>
    <w:rsid w:val="0086621F"/>
    <w:rsid w:val="008A5116"/>
    <w:rsid w:val="008C69A5"/>
    <w:rsid w:val="008D0A95"/>
    <w:rsid w:val="008F3199"/>
    <w:rsid w:val="008F5FA0"/>
    <w:rsid w:val="00910D57"/>
    <w:rsid w:val="00916094"/>
    <w:rsid w:val="00A05C02"/>
    <w:rsid w:val="00A06619"/>
    <w:rsid w:val="00A32AB1"/>
    <w:rsid w:val="00A339A2"/>
    <w:rsid w:val="00A37EF0"/>
    <w:rsid w:val="00A46C40"/>
    <w:rsid w:val="00A533DB"/>
    <w:rsid w:val="00A722A2"/>
    <w:rsid w:val="00A87F75"/>
    <w:rsid w:val="00A91535"/>
    <w:rsid w:val="00AC5476"/>
    <w:rsid w:val="00AF74CB"/>
    <w:rsid w:val="00B27805"/>
    <w:rsid w:val="00B5690F"/>
    <w:rsid w:val="00B6268E"/>
    <w:rsid w:val="00B83E45"/>
    <w:rsid w:val="00B9079D"/>
    <w:rsid w:val="00C139DB"/>
    <w:rsid w:val="00C14BE7"/>
    <w:rsid w:val="00C857AD"/>
    <w:rsid w:val="00CA0EA1"/>
    <w:rsid w:val="00CC6715"/>
    <w:rsid w:val="00D063F4"/>
    <w:rsid w:val="00D07A68"/>
    <w:rsid w:val="00D21044"/>
    <w:rsid w:val="00D41A7D"/>
    <w:rsid w:val="00D44DAD"/>
    <w:rsid w:val="00DA0FDE"/>
    <w:rsid w:val="00DA1384"/>
    <w:rsid w:val="00DA7BDD"/>
    <w:rsid w:val="00E03DF3"/>
    <w:rsid w:val="00E32C51"/>
    <w:rsid w:val="00E33F84"/>
    <w:rsid w:val="00EA0E19"/>
    <w:rsid w:val="00ED7914"/>
    <w:rsid w:val="00F41113"/>
    <w:rsid w:val="00F52EE8"/>
    <w:rsid w:val="00F56033"/>
    <w:rsid w:val="00FA23ED"/>
    <w:rsid w:val="00FA5174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8695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34</cp:revision>
  <cp:lastPrinted>2025-02-18T14:15:00Z</cp:lastPrinted>
  <dcterms:created xsi:type="dcterms:W3CDTF">2025-02-11T15:52:00Z</dcterms:created>
  <dcterms:modified xsi:type="dcterms:W3CDTF">2025-02-19T15:11:00Z</dcterms:modified>
</cp:coreProperties>
</file>