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4A3C" w14:textId="761BE359" w:rsidR="00373BFE" w:rsidRPr="007A473C" w:rsidRDefault="00000000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A473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7A473C" w:rsidRPr="007A473C">
        <w:rPr>
          <w:rFonts w:ascii="Times New Roman" w:hAnsi="Times New Roman" w:cs="Times New Roman"/>
          <w:b/>
          <w:bCs/>
          <w:color w:val="000000"/>
          <w:sz w:val="23"/>
          <w:szCs w:val="23"/>
        </w:rPr>
        <w:t>074</w:t>
      </w:r>
      <w:r w:rsidRPr="007A473C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/2025</w:t>
      </w:r>
    </w:p>
    <w:p w14:paraId="3515FF39" w14:textId="77777777" w:rsidR="00373BFE" w:rsidRPr="007A473C" w:rsidRDefault="00373BFE">
      <w:pPr>
        <w:ind w:left="3402" w:firstLineChars="308" w:firstLine="711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7ADA94D" w14:textId="77777777" w:rsidR="00373BFE" w:rsidRPr="007A473C" w:rsidRDefault="00373BFE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804377A" w14:textId="77777777" w:rsidR="00373BFE" w:rsidRPr="007A473C" w:rsidRDefault="00000000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</w:pPr>
      <w:r w:rsidRPr="007A473C"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t>INDICAMOS A IMPLANTAÇÃO DE UM LATICÍNIO, NO ASSENTAMENTO JONAS PINHEIRO, PARA ATENDER A DEMANDA DOS PEQUENOS PRODUTORES DE LEITE, NO MUNICÍPIO DE SORRISO-MT.</w:t>
      </w:r>
    </w:p>
    <w:p w14:paraId="4986EBB5" w14:textId="77777777" w:rsidR="00373BFE" w:rsidRPr="007A473C" w:rsidRDefault="00373BFE">
      <w:pPr>
        <w:widowControl/>
        <w:autoSpaceDE/>
        <w:autoSpaceDN/>
        <w:adjustRightInd/>
        <w:ind w:left="4062" w:firstLineChars="8" w:firstLine="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AA7DE62" w14:textId="77777777" w:rsidR="00373BFE" w:rsidRPr="007A473C" w:rsidRDefault="00373BFE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571BF02" w14:textId="77777777" w:rsidR="00373BFE" w:rsidRPr="007A473C" w:rsidRDefault="00000000">
      <w:pPr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7A473C">
        <w:rPr>
          <w:rFonts w:ascii="Times New Roman" w:hAnsi="Times New Roman" w:cs="Times New Roman"/>
          <w:b/>
          <w:sz w:val="23"/>
          <w:szCs w:val="23"/>
        </w:rPr>
        <w:t xml:space="preserve">WANDERLEY PAULO – PROGRESSISTAS, e </w:t>
      </w:r>
      <w:r w:rsidRPr="007A473C">
        <w:rPr>
          <w:rFonts w:ascii="Times New Roman" w:hAnsi="Times New Roman" w:cs="Times New Roman"/>
          <w:bCs/>
          <w:sz w:val="23"/>
          <w:szCs w:val="23"/>
        </w:rPr>
        <w:t>vereadores abaixo assinados,</w:t>
      </w:r>
      <w:r w:rsidRPr="007A473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7A473C">
        <w:rPr>
          <w:rFonts w:ascii="Times New Roman" w:hAnsi="Times New Roman" w:cs="Times New Roman"/>
          <w:bCs/>
          <w:color w:val="000000"/>
          <w:sz w:val="23"/>
          <w:szCs w:val="23"/>
        </w:rPr>
        <w:t>com</w:t>
      </w:r>
      <w:r w:rsidRPr="007A473C">
        <w:rPr>
          <w:rFonts w:ascii="Times New Roman" w:hAnsi="Times New Roman" w:cs="Times New Roman"/>
          <w:color w:val="000000"/>
          <w:sz w:val="23"/>
          <w:szCs w:val="23"/>
        </w:rPr>
        <w:t xml:space="preserve"> assento nesta Casa, em conformidade com o artigo 115 do Regimento Interno, requerem à Mesa que este Expediente seja encaminhado ao Exmo. Senhor Alei Fernandes, Prefeito Municipal, com cópia a Secretaria Municipal de Agricultura Familiar e Segurança Alimentar,</w:t>
      </w:r>
      <w:r w:rsidRPr="007A473C">
        <w:rPr>
          <w:rFonts w:ascii="Times New Roman" w:hAnsi="Times New Roman" w:cs="Times New Roman"/>
          <w:sz w:val="23"/>
          <w:szCs w:val="23"/>
        </w:rPr>
        <w:t xml:space="preserve"> </w:t>
      </w:r>
      <w:r w:rsidRPr="007A473C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versando sobre a necessidade da implantação de um laticínio, no Assentamento Jonas Pinheiro, para atender a demanda dos pequenos produtores de leite, no município de Sorriso/MT.</w:t>
      </w:r>
    </w:p>
    <w:p w14:paraId="1F3F959F" w14:textId="77777777" w:rsidR="00373BFE" w:rsidRPr="007A473C" w:rsidRDefault="00373BFE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5AB1E0CF" w14:textId="77777777" w:rsidR="00373BFE" w:rsidRPr="007A473C" w:rsidRDefault="00373BFE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0A3D0313" w14:textId="77777777" w:rsidR="00373BFE" w:rsidRPr="007A473C" w:rsidRDefault="00000000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A473C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295252E8" w14:textId="77777777" w:rsidR="00373BFE" w:rsidRPr="007A473C" w:rsidRDefault="00373BFE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65DDF04" w14:textId="77777777" w:rsidR="00373BFE" w:rsidRPr="007A473C" w:rsidRDefault="00000000">
      <w:pPr>
        <w:ind w:firstLine="1418"/>
        <w:jc w:val="both"/>
        <w:rPr>
          <w:rFonts w:ascii="Times New Roman" w:eastAsia="Arial" w:hAnsi="Times New Roman" w:cs="Times New Roman"/>
          <w:sz w:val="23"/>
          <w:szCs w:val="23"/>
          <w:shd w:val="clear" w:color="auto" w:fill="FFFFFF"/>
        </w:rPr>
      </w:pPr>
      <w:r w:rsidRPr="007A473C">
        <w:rPr>
          <w:rFonts w:ascii="Times New Roman" w:eastAsia="Arial" w:hAnsi="Times New Roman" w:cs="Times New Roman"/>
          <w:sz w:val="23"/>
          <w:szCs w:val="23"/>
          <w:shd w:val="clear" w:color="auto" w:fill="FFFFFF"/>
        </w:rPr>
        <w:t>Considerando que, as atividades leiteiras têm fundamental importância para a sustentabilidade das propriedades familiares, uma vez que </w:t>
      </w:r>
      <w:r w:rsidRPr="007A473C">
        <w:rPr>
          <w:rFonts w:ascii="Times New Roman" w:eastAsia="Arial" w:hAnsi="Times New Roman" w:cs="Times New Roman"/>
          <w:sz w:val="23"/>
          <w:szCs w:val="23"/>
        </w:rPr>
        <w:t>proporciona a esses pequenos produtores uma remuneração mensal, auxilia nos gastos com a manutenção familiar e permite a melhoria da segurança alimentar</w:t>
      </w:r>
      <w:r w:rsidRPr="007A473C">
        <w:rPr>
          <w:rFonts w:ascii="Times New Roman" w:eastAsia="Arial" w:hAnsi="Times New Roman" w:cs="Times New Roman"/>
          <w:sz w:val="23"/>
          <w:szCs w:val="23"/>
          <w:shd w:val="clear" w:color="auto" w:fill="FFFFFF"/>
        </w:rPr>
        <w:t>, por meio da produção de alimentos para a subsistência e para a venda;</w:t>
      </w:r>
    </w:p>
    <w:p w14:paraId="55126784" w14:textId="77777777" w:rsidR="00373BFE" w:rsidRPr="007A473C" w:rsidRDefault="00373BFE">
      <w:pPr>
        <w:ind w:firstLine="1418"/>
        <w:jc w:val="both"/>
        <w:rPr>
          <w:rFonts w:ascii="Times New Roman" w:eastAsia="Arial" w:hAnsi="Times New Roman" w:cs="Times New Roman"/>
          <w:color w:val="202124"/>
          <w:sz w:val="23"/>
          <w:szCs w:val="23"/>
          <w:shd w:val="clear" w:color="auto" w:fill="FFFFFF"/>
        </w:rPr>
      </w:pPr>
    </w:p>
    <w:p w14:paraId="5C571CEB" w14:textId="77777777" w:rsidR="00373BFE" w:rsidRPr="007A473C" w:rsidRDefault="00000000">
      <w:pPr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  <w:r w:rsidRPr="007A473C"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Considerando que, o objetivo do laticínio é o desenvolvimento local, destinado a desenvolver atividades de formação e qualificação profissional, empreendedorismo, pesquisa e inovação tecnológica voltadas para o atendimento de demandas dos arranjos produtivos locais do setor de laticínios;</w:t>
      </w:r>
    </w:p>
    <w:p w14:paraId="2570E799" w14:textId="77777777" w:rsidR="00373BFE" w:rsidRPr="007A473C" w:rsidRDefault="00373BFE">
      <w:pPr>
        <w:pStyle w:val="NCNormalCentralizado"/>
        <w:ind w:firstLine="1418"/>
        <w:jc w:val="both"/>
        <w:rPr>
          <w:rFonts w:eastAsia="sans-serif"/>
          <w:color w:val="auto"/>
          <w:sz w:val="23"/>
          <w:szCs w:val="23"/>
          <w:shd w:val="clear" w:color="auto" w:fill="FFFFFF"/>
        </w:rPr>
      </w:pPr>
    </w:p>
    <w:p w14:paraId="178F562D" w14:textId="6B3E79C9" w:rsidR="00373BFE" w:rsidRPr="007A473C" w:rsidRDefault="00000000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7A473C">
        <w:rPr>
          <w:rFonts w:eastAsia="sans-serif"/>
          <w:color w:val="auto"/>
          <w:sz w:val="23"/>
          <w:szCs w:val="23"/>
          <w:shd w:val="clear" w:color="auto" w:fill="FFFFFF"/>
        </w:rPr>
        <w:t>Considerando a</w:t>
      </w:r>
      <w:r w:rsidRPr="007A473C">
        <w:rPr>
          <w:bCs/>
          <w:sz w:val="23"/>
          <w:szCs w:val="23"/>
        </w:rPr>
        <w:t xml:space="preserve"> importância da agricultura familiar e a produção de alimentos que essa atividade realiza, pois, </w:t>
      </w:r>
      <w:r w:rsidRPr="007A473C">
        <w:rPr>
          <w:rFonts w:eastAsia="sans-serif"/>
          <w:color w:val="auto"/>
          <w:sz w:val="23"/>
          <w:szCs w:val="23"/>
          <w:shd w:val="clear" w:color="auto" w:fill="FFFFFF"/>
        </w:rPr>
        <w:t xml:space="preserve">com a criação do laticínio, vamos melhorar a oferta de produtos derivados do leite, como queijos, </w:t>
      </w:r>
      <w:r w:rsidR="009040B0" w:rsidRPr="007A473C">
        <w:rPr>
          <w:rFonts w:eastAsia="sans-serif"/>
          <w:color w:val="auto"/>
          <w:sz w:val="23"/>
          <w:szCs w:val="23"/>
          <w:shd w:val="clear" w:color="auto" w:fill="FFFFFF"/>
        </w:rPr>
        <w:t>iogurtes etc.</w:t>
      </w:r>
    </w:p>
    <w:p w14:paraId="32FC880B" w14:textId="77777777" w:rsidR="00373BFE" w:rsidRPr="007A473C" w:rsidRDefault="00373BFE">
      <w:pPr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</w:p>
    <w:p w14:paraId="6024A979" w14:textId="247E57B4" w:rsidR="007A473C" w:rsidRDefault="00000000" w:rsidP="005227C4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A473C"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Considerando ser uma reivindicação dos nossos agricultores familiares, razão por</w:t>
      </w:r>
      <w:r w:rsidR="007A473C"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 xml:space="preserve"> </w:t>
      </w:r>
      <w:r w:rsidRPr="007A473C"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 xml:space="preserve">que se faz necessária a presente indicação. </w:t>
      </w:r>
    </w:p>
    <w:p w14:paraId="6408558D" w14:textId="77777777" w:rsidR="007A473C" w:rsidRDefault="007A473C" w:rsidP="007A473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F93C11E" w14:textId="0FE50316" w:rsidR="00373BFE" w:rsidRDefault="00000000" w:rsidP="007A473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A473C">
        <w:rPr>
          <w:rFonts w:ascii="Times New Roman" w:hAnsi="Times New Roman" w:cs="Times New Roman"/>
          <w:sz w:val="23"/>
          <w:szCs w:val="23"/>
        </w:rPr>
        <w:t>Câmara Municipal de Sorriso, Estado de Mato Grosso, em 1</w:t>
      </w:r>
      <w:r w:rsidR="009040B0" w:rsidRPr="007A473C">
        <w:rPr>
          <w:rFonts w:ascii="Times New Roman" w:hAnsi="Times New Roman" w:cs="Times New Roman"/>
          <w:sz w:val="23"/>
          <w:szCs w:val="23"/>
        </w:rPr>
        <w:t>9</w:t>
      </w:r>
      <w:r w:rsidRPr="007A473C">
        <w:rPr>
          <w:rFonts w:ascii="Times New Roman" w:hAnsi="Times New Roman" w:cs="Times New Roman"/>
          <w:sz w:val="23"/>
          <w:szCs w:val="23"/>
        </w:rPr>
        <w:t xml:space="preserve"> de fevereiro de 2025.</w:t>
      </w:r>
    </w:p>
    <w:p w14:paraId="35AEDD3D" w14:textId="77777777" w:rsidR="005227C4" w:rsidRDefault="005227C4" w:rsidP="007A473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B7863A3" w14:textId="77777777" w:rsidR="007A473C" w:rsidRDefault="007A473C" w:rsidP="007A473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552"/>
        <w:gridCol w:w="1702"/>
        <w:gridCol w:w="1133"/>
        <w:gridCol w:w="1982"/>
        <w:gridCol w:w="995"/>
        <w:gridCol w:w="2976"/>
      </w:tblGrid>
      <w:tr w:rsidR="007A473C" w14:paraId="569ED984" w14:textId="77777777" w:rsidTr="005227C4">
        <w:trPr>
          <w:trHeight w:val="115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D5F3C2F" w14:textId="77777777" w:rsidR="007A473C" w:rsidRPr="005227C4" w:rsidRDefault="007A473C" w:rsidP="005227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27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4690BB38" w14:textId="7A207047" w:rsidR="007A473C" w:rsidRPr="005227C4" w:rsidRDefault="007A473C" w:rsidP="005227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27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F4EF5" w14:textId="77777777" w:rsidR="007A473C" w:rsidRPr="005227C4" w:rsidRDefault="007A473C" w:rsidP="005227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227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396B1CED" w14:textId="5794C44D" w:rsidR="007A473C" w:rsidRPr="005227C4" w:rsidRDefault="007A473C" w:rsidP="00522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7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4913C" w14:textId="77777777" w:rsidR="007A473C" w:rsidRPr="005227C4" w:rsidRDefault="007A473C" w:rsidP="005227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227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5D4171CF" w14:textId="1A44628C" w:rsidR="007A473C" w:rsidRPr="005227C4" w:rsidRDefault="007A473C" w:rsidP="00522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7C4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46FA2CA" w14:textId="77777777" w:rsidR="007A473C" w:rsidRPr="005227C4" w:rsidRDefault="007A473C" w:rsidP="005227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227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32B7F781" w14:textId="39C4F0D5" w:rsidR="007A473C" w:rsidRPr="005227C4" w:rsidRDefault="007A473C" w:rsidP="00522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7C4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</w:tr>
      <w:tr w:rsidR="007A473C" w14:paraId="382A1878" w14:textId="77777777" w:rsidTr="005227C4">
        <w:trPr>
          <w:trHeight w:val="141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1C5F06F" w14:textId="77777777" w:rsidR="007A473C" w:rsidRPr="005227C4" w:rsidRDefault="007A473C" w:rsidP="005227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227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270B8C00" w14:textId="01A5B05D" w:rsidR="007A473C" w:rsidRPr="005227C4" w:rsidRDefault="007A473C" w:rsidP="00522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7C4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5380D" w14:textId="77777777" w:rsidR="007A473C" w:rsidRPr="005227C4" w:rsidRDefault="007A473C" w:rsidP="005227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227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010696D3" w14:textId="0BE402FF" w:rsidR="007A473C" w:rsidRPr="005227C4" w:rsidRDefault="007A473C" w:rsidP="00522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7C4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398F6" w14:textId="77777777" w:rsidR="007A473C" w:rsidRPr="005227C4" w:rsidRDefault="007A473C" w:rsidP="005227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5227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5227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74D4C051" w14:textId="4B000B01" w:rsidR="007A473C" w:rsidRPr="005227C4" w:rsidRDefault="007A473C" w:rsidP="00522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7C4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C5A0CF6" w14:textId="77777777" w:rsidR="007A473C" w:rsidRPr="005227C4" w:rsidRDefault="007A473C" w:rsidP="005227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227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20E2CEF4" w14:textId="75AFFCA6" w:rsidR="007A473C" w:rsidRPr="005227C4" w:rsidRDefault="007A473C" w:rsidP="00522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7C4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</w:tr>
      <w:tr w:rsidR="007A473C" w14:paraId="07CC5124" w14:textId="77777777" w:rsidTr="005227C4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F67B1" w14:textId="77777777" w:rsidR="007A473C" w:rsidRPr="005227C4" w:rsidRDefault="007A473C" w:rsidP="005227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227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56965BB4" w14:textId="44F9D10F" w:rsidR="007A473C" w:rsidRPr="005227C4" w:rsidRDefault="007A473C" w:rsidP="00522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7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334CC" w14:textId="77777777" w:rsidR="007A473C" w:rsidRPr="005227C4" w:rsidRDefault="007A473C" w:rsidP="005227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27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6148E453" w14:textId="540D515F" w:rsidR="007A473C" w:rsidRPr="005227C4" w:rsidRDefault="007A473C" w:rsidP="00522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7C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6D1EC" w14:textId="77777777" w:rsidR="007A473C" w:rsidRPr="005227C4" w:rsidRDefault="007A473C" w:rsidP="005227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227C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446C3F7C" w14:textId="26910F59" w:rsidR="007A473C" w:rsidRPr="005227C4" w:rsidRDefault="007A473C" w:rsidP="00522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7C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4DBDE7E8" w14:textId="77777777" w:rsidR="007A473C" w:rsidRPr="007A473C" w:rsidRDefault="007A473C" w:rsidP="007A473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sectPr w:rsidR="007A473C" w:rsidRPr="007A473C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33"/>
    <w:rsid w:val="00002A13"/>
    <w:rsid w:val="000122FE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2AE4"/>
    <w:rsid w:val="00144E36"/>
    <w:rsid w:val="00156801"/>
    <w:rsid w:val="001972DB"/>
    <w:rsid w:val="001A3EC8"/>
    <w:rsid w:val="001A7450"/>
    <w:rsid w:val="001F1585"/>
    <w:rsid w:val="001F2531"/>
    <w:rsid w:val="001F42DB"/>
    <w:rsid w:val="0023589C"/>
    <w:rsid w:val="00236A68"/>
    <w:rsid w:val="002401A2"/>
    <w:rsid w:val="0025028E"/>
    <w:rsid w:val="00284A40"/>
    <w:rsid w:val="002943CA"/>
    <w:rsid w:val="002A7F44"/>
    <w:rsid w:val="002D53ED"/>
    <w:rsid w:val="00314370"/>
    <w:rsid w:val="00325ADA"/>
    <w:rsid w:val="00330264"/>
    <w:rsid w:val="0033292C"/>
    <w:rsid w:val="00343A42"/>
    <w:rsid w:val="003547B4"/>
    <w:rsid w:val="003604F4"/>
    <w:rsid w:val="00373BFE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4980"/>
    <w:rsid w:val="00486524"/>
    <w:rsid w:val="004A4CAF"/>
    <w:rsid w:val="004A6968"/>
    <w:rsid w:val="004B0543"/>
    <w:rsid w:val="004B11FA"/>
    <w:rsid w:val="004D631F"/>
    <w:rsid w:val="004F7A16"/>
    <w:rsid w:val="005174E7"/>
    <w:rsid w:val="005227C4"/>
    <w:rsid w:val="00530EEC"/>
    <w:rsid w:val="00534088"/>
    <w:rsid w:val="00534809"/>
    <w:rsid w:val="00546143"/>
    <w:rsid w:val="00557A90"/>
    <w:rsid w:val="00560AE2"/>
    <w:rsid w:val="00567517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A473C"/>
    <w:rsid w:val="007D554F"/>
    <w:rsid w:val="007F3CB1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040B0"/>
    <w:rsid w:val="00922B16"/>
    <w:rsid w:val="00947FA6"/>
    <w:rsid w:val="0095448F"/>
    <w:rsid w:val="00957F67"/>
    <w:rsid w:val="009800AC"/>
    <w:rsid w:val="009911A0"/>
    <w:rsid w:val="00994D5A"/>
    <w:rsid w:val="009A5833"/>
    <w:rsid w:val="009B398D"/>
    <w:rsid w:val="009B4838"/>
    <w:rsid w:val="009D3945"/>
    <w:rsid w:val="009E511D"/>
    <w:rsid w:val="00A0262A"/>
    <w:rsid w:val="00A124A8"/>
    <w:rsid w:val="00A173AD"/>
    <w:rsid w:val="00A23E06"/>
    <w:rsid w:val="00A46932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36C18"/>
    <w:rsid w:val="00D63100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81A45"/>
    <w:rsid w:val="00E92D09"/>
    <w:rsid w:val="00E975C8"/>
    <w:rsid w:val="00EA200A"/>
    <w:rsid w:val="00EB3B76"/>
    <w:rsid w:val="00EC0AB4"/>
    <w:rsid w:val="00ED0EDE"/>
    <w:rsid w:val="00EE45C2"/>
    <w:rsid w:val="00EE651C"/>
    <w:rsid w:val="00EF0A28"/>
    <w:rsid w:val="00F42262"/>
    <w:rsid w:val="00F6359D"/>
    <w:rsid w:val="00F804F6"/>
    <w:rsid w:val="00F93504"/>
    <w:rsid w:val="00FD1A0B"/>
    <w:rsid w:val="00FD540B"/>
    <w:rsid w:val="00FE7925"/>
    <w:rsid w:val="10BA2DF4"/>
    <w:rsid w:val="139D76B2"/>
    <w:rsid w:val="16222075"/>
    <w:rsid w:val="260F7646"/>
    <w:rsid w:val="2A0D089C"/>
    <w:rsid w:val="2F604273"/>
    <w:rsid w:val="3D7C4D61"/>
    <w:rsid w:val="3ED0336B"/>
    <w:rsid w:val="4653782A"/>
    <w:rsid w:val="61E518F6"/>
    <w:rsid w:val="73291168"/>
    <w:rsid w:val="795661A3"/>
    <w:rsid w:val="7D42432C"/>
    <w:rsid w:val="7EB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8FD8"/>
  <w15:docId w15:val="{85AD3469-8B5C-4186-A179-47748462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autoRedefine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autoRedefine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eastAsia="pt-BR"/>
    </w:rPr>
  </w:style>
  <w:style w:type="character" w:customStyle="1" w:styleId="apple-converted-space">
    <w:name w:val="apple-converted-space"/>
    <w:autoRedefine/>
    <w:qFormat/>
  </w:style>
  <w:style w:type="paragraph" w:customStyle="1" w:styleId="xgmail-xmsonormal">
    <w:name w:val="x_gmail-xmsonormal"/>
    <w:basedOn w:val="Normal"/>
    <w:autoRedefine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autoRedefine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xmsonormal">
    <w:name w:val="x_msonormal"/>
    <w:basedOn w:val="Normal"/>
    <w:autoRedefine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emEspaamento1">
    <w:name w:val="Sem Espaçamento1"/>
    <w:autoRedefine/>
    <w:qFormat/>
    <w:rPr>
      <w:rFonts w:ascii="Arial" w:eastAsia="Times New Roman" w:hAnsi="Arial"/>
      <w:sz w:val="22"/>
      <w:szCs w:val="24"/>
      <w:lang w:eastAsia="en-US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10</cp:revision>
  <cp:lastPrinted>2024-04-30T12:46:00Z</cp:lastPrinted>
  <dcterms:created xsi:type="dcterms:W3CDTF">2022-07-06T10:48:00Z</dcterms:created>
  <dcterms:modified xsi:type="dcterms:W3CDTF">2025-02-20T13:48:00Z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A4D4997B6D2249DB85380C72B7636D36</vt:lpwstr>
  </property>
  <property fmtid="{D5CDD505-2E9C-101B-9397-08002B2CF9AE}" pid="3" name="KSOProductBuildVer">
    <vt:lpwstr>1046-12.2.0.19805</vt:lpwstr>
  </property>
</Properties>
</file>