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6A54CD6A" w:rsidR="005B2A37" w:rsidRPr="00222D81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22D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222D81" w:rsidRPr="00222D81">
        <w:rPr>
          <w:rFonts w:ascii="Times New Roman" w:hAnsi="Times New Roman" w:cs="Times New Roman"/>
          <w:color w:val="000000" w:themeColor="text1"/>
          <w:sz w:val="22"/>
          <w:szCs w:val="22"/>
        </w:rPr>
        <w:t>076</w:t>
      </w:r>
      <w:r w:rsidR="00D875D3" w:rsidRPr="00222D81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222D81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D875D3" w:rsidRPr="00222D81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</w:p>
    <w:p w14:paraId="182C5951" w14:textId="77777777" w:rsidR="005B2A37" w:rsidRPr="00222D81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222D81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6B6B7F2B" w:rsidR="00FA3077" w:rsidRPr="00222D81" w:rsidRDefault="00000000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222D81">
        <w:rPr>
          <w:b/>
          <w:bCs/>
          <w:color w:val="000000" w:themeColor="text1"/>
          <w:sz w:val="22"/>
          <w:szCs w:val="22"/>
        </w:rPr>
        <w:t>INDICAMOS A</w:t>
      </w:r>
      <w:r w:rsidR="00831EF1" w:rsidRPr="00222D81">
        <w:rPr>
          <w:b/>
          <w:bCs/>
          <w:color w:val="000000" w:themeColor="text1"/>
          <w:sz w:val="22"/>
          <w:szCs w:val="22"/>
        </w:rPr>
        <w:t xml:space="preserve"> RETOMADA DA GUARDA MIRIM</w:t>
      </w:r>
      <w:r w:rsidR="007517C3" w:rsidRPr="00222D81">
        <w:rPr>
          <w:b/>
          <w:bCs/>
          <w:color w:val="000000" w:themeColor="text1"/>
          <w:sz w:val="22"/>
          <w:szCs w:val="22"/>
        </w:rPr>
        <w:t>, NO MUNICÍPIO DE SORRISO</w:t>
      </w:r>
      <w:r w:rsidR="00D875D3" w:rsidRPr="00222D81">
        <w:rPr>
          <w:b/>
          <w:bCs/>
          <w:color w:val="000000" w:themeColor="text1"/>
          <w:sz w:val="22"/>
          <w:szCs w:val="22"/>
        </w:rPr>
        <w:t>-</w:t>
      </w:r>
      <w:r w:rsidR="007517C3" w:rsidRPr="00222D81">
        <w:rPr>
          <w:b/>
          <w:bCs/>
          <w:color w:val="000000" w:themeColor="text1"/>
          <w:sz w:val="22"/>
          <w:szCs w:val="22"/>
        </w:rPr>
        <w:t>MT.</w:t>
      </w:r>
    </w:p>
    <w:p w14:paraId="431AFD8A" w14:textId="77777777" w:rsidR="005B2A37" w:rsidRPr="00222D81" w:rsidRDefault="005B2A37" w:rsidP="005B2A3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222D81" w:rsidRDefault="005B2A37" w:rsidP="005B2A3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5146E7E9" w14:textId="40DC7CD3" w:rsidR="005B2A37" w:rsidRPr="00222D81" w:rsidRDefault="00000000" w:rsidP="00A30734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222D81">
        <w:rPr>
          <w:color w:val="000000" w:themeColor="text1"/>
          <w:sz w:val="22"/>
          <w:szCs w:val="22"/>
        </w:rPr>
        <w:t xml:space="preserve">BRENDO BRAGA </w:t>
      </w:r>
      <w:r w:rsidR="00550A8F" w:rsidRPr="00222D81">
        <w:rPr>
          <w:color w:val="000000" w:themeColor="text1"/>
          <w:sz w:val="22"/>
          <w:szCs w:val="22"/>
        </w:rPr>
        <w:t>– R</w:t>
      </w:r>
      <w:r w:rsidR="00137931" w:rsidRPr="00222D81">
        <w:rPr>
          <w:color w:val="000000" w:themeColor="text1"/>
          <w:sz w:val="22"/>
          <w:szCs w:val="22"/>
        </w:rPr>
        <w:t>EPUBLICANOS</w:t>
      </w:r>
      <w:r w:rsidR="00550A8F" w:rsidRPr="00222D81">
        <w:rPr>
          <w:color w:val="000000" w:themeColor="text1"/>
          <w:sz w:val="22"/>
          <w:szCs w:val="22"/>
        </w:rPr>
        <w:t xml:space="preserve">, </w:t>
      </w:r>
      <w:r w:rsidR="00A30734" w:rsidRPr="00222D81">
        <w:rPr>
          <w:b w:val="0"/>
          <w:color w:val="000000" w:themeColor="text1"/>
          <w:sz w:val="22"/>
          <w:szCs w:val="22"/>
        </w:rPr>
        <w:t>e vereadores abaix</w:t>
      </w:r>
      <w:r w:rsidR="007517C3" w:rsidRPr="00222D81">
        <w:rPr>
          <w:b w:val="0"/>
          <w:color w:val="000000" w:themeColor="text1"/>
          <w:sz w:val="22"/>
          <w:szCs w:val="22"/>
        </w:rPr>
        <w:t>o assinados, com assento nesta C</w:t>
      </w:r>
      <w:r w:rsidR="00A30734" w:rsidRPr="00222D81">
        <w:rPr>
          <w:b w:val="0"/>
          <w:color w:val="000000" w:themeColor="text1"/>
          <w:sz w:val="22"/>
          <w:szCs w:val="22"/>
        </w:rPr>
        <w:t>asa, de conformidade com o artigo 115 do Regimento Interno, requerem à Mesa que este Expediente seja encaminhado ao Exmo. S</w:t>
      </w:r>
      <w:r w:rsidR="00B025A7" w:rsidRPr="00222D81">
        <w:rPr>
          <w:b w:val="0"/>
          <w:color w:val="000000" w:themeColor="text1"/>
          <w:sz w:val="22"/>
          <w:szCs w:val="22"/>
        </w:rPr>
        <w:t>r.</w:t>
      </w:r>
      <w:r w:rsidR="00B93389" w:rsidRPr="00222D81">
        <w:rPr>
          <w:b w:val="0"/>
          <w:color w:val="000000" w:themeColor="text1"/>
          <w:sz w:val="22"/>
          <w:szCs w:val="22"/>
        </w:rPr>
        <w:t xml:space="preserve"> </w:t>
      </w:r>
      <w:r w:rsidRPr="00222D81">
        <w:rPr>
          <w:b w:val="0"/>
          <w:color w:val="000000" w:themeColor="text1"/>
          <w:sz w:val="22"/>
          <w:szCs w:val="22"/>
        </w:rPr>
        <w:t>Alei Fernandes</w:t>
      </w:r>
      <w:r w:rsidR="00A30734" w:rsidRPr="00222D81">
        <w:rPr>
          <w:b w:val="0"/>
          <w:color w:val="000000" w:themeColor="text1"/>
          <w:sz w:val="22"/>
          <w:szCs w:val="22"/>
        </w:rPr>
        <w:t xml:space="preserve">, Prefeito Municipal, </w:t>
      </w:r>
      <w:r w:rsidR="00B025A7" w:rsidRPr="00222D81">
        <w:rPr>
          <w:b w:val="0"/>
          <w:color w:val="000000" w:themeColor="text1"/>
          <w:sz w:val="22"/>
          <w:szCs w:val="22"/>
        </w:rPr>
        <w:t>à</w:t>
      </w:r>
      <w:r w:rsidR="00A30734" w:rsidRPr="00222D81">
        <w:rPr>
          <w:b w:val="0"/>
          <w:color w:val="000000" w:themeColor="text1"/>
          <w:sz w:val="22"/>
          <w:szCs w:val="22"/>
        </w:rPr>
        <w:t xml:space="preserve"> </w:t>
      </w:r>
      <w:r w:rsidR="007517C3" w:rsidRPr="00222D81">
        <w:rPr>
          <w:b w:val="0"/>
          <w:color w:val="000000" w:themeColor="text1"/>
          <w:sz w:val="22"/>
          <w:szCs w:val="22"/>
        </w:rPr>
        <w:t>Secret</w:t>
      </w:r>
      <w:r w:rsidR="00B93389" w:rsidRPr="00222D81">
        <w:rPr>
          <w:b w:val="0"/>
          <w:color w:val="000000" w:themeColor="text1"/>
          <w:sz w:val="22"/>
          <w:szCs w:val="22"/>
        </w:rPr>
        <w:t>aria</w:t>
      </w:r>
      <w:r w:rsidR="007517C3" w:rsidRPr="00222D81">
        <w:rPr>
          <w:b w:val="0"/>
          <w:color w:val="000000" w:themeColor="text1"/>
          <w:sz w:val="22"/>
          <w:szCs w:val="22"/>
        </w:rPr>
        <w:t xml:space="preserve"> Municip</w:t>
      </w:r>
      <w:r w:rsidR="00A30734" w:rsidRPr="00222D81">
        <w:rPr>
          <w:b w:val="0"/>
          <w:color w:val="000000" w:themeColor="text1"/>
          <w:sz w:val="22"/>
          <w:szCs w:val="22"/>
        </w:rPr>
        <w:t xml:space="preserve">al de Administração e </w:t>
      </w:r>
      <w:r w:rsidR="00B025A7" w:rsidRPr="00222D81">
        <w:rPr>
          <w:b w:val="0"/>
          <w:color w:val="000000" w:themeColor="text1"/>
          <w:sz w:val="22"/>
          <w:szCs w:val="22"/>
        </w:rPr>
        <w:t>à</w:t>
      </w:r>
      <w:r w:rsidR="00A30734" w:rsidRPr="00222D81">
        <w:rPr>
          <w:b w:val="0"/>
          <w:color w:val="000000" w:themeColor="text1"/>
          <w:sz w:val="22"/>
          <w:szCs w:val="22"/>
        </w:rPr>
        <w:t xml:space="preserve"> Secretaria Municipal de Segurança Púb</w:t>
      </w:r>
      <w:r w:rsidR="00B025A7" w:rsidRPr="00222D81">
        <w:rPr>
          <w:b w:val="0"/>
          <w:color w:val="000000" w:themeColor="text1"/>
          <w:sz w:val="22"/>
          <w:szCs w:val="22"/>
        </w:rPr>
        <w:t>l</w:t>
      </w:r>
      <w:r w:rsidR="00A30734" w:rsidRPr="00222D81">
        <w:rPr>
          <w:b w:val="0"/>
          <w:color w:val="000000" w:themeColor="text1"/>
          <w:sz w:val="22"/>
          <w:szCs w:val="22"/>
        </w:rPr>
        <w:t xml:space="preserve">ica, Trânsito e Defesa Civil, </w:t>
      </w:r>
      <w:r w:rsidR="00A30734" w:rsidRPr="00222D81">
        <w:rPr>
          <w:color w:val="000000" w:themeColor="text1"/>
          <w:sz w:val="22"/>
          <w:szCs w:val="22"/>
        </w:rPr>
        <w:t>versando sobre a necessidade de</w:t>
      </w:r>
      <w:r w:rsidR="00E55EAB" w:rsidRPr="00222D81">
        <w:rPr>
          <w:color w:val="000000" w:themeColor="text1"/>
          <w:sz w:val="22"/>
          <w:szCs w:val="22"/>
        </w:rPr>
        <w:t xml:space="preserve"> </w:t>
      </w:r>
      <w:r w:rsidR="00E55EAB" w:rsidRPr="00222D81">
        <w:rPr>
          <w:bCs/>
          <w:color w:val="000000" w:themeColor="text1"/>
          <w:sz w:val="22"/>
          <w:szCs w:val="22"/>
        </w:rPr>
        <w:t>retomada da Guarda Mirim, no Município de Sorriso</w:t>
      </w:r>
      <w:r w:rsidRPr="00222D81">
        <w:rPr>
          <w:bCs/>
          <w:color w:val="000000" w:themeColor="text1"/>
          <w:sz w:val="22"/>
          <w:szCs w:val="22"/>
        </w:rPr>
        <w:t>-</w:t>
      </w:r>
      <w:r w:rsidR="00E55EAB" w:rsidRPr="00222D81">
        <w:rPr>
          <w:bCs/>
          <w:color w:val="000000" w:themeColor="text1"/>
          <w:sz w:val="22"/>
          <w:szCs w:val="22"/>
        </w:rPr>
        <w:t>MT.</w:t>
      </w:r>
    </w:p>
    <w:p w14:paraId="283BC2D1" w14:textId="77777777" w:rsidR="0000423F" w:rsidRPr="00222D81" w:rsidRDefault="0000423F" w:rsidP="00B9338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45998F66" w14:textId="77777777" w:rsidR="00222D81" w:rsidRPr="00222D81" w:rsidRDefault="00222D81" w:rsidP="00B9338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17AD985B" w14:textId="77777777" w:rsidR="005B2A37" w:rsidRPr="00222D81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222D81">
        <w:rPr>
          <w:b/>
          <w:color w:val="000000" w:themeColor="text1"/>
          <w:sz w:val="22"/>
          <w:szCs w:val="22"/>
        </w:rPr>
        <w:t>JUSTIFICATIVAS</w:t>
      </w:r>
    </w:p>
    <w:p w14:paraId="79BA9905" w14:textId="77777777" w:rsidR="00C700BE" w:rsidRPr="00222D81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68D5D57" w14:textId="3602F193" w:rsidR="00A20A0F" w:rsidRPr="00222D81" w:rsidRDefault="00000000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222D81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 xml:space="preserve"> a</w:t>
      </w:r>
      <w:r w:rsidR="006D4CB0" w:rsidRPr="00222D81">
        <w:rPr>
          <w:rFonts w:eastAsia="Calibri"/>
          <w:color w:val="000000" w:themeColor="text1"/>
          <w:sz w:val="22"/>
          <w:szCs w:val="22"/>
          <w:lang w:eastAsia="en-US"/>
        </w:rPr>
        <w:t xml:space="preserve"> Guarda Mirim é um programa de grande relevância na formação moral, profissional e ética das crianças e adolescentes</w:t>
      </w:r>
      <w:r w:rsidR="003743D3" w:rsidRPr="00222D81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78428448" w14:textId="77777777" w:rsidR="00A20A0F" w:rsidRPr="00222D81" w:rsidRDefault="00A20A0F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B12FB89" w14:textId="048CD2EB" w:rsidR="006839AD" w:rsidRPr="00222D81" w:rsidRDefault="00000000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22D81">
        <w:rPr>
          <w:bCs/>
          <w:sz w:val="22"/>
          <w:szCs w:val="22"/>
        </w:rPr>
        <w:t>Considerando que</w:t>
      </w:r>
      <w:r w:rsidR="00FB3FA4" w:rsidRPr="00222D81">
        <w:rPr>
          <w:bCs/>
          <w:sz w:val="22"/>
          <w:szCs w:val="22"/>
        </w:rPr>
        <w:t>,</w:t>
      </w:r>
      <w:r w:rsidRPr="00222D81">
        <w:rPr>
          <w:bCs/>
          <w:sz w:val="22"/>
          <w:szCs w:val="22"/>
        </w:rPr>
        <w:t xml:space="preserve"> a retomada da Guarda Mirim em nosso Município, objetiva acolher, motivar e preparar nossos jovens para a prática do bem, da ordem, da cidadania, bem como, capacitá-los da melhor forma possível, para a vida profissional</w:t>
      </w:r>
      <w:r w:rsidR="003743D3" w:rsidRPr="00222D81">
        <w:rPr>
          <w:bCs/>
          <w:sz w:val="22"/>
          <w:szCs w:val="22"/>
        </w:rPr>
        <w:t>;</w:t>
      </w:r>
    </w:p>
    <w:p w14:paraId="6042BC82" w14:textId="77777777" w:rsidR="00FB3FA4" w:rsidRPr="00222D81" w:rsidRDefault="00FB3FA4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174F278" w14:textId="50E08F83" w:rsidR="00FB3FA4" w:rsidRPr="00222D81" w:rsidRDefault="00000000" w:rsidP="00FB3FA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22D81">
        <w:rPr>
          <w:bCs/>
          <w:sz w:val="22"/>
          <w:szCs w:val="22"/>
        </w:rPr>
        <w:t>Considerando que, a Guarda Mirim pode promover a integração familiar e comunitária, com eventos que envolva</w:t>
      </w:r>
      <w:r w:rsidR="005406BB" w:rsidRPr="00222D81">
        <w:rPr>
          <w:bCs/>
          <w:sz w:val="22"/>
          <w:szCs w:val="22"/>
        </w:rPr>
        <w:t>m</w:t>
      </w:r>
      <w:r w:rsidRPr="00222D81">
        <w:rPr>
          <w:bCs/>
          <w:sz w:val="22"/>
          <w:szCs w:val="22"/>
        </w:rPr>
        <w:t xml:space="preserve"> a participação de familiares e da sociedade para promover o inserimento das crianças e adolescentes no meio social</w:t>
      </w:r>
      <w:r w:rsidR="003743D3" w:rsidRPr="00222D81">
        <w:rPr>
          <w:bCs/>
          <w:sz w:val="22"/>
          <w:szCs w:val="22"/>
        </w:rPr>
        <w:t>;</w:t>
      </w:r>
    </w:p>
    <w:p w14:paraId="3546C5B1" w14:textId="77777777" w:rsidR="00FB3FA4" w:rsidRPr="00222D81" w:rsidRDefault="00FB3FA4" w:rsidP="00B025A7">
      <w:pPr>
        <w:pStyle w:val="NCNormalCentralizado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58677CE2" w14:textId="423D6D13" w:rsidR="00C700BE" w:rsidRPr="00222D81" w:rsidRDefault="00000000" w:rsidP="00257C0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222D81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 xml:space="preserve"> e</w:t>
      </w:r>
      <w:r w:rsidR="00841AB8" w:rsidRPr="00222D81">
        <w:rPr>
          <w:rFonts w:eastAsia="Calibri"/>
          <w:color w:val="000000" w:themeColor="text1"/>
          <w:sz w:val="22"/>
          <w:szCs w:val="22"/>
          <w:lang w:eastAsia="en-US"/>
        </w:rPr>
        <w:t>sta iniciativa tira noss</w:t>
      </w:r>
      <w:r w:rsidR="006A1904" w:rsidRPr="00222D81">
        <w:rPr>
          <w:rFonts w:eastAsia="Calibri"/>
          <w:color w:val="000000" w:themeColor="text1"/>
          <w:sz w:val="22"/>
          <w:szCs w:val="22"/>
          <w:lang w:eastAsia="en-US"/>
        </w:rPr>
        <w:t xml:space="preserve">as crianças </w:t>
      </w:r>
      <w:r w:rsidR="00841AB8" w:rsidRPr="00222D81">
        <w:rPr>
          <w:rFonts w:eastAsia="Calibri"/>
          <w:color w:val="000000" w:themeColor="text1"/>
          <w:sz w:val="22"/>
          <w:szCs w:val="22"/>
          <w:lang w:eastAsia="en-US"/>
        </w:rPr>
        <w:t>das ruas, proporcionando uma qualificação, principalmente direcionando-</w:t>
      </w:r>
      <w:r w:rsidR="006D335D" w:rsidRPr="00222D81">
        <w:rPr>
          <w:rFonts w:eastAsia="Calibri"/>
          <w:color w:val="000000" w:themeColor="text1"/>
          <w:sz w:val="22"/>
          <w:szCs w:val="22"/>
          <w:lang w:eastAsia="en-US"/>
        </w:rPr>
        <w:t>a</w:t>
      </w:r>
      <w:r w:rsidR="00841AB8" w:rsidRPr="00222D81">
        <w:rPr>
          <w:rFonts w:eastAsia="Calibri"/>
          <w:color w:val="000000" w:themeColor="text1"/>
          <w:sz w:val="22"/>
          <w:szCs w:val="22"/>
          <w:lang w:eastAsia="en-US"/>
        </w:rPr>
        <w:t xml:space="preserve">s para um futuro digno, onde haverá respeito às </w:t>
      </w: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>leis e autoridades constituídas</w:t>
      </w:r>
      <w:r w:rsidR="003743D3" w:rsidRPr="00222D81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7030FEAF" w14:textId="77777777" w:rsidR="00D875D3" w:rsidRPr="00222D81" w:rsidRDefault="00D875D3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A31FCD8" w14:textId="047D8DE5" w:rsidR="00D875D3" w:rsidRPr="00222D81" w:rsidRDefault="00000000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22D81">
        <w:rPr>
          <w:rFonts w:eastAsia="Calibri"/>
          <w:color w:val="000000" w:themeColor="text1"/>
          <w:sz w:val="22"/>
          <w:szCs w:val="22"/>
          <w:lang w:eastAsia="en-US"/>
        </w:rPr>
        <w:t>Considerando que, a retomada da Guarda Mirim no nosso município se trata de uma iniciativa valiosa para proteger e desenvolver nossas crianças e adolescentes</w:t>
      </w:r>
      <w:r w:rsidR="006A1904" w:rsidRPr="00222D81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14:paraId="168F4808" w14:textId="77777777" w:rsidR="00D875D3" w:rsidRPr="00222D81" w:rsidRDefault="00D875D3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54F9D67C" w14:textId="77777777" w:rsidR="00222D81" w:rsidRDefault="00222D81" w:rsidP="00222D81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3C08AF1C" w14:textId="2F1F0B1B" w:rsidR="005B2A37" w:rsidRDefault="00000000" w:rsidP="00222D8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222D81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D875D3" w:rsidRPr="00222D81">
        <w:rPr>
          <w:iCs/>
          <w:color w:val="000000" w:themeColor="text1"/>
          <w:sz w:val="22"/>
          <w:szCs w:val="22"/>
        </w:rPr>
        <w:t>19</w:t>
      </w:r>
      <w:r w:rsidR="00340250" w:rsidRPr="00222D81">
        <w:rPr>
          <w:iCs/>
          <w:color w:val="000000" w:themeColor="text1"/>
          <w:sz w:val="22"/>
          <w:szCs w:val="22"/>
        </w:rPr>
        <w:t xml:space="preserve"> de </w:t>
      </w:r>
      <w:r w:rsidR="00D875D3" w:rsidRPr="00222D81">
        <w:rPr>
          <w:iCs/>
          <w:color w:val="000000" w:themeColor="text1"/>
          <w:sz w:val="22"/>
          <w:szCs w:val="22"/>
        </w:rPr>
        <w:t>fevereiro</w:t>
      </w:r>
      <w:r w:rsidR="00340250" w:rsidRPr="00222D81">
        <w:rPr>
          <w:iCs/>
          <w:color w:val="000000" w:themeColor="text1"/>
          <w:sz w:val="22"/>
          <w:szCs w:val="22"/>
        </w:rPr>
        <w:t xml:space="preserve"> de 202</w:t>
      </w:r>
      <w:r w:rsidR="00D875D3" w:rsidRPr="00222D81">
        <w:rPr>
          <w:iCs/>
          <w:color w:val="000000" w:themeColor="text1"/>
          <w:sz w:val="22"/>
          <w:szCs w:val="22"/>
        </w:rPr>
        <w:t>5</w:t>
      </w:r>
      <w:r w:rsidRPr="00222D81">
        <w:rPr>
          <w:iCs/>
          <w:color w:val="000000" w:themeColor="text1"/>
          <w:sz w:val="22"/>
          <w:szCs w:val="22"/>
        </w:rPr>
        <w:t>.</w:t>
      </w:r>
    </w:p>
    <w:p w14:paraId="5B7DE6FF" w14:textId="77777777" w:rsidR="00222D81" w:rsidRPr="00222D81" w:rsidRDefault="00222D81" w:rsidP="00222D8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34329832" w14:textId="77777777" w:rsidR="00715827" w:rsidRPr="00222D81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6EBD2C34" w14:textId="77777777" w:rsidR="00361449" w:rsidRPr="00222D81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4"/>
        <w:gridCol w:w="222"/>
        <w:gridCol w:w="222"/>
        <w:gridCol w:w="222"/>
      </w:tblGrid>
      <w:tr w:rsidR="005A5A38" w:rsidRPr="00222D81" w14:paraId="21D9E1A4" w14:textId="77777777" w:rsidTr="00D875D3">
        <w:trPr>
          <w:trHeight w:val="1309"/>
          <w:jc w:val="center"/>
        </w:trPr>
        <w:tc>
          <w:tcPr>
            <w:tcW w:w="2473" w:type="dxa"/>
          </w:tcPr>
          <w:tbl>
            <w:tblPr>
              <w:tblW w:w="11482" w:type="dxa"/>
              <w:tblInd w:w="406" w:type="dxa"/>
              <w:tblLook w:val="04A0" w:firstRow="1" w:lastRow="0" w:firstColumn="1" w:lastColumn="0" w:noHBand="0" w:noVBand="1"/>
            </w:tblPr>
            <w:tblGrid>
              <w:gridCol w:w="3312"/>
              <w:gridCol w:w="3260"/>
              <w:gridCol w:w="2410"/>
              <w:gridCol w:w="2500"/>
            </w:tblGrid>
            <w:tr w:rsidR="005A5A38" w:rsidRPr="00222D81" w14:paraId="14264FD6" w14:textId="77777777" w:rsidTr="00222D81">
              <w:trPr>
                <w:trHeight w:val="1627"/>
              </w:trPr>
              <w:tc>
                <w:tcPr>
                  <w:tcW w:w="3312" w:type="dxa"/>
                  <w:shd w:val="clear" w:color="auto" w:fill="auto"/>
                </w:tcPr>
                <w:p w14:paraId="34555A18" w14:textId="77777777" w:rsidR="00D875D3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BRENDO BRAGA</w:t>
                  </w:r>
                </w:p>
                <w:p w14:paraId="496E1B1E" w14:textId="51B614B1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bCs/>
                      <w:sz w:val="22"/>
                      <w:szCs w:val="22"/>
                    </w:rPr>
                    <w:t xml:space="preserve">Vereador </w:t>
                  </w:r>
                  <w:r w:rsidR="005406BB" w:rsidRPr="00222D81">
                    <w:rPr>
                      <w:b/>
                      <w:bCs/>
                      <w:sz w:val="22"/>
                      <w:szCs w:val="22"/>
                    </w:rPr>
                    <w:t>REPUBLICANOS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01323EB" w14:textId="77777777" w:rsidR="00D875D3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ADIR CUNICO</w:t>
                  </w:r>
                </w:p>
                <w:p w14:paraId="1955B5EE" w14:textId="77777777" w:rsidR="00D875D3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NOVO</w:t>
                  </w:r>
                </w:p>
                <w:p w14:paraId="083130D9" w14:textId="77777777" w:rsidR="00D875D3" w:rsidRPr="00222D81" w:rsidRDefault="00D875D3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81F2809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DIOGO KRIGUER</w:t>
                  </w:r>
                </w:p>
                <w:p w14:paraId="4109E32E" w14:textId="3E4FD09D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500" w:type="dxa"/>
                  <w:shd w:val="clear" w:color="auto" w:fill="auto"/>
                </w:tcPr>
                <w:p w14:paraId="0E41C014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EMERSON FARIAS</w:t>
                  </w:r>
                </w:p>
                <w:p w14:paraId="1A0A31D4" w14:textId="0B727A50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PL</w:t>
                  </w:r>
                </w:p>
              </w:tc>
            </w:tr>
            <w:tr w:rsidR="005A5A38" w:rsidRPr="00222D81" w14:paraId="3B774CCE" w14:textId="77777777" w:rsidTr="00222D81">
              <w:trPr>
                <w:trHeight w:val="1692"/>
              </w:trPr>
              <w:tc>
                <w:tcPr>
                  <w:tcW w:w="3312" w:type="dxa"/>
                  <w:shd w:val="clear" w:color="auto" w:fill="auto"/>
                </w:tcPr>
                <w:p w14:paraId="4E101C74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GRINGO DO BARREIRO</w:t>
                  </w:r>
                </w:p>
                <w:p w14:paraId="2A2637B7" w14:textId="5B206C66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PL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0CC0475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RODRIGO MATTERAZZI</w:t>
                  </w:r>
                </w:p>
                <w:p w14:paraId="4AFCD57C" w14:textId="156BDBDC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REPUBLICANOS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C24270F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TOCO BAGGIO</w:t>
                  </w:r>
                </w:p>
                <w:p w14:paraId="17ABC6DE" w14:textId="21FB3A53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500" w:type="dxa"/>
                  <w:shd w:val="clear" w:color="auto" w:fill="auto"/>
                </w:tcPr>
                <w:p w14:paraId="23A0F10A" w14:textId="77777777" w:rsidR="005406BB" w:rsidRPr="00222D81" w:rsidRDefault="00000000" w:rsidP="00222D81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WANDERLEY PAULO</w:t>
                  </w:r>
                </w:p>
                <w:p w14:paraId="71A0A8C4" w14:textId="704BC2F4" w:rsidR="00D875D3" w:rsidRPr="00222D81" w:rsidRDefault="00000000" w:rsidP="00222D81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222D81">
                    <w:rPr>
                      <w:b/>
                      <w:sz w:val="22"/>
                      <w:szCs w:val="22"/>
                    </w:rPr>
                    <w:t>Vereador PP</w:t>
                  </w:r>
                </w:p>
              </w:tc>
            </w:tr>
          </w:tbl>
          <w:p w14:paraId="77AF964B" w14:textId="19D89ACE" w:rsidR="00550A8F" w:rsidRPr="00222D81" w:rsidRDefault="00550A8F" w:rsidP="005406BB">
            <w:pPr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</w:tcPr>
          <w:p w14:paraId="0F16ADCD" w14:textId="4CC417F9" w:rsidR="00550A8F" w:rsidRPr="00222D81" w:rsidRDefault="00550A8F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</w:tcPr>
          <w:p w14:paraId="190BE5AA" w14:textId="4BC48235" w:rsidR="00550A8F" w:rsidRPr="00222D81" w:rsidRDefault="00550A8F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9" w:type="dxa"/>
          </w:tcPr>
          <w:p w14:paraId="6F40BE85" w14:textId="708C2717" w:rsidR="00550A8F" w:rsidRPr="00222D81" w:rsidRDefault="00550A8F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0B909821" w14:textId="77777777" w:rsidR="00032BD4" w:rsidRPr="00222D81" w:rsidRDefault="00032BD4" w:rsidP="00222D81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222D81" w:rsidSect="00222D81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0423F"/>
    <w:rsid w:val="00032BD4"/>
    <w:rsid w:val="00037139"/>
    <w:rsid w:val="00044E4C"/>
    <w:rsid w:val="00046E32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1CE4"/>
    <w:rsid w:val="00123608"/>
    <w:rsid w:val="00133732"/>
    <w:rsid w:val="00137931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2D81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3D3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8311B"/>
    <w:rsid w:val="00584748"/>
    <w:rsid w:val="00591254"/>
    <w:rsid w:val="005A5A38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839AD"/>
    <w:rsid w:val="00683EBA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70667A"/>
    <w:rsid w:val="0070682A"/>
    <w:rsid w:val="00715827"/>
    <w:rsid w:val="00722397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0A0F"/>
    <w:rsid w:val="00A30734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E762B"/>
    <w:rsid w:val="00CF0685"/>
    <w:rsid w:val="00CF65CE"/>
    <w:rsid w:val="00D30AE7"/>
    <w:rsid w:val="00D311B8"/>
    <w:rsid w:val="00D62B63"/>
    <w:rsid w:val="00D875D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44EF"/>
    <w:rsid w:val="00F650BD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98EF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23</cp:revision>
  <cp:lastPrinted>2022-05-23T13:24:00Z</cp:lastPrinted>
  <dcterms:created xsi:type="dcterms:W3CDTF">2025-02-18T19:11:00Z</dcterms:created>
  <dcterms:modified xsi:type="dcterms:W3CDTF">2025-02-20T14:00:00Z</dcterms:modified>
</cp:coreProperties>
</file>