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5F7D" w14:textId="69683A1C" w:rsidR="00FA49B1" w:rsidRPr="00FA49B1" w:rsidRDefault="00000000" w:rsidP="00C60FF2">
      <w:pPr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REQUERIMENTO Nº</w:t>
      </w:r>
      <w:r w:rsidR="00C60FF2">
        <w:rPr>
          <w:rFonts w:ascii="Times New Roman" w:hAnsi="Times New Roman" w:cs="Times New Roman"/>
          <w:b/>
          <w:bCs/>
          <w:sz w:val="24"/>
          <w:szCs w:val="24"/>
        </w:rPr>
        <w:t xml:space="preserve"> 017</w:t>
      </w:r>
      <w:r w:rsidRPr="00FA49B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13F70793" w14:textId="77777777" w:rsidR="00FA49B1" w:rsidRPr="00FA49B1" w:rsidRDefault="00FA49B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74363" w14:textId="77777777" w:rsidR="00FA49B1" w:rsidRPr="00FA49B1" w:rsidRDefault="00FA49B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23985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3E756780" w14:textId="19E8C976" w:rsidR="00FA49B1" w:rsidRDefault="00000000" w:rsidP="00C60FF2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  <w:r w:rsidRPr="00FA49B1">
        <w:rPr>
          <w:rFonts w:ascii="Times New Roman" w:hAnsi="Times New Roman" w:cs="Times New Roman"/>
          <w:sz w:val="24"/>
          <w:szCs w:val="24"/>
        </w:rPr>
        <w:t xml:space="preserve">, Vereador com assento nesta Casa, em conformidade com os Artigos 118 e 121 do Regimento Interno, no cumprimento do dever, </w:t>
      </w:r>
      <w:r>
        <w:rPr>
          <w:rFonts w:ascii="Times New Roman" w:hAnsi="Times New Roman" w:cs="Times New Roman"/>
          <w:sz w:val="24"/>
          <w:szCs w:val="24"/>
        </w:rPr>
        <w:t>requer</w:t>
      </w:r>
      <w:r w:rsidRPr="00FA49B1">
        <w:rPr>
          <w:rFonts w:ascii="Times New Roman" w:hAnsi="Times New Roman" w:cs="Times New Roman"/>
          <w:sz w:val="24"/>
          <w:szCs w:val="24"/>
        </w:rPr>
        <w:t xml:space="preserve"> à Mesa que seja encaminhado ao Exmo. Senhor Alei Fernandes, Prefeito Municipal</w:t>
      </w:r>
      <w:r w:rsidR="000C5AEA">
        <w:rPr>
          <w:rFonts w:ascii="Times New Roman" w:hAnsi="Times New Roman" w:cs="Times New Roman"/>
          <w:sz w:val="24"/>
          <w:szCs w:val="24"/>
        </w:rPr>
        <w:t xml:space="preserve"> e </w:t>
      </w:r>
      <w:r w:rsidRPr="00FA49B1">
        <w:rPr>
          <w:rFonts w:ascii="Times New Roman" w:hAnsi="Times New Roman" w:cs="Times New Roman"/>
          <w:sz w:val="24"/>
          <w:szCs w:val="24"/>
        </w:rPr>
        <w:t xml:space="preserve">à Secretaria Municipal de Saúde, </w:t>
      </w:r>
      <w:r w:rsidRPr="00110F64">
        <w:rPr>
          <w:rFonts w:ascii="Times New Roman" w:hAnsi="Times New Roman" w:cs="Times New Roman"/>
          <w:b/>
          <w:bCs/>
          <w:sz w:val="24"/>
          <w:szCs w:val="24"/>
        </w:rPr>
        <w:t>requerendo que seja fornecido relatório atualizado contendo:</w:t>
      </w:r>
    </w:p>
    <w:p w14:paraId="1E7ED650" w14:textId="77777777" w:rsidR="00C60FF2" w:rsidRPr="00FA49B1" w:rsidRDefault="00C60FF2" w:rsidP="00C60FF2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9107E94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48D4CEE1" w14:textId="7B7E6981" w:rsidR="00FA49B1" w:rsidRDefault="00000000" w:rsidP="00FA49B1">
      <w:pPr>
        <w:pStyle w:val="PargrafodaLista"/>
        <w:numPr>
          <w:ilvl w:val="0"/>
          <w:numId w:val="3"/>
        </w:numPr>
        <w:ind w:left="1418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110F64">
        <w:rPr>
          <w:rFonts w:ascii="Times New Roman" w:hAnsi="Times New Roman" w:cs="Times New Roman"/>
          <w:b/>
          <w:bCs/>
          <w:sz w:val="24"/>
          <w:szCs w:val="24"/>
        </w:rPr>
        <w:t>Lista completa dos procedimentos médicos realizados pelo Consórcio Público de Saúde Vale do Teles Pires;</w:t>
      </w:r>
    </w:p>
    <w:p w14:paraId="49BDE88B" w14:textId="77777777" w:rsidR="00110F64" w:rsidRPr="00110F64" w:rsidRDefault="00110F64" w:rsidP="00110F64">
      <w:pPr>
        <w:pStyle w:val="PargrafodaLista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162C9" w14:textId="146B47AF" w:rsidR="00FA49B1" w:rsidRDefault="00000000" w:rsidP="00FA49B1">
      <w:pPr>
        <w:pStyle w:val="PargrafodaLista"/>
        <w:numPr>
          <w:ilvl w:val="0"/>
          <w:numId w:val="3"/>
        </w:numPr>
        <w:ind w:left="1418" w:hanging="11"/>
        <w:rPr>
          <w:rFonts w:ascii="Times New Roman" w:hAnsi="Times New Roman" w:cs="Times New Roman"/>
          <w:b/>
          <w:bCs/>
          <w:sz w:val="24"/>
          <w:szCs w:val="24"/>
        </w:rPr>
      </w:pPr>
      <w:r w:rsidRPr="00110F64">
        <w:rPr>
          <w:rFonts w:ascii="Times New Roman" w:hAnsi="Times New Roman" w:cs="Times New Roman"/>
          <w:b/>
          <w:bCs/>
          <w:sz w:val="24"/>
          <w:szCs w:val="24"/>
        </w:rPr>
        <w:t>Valor cobrado para cada um dos procedimentos realizados, com a devida especificação dos custos.</w:t>
      </w:r>
    </w:p>
    <w:p w14:paraId="1527EB0A" w14:textId="77777777" w:rsidR="00110F64" w:rsidRPr="00110F64" w:rsidRDefault="00110F64" w:rsidP="00110F64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0D0AB" w14:textId="77777777" w:rsidR="00FA49B1" w:rsidRPr="00FA49B1" w:rsidRDefault="00FA49B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72B6" w14:textId="77777777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470E82FE" w14:textId="77777777" w:rsidR="00FA49B1" w:rsidRPr="00FA49B1" w:rsidRDefault="00FA49B1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C8AB12" w14:textId="77777777" w:rsidR="00FA49B1" w:rsidRPr="00FA49B1" w:rsidRDefault="00000000" w:rsidP="00FA49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>Considerando a importância de transparência e controle na gestão de recursos públicos destinados à saúde, especialmente no âmbito do Consórcio Público de Saúde Vale do Teles Pires;</w:t>
      </w:r>
    </w:p>
    <w:p w14:paraId="2E57D484" w14:textId="77777777" w:rsidR="00FA49B1" w:rsidRPr="00FA49B1" w:rsidRDefault="00FA49B1" w:rsidP="00FA49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A8092E8" w14:textId="77777777" w:rsidR="00FA49B1" w:rsidRPr="00FA49B1" w:rsidRDefault="00000000" w:rsidP="00FA49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>Considerando que tais informações não se encontram disponíveis para consulta de forma clara e atualizada, dificultando a fiscalização e o acompanhamento por parte desta Casa de Leis e da população;</w:t>
      </w:r>
    </w:p>
    <w:p w14:paraId="3190CF02" w14:textId="77777777" w:rsidR="00FA49B1" w:rsidRPr="00FA49B1" w:rsidRDefault="00FA49B1" w:rsidP="00FA49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B625BF7" w14:textId="77777777" w:rsidR="00FA49B1" w:rsidRPr="00FA49B1" w:rsidRDefault="00000000" w:rsidP="00FA49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>Considerando, por fim, a necessidade de acompanhar os gastos e garantir o acesso a procedimentos médicos de forma célere e justa, requer-se a disponibilização dos dados acima elencados para fins de fiscalização, transparência e eventual adoção de medidas necessárias ao aperfeiçoamento dos serviços de saúde.</w:t>
      </w:r>
    </w:p>
    <w:p w14:paraId="276EDD36" w14:textId="77777777" w:rsidR="00FA49B1" w:rsidRPr="00FA49B1" w:rsidRDefault="00FA49B1" w:rsidP="00FA49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4845782" w14:textId="77777777" w:rsidR="00FA49B1" w:rsidRPr="00FA49B1" w:rsidRDefault="00FA49B1" w:rsidP="00FA49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DC50E1" w14:textId="77777777" w:rsidR="00FA49B1" w:rsidRPr="00FA49B1" w:rsidRDefault="00FA49B1" w:rsidP="00FA49B1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3368A1" w14:textId="4B80850C" w:rsidR="00FA49B1" w:rsidRPr="00FA49B1" w:rsidRDefault="00000000" w:rsidP="00FA49B1">
      <w:pPr>
        <w:jc w:val="right"/>
        <w:rPr>
          <w:rFonts w:ascii="Times New Roman" w:hAnsi="Times New Roman" w:cs="Times New Roman"/>
          <w:sz w:val="24"/>
          <w:szCs w:val="24"/>
        </w:rPr>
      </w:pPr>
      <w:r w:rsidRPr="00FA49B1">
        <w:rPr>
          <w:rFonts w:ascii="Times New Roman" w:hAnsi="Times New Roman" w:cs="Times New Roman"/>
          <w:sz w:val="24"/>
          <w:szCs w:val="24"/>
        </w:rPr>
        <w:t>Câmara Municipal de Sorriso, Estado de Mato Grosso, em 1</w:t>
      </w:r>
      <w:r w:rsidR="00231803">
        <w:rPr>
          <w:rFonts w:ascii="Times New Roman" w:hAnsi="Times New Roman" w:cs="Times New Roman"/>
          <w:sz w:val="24"/>
          <w:szCs w:val="24"/>
        </w:rPr>
        <w:t>9</w:t>
      </w:r>
      <w:r w:rsidRPr="00FA49B1">
        <w:rPr>
          <w:rFonts w:ascii="Times New Roman" w:hAnsi="Times New Roman" w:cs="Times New Roman"/>
          <w:sz w:val="24"/>
          <w:szCs w:val="24"/>
        </w:rPr>
        <w:t xml:space="preserve"> de fevereiro de 2025.</w:t>
      </w:r>
    </w:p>
    <w:p w14:paraId="7D95A70B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98E5D74" w14:textId="77777777" w:rsidR="00FA49B1" w:rsidRPr="00FA49B1" w:rsidRDefault="00FA49B1" w:rsidP="00FA49B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E2B9728" w14:textId="77777777" w:rsidR="00FA49B1" w:rsidRPr="00FA49B1" w:rsidRDefault="00FA49B1" w:rsidP="00C60FF2">
      <w:pPr>
        <w:rPr>
          <w:rFonts w:ascii="Times New Roman" w:hAnsi="Times New Roman" w:cs="Times New Roman"/>
          <w:sz w:val="24"/>
          <w:szCs w:val="24"/>
        </w:rPr>
      </w:pPr>
    </w:p>
    <w:p w14:paraId="3D1F49EC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7463B0E2" w14:textId="109EEBBE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 xml:space="preserve">ADIR CUNICO  </w:t>
      </w:r>
    </w:p>
    <w:p w14:paraId="2F85B940" w14:textId="790FCFD8" w:rsidR="00FA49B1" w:rsidRPr="00FA49B1" w:rsidRDefault="00000000" w:rsidP="00FA49B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49B1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 w:rsidR="00110F64">
        <w:rPr>
          <w:rFonts w:ascii="Times New Roman" w:hAnsi="Times New Roman" w:cs="Times New Roman"/>
          <w:b/>
          <w:bCs/>
          <w:sz w:val="24"/>
          <w:szCs w:val="24"/>
        </w:rPr>
        <w:t xml:space="preserve"> NOVO</w:t>
      </w:r>
    </w:p>
    <w:p w14:paraId="38209C80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5620A294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435F5818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3BC3793F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550F2846" w14:textId="77777777" w:rsidR="00FA49B1" w:rsidRPr="00FA49B1" w:rsidRDefault="00FA49B1" w:rsidP="00FA49B1">
      <w:pPr>
        <w:rPr>
          <w:rFonts w:ascii="Times New Roman" w:hAnsi="Times New Roman" w:cs="Times New Roman"/>
          <w:sz w:val="24"/>
          <w:szCs w:val="24"/>
        </w:rPr>
      </w:pPr>
    </w:p>
    <w:p w14:paraId="2557BCBE" w14:textId="5781637E" w:rsidR="00D6190E" w:rsidRPr="00FA49B1" w:rsidRDefault="00D6190E" w:rsidP="000C63C9">
      <w:pPr>
        <w:rPr>
          <w:rFonts w:ascii="Times New Roman" w:hAnsi="Times New Roman" w:cs="Times New Roman"/>
          <w:sz w:val="24"/>
          <w:szCs w:val="24"/>
        </w:rPr>
      </w:pPr>
    </w:p>
    <w:sectPr w:rsidR="00D6190E" w:rsidRPr="00FA49B1" w:rsidSect="00C60FF2">
      <w:headerReference w:type="default" r:id="rId7"/>
      <w:pgSz w:w="11906" w:h="16838"/>
      <w:pgMar w:top="3402" w:right="1133" w:bottom="426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78511" w14:textId="77777777" w:rsidR="00E52569" w:rsidRDefault="00E52569">
      <w:r>
        <w:separator/>
      </w:r>
    </w:p>
  </w:endnote>
  <w:endnote w:type="continuationSeparator" w:id="0">
    <w:p w14:paraId="3AA419DB" w14:textId="77777777" w:rsidR="00E52569" w:rsidRDefault="00E52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4165" w14:textId="77777777" w:rsidR="00E52569" w:rsidRDefault="00E52569">
      <w:r>
        <w:separator/>
      </w:r>
    </w:p>
  </w:footnote>
  <w:footnote w:type="continuationSeparator" w:id="0">
    <w:p w14:paraId="67D81900" w14:textId="77777777" w:rsidR="00E52569" w:rsidRDefault="00E52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BA662B"/>
    <w:multiLevelType w:val="hybridMultilevel"/>
    <w:tmpl w:val="857C6616"/>
    <w:lvl w:ilvl="0" w:tplc="C696F9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CEE746" w:tentative="1">
      <w:start w:val="1"/>
      <w:numFmt w:val="lowerLetter"/>
      <w:lvlText w:val="%2."/>
      <w:lvlJc w:val="left"/>
      <w:pPr>
        <w:ind w:left="1440" w:hanging="360"/>
      </w:pPr>
    </w:lvl>
    <w:lvl w:ilvl="2" w:tplc="F3F6D614" w:tentative="1">
      <w:start w:val="1"/>
      <w:numFmt w:val="lowerRoman"/>
      <w:lvlText w:val="%3."/>
      <w:lvlJc w:val="right"/>
      <w:pPr>
        <w:ind w:left="2160" w:hanging="180"/>
      </w:pPr>
    </w:lvl>
    <w:lvl w:ilvl="3" w:tplc="75B4D590" w:tentative="1">
      <w:start w:val="1"/>
      <w:numFmt w:val="decimal"/>
      <w:lvlText w:val="%4."/>
      <w:lvlJc w:val="left"/>
      <w:pPr>
        <w:ind w:left="2880" w:hanging="360"/>
      </w:pPr>
    </w:lvl>
    <w:lvl w:ilvl="4" w:tplc="7814F6D2" w:tentative="1">
      <w:start w:val="1"/>
      <w:numFmt w:val="lowerLetter"/>
      <w:lvlText w:val="%5."/>
      <w:lvlJc w:val="left"/>
      <w:pPr>
        <w:ind w:left="3600" w:hanging="360"/>
      </w:pPr>
    </w:lvl>
    <w:lvl w:ilvl="5" w:tplc="883251B4" w:tentative="1">
      <w:start w:val="1"/>
      <w:numFmt w:val="lowerRoman"/>
      <w:lvlText w:val="%6."/>
      <w:lvlJc w:val="right"/>
      <w:pPr>
        <w:ind w:left="4320" w:hanging="180"/>
      </w:pPr>
    </w:lvl>
    <w:lvl w:ilvl="6" w:tplc="F7AACB0C" w:tentative="1">
      <w:start w:val="1"/>
      <w:numFmt w:val="decimal"/>
      <w:lvlText w:val="%7."/>
      <w:lvlJc w:val="left"/>
      <w:pPr>
        <w:ind w:left="5040" w:hanging="360"/>
      </w:pPr>
    </w:lvl>
    <w:lvl w:ilvl="7" w:tplc="1E30664E" w:tentative="1">
      <w:start w:val="1"/>
      <w:numFmt w:val="lowerLetter"/>
      <w:lvlText w:val="%8."/>
      <w:lvlJc w:val="left"/>
      <w:pPr>
        <w:ind w:left="5760" w:hanging="360"/>
      </w:pPr>
    </w:lvl>
    <w:lvl w:ilvl="8" w:tplc="3EA49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5296A"/>
    <w:multiLevelType w:val="hybridMultilevel"/>
    <w:tmpl w:val="C0843376"/>
    <w:lvl w:ilvl="0" w:tplc="25A208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E9676AA" w:tentative="1">
      <w:start w:val="1"/>
      <w:numFmt w:val="lowerLetter"/>
      <w:lvlText w:val="%2."/>
      <w:lvlJc w:val="left"/>
      <w:pPr>
        <w:ind w:left="1440" w:hanging="360"/>
      </w:pPr>
    </w:lvl>
    <w:lvl w:ilvl="2" w:tplc="F8649EDE" w:tentative="1">
      <w:start w:val="1"/>
      <w:numFmt w:val="lowerRoman"/>
      <w:lvlText w:val="%3."/>
      <w:lvlJc w:val="right"/>
      <w:pPr>
        <w:ind w:left="2160" w:hanging="180"/>
      </w:pPr>
    </w:lvl>
    <w:lvl w:ilvl="3" w:tplc="30A0E40E" w:tentative="1">
      <w:start w:val="1"/>
      <w:numFmt w:val="decimal"/>
      <w:lvlText w:val="%4."/>
      <w:lvlJc w:val="left"/>
      <w:pPr>
        <w:ind w:left="2880" w:hanging="360"/>
      </w:pPr>
    </w:lvl>
    <w:lvl w:ilvl="4" w:tplc="70BC5798" w:tentative="1">
      <w:start w:val="1"/>
      <w:numFmt w:val="lowerLetter"/>
      <w:lvlText w:val="%5."/>
      <w:lvlJc w:val="left"/>
      <w:pPr>
        <w:ind w:left="3600" w:hanging="360"/>
      </w:pPr>
    </w:lvl>
    <w:lvl w:ilvl="5" w:tplc="EAF097E8" w:tentative="1">
      <w:start w:val="1"/>
      <w:numFmt w:val="lowerRoman"/>
      <w:lvlText w:val="%6."/>
      <w:lvlJc w:val="right"/>
      <w:pPr>
        <w:ind w:left="4320" w:hanging="180"/>
      </w:pPr>
    </w:lvl>
    <w:lvl w:ilvl="6" w:tplc="340AF44A" w:tentative="1">
      <w:start w:val="1"/>
      <w:numFmt w:val="decimal"/>
      <w:lvlText w:val="%7."/>
      <w:lvlJc w:val="left"/>
      <w:pPr>
        <w:ind w:left="5040" w:hanging="360"/>
      </w:pPr>
    </w:lvl>
    <w:lvl w:ilvl="7" w:tplc="5DA61B60" w:tentative="1">
      <w:start w:val="1"/>
      <w:numFmt w:val="lowerLetter"/>
      <w:lvlText w:val="%8."/>
      <w:lvlJc w:val="left"/>
      <w:pPr>
        <w:ind w:left="5760" w:hanging="360"/>
      </w:pPr>
    </w:lvl>
    <w:lvl w:ilvl="8" w:tplc="731EBE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963431">
    <w:abstractNumId w:val="0"/>
  </w:num>
  <w:num w:numId="2" w16cid:durableId="925917046">
    <w:abstractNumId w:val="2"/>
  </w:num>
  <w:num w:numId="3" w16cid:durableId="725182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646A"/>
    <w:rsid w:val="00014E13"/>
    <w:rsid w:val="00032F8A"/>
    <w:rsid w:val="0003461F"/>
    <w:rsid w:val="000353D1"/>
    <w:rsid w:val="00054D7E"/>
    <w:rsid w:val="00061704"/>
    <w:rsid w:val="00061BE9"/>
    <w:rsid w:val="000C5AEA"/>
    <w:rsid w:val="000C63C9"/>
    <w:rsid w:val="000E4E9F"/>
    <w:rsid w:val="000E7396"/>
    <w:rsid w:val="0010386F"/>
    <w:rsid w:val="00110F64"/>
    <w:rsid w:val="00111D06"/>
    <w:rsid w:val="0012203A"/>
    <w:rsid w:val="001452FA"/>
    <w:rsid w:val="001979A8"/>
    <w:rsid w:val="001A42B4"/>
    <w:rsid w:val="001C1950"/>
    <w:rsid w:val="001E3926"/>
    <w:rsid w:val="001E6085"/>
    <w:rsid w:val="001F0FC7"/>
    <w:rsid w:val="001F3ED8"/>
    <w:rsid w:val="0020361A"/>
    <w:rsid w:val="002103BF"/>
    <w:rsid w:val="00212EC4"/>
    <w:rsid w:val="00231803"/>
    <w:rsid w:val="0023592C"/>
    <w:rsid w:val="00236923"/>
    <w:rsid w:val="00250AD7"/>
    <w:rsid w:val="002E0FD9"/>
    <w:rsid w:val="002E4200"/>
    <w:rsid w:val="00321157"/>
    <w:rsid w:val="00324E38"/>
    <w:rsid w:val="0036778E"/>
    <w:rsid w:val="00386484"/>
    <w:rsid w:val="0039138E"/>
    <w:rsid w:val="003E39D0"/>
    <w:rsid w:val="003F30C8"/>
    <w:rsid w:val="00416E9F"/>
    <w:rsid w:val="00430397"/>
    <w:rsid w:val="00434B50"/>
    <w:rsid w:val="004358DB"/>
    <w:rsid w:val="0044091C"/>
    <w:rsid w:val="004500FB"/>
    <w:rsid w:val="004578F7"/>
    <w:rsid w:val="004763D8"/>
    <w:rsid w:val="00496661"/>
    <w:rsid w:val="004A1D9E"/>
    <w:rsid w:val="00501D6B"/>
    <w:rsid w:val="0051139D"/>
    <w:rsid w:val="005118D9"/>
    <w:rsid w:val="005356A7"/>
    <w:rsid w:val="00556805"/>
    <w:rsid w:val="005768A5"/>
    <w:rsid w:val="005941AE"/>
    <w:rsid w:val="00595AED"/>
    <w:rsid w:val="005D3D1F"/>
    <w:rsid w:val="00607322"/>
    <w:rsid w:val="006201F9"/>
    <w:rsid w:val="00631EF4"/>
    <w:rsid w:val="00633437"/>
    <w:rsid w:val="006433CD"/>
    <w:rsid w:val="00650626"/>
    <w:rsid w:val="00670CAD"/>
    <w:rsid w:val="00673D62"/>
    <w:rsid w:val="0068670C"/>
    <w:rsid w:val="006A004F"/>
    <w:rsid w:val="006A2D19"/>
    <w:rsid w:val="006C1602"/>
    <w:rsid w:val="006E4257"/>
    <w:rsid w:val="006F466B"/>
    <w:rsid w:val="00702FD9"/>
    <w:rsid w:val="00722926"/>
    <w:rsid w:val="00733A77"/>
    <w:rsid w:val="00775352"/>
    <w:rsid w:val="007A0AB8"/>
    <w:rsid w:val="007C2864"/>
    <w:rsid w:val="007C4C4E"/>
    <w:rsid w:val="00806EB0"/>
    <w:rsid w:val="00821017"/>
    <w:rsid w:val="00824BDE"/>
    <w:rsid w:val="008258F9"/>
    <w:rsid w:val="008673D8"/>
    <w:rsid w:val="00876F82"/>
    <w:rsid w:val="00886343"/>
    <w:rsid w:val="008947EA"/>
    <w:rsid w:val="008A7C85"/>
    <w:rsid w:val="008C1E7D"/>
    <w:rsid w:val="008C52DE"/>
    <w:rsid w:val="008D1F94"/>
    <w:rsid w:val="00904200"/>
    <w:rsid w:val="009046C3"/>
    <w:rsid w:val="00911DFF"/>
    <w:rsid w:val="00913EF2"/>
    <w:rsid w:val="009326EA"/>
    <w:rsid w:val="00932D3E"/>
    <w:rsid w:val="00951D64"/>
    <w:rsid w:val="00953080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176E8"/>
    <w:rsid w:val="00A41C28"/>
    <w:rsid w:val="00A436D2"/>
    <w:rsid w:val="00A54F36"/>
    <w:rsid w:val="00A60FE0"/>
    <w:rsid w:val="00A63581"/>
    <w:rsid w:val="00A91B0F"/>
    <w:rsid w:val="00AD4F64"/>
    <w:rsid w:val="00B4324E"/>
    <w:rsid w:val="00B503C7"/>
    <w:rsid w:val="00B50BF9"/>
    <w:rsid w:val="00B75A41"/>
    <w:rsid w:val="00B76066"/>
    <w:rsid w:val="00B8495F"/>
    <w:rsid w:val="00BB5F7C"/>
    <w:rsid w:val="00BB784F"/>
    <w:rsid w:val="00BC5DA8"/>
    <w:rsid w:val="00BD3E10"/>
    <w:rsid w:val="00BF4DBF"/>
    <w:rsid w:val="00BF55DB"/>
    <w:rsid w:val="00BF665B"/>
    <w:rsid w:val="00C33582"/>
    <w:rsid w:val="00C60FF2"/>
    <w:rsid w:val="00C869C4"/>
    <w:rsid w:val="00C929D4"/>
    <w:rsid w:val="00CA0C46"/>
    <w:rsid w:val="00CA4542"/>
    <w:rsid w:val="00CB3F1A"/>
    <w:rsid w:val="00CB699D"/>
    <w:rsid w:val="00CC178E"/>
    <w:rsid w:val="00CF7C1B"/>
    <w:rsid w:val="00D11747"/>
    <w:rsid w:val="00D1387E"/>
    <w:rsid w:val="00D142EC"/>
    <w:rsid w:val="00D323DA"/>
    <w:rsid w:val="00D32C30"/>
    <w:rsid w:val="00D33F11"/>
    <w:rsid w:val="00D45BEA"/>
    <w:rsid w:val="00D6190E"/>
    <w:rsid w:val="00D63ADA"/>
    <w:rsid w:val="00D63DE0"/>
    <w:rsid w:val="00D752F0"/>
    <w:rsid w:val="00DB7818"/>
    <w:rsid w:val="00DD1CFF"/>
    <w:rsid w:val="00DD6393"/>
    <w:rsid w:val="00DF26D7"/>
    <w:rsid w:val="00E074D7"/>
    <w:rsid w:val="00E106BA"/>
    <w:rsid w:val="00E17C0C"/>
    <w:rsid w:val="00E52569"/>
    <w:rsid w:val="00E52C96"/>
    <w:rsid w:val="00E72486"/>
    <w:rsid w:val="00EA66BE"/>
    <w:rsid w:val="00EC62EB"/>
    <w:rsid w:val="00F0035C"/>
    <w:rsid w:val="00F261C3"/>
    <w:rsid w:val="00F43A12"/>
    <w:rsid w:val="00F5557B"/>
    <w:rsid w:val="00F97509"/>
    <w:rsid w:val="00F97746"/>
    <w:rsid w:val="00FA49B1"/>
    <w:rsid w:val="00FA59FD"/>
    <w:rsid w:val="00FA6257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229E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secret camara</cp:lastModifiedBy>
  <cp:revision>6</cp:revision>
  <cp:lastPrinted>2025-02-21T12:58:00Z</cp:lastPrinted>
  <dcterms:created xsi:type="dcterms:W3CDTF">2025-02-18T12:57:00Z</dcterms:created>
  <dcterms:modified xsi:type="dcterms:W3CDTF">2025-02-21T12:58:00Z</dcterms:modified>
</cp:coreProperties>
</file>