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14DA" w14:textId="465DB264" w:rsidR="00890348" w:rsidRPr="00B864F9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864F9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C016AE" w:rsidRPr="00B864F9">
        <w:rPr>
          <w:rFonts w:ascii="Times New Roman" w:hAnsi="Times New Roman" w:cs="Times New Roman"/>
          <w:b/>
          <w:bCs/>
          <w:color w:val="000000"/>
        </w:rPr>
        <w:t>090</w:t>
      </w:r>
      <w:r w:rsidRPr="00B864F9">
        <w:rPr>
          <w:rFonts w:ascii="Times New Roman" w:hAnsi="Times New Roman" w:cs="Times New Roman"/>
          <w:b/>
          <w:bCs/>
          <w:color w:val="000000"/>
        </w:rPr>
        <w:t>/2025</w:t>
      </w:r>
    </w:p>
    <w:p w14:paraId="53F52B50" w14:textId="77777777" w:rsidR="00890348" w:rsidRPr="00B864F9" w:rsidRDefault="0089034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9BD579" w14:textId="77777777" w:rsidR="00890348" w:rsidRPr="00B864F9" w:rsidRDefault="0089034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F393A8" w14:textId="77777777" w:rsidR="00890348" w:rsidRPr="00B864F9" w:rsidRDefault="00000000">
      <w:pPr>
        <w:widowControl/>
        <w:autoSpaceDE/>
        <w:autoSpaceDN/>
        <w:adjustRightInd/>
        <w:ind w:left="3402" w:firstLineChars="8" w:firstLine="19"/>
        <w:jc w:val="both"/>
        <w:rPr>
          <w:rFonts w:ascii="Times New Roman" w:hAnsi="Times New Roman" w:cs="Times New Roman"/>
          <w:b/>
          <w:bCs/>
          <w:color w:val="000000"/>
        </w:rPr>
      </w:pPr>
      <w:r w:rsidRPr="00B864F9">
        <w:rPr>
          <w:rFonts w:ascii="Times New Roman" w:eastAsia="Calibri" w:hAnsi="Times New Roman" w:cs="Times New Roman"/>
          <w:b/>
          <w:bCs/>
          <w:lang w:eastAsia="en-US"/>
        </w:rPr>
        <w:t xml:space="preserve">INDICAMOS </w:t>
      </w:r>
      <w:r w:rsidRPr="00B864F9">
        <w:rPr>
          <w:rFonts w:ascii="Times New Roman" w:eastAsia="Calibri" w:hAnsi="Times New Roman"/>
          <w:b/>
          <w:bCs/>
          <w:lang w:eastAsia="en-US"/>
        </w:rPr>
        <w:t>O PROGRAMA DE CAPACITAÇÃO E AMPARO PSICOLÓGICO AS MÃES OU TUTORES LEGAIS DE PORTADORES DE TRANSTORNO DO ESPECTRO AUTISTA N</w:t>
      </w:r>
      <w:r w:rsidRPr="00B864F9">
        <w:rPr>
          <w:rFonts w:ascii="Times New Roman" w:eastAsia="Calibri" w:hAnsi="Times New Roman" w:cs="Times New Roman"/>
          <w:b/>
          <w:bCs/>
          <w:lang w:eastAsia="en-US"/>
        </w:rPr>
        <w:t>O MUNICÍPIO DE SORRISO-MT.</w:t>
      </w:r>
    </w:p>
    <w:p w14:paraId="62749C53" w14:textId="77777777" w:rsidR="00890348" w:rsidRPr="00B864F9" w:rsidRDefault="00890348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B75014C" w14:textId="77777777" w:rsidR="00890348" w:rsidRPr="00B864F9" w:rsidRDefault="00890348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9E0594" w14:textId="77777777" w:rsidR="00890348" w:rsidRPr="00B864F9" w:rsidRDefault="00000000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B864F9">
        <w:rPr>
          <w:rFonts w:ascii="Times New Roman" w:hAnsi="Times New Roman" w:cs="Times New Roman"/>
          <w:b/>
        </w:rPr>
        <w:t xml:space="preserve">WANDERLEY PAULO – PROGRESSISTAS </w:t>
      </w:r>
      <w:r w:rsidRPr="00B864F9">
        <w:rPr>
          <w:rFonts w:ascii="Times New Roman" w:hAnsi="Times New Roman" w:cs="Times New Roman"/>
          <w:bCs/>
          <w:color w:val="000000"/>
        </w:rPr>
        <w:t>e vereadores abaixo assinados,</w:t>
      </w:r>
      <w:r w:rsidRPr="00B864F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864F9">
        <w:rPr>
          <w:rFonts w:ascii="Times New Roman" w:hAnsi="Times New Roman" w:cs="Times New Roman"/>
          <w:bCs/>
          <w:color w:val="000000"/>
        </w:rPr>
        <w:t>com</w:t>
      </w:r>
      <w:r w:rsidRPr="00B864F9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Alei Fernandes, Prefeito Municipal, com cópia a Secretaria Municipal de</w:t>
      </w:r>
      <w:r w:rsidRPr="00B864F9">
        <w:rPr>
          <w:rFonts w:ascii="Times New Roman" w:hAnsi="Times New Roman" w:cs="Times New Roman"/>
        </w:rPr>
        <w:t xml:space="preserve"> Saúde, </w:t>
      </w:r>
      <w:r w:rsidRPr="00B864F9">
        <w:rPr>
          <w:rFonts w:ascii="Times New Roman" w:eastAsia="Calibri" w:hAnsi="Times New Roman" w:cs="Times New Roman"/>
          <w:b/>
          <w:lang w:eastAsia="en-US"/>
        </w:rPr>
        <w:t>versando sobre a necessidade de um</w:t>
      </w:r>
      <w:r w:rsidRPr="00B864F9">
        <w:rPr>
          <w:rFonts w:ascii="Times New Roman" w:eastAsia="Calibri" w:hAnsi="Times New Roman"/>
          <w:b/>
          <w:lang w:eastAsia="en-US"/>
        </w:rPr>
        <w:t xml:space="preserve"> Programa de Capacitação e amparo psicológico as mães ou tutores legais de Portadores de Transtorno do Espectro Autista, n</w:t>
      </w:r>
      <w:r w:rsidRPr="00B864F9">
        <w:rPr>
          <w:rFonts w:ascii="Times New Roman" w:eastAsia="Calibri" w:hAnsi="Times New Roman" w:cs="Times New Roman"/>
          <w:b/>
          <w:lang w:eastAsia="en-US"/>
        </w:rPr>
        <w:t>o município de Sorriso/MT.</w:t>
      </w:r>
    </w:p>
    <w:p w14:paraId="262F4090" w14:textId="77777777" w:rsidR="00890348" w:rsidRPr="00B864F9" w:rsidRDefault="0089034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7DCCA3CF" w14:textId="77777777" w:rsidR="00890348" w:rsidRPr="00B864F9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864F9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EB531B0" w14:textId="77777777" w:rsidR="00890348" w:rsidRPr="00B864F9" w:rsidRDefault="00890348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14:paraId="1C2C14C5" w14:textId="77777777" w:rsidR="00890348" w:rsidRPr="00B864F9" w:rsidRDefault="00000000">
      <w:pPr>
        <w:pStyle w:val="NormalWeb"/>
        <w:spacing w:before="0" w:beforeAutospacing="0" w:after="0" w:afterAutospacing="0"/>
        <w:ind w:firstLine="1418"/>
        <w:jc w:val="both"/>
      </w:pPr>
      <w:r w:rsidRPr="00B864F9">
        <w:t>Considerando que, a vida de uma mãe, por si só, já tem seus próprios desafios. Em nossos dias, são poucas as mulheres que podem se permitir parar de trabalhar para se dedicar exclusivamente à maternidade. Estudos mostram que os pais que cuidam de crianças com o Transtorno Espectro Autista, geralmente relatam níveis aumentados de estresse, depressão e ansiedade. O problema se agrava, pois o acúmulo de funções e o pouco tempo para si mesmas aumentam a tensão e podem fazer essas mães entrarem em colapso, por isso, é muito importante que os pais de autistas recebam um apoio psicológico durante todas as fases da criança ou do adolescente com o Transtorno Espectro Autista;</w:t>
      </w:r>
    </w:p>
    <w:p w14:paraId="622581C3" w14:textId="77777777" w:rsidR="00890348" w:rsidRPr="00B864F9" w:rsidRDefault="00890348">
      <w:pPr>
        <w:pStyle w:val="NormalWeb"/>
        <w:spacing w:before="0" w:beforeAutospacing="0" w:after="0" w:afterAutospacing="0"/>
        <w:ind w:left="8" w:firstLine="1408"/>
        <w:jc w:val="both"/>
      </w:pPr>
    </w:p>
    <w:p w14:paraId="53EFF885" w14:textId="33B41FC9" w:rsidR="00890348" w:rsidRPr="00B864F9" w:rsidRDefault="00000000">
      <w:pPr>
        <w:pStyle w:val="NormalWeb"/>
        <w:spacing w:before="0" w:beforeAutospacing="0" w:after="0" w:afterAutospacing="0"/>
        <w:ind w:left="8" w:firstLine="1408"/>
        <w:jc w:val="both"/>
      </w:pPr>
      <w:r w:rsidRPr="00B864F9">
        <w:t xml:space="preserve">Considerando a dificuldade para uma mãe cujo filho ou filha necessita de cuidados constantes, tem uma série de limitações e demanda não um, mas vários tratamentos. Talvez a grande deficiência hoje, no Brasil, sejam os espaços sociais de apoio às famílias de autistas - assim como às famílias de pessoas com outros transtornos. Além de confortar e orientar mães/tutores legais que porventura estejam vivendo o início do processo de descoberta do diagnóstico, é, principalmente, conscientizar as famílias de crianças típicas. Está na educação a chance de, futuramente, </w:t>
      </w:r>
      <w:proofErr w:type="gramStart"/>
      <w:r w:rsidRPr="00B864F9">
        <w:t>te</w:t>
      </w:r>
      <w:r w:rsidR="00C016AE" w:rsidRPr="00B864F9">
        <w:t>rmos</w:t>
      </w:r>
      <w:r w:rsidRPr="00B864F9">
        <w:t xml:space="preserve"> pessoas livres</w:t>
      </w:r>
      <w:proofErr w:type="gramEnd"/>
      <w:r w:rsidRPr="00B864F9">
        <w:t xml:space="preserve"> de preconceitos e, portanto, capazes de construir a sociedade que tanto almejamos, mais igualitária, justa e inclusiva;</w:t>
      </w:r>
    </w:p>
    <w:p w14:paraId="381DE8A0" w14:textId="77777777" w:rsidR="00890348" w:rsidRPr="00B864F9" w:rsidRDefault="00890348">
      <w:pPr>
        <w:pStyle w:val="NormalWeb"/>
        <w:spacing w:before="0" w:beforeAutospacing="0" w:after="0" w:afterAutospacing="0"/>
        <w:ind w:left="8" w:firstLine="1408"/>
        <w:jc w:val="both"/>
      </w:pPr>
    </w:p>
    <w:p w14:paraId="2B867BD3" w14:textId="3F8E5BBF" w:rsidR="00890348" w:rsidRDefault="00000000" w:rsidP="008E4EE2">
      <w:pPr>
        <w:pStyle w:val="NormalWeb"/>
        <w:spacing w:before="0" w:beforeAutospacing="0" w:after="0" w:afterAutospacing="0"/>
        <w:ind w:firstLineChars="644" w:firstLine="1546"/>
        <w:jc w:val="both"/>
      </w:pPr>
      <w:r w:rsidRPr="00B864F9">
        <w:t xml:space="preserve">Considerando que, temos a obrigação de cuidar destas famílias, pois em redes sociais há o perigo de uma mãe receber uma orientação equivocada ou até mesmo maldosa, </w:t>
      </w:r>
      <w:proofErr w:type="gramStart"/>
      <w:r w:rsidRPr="00B864F9">
        <w:t>no momento em que</w:t>
      </w:r>
      <w:proofErr w:type="gramEnd"/>
      <w:r w:rsidRPr="00B864F9">
        <w:t xml:space="preserve"> precisa de conhecimento técnico para cuidar de seu filho ou filha.</w:t>
      </w:r>
    </w:p>
    <w:p w14:paraId="0FCEDF72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68D737EF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75377ED0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07AC0682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3D08B89D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02F3A86E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5345752D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4DC03734" w14:textId="77777777" w:rsid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</w:pPr>
    </w:p>
    <w:p w14:paraId="00E26AF6" w14:textId="77777777" w:rsidR="00B864F9" w:rsidRPr="00B864F9" w:rsidRDefault="00B864F9" w:rsidP="008E4EE2">
      <w:pPr>
        <w:pStyle w:val="NormalWeb"/>
        <w:spacing w:before="0" w:beforeAutospacing="0" w:after="0" w:afterAutospacing="0"/>
        <w:ind w:firstLineChars="644" w:firstLine="1546"/>
        <w:jc w:val="both"/>
        <w:rPr>
          <w:rFonts w:eastAsia="Calibri"/>
          <w:lang w:eastAsia="en-US"/>
        </w:rPr>
      </w:pPr>
    </w:p>
    <w:p w14:paraId="619EF479" w14:textId="77777777" w:rsidR="00890348" w:rsidRPr="00B864F9" w:rsidRDefault="00890348" w:rsidP="00C016AE">
      <w:pPr>
        <w:pStyle w:val="xmsonormal"/>
        <w:shd w:val="clear" w:color="auto" w:fill="FFFFFF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43B34A3D" w14:textId="362402FB" w:rsidR="00890348" w:rsidRDefault="00000000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B864F9">
        <w:rPr>
          <w:rFonts w:ascii="Times New Roman" w:hAnsi="Times New Roman" w:cs="Times New Roman"/>
          <w:color w:val="000000"/>
        </w:rPr>
        <w:t>Câmara Municipal de Sorriso, Estado de Mato Grosso, em 1</w:t>
      </w:r>
      <w:r w:rsidR="008E4EE2" w:rsidRPr="00B864F9">
        <w:rPr>
          <w:rFonts w:ascii="Times New Roman" w:hAnsi="Times New Roman" w:cs="Times New Roman"/>
          <w:color w:val="000000"/>
        </w:rPr>
        <w:t>9</w:t>
      </w:r>
      <w:r w:rsidRPr="00B864F9">
        <w:rPr>
          <w:rFonts w:ascii="Times New Roman" w:hAnsi="Times New Roman" w:cs="Times New Roman"/>
          <w:color w:val="000000"/>
        </w:rPr>
        <w:t xml:space="preserve"> de fevereiro de 2025.</w:t>
      </w:r>
    </w:p>
    <w:p w14:paraId="40CB3303" w14:textId="77777777" w:rsidR="00B864F9" w:rsidRPr="00B864F9" w:rsidRDefault="00B864F9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D590441" w14:textId="77777777" w:rsidR="00890348" w:rsidRPr="00B864F9" w:rsidRDefault="0089034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C6D6AF0" w14:textId="77777777" w:rsidR="00C016AE" w:rsidRPr="00B864F9" w:rsidRDefault="00C016A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513"/>
        <w:gridCol w:w="1322"/>
        <w:gridCol w:w="1888"/>
        <w:gridCol w:w="802"/>
        <w:gridCol w:w="2980"/>
      </w:tblGrid>
      <w:tr w:rsidR="00C016AE" w:rsidRPr="00B864F9" w14:paraId="537EC381" w14:textId="77777777" w:rsidTr="00B864F9">
        <w:trPr>
          <w:trHeight w:val="21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682DCCD" w14:textId="77777777" w:rsidR="00C016AE" w:rsidRPr="00B864F9" w:rsidRDefault="00C016AE" w:rsidP="00C016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555D850E" w14:textId="2B706DEE" w:rsidR="00C016AE" w:rsidRPr="00B864F9" w:rsidRDefault="00C016AE" w:rsidP="00C016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Progressistas</w:t>
            </w:r>
          </w:p>
          <w:p w14:paraId="3AC184AA" w14:textId="77777777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DE9C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D0B455A" w14:textId="3C35E455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1859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24704E23" w14:textId="7585DE47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31A024B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03725049" w14:textId="37D6CD0A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</w:tr>
      <w:tr w:rsidR="00C016AE" w:rsidRPr="00B864F9" w14:paraId="56D9F5DC" w14:textId="77777777" w:rsidTr="00B864F9">
        <w:trPr>
          <w:trHeight w:val="23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A2C31E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411F148A" w14:textId="7E241A4E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5D69A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6063C274" w14:textId="672697ED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068A6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6E27D18D" w14:textId="427B9553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C4AE2D2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089F0044" w14:textId="3FEC7605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</w:tr>
      <w:tr w:rsidR="00C016AE" w:rsidRPr="00B864F9" w14:paraId="36AFAE45" w14:textId="77777777" w:rsidTr="00B864F9"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6F2FF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341E33ED" w14:textId="54C4FB00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D03BD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05BACB9D" w14:textId="3A5521DB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BE465" w14:textId="77777777" w:rsidR="00C016AE" w:rsidRPr="00B864F9" w:rsidRDefault="00C016AE" w:rsidP="00C016A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B864F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A220892" w14:textId="62A6C0AB" w:rsidR="00C016AE" w:rsidRPr="00B864F9" w:rsidRDefault="00C016AE" w:rsidP="00C016A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64F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0FBF99AA" w14:textId="77777777" w:rsidR="00890348" w:rsidRPr="00B864F9" w:rsidRDefault="0089034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890348" w:rsidRPr="00B864F9" w:rsidSect="00C016AE">
      <w:footerReference w:type="default" r:id="rId6"/>
      <w:pgSz w:w="11906" w:h="16838"/>
      <w:pgMar w:top="2835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99B4" w14:textId="77777777" w:rsidR="00193C41" w:rsidRDefault="00193C41" w:rsidP="00B864F9">
      <w:r>
        <w:separator/>
      </w:r>
    </w:p>
  </w:endnote>
  <w:endnote w:type="continuationSeparator" w:id="0">
    <w:p w14:paraId="0BFAA0D0" w14:textId="77777777" w:rsidR="00193C41" w:rsidRDefault="00193C41" w:rsidP="00B8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168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32889F" w14:textId="2558B9AB" w:rsidR="00B864F9" w:rsidRDefault="00B864F9">
            <w:pPr>
              <w:pStyle w:val="Rodap"/>
              <w:jc w:val="right"/>
            </w:pPr>
            <w:r w:rsidRPr="00B864F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864F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B864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03B756" w14:textId="77777777" w:rsidR="00B864F9" w:rsidRDefault="00B864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A28C" w14:textId="77777777" w:rsidR="00193C41" w:rsidRDefault="00193C41" w:rsidP="00B864F9">
      <w:r>
        <w:separator/>
      </w:r>
    </w:p>
  </w:footnote>
  <w:footnote w:type="continuationSeparator" w:id="0">
    <w:p w14:paraId="0A77C6FD" w14:textId="77777777" w:rsidR="00193C41" w:rsidRDefault="00193C41" w:rsidP="00B8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5506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3C41"/>
    <w:rsid w:val="001972DB"/>
    <w:rsid w:val="001A3EC8"/>
    <w:rsid w:val="001A7450"/>
    <w:rsid w:val="001F1585"/>
    <w:rsid w:val="001F2531"/>
    <w:rsid w:val="001F42DB"/>
    <w:rsid w:val="002154B9"/>
    <w:rsid w:val="00215B7E"/>
    <w:rsid w:val="00234448"/>
    <w:rsid w:val="0023589C"/>
    <w:rsid w:val="00236A68"/>
    <w:rsid w:val="002401A2"/>
    <w:rsid w:val="0025028E"/>
    <w:rsid w:val="002943CA"/>
    <w:rsid w:val="00294C7C"/>
    <w:rsid w:val="002A4D2C"/>
    <w:rsid w:val="002A7F44"/>
    <w:rsid w:val="002B6B9D"/>
    <w:rsid w:val="002D53ED"/>
    <w:rsid w:val="0032352E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3E1EA5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0F0A"/>
    <w:rsid w:val="004F7A16"/>
    <w:rsid w:val="005174E7"/>
    <w:rsid w:val="00530EEC"/>
    <w:rsid w:val="00534088"/>
    <w:rsid w:val="00534809"/>
    <w:rsid w:val="00546143"/>
    <w:rsid w:val="00557A90"/>
    <w:rsid w:val="00560AE2"/>
    <w:rsid w:val="0056272C"/>
    <w:rsid w:val="00576EF1"/>
    <w:rsid w:val="005873A5"/>
    <w:rsid w:val="005A10EA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C77AD"/>
    <w:rsid w:val="00803ED2"/>
    <w:rsid w:val="00806275"/>
    <w:rsid w:val="00814529"/>
    <w:rsid w:val="00836DA3"/>
    <w:rsid w:val="00840C2F"/>
    <w:rsid w:val="00855190"/>
    <w:rsid w:val="008716D0"/>
    <w:rsid w:val="00890348"/>
    <w:rsid w:val="00891244"/>
    <w:rsid w:val="008A40F3"/>
    <w:rsid w:val="008A5EB2"/>
    <w:rsid w:val="008A73C0"/>
    <w:rsid w:val="008B3774"/>
    <w:rsid w:val="008D2F03"/>
    <w:rsid w:val="008D6D14"/>
    <w:rsid w:val="008E0D7D"/>
    <w:rsid w:val="008E4EE2"/>
    <w:rsid w:val="008F0D48"/>
    <w:rsid w:val="008F6ECB"/>
    <w:rsid w:val="00901C4C"/>
    <w:rsid w:val="00902F86"/>
    <w:rsid w:val="00922B16"/>
    <w:rsid w:val="0093580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9F518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64F9"/>
    <w:rsid w:val="00B87CB1"/>
    <w:rsid w:val="00BC7011"/>
    <w:rsid w:val="00BD1034"/>
    <w:rsid w:val="00BD3124"/>
    <w:rsid w:val="00BD4B9B"/>
    <w:rsid w:val="00BE0C33"/>
    <w:rsid w:val="00BE2CFC"/>
    <w:rsid w:val="00BE5D52"/>
    <w:rsid w:val="00BF5030"/>
    <w:rsid w:val="00C016AE"/>
    <w:rsid w:val="00C048C5"/>
    <w:rsid w:val="00C0568D"/>
    <w:rsid w:val="00C24AD4"/>
    <w:rsid w:val="00C26091"/>
    <w:rsid w:val="00C3680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E4AF9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21A5F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46AC2"/>
    <w:rsid w:val="00F6359D"/>
    <w:rsid w:val="00F804F6"/>
    <w:rsid w:val="00F93504"/>
    <w:rsid w:val="00FD1A0B"/>
    <w:rsid w:val="00FD540B"/>
    <w:rsid w:val="00FE7925"/>
    <w:rsid w:val="09CF5F35"/>
    <w:rsid w:val="117E65DD"/>
    <w:rsid w:val="139D76B2"/>
    <w:rsid w:val="16222075"/>
    <w:rsid w:val="18D55226"/>
    <w:rsid w:val="1A23097C"/>
    <w:rsid w:val="1D99295F"/>
    <w:rsid w:val="1F3D5FCD"/>
    <w:rsid w:val="2A0D089C"/>
    <w:rsid w:val="2BB92D0F"/>
    <w:rsid w:val="2F604273"/>
    <w:rsid w:val="624C7160"/>
    <w:rsid w:val="6A01661E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F34F"/>
  <w15:docId w15:val="{1C795C67-506E-4962-BF23-B933467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15</cp:revision>
  <cp:lastPrinted>2025-02-18T13:05:00Z</cp:lastPrinted>
  <dcterms:created xsi:type="dcterms:W3CDTF">2022-07-06T10:48:00Z</dcterms:created>
  <dcterms:modified xsi:type="dcterms:W3CDTF">2025-02-20T12:53:00Z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C050A7822BF44A74816C1A56DB571699</vt:lpwstr>
  </property>
  <property fmtid="{D5CDD505-2E9C-101B-9397-08002B2CF9AE}" pid="3" name="KSOProductBuildVer">
    <vt:lpwstr>1046-12.2.0.19805</vt:lpwstr>
  </property>
</Properties>
</file>