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05251" w14:textId="61E11E61" w:rsidR="00AE5F21" w:rsidRPr="00681203" w:rsidRDefault="00000000" w:rsidP="002D446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120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 w:rsidR="00681203" w:rsidRPr="0068120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091</w:t>
      </w:r>
      <w:r w:rsidRPr="0068120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DA71A8" w:rsidRPr="0068120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14:paraId="226CDBF1" w14:textId="77777777" w:rsidR="00835F4A" w:rsidRPr="00681203" w:rsidRDefault="00835F4A" w:rsidP="002D446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EA3BF0F" w14:textId="77777777" w:rsidR="00607459" w:rsidRPr="00681203" w:rsidRDefault="00607459" w:rsidP="002D446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96DF949" w14:textId="1B2A9FA9" w:rsidR="009E1C99" w:rsidRPr="00681203" w:rsidRDefault="00000000" w:rsidP="002D4460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8120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A CRIAÇÃO DE FEIRAS ITINERANTES DA AGRICULTURA FAMILIAR EM DIFERENTES BAIRROS DO MUNICÍPIO DE SORRISO.</w:t>
      </w:r>
    </w:p>
    <w:p w14:paraId="082CD93B" w14:textId="77777777" w:rsidR="00835F4A" w:rsidRPr="00681203" w:rsidRDefault="00835F4A" w:rsidP="002D4460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5BFE41D" w14:textId="77777777" w:rsidR="00607459" w:rsidRPr="00681203" w:rsidRDefault="00607459" w:rsidP="002D4460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3882E56" w14:textId="1903A640" w:rsidR="0057026B" w:rsidRPr="00681203" w:rsidRDefault="00000000" w:rsidP="002D4460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8120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– PL </w:t>
      </w:r>
      <w:r w:rsidRPr="00681203">
        <w:rPr>
          <w:rFonts w:ascii="Times New Roman" w:eastAsia="Times New Roman" w:hAnsi="Times New Roman" w:cs="Times New Roman"/>
          <w:sz w:val="24"/>
          <w:szCs w:val="24"/>
          <w:lang w:eastAsia="pt-BR"/>
        </w:rPr>
        <w:t>e Vereadores abaixo assinados, com assento nesta Casa, em</w:t>
      </w:r>
      <w:r w:rsidRPr="0068120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art. 115 do Regimento Interno, requerem à Mesa que este expediente seja enviado ao Exmo. Senhor </w:t>
      </w:r>
      <w:r w:rsidR="00DA71A8" w:rsidRPr="0068120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Alei Fernandes</w:t>
      </w:r>
      <w:r w:rsidRPr="0068120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Municipal,</w:t>
      </w:r>
      <w:r w:rsidR="002362A4" w:rsidRPr="0068120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cópia para </w:t>
      </w:r>
      <w:r w:rsidR="00AE5F21" w:rsidRPr="0068120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7137C3" w:rsidRPr="0068120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Secretaria Municipal de</w:t>
      </w:r>
      <w:r w:rsidR="00AE5F21" w:rsidRPr="0068120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7137C3" w:rsidRPr="0068120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Agricultura Familiar e Segurança Alimentar</w:t>
      </w:r>
      <w:r w:rsidR="00627623" w:rsidRPr="0068120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AE5F21" w:rsidRPr="0068120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AE5F21" w:rsidRPr="0068120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versando sobre a necessidade </w:t>
      </w:r>
      <w:r w:rsidR="00627623" w:rsidRPr="0068120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</w:t>
      </w:r>
      <w:r w:rsidR="007137C3" w:rsidRPr="0068120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criação de feiras itinerantes da agricultura familiar em diferentes bairros do município de Sorriso.</w:t>
      </w:r>
    </w:p>
    <w:p w14:paraId="34A0BEBA" w14:textId="77777777" w:rsidR="00835F4A" w:rsidRPr="00681203" w:rsidRDefault="00835F4A" w:rsidP="002D4460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9831EF8" w14:textId="77777777" w:rsidR="00607459" w:rsidRPr="00681203" w:rsidRDefault="00607459" w:rsidP="002D4460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47B966D" w14:textId="4B440011" w:rsidR="00600105" w:rsidRPr="00681203" w:rsidRDefault="00000000" w:rsidP="002D4460">
      <w:pPr>
        <w:spacing w:after="0" w:line="240" w:lineRule="auto"/>
        <w:ind w:firstLine="340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6812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 w:rsidR="00164B29" w:rsidRPr="006812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14:paraId="2182B990" w14:textId="77777777" w:rsidR="00607459" w:rsidRPr="00681203" w:rsidRDefault="00607459" w:rsidP="002D4460">
      <w:pPr>
        <w:spacing w:after="0" w:line="240" w:lineRule="auto"/>
        <w:ind w:firstLine="340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1DE6717" w14:textId="4C37DD97" w:rsidR="001D29FB" w:rsidRPr="00681203" w:rsidRDefault="00000000" w:rsidP="002D4460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68120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7137C3" w:rsidRPr="0068120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agricultura familiar desempenha papel crucial na economia local, sendo responsável por parte significativa da produção de alimentos e a criação de feiras itinerantes permitirá que os pequenos produtores tenham acesso direto ao consumidor final, valorizando o trabalho dessas famílias e fortalecendo sua atividade econômica;</w:t>
      </w:r>
    </w:p>
    <w:p w14:paraId="6201C3F3" w14:textId="77777777" w:rsidR="002D4460" w:rsidRPr="00681203" w:rsidRDefault="002D4460" w:rsidP="002D4460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E7604E3" w14:textId="6A69D9E1" w:rsidR="001D29FB" w:rsidRPr="00681203" w:rsidRDefault="00000000" w:rsidP="002D4460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68120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4C4BEF" w:rsidRPr="0068120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que</w:t>
      </w:r>
      <w:r w:rsidR="00CA4468" w:rsidRPr="0068120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7137C3" w:rsidRPr="0068120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as feiras itinerantes nos bairros de Sorriso proporcionarão à população acesso facilitado e prático a alimentos frescos, saudáveis e de qualidade, como frutas, legumes, verduras, entre outros produtos e isso contribuirá para a melhoria da alimentação dos moradores e para a promoção da saúde pública;</w:t>
      </w:r>
    </w:p>
    <w:p w14:paraId="2C2D177A" w14:textId="77777777" w:rsidR="001D29FB" w:rsidRPr="00681203" w:rsidRDefault="001D29FB" w:rsidP="002D4460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D945D06" w14:textId="1E069814" w:rsidR="001D29FB" w:rsidRPr="00681203" w:rsidRDefault="00000000" w:rsidP="002D4460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68120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4670AF" w:rsidRPr="0068120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que</w:t>
      </w:r>
      <w:r w:rsidR="007137C3" w:rsidRPr="0068120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B65FC7" w:rsidRPr="0068120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7137C3" w:rsidRPr="0068120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com a realização de feiras itinerantes, a população poderá adquirir produtos alimentícios diretamente dos produtores, o que contribui para a segurança alimentar da comunidade e, além disso, a diversidade de produtos ofertados pode ajudar a reduzir a dependência de grandes redes de distribuição e melhorar a sustentabilidade local;</w:t>
      </w:r>
    </w:p>
    <w:p w14:paraId="398872E5" w14:textId="77777777" w:rsidR="00006BC5" w:rsidRPr="00681203" w:rsidRDefault="00006BC5" w:rsidP="002D4460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5FC4A5F" w14:textId="180BD5DA" w:rsidR="00607459" w:rsidRPr="00681203" w:rsidRDefault="00000000" w:rsidP="002D4460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68120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4670AF" w:rsidRPr="0068120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7137C3" w:rsidRPr="0068120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criação de feiras itinerantes promoverá a descentralização do comércio, permitindo que diversos bairros tenham acesso a produtos agrícolas de qualidade sem a necessidade de deslocamento para o centro da cidade e isso beneficiará especialmente as comunidades mais afastadas e contribuirá para distribuição equitativa de recursos;</w:t>
      </w:r>
    </w:p>
    <w:p w14:paraId="6E886F1F" w14:textId="77777777" w:rsidR="007137C3" w:rsidRPr="00681203" w:rsidRDefault="007137C3" w:rsidP="002D4460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FE15AE9" w14:textId="3710B9C3" w:rsidR="007137C3" w:rsidRPr="00681203" w:rsidRDefault="00000000" w:rsidP="002D4460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68120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as feiras itinerantes também atuarão como pontos de encontro e integração entre os moradores dos bairros e os produtores locais, fortalecendo o tecido social e criando um ambiente de cooperação e apoio mútuo e este contato direto promove a construção de laços de confiança e a valorização da produção local;</w:t>
      </w:r>
    </w:p>
    <w:p w14:paraId="1B00300E" w14:textId="77777777" w:rsidR="007137C3" w:rsidRPr="00681203" w:rsidRDefault="007137C3" w:rsidP="002D4460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97145B3" w14:textId="422F8159" w:rsidR="007137C3" w:rsidRPr="00681203" w:rsidRDefault="00000000" w:rsidP="002D4460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68120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que, ao possibilitar a comercialização direta de seus produtos, as feiras itinerantes contribuem para a geração de renda dos agricultores familiares e fomentam o </w:t>
      </w:r>
      <w:r w:rsidRPr="0068120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desenvolvimento econômico local e isso gera um ciclo virtuoso de crescimento, beneficiando toda a comunidade de Sorriso;</w:t>
      </w:r>
    </w:p>
    <w:p w14:paraId="3C561E84" w14:textId="77777777" w:rsidR="00341317" w:rsidRPr="00681203" w:rsidRDefault="00341317" w:rsidP="002D4460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4F139EF" w14:textId="3399BBEF" w:rsidR="00341317" w:rsidRPr="00681203" w:rsidRDefault="00000000" w:rsidP="002D4460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81203">
        <w:rPr>
          <w:rFonts w:ascii="Times New Roman" w:hAnsi="Times New Roman" w:cs="Times New Roman"/>
          <w:sz w:val="24"/>
          <w:szCs w:val="24"/>
        </w:rPr>
        <w:t xml:space="preserve"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estaduais, </w:t>
      </w:r>
      <w:r w:rsidRPr="00681203">
        <w:rPr>
          <w:rFonts w:ascii="Times New Roman" w:hAnsi="Times New Roman" w:cs="Times New Roman"/>
          <w:i/>
          <w:iCs/>
          <w:sz w:val="24"/>
          <w:szCs w:val="24"/>
        </w:rPr>
        <w:t>vide</w:t>
      </w:r>
      <w:r w:rsidRPr="00681203">
        <w:rPr>
          <w:rFonts w:ascii="Times New Roman" w:hAnsi="Times New Roman" w:cs="Times New Roman"/>
          <w:sz w:val="24"/>
          <w:szCs w:val="24"/>
        </w:rPr>
        <w:t xml:space="preserve"> art. 244, inciso V do Regimento Interno da Câmara Municipal de Sorriso</w:t>
      </w:r>
      <w:r w:rsidR="002351AD" w:rsidRPr="00681203">
        <w:rPr>
          <w:rFonts w:ascii="Times New Roman" w:hAnsi="Times New Roman" w:cs="Times New Roman"/>
          <w:sz w:val="24"/>
          <w:szCs w:val="24"/>
        </w:rPr>
        <w:t>.</w:t>
      </w:r>
    </w:p>
    <w:p w14:paraId="0599D21B" w14:textId="77777777" w:rsidR="004670AF" w:rsidRPr="00681203" w:rsidRDefault="004670AF" w:rsidP="002D4460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ABFE53F" w14:textId="77777777" w:rsidR="002D4460" w:rsidRPr="00681203" w:rsidRDefault="002D4460" w:rsidP="002D4460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5A1CC36" w14:textId="4D58BE7D" w:rsidR="00DA71A8" w:rsidRPr="00681203" w:rsidRDefault="00000000" w:rsidP="00681203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8120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DA71A8" w:rsidRPr="00681203">
        <w:rPr>
          <w:rFonts w:ascii="Times New Roman" w:hAnsi="Times New Roman" w:cs="Times New Roman"/>
          <w:sz w:val="24"/>
          <w:szCs w:val="24"/>
        </w:rPr>
        <w:t>19 de fevereiro de 2025</w:t>
      </w:r>
      <w:r w:rsidRPr="00681203">
        <w:rPr>
          <w:rFonts w:ascii="Times New Roman" w:hAnsi="Times New Roman" w:cs="Times New Roman"/>
          <w:sz w:val="24"/>
          <w:szCs w:val="24"/>
        </w:rPr>
        <w:t>.</w:t>
      </w:r>
    </w:p>
    <w:p w14:paraId="27EE28EC" w14:textId="77777777" w:rsidR="00681203" w:rsidRPr="00681203" w:rsidRDefault="00681203" w:rsidP="00681203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69E9B5F" w14:textId="77777777" w:rsidR="00681203" w:rsidRPr="00681203" w:rsidRDefault="00681203" w:rsidP="00681203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9150068" w14:textId="77777777" w:rsidR="00681203" w:rsidRPr="00681203" w:rsidRDefault="00681203" w:rsidP="00681203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1199" w:type="dxa"/>
        <w:tblInd w:w="-998" w:type="dxa"/>
        <w:tblLook w:val="04A0" w:firstRow="1" w:lastRow="0" w:firstColumn="1" w:lastColumn="0" w:noHBand="0" w:noVBand="1"/>
      </w:tblPr>
      <w:tblGrid>
        <w:gridCol w:w="2836"/>
        <w:gridCol w:w="498"/>
        <w:gridCol w:w="779"/>
        <w:gridCol w:w="1557"/>
        <w:gridCol w:w="1558"/>
        <w:gridCol w:w="995"/>
        <w:gridCol w:w="2976"/>
      </w:tblGrid>
      <w:tr w:rsidR="00681203" w:rsidRPr="00681203" w14:paraId="63094EAC" w14:textId="77777777" w:rsidTr="00681203">
        <w:trPr>
          <w:trHeight w:val="1791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7920C635" w14:textId="77777777" w:rsidR="00681203" w:rsidRPr="00681203" w:rsidRDefault="00681203" w:rsidP="0068120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681203">
              <w:rPr>
                <w:rFonts w:ascii="Times New Roman" w:eastAsia="Times New Roman" w:hAnsi="Times New Roman" w:cs="Times New Roman"/>
                <w:b/>
                <w:lang w:eastAsia="pt-BR"/>
              </w:rPr>
              <w:t>JANE DELALIBERA</w:t>
            </w:r>
          </w:p>
          <w:p w14:paraId="0039EC90" w14:textId="7960CFDE" w:rsidR="00681203" w:rsidRPr="00681203" w:rsidRDefault="00681203" w:rsidP="0068120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81203">
              <w:rPr>
                <w:rFonts w:ascii="Times New Roman" w:eastAsia="Times New Roman" w:hAnsi="Times New Roman" w:cs="Times New Roman"/>
                <w:b/>
                <w:lang w:eastAsia="pt-BR"/>
              </w:rPr>
              <w:t>Vereadora PL</w:t>
            </w:r>
          </w:p>
        </w:tc>
        <w:tc>
          <w:tcPr>
            <w:tcW w:w="28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7641B1" w14:textId="77777777" w:rsidR="00681203" w:rsidRPr="00681203" w:rsidRDefault="00681203" w:rsidP="0068120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681203">
              <w:rPr>
                <w:rFonts w:ascii="Times New Roman" w:eastAsia="Times New Roman" w:hAnsi="Times New Roman" w:cs="Times New Roman"/>
                <w:b/>
                <w:lang w:eastAsia="pt-BR"/>
              </w:rPr>
              <w:t>GRINGO DO BARREIRO</w:t>
            </w:r>
          </w:p>
          <w:p w14:paraId="493512EC" w14:textId="6FC2FBA3" w:rsidR="00681203" w:rsidRPr="00681203" w:rsidRDefault="00681203" w:rsidP="0068120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81203">
              <w:rPr>
                <w:rFonts w:ascii="Times New Roman" w:eastAsia="Times New Roman" w:hAnsi="Times New Roman" w:cs="Times New Roman"/>
                <w:b/>
                <w:lang w:eastAsia="pt-BR"/>
              </w:rPr>
              <w:t>Vereador PL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8CE54B" w14:textId="77777777" w:rsidR="00681203" w:rsidRPr="00681203" w:rsidRDefault="00681203" w:rsidP="0068120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681203">
              <w:rPr>
                <w:rFonts w:ascii="Times New Roman" w:eastAsia="Times New Roman" w:hAnsi="Times New Roman" w:cs="Times New Roman"/>
                <w:b/>
                <w:lang w:eastAsia="pt-BR"/>
              </w:rPr>
              <w:t>ADIR CUNICO</w:t>
            </w:r>
          </w:p>
          <w:p w14:paraId="1423D3EF" w14:textId="62452E28" w:rsidR="00681203" w:rsidRPr="00681203" w:rsidRDefault="00681203" w:rsidP="0068120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81203">
              <w:rPr>
                <w:rFonts w:ascii="Times New Roman" w:eastAsia="Times New Roman" w:hAnsi="Times New Roman" w:cs="Times New Roman"/>
                <w:b/>
                <w:lang w:eastAsia="pt-BR"/>
              </w:rPr>
              <w:t>Vereador NOVO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D70C202" w14:textId="77777777" w:rsidR="00681203" w:rsidRPr="00681203" w:rsidRDefault="00681203" w:rsidP="0068120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681203">
              <w:rPr>
                <w:rFonts w:ascii="Times New Roman" w:eastAsia="Times New Roman" w:hAnsi="Times New Roman" w:cs="Times New Roman"/>
                <w:b/>
                <w:lang w:eastAsia="pt-BR"/>
              </w:rPr>
              <w:t>BRENDO BRAGA</w:t>
            </w:r>
          </w:p>
          <w:p w14:paraId="3D8644C7" w14:textId="69CFCFFE" w:rsidR="00681203" w:rsidRPr="00681203" w:rsidRDefault="00681203" w:rsidP="0068120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81203">
              <w:rPr>
                <w:rFonts w:ascii="Times New Roman" w:eastAsia="Times New Roman" w:hAnsi="Times New Roman" w:cs="Times New Roman"/>
                <w:b/>
                <w:lang w:eastAsia="pt-BR"/>
              </w:rPr>
              <w:t>Vereador Republicanos</w:t>
            </w:r>
          </w:p>
        </w:tc>
      </w:tr>
      <w:tr w:rsidR="00681203" w:rsidRPr="00681203" w14:paraId="03AC076F" w14:textId="77777777" w:rsidTr="00681203">
        <w:trPr>
          <w:trHeight w:val="1548"/>
        </w:trPr>
        <w:tc>
          <w:tcPr>
            <w:tcW w:w="3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D5532F" w14:textId="77777777" w:rsidR="00681203" w:rsidRPr="00681203" w:rsidRDefault="00681203" w:rsidP="0068120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681203">
              <w:rPr>
                <w:rFonts w:ascii="Times New Roman" w:eastAsia="Times New Roman" w:hAnsi="Times New Roman" w:cs="Times New Roman"/>
                <w:b/>
                <w:lang w:eastAsia="pt-BR"/>
              </w:rPr>
              <w:t>DARCI GONÇALVES</w:t>
            </w:r>
          </w:p>
          <w:p w14:paraId="771C0827" w14:textId="11E4E135" w:rsidR="00681203" w:rsidRPr="00681203" w:rsidRDefault="00681203" w:rsidP="0068120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81203">
              <w:rPr>
                <w:rFonts w:ascii="Times New Roman" w:eastAsia="Times New Roman" w:hAnsi="Times New Roman" w:cs="Times New Roman"/>
                <w:b/>
                <w:lang w:eastAsia="pt-BR"/>
              </w:rPr>
              <w:t>Vereador MDB</w:t>
            </w: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CC6E84" w14:textId="77777777" w:rsidR="00681203" w:rsidRPr="00681203" w:rsidRDefault="00681203" w:rsidP="0068120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681203">
              <w:rPr>
                <w:rFonts w:ascii="Times New Roman" w:eastAsia="Times New Roman" w:hAnsi="Times New Roman" w:cs="Times New Roman"/>
                <w:b/>
                <w:lang w:eastAsia="pt-BR"/>
              </w:rPr>
              <w:t>DIOGO KRIGUER</w:t>
            </w:r>
          </w:p>
          <w:p w14:paraId="0971C10C" w14:textId="0AB892B3" w:rsidR="00681203" w:rsidRPr="00681203" w:rsidRDefault="00681203" w:rsidP="0068120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81203">
              <w:rPr>
                <w:rFonts w:ascii="Times New Roman" w:eastAsia="Times New Roman" w:hAnsi="Times New Roman" w:cs="Times New Roman"/>
                <w:b/>
                <w:lang w:eastAsia="pt-BR"/>
              </w:rPr>
              <w:t>Vereador PSDB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35DFF6" w14:textId="77777777" w:rsidR="00681203" w:rsidRPr="00681203" w:rsidRDefault="00681203" w:rsidP="0068120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681203">
              <w:rPr>
                <w:rFonts w:ascii="Times New Roman" w:eastAsia="Times New Roman" w:hAnsi="Times New Roman" w:cs="Times New Roman"/>
                <w:b/>
                <w:lang w:eastAsia="pt-BR"/>
              </w:rPr>
              <w:t>EMERSON FARIAS</w:t>
            </w:r>
          </w:p>
          <w:p w14:paraId="6C07AD04" w14:textId="4ADDC765" w:rsidR="00681203" w:rsidRPr="00681203" w:rsidRDefault="00681203" w:rsidP="0068120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81203">
              <w:rPr>
                <w:rFonts w:ascii="Times New Roman" w:eastAsia="Times New Roman" w:hAnsi="Times New Roman" w:cs="Times New Roman"/>
                <w:b/>
                <w:lang w:eastAsia="pt-BR"/>
              </w:rPr>
              <w:t>Vereador PL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F1A2ACE" w14:textId="77777777" w:rsidR="00681203" w:rsidRPr="00681203" w:rsidRDefault="00681203" w:rsidP="0068120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681203">
              <w:rPr>
                <w:rFonts w:ascii="Times New Roman" w:eastAsia="Times New Roman" w:hAnsi="Times New Roman" w:cs="Times New Roman"/>
                <w:b/>
                <w:lang w:eastAsia="pt-BR"/>
              </w:rPr>
              <w:t>RODRIGO MATTERAZZI</w:t>
            </w:r>
          </w:p>
          <w:p w14:paraId="7D85737A" w14:textId="59E903AA" w:rsidR="00681203" w:rsidRPr="00681203" w:rsidRDefault="00681203" w:rsidP="0068120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81203">
              <w:rPr>
                <w:rFonts w:ascii="Times New Roman" w:eastAsia="Times New Roman" w:hAnsi="Times New Roman" w:cs="Times New Roman"/>
                <w:b/>
                <w:lang w:eastAsia="pt-BR"/>
              </w:rPr>
              <w:t>Vereador Republicanos</w:t>
            </w:r>
          </w:p>
        </w:tc>
      </w:tr>
      <w:tr w:rsidR="00681203" w:rsidRPr="00681203" w14:paraId="2E983756" w14:textId="77777777" w:rsidTr="00681203">
        <w:tc>
          <w:tcPr>
            <w:tcW w:w="4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1D605C" w14:textId="77777777" w:rsidR="00681203" w:rsidRPr="00681203" w:rsidRDefault="00681203" w:rsidP="0068120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proofErr w:type="spellStart"/>
            <w:r w:rsidRPr="00681203">
              <w:rPr>
                <w:rFonts w:ascii="Times New Roman" w:eastAsia="Times New Roman" w:hAnsi="Times New Roman" w:cs="Times New Roman"/>
                <w:b/>
                <w:lang w:eastAsia="pt-BR"/>
              </w:rPr>
              <w:t>PROFª</w:t>
            </w:r>
            <w:proofErr w:type="spellEnd"/>
            <w:r w:rsidRPr="00681203">
              <w:rPr>
                <w:rFonts w:ascii="Times New Roman" w:eastAsia="Times New Roman" w:hAnsi="Times New Roman" w:cs="Times New Roman"/>
                <w:b/>
                <w:lang w:eastAsia="pt-BR"/>
              </w:rPr>
              <w:t xml:space="preserve"> SILVANA PERIN</w:t>
            </w:r>
          </w:p>
          <w:p w14:paraId="2887FFEB" w14:textId="62068F19" w:rsidR="00681203" w:rsidRPr="00681203" w:rsidRDefault="00681203" w:rsidP="0068120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81203">
              <w:rPr>
                <w:rFonts w:ascii="Times New Roman" w:eastAsia="Times New Roman" w:hAnsi="Times New Roman" w:cs="Times New Roman"/>
                <w:b/>
                <w:lang w:eastAsia="pt-BR"/>
              </w:rPr>
              <w:t>Vereadora MDB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60A94A" w14:textId="77777777" w:rsidR="00681203" w:rsidRPr="00681203" w:rsidRDefault="00681203" w:rsidP="0068120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681203">
              <w:rPr>
                <w:rFonts w:ascii="Times New Roman" w:eastAsia="Times New Roman" w:hAnsi="Times New Roman" w:cs="Times New Roman"/>
                <w:b/>
                <w:lang w:eastAsia="pt-BR"/>
              </w:rPr>
              <w:t>WANDERLEY PAULO</w:t>
            </w:r>
          </w:p>
          <w:p w14:paraId="04719605" w14:textId="054B452B" w:rsidR="00681203" w:rsidRPr="00681203" w:rsidRDefault="00681203" w:rsidP="0068120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81203">
              <w:rPr>
                <w:rFonts w:ascii="Times New Roman" w:eastAsia="Times New Roman" w:hAnsi="Times New Roman" w:cs="Times New Roman"/>
                <w:b/>
                <w:lang w:eastAsia="pt-BR"/>
              </w:rPr>
              <w:t>Vereador PP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C2A740" w14:textId="77777777" w:rsidR="00681203" w:rsidRPr="00681203" w:rsidRDefault="00681203" w:rsidP="0068120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681203">
              <w:rPr>
                <w:rFonts w:ascii="Times New Roman" w:eastAsia="Times New Roman" w:hAnsi="Times New Roman" w:cs="Times New Roman"/>
                <w:b/>
                <w:lang w:eastAsia="pt-BR"/>
              </w:rPr>
              <w:t>TOCO BAGGIO</w:t>
            </w:r>
          </w:p>
          <w:p w14:paraId="1494E169" w14:textId="69009BBB" w:rsidR="00681203" w:rsidRPr="00681203" w:rsidRDefault="00681203" w:rsidP="0068120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81203">
              <w:rPr>
                <w:rFonts w:ascii="Times New Roman" w:eastAsia="Times New Roman" w:hAnsi="Times New Roman" w:cs="Times New Roman"/>
                <w:b/>
                <w:lang w:eastAsia="pt-BR"/>
              </w:rPr>
              <w:t>Vereador PSDB</w:t>
            </w:r>
          </w:p>
        </w:tc>
      </w:tr>
    </w:tbl>
    <w:p w14:paraId="48D004BC" w14:textId="77777777" w:rsidR="00681203" w:rsidRPr="00681203" w:rsidRDefault="00681203" w:rsidP="00681203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C12BA82" w14:textId="77777777" w:rsidR="00DA71A8" w:rsidRPr="00681203" w:rsidRDefault="00DA71A8" w:rsidP="00DA71A8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AEA621" w14:textId="77777777" w:rsidR="00DA71A8" w:rsidRPr="00681203" w:rsidRDefault="00DA71A8" w:rsidP="00DA71A8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A71A8" w:rsidRPr="00681203" w:rsidSect="002D4460">
      <w:footerReference w:type="default" r:id="rId6"/>
      <w:pgSz w:w="11906" w:h="16838"/>
      <w:pgMar w:top="2835" w:right="113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D4F33" w14:textId="77777777" w:rsidR="00C74700" w:rsidRDefault="00C74700" w:rsidP="00681203">
      <w:pPr>
        <w:spacing w:after="0" w:line="240" w:lineRule="auto"/>
      </w:pPr>
      <w:r>
        <w:separator/>
      </w:r>
    </w:p>
  </w:endnote>
  <w:endnote w:type="continuationSeparator" w:id="0">
    <w:p w14:paraId="0E0D0BE6" w14:textId="77777777" w:rsidR="00C74700" w:rsidRDefault="00C74700" w:rsidP="00681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366399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6208FC2" w14:textId="0FB2333E" w:rsidR="00681203" w:rsidRDefault="00681203">
            <w:pPr>
              <w:pStyle w:val="Rodap"/>
              <w:jc w:val="right"/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6812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6812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6812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6812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6812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6812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6812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6812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6812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6812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29A81EF" w14:textId="77777777" w:rsidR="00681203" w:rsidRDefault="0068120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23DC8" w14:textId="77777777" w:rsidR="00C74700" w:rsidRDefault="00C74700" w:rsidP="00681203">
      <w:pPr>
        <w:spacing w:after="0" w:line="240" w:lineRule="auto"/>
      </w:pPr>
      <w:r>
        <w:separator/>
      </w:r>
    </w:p>
  </w:footnote>
  <w:footnote w:type="continuationSeparator" w:id="0">
    <w:p w14:paraId="4EC224B0" w14:textId="77777777" w:rsidR="00C74700" w:rsidRDefault="00C74700" w:rsidP="006812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5C3"/>
    <w:rsid w:val="0000117B"/>
    <w:rsid w:val="00002C75"/>
    <w:rsid w:val="00006BC5"/>
    <w:rsid w:val="00023669"/>
    <w:rsid w:val="00041CD9"/>
    <w:rsid w:val="000706EC"/>
    <w:rsid w:val="00074A6E"/>
    <w:rsid w:val="000F27A4"/>
    <w:rsid w:val="001111C8"/>
    <w:rsid w:val="00146997"/>
    <w:rsid w:val="00164B29"/>
    <w:rsid w:val="00192A27"/>
    <w:rsid w:val="001A5756"/>
    <w:rsid w:val="001A6440"/>
    <w:rsid w:val="001B479B"/>
    <w:rsid w:val="001D29FB"/>
    <w:rsid w:val="001D539E"/>
    <w:rsid w:val="002351AD"/>
    <w:rsid w:val="002362A4"/>
    <w:rsid w:val="002374F9"/>
    <w:rsid w:val="002545BA"/>
    <w:rsid w:val="002676F2"/>
    <w:rsid w:val="002705C3"/>
    <w:rsid w:val="0028136A"/>
    <w:rsid w:val="00294B5F"/>
    <w:rsid w:val="002C5ADA"/>
    <w:rsid w:val="002D4460"/>
    <w:rsid w:val="002D66E4"/>
    <w:rsid w:val="003140FA"/>
    <w:rsid w:val="003369F3"/>
    <w:rsid w:val="00341317"/>
    <w:rsid w:val="00347E8B"/>
    <w:rsid w:val="003546F8"/>
    <w:rsid w:val="00360D55"/>
    <w:rsid w:val="003639B2"/>
    <w:rsid w:val="00372339"/>
    <w:rsid w:val="003C1149"/>
    <w:rsid w:val="003C299E"/>
    <w:rsid w:val="00405729"/>
    <w:rsid w:val="00442D7D"/>
    <w:rsid w:val="00461898"/>
    <w:rsid w:val="00461F4E"/>
    <w:rsid w:val="004670AF"/>
    <w:rsid w:val="00492E9F"/>
    <w:rsid w:val="004C077C"/>
    <w:rsid w:val="004C4BEF"/>
    <w:rsid w:val="005000C2"/>
    <w:rsid w:val="0050335D"/>
    <w:rsid w:val="005036A1"/>
    <w:rsid w:val="00511365"/>
    <w:rsid w:val="0052709C"/>
    <w:rsid w:val="00532A64"/>
    <w:rsid w:val="0057026B"/>
    <w:rsid w:val="00586C78"/>
    <w:rsid w:val="005A53DC"/>
    <w:rsid w:val="005C2FCF"/>
    <w:rsid w:val="005E2976"/>
    <w:rsid w:val="00600105"/>
    <w:rsid w:val="00607459"/>
    <w:rsid w:val="00627623"/>
    <w:rsid w:val="00640F87"/>
    <w:rsid w:val="0065372A"/>
    <w:rsid w:val="00681203"/>
    <w:rsid w:val="006860F7"/>
    <w:rsid w:val="006B1912"/>
    <w:rsid w:val="006C1CA3"/>
    <w:rsid w:val="006C5B83"/>
    <w:rsid w:val="006D3684"/>
    <w:rsid w:val="006F6C11"/>
    <w:rsid w:val="007137C3"/>
    <w:rsid w:val="007204D9"/>
    <w:rsid w:val="007214BB"/>
    <w:rsid w:val="00736905"/>
    <w:rsid w:val="0075759D"/>
    <w:rsid w:val="007619AE"/>
    <w:rsid w:val="007777FF"/>
    <w:rsid w:val="007A10A6"/>
    <w:rsid w:val="007B6417"/>
    <w:rsid w:val="007F0D47"/>
    <w:rsid w:val="007F4003"/>
    <w:rsid w:val="007F77D1"/>
    <w:rsid w:val="007F7FEC"/>
    <w:rsid w:val="00805AFA"/>
    <w:rsid w:val="00827DDD"/>
    <w:rsid w:val="00835F4A"/>
    <w:rsid w:val="00851928"/>
    <w:rsid w:val="008825AD"/>
    <w:rsid w:val="008A3C8C"/>
    <w:rsid w:val="008A44C5"/>
    <w:rsid w:val="0090001D"/>
    <w:rsid w:val="00925F16"/>
    <w:rsid w:val="00930BE1"/>
    <w:rsid w:val="0096235B"/>
    <w:rsid w:val="00972F8D"/>
    <w:rsid w:val="009C1564"/>
    <w:rsid w:val="009C7547"/>
    <w:rsid w:val="009E1C99"/>
    <w:rsid w:val="009E3821"/>
    <w:rsid w:val="00A3092C"/>
    <w:rsid w:val="00A475E6"/>
    <w:rsid w:val="00A64A23"/>
    <w:rsid w:val="00AE5F21"/>
    <w:rsid w:val="00B1119B"/>
    <w:rsid w:val="00B37B5A"/>
    <w:rsid w:val="00B46455"/>
    <w:rsid w:val="00B65FC7"/>
    <w:rsid w:val="00BB2040"/>
    <w:rsid w:val="00BC36E3"/>
    <w:rsid w:val="00BD74AB"/>
    <w:rsid w:val="00C05D05"/>
    <w:rsid w:val="00C05F91"/>
    <w:rsid w:val="00C22E16"/>
    <w:rsid w:val="00C2590C"/>
    <w:rsid w:val="00C42DED"/>
    <w:rsid w:val="00C74700"/>
    <w:rsid w:val="00C812C2"/>
    <w:rsid w:val="00CA4468"/>
    <w:rsid w:val="00CB6D59"/>
    <w:rsid w:val="00CD78F8"/>
    <w:rsid w:val="00D0150A"/>
    <w:rsid w:val="00D111BB"/>
    <w:rsid w:val="00D2155B"/>
    <w:rsid w:val="00D42F32"/>
    <w:rsid w:val="00D6299A"/>
    <w:rsid w:val="00D73716"/>
    <w:rsid w:val="00DA71A8"/>
    <w:rsid w:val="00E300E5"/>
    <w:rsid w:val="00E47C64"/>
    <w:rsid w:val="00EA3FA6"/>
    <w:rsid w:val="00EB1601"/>
    <w:rsid w:val="00ED0A65"/>
    <w:rsid w:val="00EF351A"/>
    <w:rsid w:val="00EF7CFE"/>
    <w:rsid w:val="00FA1FB4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121C4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2D44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4460"/>
  </w:style>
  <w:style w:type="paragraph" w:styleId="Rodap">
    <w:name w:val="footer"/>
    <w:basedOn w:val="Normal"/>
    <w:link w:val="RodapChar"/>
    <w:uiPriority w:val="99"/>
    <w:unhideWhenUsed/>
    <w:rsid w:val="002D44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4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2</Pages>
  <Words>538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secret camara</cp:lastModifiedBy>
  <cp:revision>89</cp:revision>
  <cp:lastPrinted>2024-08-05T11:40:00Z</cp:lastPrinted>
  <dcterms:created xsi:type="dcterms:W3CDTF">2023-01-15T23:37:00Z</dcterms:created>
  <dcterms:modified xsi:type="dcterms:W3CDTF">2025-02-20T12:56:00Z</dcterms:modified>
</cp:coreProperties>
</file>