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CBB39" w14:textId="570270F2" w:rsidR="00F86B76" w:rsidRPr="00F86B76" w:rsidRDefault="00F86B76" w:rsidP="00F86B76">
      <w:pPr>
        <w:ind w:left="3402"/>
        <w:jc w:val="both"/>
        <w:rPr>
          <w:b/>
        </w:rPr>
      </w:pPr>
      <w:r w:rsidRPr="00F86B76">
        <w:rPr>
          <w:b/>
        </w:rPr>
        <w:t xml:space="preserve">PROJETO DE LEI </w:t>
      </w:r>
      <w:r w:rsidR="00AB169D" w:rsidRPr="00F86B76">
        <w:rPr>
          <w:b/>
        </w:rPr>
        <w:t>Nº</w:t>
      </w:r>
      <w:r w:rsidR="00071395">
        <w:rPr>
          <w:b/>
        </w:rPr>
        <w:t xml:space="preserve"> 21/2025</w:t>
      </w:r>
    </w:p>
    <w:p w14:paraId="500F31AA" w14:textId="26984450" w:rsidR="00F86B76" w:rsidRDefault="00F86B76" w:rsidP="00F86B76">
      <w:pPr>
        <w:ind w:left="3402"/>
        <w:jc w:val="both"/>
        <w:rPr>
          <w:b/>
        </w:rPr>
      </w:pPr>
    </w:p>
    <w:p w14:paraId="3A818788" w14:textId="77777777" w:rsidR="002D2518" w:rsidRPr="00F86B76" w:rsidRDefault="002D2518" w:rsidP="00F86B76">
      <w:pPr>
        <w:ind w:left="3402"/>
        <w:jc w:val="both"/>
        <w:rPr>
          <w:b/>
        </w:rPr>
      </w:pPr>
    </w:p>
    <w:p w14:paraId="00000001" w14:textId="61A7B42C" w:rsidR="008B2879" w:rsidRPr="00F46E61" w:rsidRDefault="00F86B76" w:rsidP="00F86B76">
      <w:pPr>
        <w:ind w:left="3402"/>
        <w:jc w:val="both"/>
        <w:rPr>
          <w:bCs/>
        </w:rPr>
      </w:pPr>
      <w:r w:rsidRPr="00F46E61">
        <w:rPr>
          <w:bCs/>
        </w:rPr>
        <w:t>D</w:t>
      </w:r>
      <w:r w:rsidR="00F46E61" w:rsidRPr="00F46E61">
        <w:rPr>
          <w:bCs/>
        </w:rPr>
        <w:t>ata: 20 de fevereiro de 2025</w:t>
      </w:r>
      <w:r w:rsidR="00AB169D" w:rsidRPr="00F46E61">
        <w:rPr>
          <w:bCs/>
        </w:rPr>
        <w:t xml:space="preserve"> </w:t>
      </w:r>
    </w:p>
    <w:p w14:paraId="00000002" w14:textId="77777777" w:rsidR="008B2879" w:rsidRPr="00F86B76" w:rsidRDefault="008B2879" w:rsidP="00F86B76">
      <w:pPr>
        <w:ind w:left="3402"/>
        <w:jc w:val="both"/>
        <w:rPr>
          <w:b/>
        </w:rPr>
      </w:pPr>
    </w:p>
    <w:p w14:paraId="00000003" w14:textId="77777777" w:rsidR="008B2879" w:rsidRPr="00F86B76" w:rsidRDefault="008B2879" w:rsidP="00F86B76">
      <w:pPr>
        <w:ind w:left="3402"/>
        <w:jc w:val="both"/>
        <w:rPr>
          <w:b/>
        </w:rPr>
      </w:pPr>
    </w:p>
    <w:p w14:paraId="00000004" w14:textId="0EBE1F4F" w:rsidR="008B2879" w:rsidRPr="00F86B76" w:rsidRDefault="00AB169D" w:rsidP="00F86B76">
      <w:pPr>
        <w:ind w:left="3402"/>
        <w:jc w:val="both"/>
      </w:pPr>
      <w:bookmarkStart w:id="0" w:name="_GoBack"/>
      <w:r w:rsidRPr="00F86B76">
        <w:t>Altera a Lei nº 3.444,</w:t>
      </w:r>
      <w:r w:rsidR="00AB3690">
        <w:t xml:space="preserve"> </w:t>
      </w:r>
      <w:r w:rsidR="00AB3690" w:rsidRPr="00F86B76">
        <w:t>de 03 de outubro de 2023</w:t>
      </w:r>
      <w:r w:rsidR="00AB3690">
        <w:t xml:space="preserve">, para incluir o imóvel objeto da matrícula nº 83.612 no </w:t>
      </w:r>
      <w:r w:rsidRPr="00F86B76">
        <w:t>perímetro urbano do Distrito Ouro Branco, parte integrante ao município de Sorriso/MT</w:t>
      </w:r>
      <w:r w:rsidR="00AB3690">
        <w:t>, autoriza o município de Sorriso a receber em doação o referido imóvel,</w:t>
      </w:r>
      <w:r w:rsidRPr="00F86B76">
        <w:t xml:space="preserve"> e dá outras providências.</w:t>
      </w:r>
      <w:bookmarkEnd w:id="0"/>
    </w:p>
    <w:p w14:paraId="00000005" w14:textId="77777777" w:rsidR="008B2879" w:rsidRPr="00F86B76" w:rsidRDefault="008B2879" w:rsidP="00F86B76">
      <w:pPr>
        <w:ind w:left="2268"/>
        <w:jc w:val="both"/>
      </w:pPr>
    </w:p>
    <w:p w14:paraId="00000006" w14:textId="77777777" w:rsidR="008B2879" w:rsidRPr="00F86B76" w:rsidRDefault="008B2879" w:rsidP="00F86B76">
      <w:pPr>
        <w:jc w:val="both"/>
      </w:pPr>
    </w:p>
    <w:p w14:paraId="00000007" w14:textId="3B965FC7" w:rsidR="008B2879" w:rsidRPr="00F86B76" w:rsidRDefault="006F7DD1" w:rsidP="00F86B76">
      <w:pPr>
        <w:ind w:firstLine="1418"/>
        <w:jc w:val="both"/>
      </w:pPr>
      <w:r w:rsidRPr="00F86B76">
        <w:t>Alei Fernandes</w:t>
      </w:r>
      <w:r w:rsidR="00AB169D" w:rsidRPr="00F86B76">
        <w:t xml:space="preserve">, Prefeito Municipal de Sorriso, Estado de Mato Grosso, </w:t>
      </w:r>
      <w:r w:rsidR="000D5C45">
        <w:t xml:space="preserve">encaminho </w:t>
      </w:r>
      <w:r w:rsidR="002D2518">
        <w:t>para deliberação da</w:t>
      </w:r>
      <w:r w:rsidR="00AB169D" w:rsidRPr="00F86B76">
        <w:t xml:space="preserve"> Câmara Municipal de Sorriso </w:t>
      </w:r>
      <w:r w:rsidR="002D2518">
        <w:t>o seguinte Projeto de Lei</w:t>
      </w:r>
      <w:r w:rsidR="00AB169D" w:rsidRPr="00F86B76">
        <w:t>:</w:t>
      </w:r>
    </w:p>
    <w:p w14:paraId="00000008" w14:textId="77777777" w:rsidR="008B2879" w:rsidRPr="00F86B76" w:rsidRDefault="008B2879" w:rsidP="00F86B76">
      <w:pPr>
        <w:jc w:val="both"/>
      </w:pPr>
    </w:p>
    <w:p w14:paraId="00000009" w14:textId="77777777" w:rsidR="008B2879" w:rsidRPr="00F86B76" w:rsidRDefault="008B2879" w:rsidP="00F86B76">
      <w:pPr>
        <w:jc w:val="both"/>
      </w:pPr>
    </w:p>
    <w:p w14:paraId="0000000A" w14:textId="2D482166" w:rsidR="008B2879" w:rsidRPr="00F86B76" w:rsidRDefault="00AB169D" w:rsidP="00F86B76">
      <w:pPr>
        <w:ind w:firstLine="1418"/>
        <w:jc w:val="both"/>
      </w:pPr>
      <w:r w:rsidRPr="00F86B76">
        <w:rPr>
          <w:b/>
        </w:rPr>
        <w:t>Art. 1º</w:t>
      </w:r>
      <w:r w:rsidRPr="00F86B76">
        <w:t xml:space="preserve"> A Lei nº 3.444, de 03 de outubro de 2023, passa a vigorar </w:t>
      </w:r>
      <w:r w:rsidR="00976FDA">
        <w:t>acrescido do seguinte Art. 1º-A:</w:t>
      </w:r>
    </w:p>
    <w:p w14:paraId="0000000E" w14:textId="77777777" w:rsidR="008B2879" w:rsidRPr="00F86B76" w:rsidRDefault="008B2879" w:rsidP="00F86B76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</w:pPr>
    </w:p>
    <w:p w14:paraId="0000000F" w14:textId="3D169414" w:rsidR="008B2879" w:rsidRPr="00F86B76" w:rsidRDefault="00AB169D" w:rsidP="00F86B76">
      <w:pPr>
        <w:ind w:firstLine="1418"/>
        <w:jc w:val="both"/>
        <w:rPr>
          <w:rFonts w:eastAsia="Quattrocento Sans"/>
          <w:highlight w:val="white"/>
        </w:rPr>
      </w:pPr>
      <w:r w:rsidRPr="00F86B76">
        <w:rPr>
          <w:b/>
        </w:rPr>
        <w:t>Art. 1º</w:t>
      </w:r>
      <w:r w:rsidR="001104BA">
        <w:rPr>
          <w:b/>
        </w:rPr>
        <w:t>-</w:t>
      </w:r>
      <w:r w:rsidR="00C06BFD">
        <w:rPr>
          <w:b/>
        </w:rPr>
        <w:t xml:space="preserve"> </w:t>
      </w:r>
      <w:r w:rsidR="001104BA">
        <w:rPr>
          <w:b/>
        </w:rPr>
        <w:t>A.</w:t>
      </w:r>
      <w:r w:rsidRPr="00F86B76">
        <w:rPr>
          <w:b/>
        </w:rPr>
        <w:t xml:space="preserve"> </w:t>
      </w:r>
      <w:r w:rsidRPr="00F86B76">
        <w:rPr>
          <w:rFonts w:eastAsia="Quattrocento Sans"/>
          <w:highlight w:val="white"/>
        </w:rPr>
        <w:t>Passa a integrar o Perímetro Urbano do Distrito Ouro Branco integrante ao do Município de Sorriso-MT, o Imóvel Rural denominado Fazenda Ouro Branco I – Parte IC</w:t>
      </w:r>
      <w:r w:rsidR="00913750" w:rsidRPr="00F86B76">
        <w:rPr>
          <w:rFonts w:eastAsia="Quattrocento Sans"/>
          <w:highlight w:val="white"/>
        </w:rPr>
        <w:t xml:space="preserve"> – Parte 1C</w:t>
      </w:r>
      <w:r w:rsidR="007E55D3" w:rsidRPr="00F86B76">
        <w:rPr>
          <w:rFonts w:eastAsia="Quattrocento Sans"/>
          <w:highlight w:val="white"/>
        </w:rPr>
        <w:t>-</w:t>
      </w:r>
      <w:r w:rsidR="00913750" w:rsidRPr="00F86B76">
        <w:rPr>
          <w:rFonts w:eastAsia="Quattrocento Sans"/>
          <w:highlight w:val="white"/>
        </w:rPr>
        <w:t>2</w:t>
      </w:r>
      <w:r w:rsidRPr="00F86B76">
        <w:rPr>
          <w:rFonts w:eastAsia="Quattrocento Sans"/>
          <w:highlight w:val="white"/>
        </w:rPr>
        <w:t xml:space="preserve">, situado no Município de Sorriso, Estado do Mato Grosso, com área </w:t>
      </w:r>
      <w:r w:rsidR="00913750" w:rsidRPr="00F86B76">
        <w:rPr>
          <w:rFonts w:eastAsia="Quattrocento Sans"/>
          <w:highlight w:val="white"/>
        </w:rPr>
        <w:t>6,3299</w:t>
      </w:r>
      <w:r w:rsidRPr="00F86B76">
        <w:rPr>
          <w:rFonts w:eastAsia="Quattrocento Sans"/>
          <w:highlight w:val="white"/>
        </w:rPr>
        <w:t xml:space="preserve"> ha (</w:t>
      </w:r>
      <w:r w:rsidR="00913750" w:rsidRPr="00F86B76">
        <w:rPr>
          <w:rFonts w:eastAsia="Quattrocento Sans"/>
          <w:highlight w:val="white"/>
        </w:rPr>
        <w:t>seis</w:t>
      </w:r>
      <w:r w:rsidRPr="00F86B76">
        <w:rPr>
          <w:rFonts w:eastAsia="Quattrocento Sans"/>
          <w:highlight w:val="white"/>
        </w:rPr>
        <w:t xml:space="preserve"> hectares, trinta e </w:t>
      </w:r>
      <w:r w:rsidR="00913750" w:rsidRPr="00F86B76">
        <w:rPr>
          <w:rFonts w:eastAsia="Quattrocento Sans"/>
          <w:highlight w:val="white"/>
        </w:rPr>
        <w:t>dois</w:t>
      </w:r>
      <w:r w:rsidRPr="00F86B76">
        <w:rPr>
          <w:rFonts w:eastAsia="Quattrocento Sans"/>
          <w:highlight w:val="white"/>
        </w:rPr>
        <w:t xml:space="preserve"> ares e </w:t>
      </w:r>
      <w:r w:rsidR="00913750" w:rsidRPr="00F86B76">
        <w:rPr>
          <w:rFonts w:eastAsia="Quattrocento Sans"/>
          <w:highlight w:val="white"/>
        </w:rPr>
        <w:t>noventa e nove</w:t>
      </w:r>
      <w:r w:rsidRPr="00F86B76">
        <w:rPr>
          <w:rFonts w:eastAsia="Quattrocento Sans"/>
          <w:highlight w:val="white"/>
        </w:rPr>
        <w:t xml:space="preserve"> centiares), matriculado sob n</w:t>
      </w:r>
      <w:r w:rsidR="00D90CD5">
        <w:rPr>
          <w:rFonts w:eastAsia="Quattrocento Sans"/>
          <w:highlight w:val="white"/>
        </w:rPr>
        <w:t>º</w:t>
      </w:r>
      <w:r w:rsidRPr="00F86B76">
        <w:rPr>
          <w:rFonts w:eastAsia="Quattrocento Sans"/>
          <w:highlight w:val="white"/>
        </w:rPr>
        <w:t xml:space="preserve"> 8</w:t>
      </w:r>
      <w:r w:rsidR="00F63322" w:rsidRPr="00F86B76">
        <w:rPr>
          <w:rFonts w:eastAsia="Quattrocento Sans"/>
          <w:highlight w:val="white"/>
        </w:rPr>
        <w:t>3</w:t>
      </w:r>
      <w:r w:rsidRPr="00F86B76">
        <w:rPr>
          <w:rFonts w:eastAsia="Quattrocento Sans"/>
          <w:highlight w:val="white"/>
        </w:rPr>
        <w:t>.</w:t>
      </w:r>
      <w:r w:rsidR="00913750" w:rsidRPr="00F86B76">
        <w:rPr>
          <w:rFonts w:eastAsia="Quattrocento Sans"/>
          <w:highlight w:val="white"/>
        </w:rPr>
        <w:t>612</w:t>
      </w:r>
      <w:r w:rsidRPr="00F86B76">
        <w:rPr>
          <w:rFonts w:eastAsia="Quattrocento Sans"/>
          <w:highlight w:val="white"/>
        </w:rPr>
        <w:t xml:space="preserve"> (RI- Sorriso) sendo pelo caminhamento descrito no Memorial que segue:</w:t>
      </w:r>
    </w:p>
    <w:p w14:paraId="4B609F94" w14:textId="77777777" w:rsidR="006F7DD1" w:rsidRPr="00F86B76" w:rsidRDefault="006F7DD1" w:rsidP="00F86B76">
      <w:pPr>
        <w:ind w:firstLine="1418"/>
        <w:jc w:val="both"/>
        <w:rPr>
          <w:rFonts w:eastAsia="Quattrocento Sans"/>
          <w:highlight w:val="white"/>
        </w:rPr>
      </w:pPr>
    </w:p>
    <w:p w14:paraId="30E9C3C3" w14:textId="7ED7BB7A" w:rsidR="00A31D3A" w:rsidRDefault="00A31D3A" w:rsidP="00F86B76">
      <w:pPr>
        <w:jc w:val="both"/>
        <w:rPr>
          <w:rFonts w:eastAsia="Quattrocento Sans"/>
          <w:highlight w:val="white"/>
        </w:rPr>
      </w:pPr>
      <w:r w:rsidRPr="00F86B76">
        <w:rPr>
          <w:rFonts w:eastAsia="Quattrocento Sans"/>
          <w:highlight w:val="white"/>
        </w:rPr>
        <w:t>Inicia-se a descrição deste perímetro no vértice AZK-P-3793, de coordenadas (Longitude: -55°42'08.163", Latitude: -11°53'20.621" e Altitude: 296,89 m); situado na margem direita do Ribeirão Paranatinga e limite da Fazenda Ouro Branco I – Parte 1C; deste, segue confrontando com a Fazenda Ouro Branco I – Parte 1C de Pedro Ferreira Mendes, Matrícula: 82.403 CRI de Sorriso-MT e Código</w:t>
      </w:r>
      <w:r w:rsidR="00F63322" w:rsidRPr="00F86B76">
        <w:rPr>
          <w:rFonts w:eastAsia="Quattrocento Sans"/>
          <w:highlight w:val="white"/>
        </w:rPr>
        <w:t xml:space="preserve"> </w:t>
      </w:r>
      <w:r w:rsidRPr="00F86B76">
        <w:rPr>
          <w:rFonts w:eastAsia="Quattrocento Sans"/>
          <w:highlight w:val="white"/>
        </w:rPr>
        <w:t>INCRA: 901.270.106.801-8, com o seguinte azimute: 103°13' e distância de 1.163,97 m até o vértice AZK-M-1817, (Longitude: -55°41'30.724" , Latitude: -11°53'29.291" e Altitude: 298,18 m); situado no limite da Fazenda Ouro Branco I – Parte 1C e limite da Fazenda Ouro Branco I - Parte 1C-1; deste, segue confrontando com a Fazenda Ouro Branco I -  Parte 1C-1 de Pedro Ferreira Mendes, Matrícula: 82404 CRI de Sorriso-MT e Código INCRA: 901.270.106.801-8, com o seguinte azimute: 103°58' e distância de 70,01 m até o vértice AZK-M-1551, (Longitude: -55°41'28.479" , Latitude: -11°53'29.841" e Altitude: 301,29 m); situado no limite da Fazenda Ouro Branco I - Parte 1C-1 e limite da Fazenda Ouro Branco I - Parte 1E; deste, segue confrontando com a Fazenda Ouro Branco I - Parte 1E de Pedro Ferreira Mendes, Matrícula: 81376 CRI de Sorriso-MT e Código INCRA: 901.270.106.801-8, com o seguinte azimute: 103°11' e distância de 1.488,32 m até o vértice AZK-M-1550, (Longitude: -55°40'40.599" , Latitude: -11°53'40.895" e Altitude: 298,09 m); situado no limite da Fazenda Ouro Branco I - Parte 1E e limite da Fazenda Ouro Branco I - Parte 1F; deste, segue confrontando com a Fazenda Ouro Branco I - Parte 1F de Pedro Ferreira Mendes, Matrícula: 81375 CRI de Sorriso-MT e Código INCRA: 901.270.106.801-8, com o seguinte azimute: 103°10' e distância de 12,00 m até o vértice AZK-M-1508, (Longitude: -</w:t>
      </w:r>
      <w:r w:rsidRPr="00F86B76">
        <w:rPr>
          <w:rFonts w:eastAsia="Quattrocento Sans"/>
          <w:highlight w:val="white"/>
        </w:rPr>
        <w:lastRenderedPageBreak/>
        <w:t>55°40'40.213" , Latitude:</w:t>
      </w:r>
      <w:r w:rsidR="00D90CD5">
        <w:rPr>
          <w:rFonts w:eastAsia="Quattrocento Sans"/>
          <w:highlight w:val="white"/>
        </w:rPr>
        <w:t xml:space="preserve"> </w:t>
      </w:r>
      <w:r w:rsidRPr="00F86B76">
        <w:rPr>
          <w:rFonts w:eastAsia="Quattrocento Sans"/>
          <w:highlight w:val="white"/>
        </w:rPr>
        <w:t>-11°53'40.984" e Altitude: 298,09 m); situado no limite da Fazenda Ouro Branco I - Parte 1F e limite da Fazenda Ouro Branco I - Parte 1E; deste, segue confrontando com a Fazenda Ouro Branco I - Parte 1E de Pedro Ferreira Mendes, Matrícula: 81376 CRI de Sorriso-MT e Código INCRA: 901.270.106.801-8, com o seguinte azimute: 103°11' e distância de 711,81 m até o vértice AZK-M-1507, (Longitude: -55°40'17.314" , Latitude: -11°53'46.273" e Altitude: 306,39 m); situado no limite da Fazenda Ouro Branco I - Parte 1E e limite da Fazenda Ouro Branco I - Parte 1D; deste, segue confrontando com a Fazenda Ouro Branco I - Parte 1D de Pedro Ferreira Mendes, Matrícula: 76750 CRI de Sorriso-MT e Código INCRA: 901.270.106.801-8, com o seguinte azimute: 103°15' e distância de 616,68 m até o vértice AZK-M-1561, (Longitude: -55°39'57.480" , Latitude:  -11°53'50.874" e Altitude: 303,76 m); situado no limite da Fazenda Ouro Branco I - Parte 1D e limite da Faixa de Dom</w:t>
      </w:r>
      <w:r w:rsidR="00D90CD5">
        <w:rPr>
          <w:rFonts w:eastAsia="Quattrocento Sans"/>
          <w:highlight w:val="white"/>
        </w:rPr>
        <w:t>í</w:t>
      </w:r>
      <w:r w:rsidRPr="00F86B76">
        <w:rPr>
          <w:rFonts w:eastAsia="Quattrocento Sans"/>
          <w:highlight w:val="white"/>
        </w:rPr>
        <w:t>nio da MT-222 que liga Sinop a MT-010; deste, segue pelo limite da Faixa de Dom</w:t>
      </w:r>
      <w:r w:rsidR="00D90CD5">
        <w:rPr>
          <w:rFonts w:eastAsia="Quattrocento Sans"/>
          <w:highlight w:val="white"/>
        </w:rPr>
        <w:t>í</w:t>
      </w:r>
      <w:r w:rsidRPr="00F86B76">
        <w:rPr>
          <w:rFonts w:eastAsia="Quattrocento Sans"/>
          <w:highlight w:val="white"/>
        </w:rPr>
        <w:t>nio da MT-222, com o seguinte azimute: 235°02' e distância de 21,58 m até o vértice BC7-M-0616, (Longitude: -55°39'58.064" , Latitude: -11°53'51.276" e Altitude: 303,33 m); situado no limite da Faixa de Dom</w:t>
      </w:r>
      <w:r w:rsidR="00D90CD5">
        <w:rPr>
          <w:rFonts w:eastAsia="Quattrocento Sans"/>
          <w:highlight w:val="white"/>
        </w:rPr>
        <w:t>í</w:t>
      </w:r>
      <w:r w:rsidRPr="00F86B76">
        <w:rPr>
          <w:rFonts w:eastAsia="Quattrocento Sans"/>
          <w:highlight w:val="white"/>
        </w:rPr>
        <w:t xml:space="preserve">nio da MT-222 que liga Sinop a MT-010 e limite da Fazenda Paranatinga - Parte B; deste, segue confrontando com a Fazenda Paranatinga - Parte B de Paranatinga Agropecuária, Matrícula: 58.709 CRI de Sorriso-MT e Código INCRA: 901.270.011.541-1, com o seguinte azimute: 283°14' e distância de 4.043,40 m até o vértice AZK-M-1562, (Longitude:  -55°42'08.119" , Latitude: -11°53'21.147" e Altitude: 296,08 m); situado na margem direita do Ribeirão Paranatinga; deste, segue pelo limite do Ribeirão Paranatinga a jusante, com o seguinte azimute: 355°17' e distância de 16,22 m até o vértice AZK-P-3793, ponto inicial da descrição deste perímetro. Todas as coordenadas aqui descritas estão georreferenciadas ao Sistema Geodésico Brasileiro tendo como </w:t>
      </w:r>
      <w:proofErr w:type="spellStart"/>
      <w:r w:rsidRPr="00F86B76">
        <w:rPr>
          <w:rFonts w:eastAsia="Quattrocento Sans"/>
          <w:highlight w:val="white"/>
        </w:rPr>
        <w:t>datum</w:t>
      </w:r>
      <w:proofErr w:type="spellEnd"/>
      <w:r w:rsidRPr="00F86B76">
        <w:rPr>
          <w:rFonts w:eastAsia="Quattrocento Sans"/>
          <w:highlight w:val="white"/>
        </w:rPr>
        <w:t xml:space="preserve"> o SIRGAS2000. A área foi obtida pelas coordenadas </w:t>
      </w:r>
      <w:proofErr w:type="spellStart"/>
      <w:r w:rsidRPr="00F86B76">
        <w:rPr>
          <w:rFonts w:eastAsia="Quattrocento Sans"/>
          <w:highlight w:val="white"/>
        </w:rPr>
        <w:t>cartesinas</w:t>
      </w:r>
      <w:proofErr w:type="spellEnd"/>
      <w:r w:rsidRPr="00F86B76">
        <w:rPr>
          <w:rFonts w:eastAsia="Quattrocento Sans"/>
          <w:highlight w:val="white"/>
        </w:rPr>
        <w:t xml:space="preserve"> locais referenciada ao Sistema Geodésico Local (SGL-SIGEF). Todos os azimutes foram calculados pela fórmula do Problema Geodésico Inverso (</w:t>
      </w:r>
      <w:proofErr w:type="spellStart"/>
      <w:r w:rsidRPr="00F86B76">
        <w:rPr>
          <w:rFonts w:eastAsia="Quattrocento Sans"/>
          <w:highlight w:val="white"/>
        </w:rPr>
        <w:t>Puissant</w:t>
      </w:r>
      <w:proofErr w:type="spellEnd"/>
      <w:r w:rsidRPr="00F86B76">
        <w:rPr>
          <w:rFonts w:eastAsia="Quattrocento Sans"/>
          <w:highlight w:val="white"/>
        </w:rPr>
        <w:t>). Perímetro e Distâncias foram calculados pelas coordenadas cartesianas geoc</w:t>
      </w:r>
      <w:r w:rsidR="00D90CD5">
        <w:rPr>
          <w:rFonts w:eastAsia="Quattrocento Sans"/>
          <w:highlight w:val="white"/>
        </w:rPr>
        <w:t>ê</w:t>
      </w:r>
      <w:r w:rsidRPr="00F86B76">
        <w:rPr>
          <w:rFonts w:eastAsia="Quattrocento Sans"/>
          <w:highlight w:val="white"/>
        </w:rPr>
        <w:t>ntricas.</w:t>
      </w:r>
    </w:p>
    <w:p w14:paraId="3540422A" w14:textId="7D370F0F" w:rsidR="00AB3690" w:rsidRDefault="00AB3690" w:rsidP="00F86B76">
      <w:pPr>
        <w:jc w:val="both"/>
        <w:rPr>
          <w:rFonts w:eastAsia="Quattrocento Sans"/>
          <w:highlight w:val="white"/>
        </w:rPr>
      </w:pPr>
    </w:p>
    <w:p w14:paraId="4449AF6E" w14:textId="406A072B" w:rsidR="00AB3690" w:rsidRPr="00F86B76" w:rsidRDefault="00AB3690" w:rsidP="00AB3690">
      <w:pPr>
        <w:ind w:firstLine="1418"/>
        <w:jc w:val="both"/>
        <w:rPr>
          <w:rFonts w:eastAsia="Quattrocento Sans"/>
          <w:highlight w:val="white"/>
        </w:rPr>
      </w:pPr>
      <w:r w:rsidRPr="00AB3690">
        <w:rPr>
          <w:rFonts w:eastAsia="Quattrocento Sans"/>
          <w:b/>
          <w:highlight w:val="white"/>
        </w:rPr>
        <w:t>Art. 2º</w:t>
      </w:r>
      <w:r>
        <w:rPr>
          <w:rFonts w:eastAsia="Quattrocento Sans"/>
          <w:highlight w:val="white"/>
        </w:rPr>
        <w:t xml:space="preserve"> O município de Sorriso fica autorizado a receber em doação o imóvel descrito no Art. 1º-A, desta Lei, com a finalidade de destinação para via oficial denominada “Rua Ouro Branco”.</w:t>
      </w:r>
    </w:p>
    <w:p w14:paraId="00000016" w14:textId="77777777" w:rsidR="008B2879" w:rsidRPr="00F86B76" w:rsidRDefault="008B2879" w:rsidP="00F86B76">
      <w:pPr>
        <w:ind w:firstLine="1418"/>
        <w:jc w:val="both"/>
      </w:pPr>
    </w:p>
    <w:p w14:paraId="00000017" w14:textId="6C92FFA2" w:rsidR="008B2879" w:rsidRPr="00F86B76" w:rsidRDefault="00AB169D" w:rsidP="00F86B76">
      <w:pPr>
        <w:ind w:firstLine="1418"/>
        <w:jc w:val="both"/>
      </w:pPr>
      <w:r w:rsidRPr="00F86B76">
        <w:rPr>
          <w:b/>
        </w:rPr>
        <w:t xml:space="preserve">Art. </w:t>
      </w:r>
      <w:r w:rsidR="00AB3690">
        <w:rPr>
          <w:b/>
        </w:rPr>
        <w:t>3</w:t>
      </w:r>
      <w:r w:rsidRPr="00F86B76">
        <w:rPr>
          <w:b/>
        </w:rPr>
        <w:t>º</w:t>
      </w:r>
      <w:r w:rsidR="000D5C45">
        <w:rPr>
          <w:b/>
        </w:rPr>
        <w:t xml:space="preserve"> </w:t>
      </w:r>
      <w:r w:rsidRPr="00F86B76">
        <w:rPr>
          <w:rFonts w:eastAsia="Quattrocento Sans"/>
          <w:highlight w:val="white"/>
        </w:rPr>
        <w:t xml:space="preserve">Fica alterado o Anexo 01 Mapa de Zoneamento, Uso e Ocupação do Solo, constante da </w:t>
      </w:r>
      <w:hyperlink r:id="rId5">
        <w:r w:rsidRPr="00F86B76">
          <w:rPr>
            <w:rFonts w:eastAsia="Quattrocento Sans"/>
            <w:highlight w:val="white"/>
          </w:rPr>
          <w:t>Lei nº 3.444</w:t>
        </w:r>
      </w:hyperlink>
      <w:r w:rsidRPr="00F86B76">
        <w:rPr>
          <w:rFonts w:eastAsia="Quattrocento Sans"/>
          <w:highlight w:val="white"/>
        </w:rPr>
        <w:t>, de 03 de outubro de 2023.</w:t>
      </w:r>
    </w:p>
    <w:p w14:paraId="00000018" w14:textId="77777777" w:rsidR="008B2879" w:rsidRPr="00F86B76" w:rsidRDefault="008B2879" w:rsidP="00F86B76">
      <w:pPr>
        <w:ind w:firstLine="1418"/>
        <w:jc w:val="both"/>
        <w:rPr>
          <w:i/>
        </w:rPr>
      </w:pPr>
    </w:p>
    <w:p w14:paraId="00000019" w14:textId="050221BC" w:rsidR="008B2879" w:rsidRPr="00F86B76" w:rsidRDefault="00AB169D" w:rsidP="00F86B76">
      <w:pPr>
        <w:ind w:firstLine="1418"/>
        <w:jc w:val="both"/>
      </w:pPr>
      <w:r w:rsidRPr="00F86B76">
        <w:rPr>
          <w:b/>
        </w:rPr>
        <w:t xml:space="preserve">Art. </w:t>
      </w:r>
      <w:r w:rsidR="00AB3690">
        <w:rPr>
          <w:b/>
        </w:rPr>
        <w:t>4</w:t>
      </w:r>
      <w:r w:rsidRPr="00F86B76">
        <w:rPr>
          <w:b/>
        </w:rPr>
        <w:t xml:space="preserve">º </w:t>
      </w:r>
      <w:r w:rsidRPr="00F86B76">
        <w:t>Esta Lei entra em vigor na data de sua publicação.</w:t>
      </w:r>
    </w:p>
    <w:p w14:paraId="0000001A" w14:textId="77777777" w:rsidR="008B2879" w:rsidRPr="00F86B76" w:rsidRDefault="008B2879" w:rsidP="00F86B76">
      <w:pPr>
        <w:ind w:firstLine="1418"/>
        <w:jc w:val="both"/>
      </w:pPr>
    </w:p>
    <w:p w14:paraId="0000001B" w14:textId="77777777" w:rsidR="008B2879" w:rsidRPr="00F86B76" w:rsidRDefault="008B2879" w:rsidP="00F86B76">
      <w:pPr>
        <w:ind w:firstLine="1418"/>
        <w:jc w:val="both"/>
      </w:pPr>
    </w:p>
    <w:p w14:paraId="0000001C" w14:textId="2B1FEAF1" w:rsidR="008B2879" w:rsidRPr="00F86B76" w:rsidRDefault="00AB169D" w:rsidP="00F86B76">
      <w:pPr>
        <w:tabs>
          <w:tab w:val="left" w:pos="142"/>
        </w:tabs>
        <w:ind w:firstLine="1418"/>
        <w:jc w:val="both"/>
      </w:pPr>
      <w:r w:rsidRPr="00F86B76">
        <w:t xml:space="preserve">Sorriso, Estado de Mato Grosso, em </w:t>
      </w:r>
    </w:p>
    <w:p w14:paraId="0000001D" w14:textId="77777777" w:rsidR="008B2879" w:rsidRPr="00F86B76" w:rsidRDefault="008B2879" w:rsidP="00F86B76"/>
    <w:p w14:paraId="0000001E" w14:textId="77777777" w:rsidR="008B2879" w:rsidRPr="00F86B76" w:rsidRDefault="00AB169D" w:rsidP="00F86B76">
      <w:pPr>
        <w:tabs>
          <w:tab w:val="left" w:pos="1418"/>
        </w:tabs>
        <w:jc w:val="both"/>
        <w:rPr>
          <w:b/>
        </w:rPr>
      </w:pPr>
      <w:r w:rsidRPr="00F86B76">
        <w:rPr>
          <w:b/>
        </w:rPr>
        <w:t xml:space="preserve">                                                                                                </w:t>
      </w:r>
    </w:p>
    <w:p w14:paraId="00000020" w14:textId="0284E5EA" w:rsidR="008B2879" w:rsidRDefault="00AB169D" w:rsidP="00F86B76">
      <w:pPr>
        <w:tabs>
          <w:tab w:val="left" w:pos="1418"/>
        </w:tabs>
        <w:jc w:val="both"/>
        <w:rPr>
          <w:b/>
        </w:rPr>
      </w:pPr>
      <w:r w:rsidRPr="00F86B76">
        <w:rPr>
          <w:b/>
        </w:rPr>
        <w:t xml:space="preserve">            </w:t>
      </w:r>
    </w:p>
    <w:p w14:paraId="3F74E4A0" w14:textId="77777777" w:rsidR="000D5C45" w:rsidRPr="00F86B76" w:rsidRDefault="000D5C45" w:rsidP="00F86B76">
      <w:pPr>
        <w:tabs>
          <w:tab w:val="left" w:pos="1418"/>
        </w:tabs>
        <w:jc w:val="both"/>
        <w:rPr>
          <w:b/>
        </w:rPr>
      </w:pPr>
    </w:p>
    <w:p w14:paraId="00000021" w14:textId="55AC32C2" w:rsidR="008B2879" w:rsidRPr="002D2518" w:rsidRDefault="000D5C45" w:rsidP="00F86B76">
      <w:pPr>
        <w:rPr>
          <w:i/>
          <w:color w:val="000000"/>
          <w:sz w:val="20"/>
          <w:szCs w:val="20"/>
        </w:rPr>
      </w:pPr>
      <w:r w:rsidRPr="002D2518">
        <w:rPr>
          <w:i/>
          <w:color w:val="000000"/>
        </w:rPr>
        <w:t xml:space="preserve">                                                                                          </w:t>
      </w:r>
      <w:r w:rsidR="002D2518">
        <w:rPr>
          <w:i/>
          <w:color w:val="000000"/>
        </w:rPr>
        <w:t xml:space="preserve">  </w:t>
      </w:r>
      <w:r w:rsidR="002D2518" w:rsidRPr="002D2518">
        <w:rPr>
          <w:i/>
          <w:color w:val="000000"/>
          <w:sz w:val="20"/>
          <w:szCs w:val="20"/>
        </w:rPr>
        <w:t>Assinatura Digital</w:t>
      </w:r>
    </w:p>
    <w:p w14:paraId="00000022" w14:textId="77777777" w:rsidR="008B2879" w:rsidRPr="00F86B76" w:rsidRDefault="00AB169D" w:rsidP="000D5C45">
      <w:r w:rsidRPr="00F86B76">
        <w:rPr>
          <w:b/>
        </w:rPr>
        <w:t xml:space="preserve">                                                                                       ALEI FERNANDES</w:t>
      </w:r>
    </w:p>
    <w:p w14:paraId="3D22657D" w14:textId="12515403" w:rsidR="00E54CB7" w:rsidRDefault="00AB169D" w:rsidP="00F86B76">
      <w:r w:rsidRPr="00F86B76">
        <w:t xml:space="preserve">                                                                                      </w:t>
      </w:r>
      <w:r w:rsidR="000D5C45">
        <w:t xml:space="preserve">    </w:t>
      </w:r>
      <w:r w:rsidRPr="00F86B76">
        <w:t>Prefeito Municipal</w:t>
      </w:r>
    </w:p>
    <w:p w14:paraId="5510A206" w14:textId="7A249D16" w:rsidR="0008725C" w:rsidRDefault="0008725C" w:rsidP="00F86B76"/>
    <w:p w14:paraId="0BEB50A0" w14:textId="77777777" w:rsidR="0008725C" w:rsidRDefault="0008725C" w:rsidP="00F86B76">
      <w:pPr>
        <w:rPr>
          <w:noProof/>
        </w:rPr>
      </w:pPr>
    </w:p>
    <w:p w14:paraId="2F7AC8AB" w14:textId="77777777" w:rsidR="0008725C" w:rsidRDefault="0008725C" w:rsidP="00F86B76">
      <w:pPr>
        <w:rPr>
          <w:noProof/>
        </w:rPr>
      </w:pPr>
    </w:p>
    <w:p w14:paraId="69AB5E2F" w14:textId="3E2F3364" w:rsidR="0008725C" w:rsidRDefault="0008725C" w:rsidP="00F86B76">
      <w:pPr>
        <w:rPr>
          <w:b/>
        </w:rPr>
      </w:pPr>
      <w:r>
        <w:rPr>
          <w:noProof/>
        </w:rPr>
        <w:drawing>
          <wp:inline distT="0" distB="0" distL="0" distR="0" wp14:anchorId="43849167" wp14:editId="0DC6AB1D">
            <wp:extent cx="6030595" cy="4266565"/>
            <wp:effectExtent l="0" t="0" r="825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35394" w14:textId="4D3A1CD9" w:rsidR="00DD73D3" w:rsidRDefault="00DD73D3" w:rsidP="00F86B76">
      <w:pPr>
        <w:rPr>
          <w:b/>
        </w:rPr>
      </w:pPr>
    </w:p>
    <w:p w14:paraId="497180A1" w14:textId="22608B7D" w:rsidR="00DD73D3" w:rsidRDefault="00DD73D3" w:rsidP="00F86B76">
      <w:pPr>
        <w:rPr>
          <w:b/>
        </w:rPr>
      </w:pPr>
    </w:p>
    <w:p w14:paraId="6CD3FC92" w14:textId="1B8D55CB" w:rsidR="00DD73D3" w:rsidRDefault="00DD73D3" w:rsidP="00F86B76">
      <w:pPr>
        <w:rPr>
          <w:b/>
        </w:rPr>
      </w:pPr>
    </w:p>
    <w:p w14:paraId="1820FDD4" w14:textId="44B66084" w:rsidR="00DD73D3" w:rsidRDefault="00DD73D3" w:rsidP="00F86B76">
      <w:pPr>
        <w:rPr>
          <w:b/>
        </w:rPr>
      </w:pPr>
    </w:p>
    <w:p w14:paraId="23A19221" w14:textId="086FBE3B" w:rsidR="00DD73D3" w:rsidRDefault="00DD73D3" w:rsidP="00F86B76">
      <w:pPr>
        <w:rPr>
          <w:b/>
        </w:rPr>
      </w:pPr>
    </w:p>
    <w:p w14:paraId="41E1806D" w14:textId="0308A8C6" w:rsidR="00DD73D3" w:rsidRDefault="00DD73D3" w:rsidP="00F86B76">
      <w:pPr>
        <w:rPr>
          <w:b/>
        </w:rPr>
      </w:pPr>
    </w:p>
    <w:p w14:paraId="7E3F58DE" w14:textId="5F412B8B" w:rsidR="00DD73D3" w:rsidRDefault="00DD73D3" w:rsidP="00F86B76">
      <w:pPr>
        <w:rPr>
          <w:b/>
        </w:rPr>
      </w:pPr>
    </w:p>
    <w:p w14:paraId="62305DD1" w14:textId="748C1176" w:rsidR="00DD73D3" w:rsidRDefault="00DD73D3" w:rsidP="00F86B76">
      <w:pPr>
        <w:rPr>
          <w:b/>
        </w:rPr>
      </w:pPr>
    </w:p>
    <w:p w14:paraId="3C86C358" w14:textId="1900DAF7" w:rsidR="00DD73D3" w:rsidRDefault="00DD73D3" w:rsidP="00F86B76">
      <w:pPr>
        <w:rPr>
          <w:b/>
        </w:rPr>
      </w:pPr>
    </w:p>
    <w:p w14:paraId="50DD00F5" w14:textId="497A9EEE" w:rsidR="00DD73D3" w:rsidRDefault="00DD73D3" w:rsidP="00F86B76">
      <w:pPr>
        <w:rPr>
          <w:b/>
        </w:rPr>
      </w:pPr>
    </w:p>
    <w:p w14:paraId="002FE7D5" w14:textId="48DD81E9" w:rsidR="00DD73D3" w:rsidRDefault="00DD73D3" w:rsidP="00F86B76">
      <w:pPr>
        <w:rPr>
          <w:b/>
        </w:rPr>
      </w:pPr>
    </w:p>
    <w:p w14:paraId="74CDB5F0" w14:textId="12C9AECD" w:rsidR="00DD73D3" w:rsidRDefault="00DD73D3" w:rsidP="00F86B76">
      <w:pPr>
        <w:rPr>
          <w:b/>
        </w:rPr>
      </w:pPr>
    </w:p>
    <w:p w14:paraId="5E43B6A1" w14:textId="66C21541" w:rsidR="00DD73D3" w:rsidRDefault="00DD73D3" w:rsidP="00F86B76">
      <w:pPr>
        <w:rPr>
          <w:b/>
        </w:rPr>
      </w:pPr>
    </w:p>
    <w:p w14:paraId="3EB6457D" w14:textId="7194B54F" w:rsidR="00DD73D3" w:rsidRDefault="00DD73D3" w:rsidP="00F86B76">
      <w:pPr>
        <w:rPr>
          <w:b/>
        </w:rPr>
      </w:pPr>
    </w:p>
    <w:p w14:paraId="70FC7CED" w14:textId="21517939" w:rsidR="00DD73D3" w:rsidRDefault="00DD73D3" w:rsidP="00F86B76">
      <w:pPr>
        <w:rPr>
          <w:b/>
        </w:rPr>
      </w:pPr>
    </w:p>
    <w:p w14:paraId="4DA4538D" w14:textId="34262BE1" w:rsidR="00DD73D3" w:rsidRDefault="00DD73D3" w:rsidP="00F86B76">
      <w:pPr>
        <w:rPr>
          <w:b/>
        </w:rPr>
      </w:pPr>
    </w:p>
    <w:p w14:paraId="376E208B" w14:textId="16E34B1E" w:rsidR="00DD73D3" w:rsidRDefault="00DD73D3" w:rsidP="00F86B76">
      <w:pPr>
        <w:rPr>
          <w:b/>
        </w:rPr>
      </w:pPr>
    </w:p>
    <w:p w14:paraId="28C5707A" w14:textId="3978C319" w:rsidR="00DD73D3" w:rsidRDefault="00DD73D3" w:rsidP="00F86B76">
      <w:pPr>
        <w:rPr>
          <w:b/>
        </w:rPr>
      </w:pPr>
    </w:p>
    <w:p w14:paraId="68E17A8F" w14:textId="2D27B00B" w:rsidR="00DD73D3" w:rsidRDefault="00DD73D3" w:rsidP="00F86B76">
      <w:pPr>
        <w:rPr>
          <w:b/>
        </w:rPr>
      </w:pPr>
    </w:p>
    <w:p w14:paraId="669965A5" w14:textId="25DD4801" w:rsidR="00DD73D3" w:rsidRDefault="00DD73D3" w:rsidP="00F86B76">
      <w:pPr>
        <w:rPr>
          <w:b/>
        </w:rPr>
      </w:pPr>
    </w:p>
    <w:p w14:paraId="352018C5" w14:textId="2B62FF35" w:rsidR="00DD73D3" w:rsidRDefault="00DD73D3" w:rsidP="00F86B76">
      <w:pPr>
        <w:rPr>
          <w:b/>
        </w:rPr>
      </w:pPr>
    </w:p>
    <w:p w14:paraId="0FE54C3B" w14:textId="06E55137" w:rsidR="00DD73D3" w:rsidRDefault="00DD73D3" w:rsidP="00F86B76">
      <w:pPr>
        <w:rPr>
          <w:b/>
        </w:rPr>
      </w:pPr>
      <w:r>
        <w:rPr>
          <w:noProof/>
        </w:rPr>
        <w:drawing>
          <wp:inline distT="0" distB="0" distL="0" distR="0" wp14:anchorId="2669589D" wp14:editId="5D79E096">
            <wp:extent cx="6030595" cy="4247515"/>
            <wp:effectExtent l="0" t="0" r="825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E961E" w14:textId="77777777" w:rsidR="00F46E61" w:rsidRDefault="00F46E61" w:rsidP="00F86B76">
      <w:pPr>
        <w:rPr>
          <w:b/>
        </w:rPr>
      </w:pPr>
    </w:p>
    <w:p w14:paraId="36BA7BBD" w14:textId="77777777" w:rsidR="00F46E61" w:rsidRDefault="00F46E61" w:rsidP="00F86B76">
      <w:pPr>
        <w:rPr>
          <w:b/>
        </w:rPr>
      </w:pPr>
    </w:p>
    <w:p w14:paraId="7D050FA1" w14:textId="77777777" w:rsidR="00F46E61" w:rsidRDefault="00F46E61" w:rsidP="00F86B76">
      <w:pPr>
        <w:rPr>
          <w:b/>
        </w:rPr>
      </w:pPr>
    </w:p>
    <w:p w14:paraId="1027E25C" w14:textId="77777777" w:rsidR="00F46E61" w:rsidRDefault="00F46E61" w:rsidP="00F86B76">
      <w:pPr>
        <w:rPr>
          <w:b/>
        </w:rPr>
      </w:pPr>
    </w:p>
    <w:p w14:paraId="219764C6" w14:textId="77777777" w:rsidR="00F46E61" w:rsidRDefault="00F46E61" w:rsidP="00F86B76">
      <w:pPr>
        <w:rPr>
          <w:b/>
        </w:rPr>
      </w:pPr>
    </w:p>
    <w:p w14:paraId="03FED1F3" w14:textId="77777777" w:rsidR="00F46E61" w:rsidRDefault="00F46E61" w:rsidP="00F86B76">
      <w:pPr>
        <w:rPr>
          <w:b/>
        </w:rPr>
      </w:pPr>
    </w:p>
    <w:p w14:paraId="780A8727" w14:textId="77777777" w:rsidR="00F46E61" w:rsidRDefault="00F46E61" w:rsidP="00F86B76">
      <w:pPr>
        <w:rPr>
          <w:b/>
        </w:rPr>
      </w:pPr>
    </w:p>
    <w:p w14:paraId="7C965DCF" w14:textId="77777777" w:rsidR="00F46E61" w:rsidRDefault="00F46E61" w:rsidP="00F86B76">
      <w:pPr>
        <w:rPr>
          <w:b/>
        </w:rPr>
      </w:pPr>
    </w:p>
    <w:p w14:paraId="39C9C02A" w14:textId="77777777" w:rsidR="00F46E61" w:rsidRDefault="00F46E61" w:rsidP="00F86B76">
      <w:pPr>
        <w:rPr>
          <w:b/>
        </w:rPr>
      </w:pPr>
    </w:p>
    <w:p w14:paraId="594EF167" w14:textId="77777777" w:rsidR="00F46E61" w:rsidRDefault="00F46E61" w:rsidP="00F86B76">
      <w:pPr>
        <w:rPr>
          <w:b/>
        </w:rPr>
      </w:pPr>
    </w:p>
    <w:p w14:paraId="5D07548D" w14:textId="77777777" w:rsidR="00F46E61" w:rsidRDefault="00F46E61" w:rsidP="00F86B76">
      <w:pPr>
        <w:rPr>
          <w:b/>
        </w:rPr>
      </w:pPr>
    </w:p>
    <w:p w14:paraId="25AFC979" w14:textId="77777777" w:rsidR="00F46E61" w:rsidRDefault="00F46E61" w:rsidP="00F86B76">
      <w:pPr>
        <w:rPr>
          <w:b/>
        </w:rPr>
      </w:pPr>
    </w:p>
    <w:p w14:paraId="5FF0D3A1" w14:textId="77777777" w:rsidR="00F46E61" w:rsidRDefault="00F46E61" w:rsidP="00F86B76">
      <w:pPr>
        <w:rPr>
          <w:b/>
        </w:rPr>
      </w:pPr>
    </w:p>
    <w:p w14:paraId="05B9B491" w14:textId="77777777" w:rsidR="00F46E61" w:rsidRDefault="00F46E61" w:rsidP="00F86B76">
      <w:pPr>
        <w:rPr>
          <w:b/>
        </w:rPr>
      </w:pPr>
    </w:p>
    <w:p w14:paraId="754ACE7A" w14:textId="77777777" w:rsidR="00F46E61" w:rsidRDefault="00F46E61" w:rsidP="00F86B76">
      <w:pPr>
        <w:rPr>
          <w:b/>
        </w:rPr>
      </w:pPr>
    </w:p>
    <w:p w14:paraId="1EAC44AB" w14:textId="77777777" w:rsidR="00F46E61" w:rsidRDefault="00F46E61" w:rsidP="00F86B76">
      <w:pPr>
        <w:rPr>
          <w:b/>
        </w:rPr>
      </w:pPr>
    </w:p>
    <w:p w14:paraId="2C01BA47" w14:textId="77777777" w:rsidR="00F46E61" w:rsidRDefault="00F46E61" w:rsidP="00F86B76">
      <w:pPr>
        <w:rPr>
          <w:b/>
        </w:rPr>
      </w:pPr>
    </w:p>
    <w:p w14:paraId="03EF24D2" w14:textId="77777777" w:rsidR="00F46E61" w:rsidRDefault="00F46E61" w:rsidP="00F86B76">
      <w:pPr>
        <w:rPr>
          <w:b/>
        </w:rPr>
      </w:pPr>
    </w:p>
    <w:p w14:paraId="067F4FF1" w14:textId="77777777" w:rsidR="00F46E61" w:rsidRDefault="00F46E61" w:rsidP="00F86B76">
      <w:pPr>
        <w:rPr>
          <w:b/>
        </w:rPr>
      </w:pPr>
    </w:p>
    <w:p w14:paraId="7992BE65" w14:textId="77777777" w:rsidR="00F46E61" w:rsidRPr="000D5C45" w:rsidRDefault="00F46E61" w:rsidP="00F46E61">
      <w:pPr>
        <w:jc w:val="both"/>
        <w:rPr>
          <w:b/>
        </w:rPr>
      </w:pPr>
      <w:r w:rsidRPr="000D5C45">
        <w:rPr>
          <w:b/>
        </w:rPr>
        <w:lastRenderedPageBreak/>
        <w:t>MENSAGEM</w:t>
      </w:r>
      <w:r>
        <w:rPr>
          <w:b/>
        </w:rPr>
        <w:t xml:space="preserve"> PLO</w:t>
      </w:r>
      <w:r w:rsidRPr="000D5C45">
        <w:rPr>
          <w:b/>
        </w:rPr>
        <w:t xml:space="preserve"> N</w:t>
      </w:r>
      <w:r>
        <w:rPr>
          <w:b/>
        </w:rPr>
        <w:t>º 017/2025</w:t>
      </w:r>
    </w:p>
    <w:p w14:paraId="0D9F1E2F" w14:textId="77777777" w:rsidR="00F46E61" w:rsidRPr="00F86B76" w:rsidRDefault="00F46E61" w:rsidP="00F46E61">
      <w:pPr>
        <w:tabs>
          <w:tab w:val="left" w:pos="5820"/>
        </w:tabs>
        <w:jc w:val="both"/>
      </w:pPr>
    </w:p>
    <w:p w14:paraId="2C559D5C" w14:textId="77777777" w:rsidR="00F46E61" w:rsidRDefault="00F46E61" w:rsidP="00F46E61">
      <w:pPr>
        <w:pStyle w:val="NormalWeb"/>
        <w:spacing w:before="0" w:beforeAutospacing="0" w:after="0" w:afterAutospacing="0"/>
        <w:jc w:val="both"/>
      </w:pPr>
    </w:p>
    <w:p w14:paraId="6B82934F" w14:textId="77777777" w:rsidR="00F46E61" w:rsidRDefault="00F46E61" w:rsidP="00F46E61">
      <w:pPr>
        <w:pStyle w:val="NormalWeb"/>
        <w:spacing w:before="0" w:beforeAutospacing="0" w:after="0" w:afterAutospacing="0"/>
        <w:jc w:val="both"/>
      </w:pPr>
    </w:p>
    <w:p w14:paraId="0B5A2315" w14:textId="77777777" w:rsidR="00F46E61" w:rsidRPr="00F86B76" w:rsidRDefault="00F46E61" w:rsidP="00F46E61">
      <w:pPr>
        <w:pStyle w:val="NormalWeb"/>
        <w:spacing w:before="0" w:beforeAutospacing="0" w:after="0" w:afterAutospacing="0"/>
        <w:jc w:val="both"/>
      </w:pPr>
      <w:r w:rsidRPr="00F86B76">
        <w:t xml:space="preserve">Senhor(a) Presidente, </w:t>
      </w:r>
      <w:r>
        <w:t>Nobres Vereadores e Vereadoras</w:t>
      </w:r>
      <w:r w:rsidRPr="00F86B76">
        <w:t>,</w:t>
      </w:r>
    </w:p>
    <w:p w14:paraId="1C0086F7" w14:textId="77777777" w:rsidR="00F46E61" w:rsidRDefault="00F46E61" w:rsidP="00F46E61">
      <w:pPr>
        <w:pStyle w:val="NormalWeb"/>
        <w:spacing w:before="0" w:beforeAutospacing="0" w:after="0" w:afterAutospacing="0"/>
        <w:ind w:firstLine="1418"/>
        <w:jc w:val="both"/>
      </w:pPr>
    </w:p>
    <w:p w14:paraId="5B467D42" w14:textId="77777777" w:rsidR="00F46E61" w:rsidRDefault="00F46E61" w:rsidP="00F46E61">
      <w:pPr>
        <w:pStyle w:val="NormalWeb"/>
        <w:spacing w:before="0" w:beforeAutospacing="0" w:after="0" w:afterAutospacing="0"/>
        <w:ind w:firstLine="1418"/>
        <w:jc w:val="both"/>
      </w:pPr>
    </w:p>
    <w:p w14:paraId="3A402A6A" w14:textId="77777777" w:rsidR="00F46E61" w:rsidRDefault="00F46E61" w:rsidP="00F46E61">
      <w:pPr>
        <w:pStyle w:val="NormalWeb"/>
        <w:spacing w:before="0" w:beforeAutospacing="0" w:after="0" w:afterAutospacing="0"/>
        <w:ind w:firstLine="1418"/>
        <w:jc w:val="both"/>
      </w:pPr>
    </w:p>
    <w:p w14:paraId="4AA7EB64" w14:textId="77777777" w:rsidR="00F46E61" w:rsidRDefault="00F46E61" w:rsidP="00F46E61">
      <w:pPr>
        <w:pStyle w:val="NormalWeb"/>
        <w:spacing w:before="0" w:beforeAutospacing="0" w:after="0" w:afterAutospacing="0"/>
        <w:ind w:firstLine="1418"/>
        <w:jc w:val="both"/>
      </w:pPr>
      <w:r w:rsidRPr="00F86B76">
        <w:t xml:space="preserve">Encaminhamos, para a apreciação de Vossas Excelências, o Projeto de Lei em anexo, que propõe alterações na Lei nº 3.444, de 03 de outubro de 2023, a qual trata do perímetro urbano do Distrito Ouro Branco, parte integrante do Município de Sorriso/MT. </w:t>
      </w:r>
    </w:p>
    <w:p w14:paraId="26FE2EBA" w14:textId="77777777" w:rsidR="00F46E61" w:rsidRDefault="00F46E61" w:rsidP="00F46E61">
      <w:pPr>
        <w:pStyle w:val="NormalWeb"/>
        <w:spacing w:before="0" w:beforeAutospacing="0" w:after="0" w:afterAutospacing="0"/>
        <w:ind w:firstLine="1418"/>
        <w:jc w:val="both"/>
      </w:pPr>
    </w:p>
    <w:p w14:paraId="00534F6B" w14:textId="77777777" w:rsidR="00F46E61" w:rsidRDefault="00F46E61" w:rsidP="00F46E61">
      <w:pPr>
        <w:pStyle w:val="NormalWeb"/>
        <w:spacing w:before="0" w:beforeAutospacing="0" w:after="0" w:afterAutospacing="0"/>
        <w:ind w:firstLine="1418"/>
        <w:jc w:val="both"/>
      </w:pPr>
      <w:r w:rsidRPr="00F86B76">
        <w:t>Esclarecemos que a alteração se faz necessária para incluir o seguinte imóvel:</w:t>
      </w:r>
    </w:p>
    <w:p w14:paraId="171A780B" w14:textId="77777777" w:rsidR="00F46E61" w:rsidRPr="00F86B76" w:rsidRDefault="00F46E61" w:rsidP="00F46E61">
      <w:pPr>
        <w:pStyle w:val="NormalWeb"/>
        <w:spacing w:before="0" w:beforeAutospacing="0" w:after="0" w:afterAutospacing="0"/>
        <w:ind w:firstLine="1418"/>
        <w:jc w:val="both"/>
      </w:pPr>
    </w:p>
    <w:p w14:paraId="6D7BEC00" w14:textId="77777777" w:rsidR="00F46E61" w:rsidRDefault="00F46E61" w:rsidP="00F46E61">
      <w:pPr>
        <w:ind w:firstLine="1418"/>
        <w:jc w:val="both"/>
      </w:pPr>
      <w:r>
        <w:rPr>
          <w:rFonts w:eastAsia="Quattrocento Sans"/>
          <w:highlight w:val="white"/>
        </w:rPr>
        <w:t xml:space="preserve">I - </w:t>
      </w:r>
      <w:r w:rsidRPr="00F86B76">
        <w:rPr>
          <w:rFonts w:eastAsia="Quattrocento Sans"/>
          <w:highlight w:val="white"/>
        </w:rPr>
        <w:t>Imóvel Rural denominado Fazenda Ouro Branco I – Parte IC – Parte 1C-2, situado no Município de Sorriso, Estado do Mato Grosso, com área 6,3299 ha (seis hectares, trinta e dois ares e noventa e nove centiares), matriculado sob n.º 83.612 (RI- Sorriso</w:t>
      </w:r>
      <w:r>
        <w:t>).</w:t>
      </w:r>
    </w:p>
    <w:p w14:paraId="4619B870" w14:textId="77777777" w:rsidR="00F46E61" w:rsidRPr="00F86B76" w:rsidRDefault="00F46E61" w:rsidP="00F46E61">
      <w:pPr>
        <w:tabs>
          <w:tab w:val="num" w:pos="1418"/>
        </w:tabs>
        <w:ind w:left="1418"/>
        <w:jc w:val="both"/>
      </w:pPr>
    </w:p>
    <w:p w14:paraId="63C57714" w14:textId="77777777" w:rsidR="00F46E61" w:rsidRDefault="00F46E61" w:rsidP="00F46E61">
      <w:pPr>
        <w:pStyle w:val="NormalWeb"/>
        <w:spacing w:before="0" w:beforeAutospacing="0" w:after="0" w:afterAutospacing="0"/>
        <w:ind w:firstLine="1560"/>
        <w:jc w:val="both"/>
      </w:pPr>
      <w:r w:rsidRPr="00F86B76">
        <w:t>Esse imóvel passa a integrar o perímetro do Distrito Ouro Branco, e sua área será agora incluída na Zona de Urbanização Específica para Sítios – ZUES</w:t>
      </w:r>
      <w:r>
        <w:t>, com doação ao município da referida área</w:t>
      </w:r>
      <w:r w:rsidRPr="00F86B76">
        <w:t xml:space="preserve">. Em decorrência dessa inclusão, foi necessário alterar o Anexo 01 - Mapa de Zoneamento, Uso e Ocupação do Solo Urbano, criado pela Lei Municipal nº 3.614, de 05 de fevereiro de 2024, para incorporar a projeção dos referidos lotes no zoneamento correspondente. </w:t>
      </w:r>
      <w:r w:rsidRPr="00F86B76">
        <w:tab/>
      </w:r>
      <w:r w:rsidRPr="00F86B76">
        <w:tab/>
      </w:r>
      <w:r w:rsidRPr="00F86B76">
        <w:tab/>
      </w:r>
      <w:r w:rsidRPr="00F86B76">
        <w:tab/>
      </w:r>
    </w:p>
    <w:p w14:paraId="297624AA" w14:textId="77777777" w:rsidR="00F46E61" w:rsidRDefault="00F46E61" w:rsidP="00F46E61">
      <w:pPr>
        <w:pStyle w:val="NormalWeb"/>
        <w:spacing w:before="0" w:beforeAutospacing="0" w:after="0" w:afterAutospacing="0"/>
        <w:ind w:firstLine="1560"/>
        <w:jc w:val="both"/>
      </w:pPr>
    </w:p>
    <w:p w14:paraId="346964E7" w14:textId="77777777" w:rsidR="00F46E61" w:rsidRPr="00F86B76" w:rsidRDefault="00F46E61" w:rsidP="00F46E61">
      <w:pPr>
        <w:pStyle w:val="NormalWeb"/>
        <w:spacing w:before="0" w:beforeAutospacing="0" w:after="0" w:afterAutospacing="0"/>
        <w:ind w:firstLine="1560"/>
        <w:jc w:val="both"/>
      </w:pPr>
      <w:r w:rsidRPr="00F86B76">
        <w:t xml:space="preserve">Diante do exposto, </w:t>
      </w:r>
      <w:r>
        <w:t xml:space="preserve">encaminhamos o projeto de lei anexo para </w:t>
      </w:r>
      <w:r w:rsidRPr="00F86B76">
        <w:t>a análise e aprovação da presente matéria</w:t>
      </w:r>
      <w:r>
        <w:t>.</w:t>
      </w:r>
    </w:p>
    <w:p w14:paraId="4A50AEE9" w14:textId="77777777" w:rsidR="00F46E61" w:rsidRPr="00F86B76" w:rsidRDefault="00F46E61" w:rsidP="00F46E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eastAsia="Calibri"/>
          <w:b/>
          <w:color w:val="000000"/>
        </w:rPr>
      </w:pPr>
    </w:p>
    <w:p w14:paraId="1452F4F1" w14:textId="77777777" w:rsidR="00F46E61" w:rsidRDefault="00F46E61" w:rsidP="00F46E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eastAsia="Calibri"/>
          <w:b/>
        </w:rPr>
      </w:pPr>
    </w:p>
    <w:p w14:paraId="4D8B824A" w14:textId="77777777" w:rsidR="00F46E61" w:rsidRDefault="00F46E61" w:rsidP="00F46E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eastAsia="Calibri"/>
          <w:b/>
        </w:rPr>
      </w:pPr>
    </w:p>
    <w:p w14:paraId="7C122852" w14:textId="77777777" w:rsidR="00F46E61" w:rsidRDefault="00F46E61" w:rsidP="00F46E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eastAsia="Calibri"/>
          <w:b/>
        </w:rPr>
      </w:pPr>
    </w:p>
    <w:p w14:paraId="5FA1D104" w14:textId="77777777" w:rsidR="00F46E61" w:rsidRPr="000D5C45" w:rsidRDefault="00F46E61" w:rsidP="00F46E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eastAsia="Calibri"/>
          <w:i/>
          <w:sz w:val="20"/>
          <w:szCs w:val="20"/>
        </w:rPr>
      </w:pPr>
      <w:r w:rsidRPr="000D5C45">
        <w:rPr>
          <w:rFonts w:eastAsia="Calibri"/>
          <w:i/>
          <w:sz w:val="20"/>
          <w:szCs w:val="20"/>
        </w:rPr>
        <w:t>Assinatura Digital</w:t>
      </w:r>
    </w:p>
    <w:p w14:paraId="5DDC70C6" w14:textId="77777777" w:rsidR="00F46E61" w:rsidRPr="00F86B76" w:rsidRDefault="00F46E61" w:rsidP="00F46E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eastAsia="Calibri"/>
          <w:b/>
          <w:color w:val="000000"/>
        </w:rPr>
      </w:pPr>
      <w:r w:rsidRPr="00F86B76">
        <w:rPr>
          <w:rFonts w:eastAsia="Calibri"/>
          <w:b/>
        </w:rPr>
        <w:t>ALEI FERNANDES</w:t>
      </w:r>
    </w:p>
    <w:p w14:paraId="6CDF5277" w14:textId="77777777" w:rsidR="00F46E61" w:rsidRPr="00F86B76" w:rsidRDefault="00F46E61" w:rsidP="00F46E61">
      <w:pPr>
        <w:jc w:val="center"/>
        <w:rPr>
          <w:rFonts w:eastAsia="Calibri"/>
        </w:rPr>
      </w:pPr>
      <w:r w:rsidRPr="00F86B76">
        <w:t>Prefeito Municipal</w:t>
      </w:r>
    </w:p>
    <w:p w14:paraId="55190DFA" w14:textId="77777777" w:rsidR="00F46E61" w:rsidRDefault="00F46E61" w:rsidP="00F46E61">
      <w:pPr>
        <w:jc w:val="both"/>
      </w:pPr>
    </w:p>
    <w:p w14:paraId="3D3A17BF" w14:textId="77777777" w:rsidR="00F46E61" w:rsidRDefault="00F46E61" w:rsidP="00F46E61">
      <w:pPr>
        <w:jc w:val="both"/>
      </w:pPr>
    </w:p>
    <w:p w14:paraId="78ADD1C0" w14:textId="77777777" w:rsidR="00F46E61" w:rsidRDefault="00F46E61" w:rsidP="00F46E61">
      <w:pPr>
        <w:jc w:val="both"/>
      </w:pPr>
    </w:p>
    <w:p w14:paraId="3F54AB03" w14:textId="77777777" w:rsidR="00F46E61" w:rsidRDefault="00F46E61" w:rsidP="00F46E61">
      <w:pPr>
        <w:jc w:val="both"/>
      </w:pPr>
    </w:p>
    <w:p w14:paraId="2E315A19" w14:textId="77777777" w:rsidR="00F46E61" w:rsidRPr="00F86B76" w:rsidRDefault="00F46E61" w:rsidP="00F46E61">
      <w:pPr>
        <w:jc w:val="both"/>
      </w:pPr>
    </w:p>
    <w:p w14:paraId="365A39EA" w14:textId="77777777" w:rsidR="00F46E61" w:rsidRPr="00F86B76" w:rsidRDefault="00F46E61" w:rsidP="00F46E61">
      <w:pPr>
        <w:jc w:val="both"/>
      </w:pPr>
    </w:p>
    <w:p w14:paraId="3E6C8EC3" w14:textId="77777777" w:rsidR="00F46E61" w:rsidRPr="00F86B76" w:rsidRDefault="00F46E61" w:rsidP="00F46E61">
      <w:pPr>
        <w:jc w:val="both"/>
      </w:pPr>
      <w:r w:rsidRPr="00F86B76">
        <w:t>Sua Excelência o Senhor</w:t>
      </w:r>
    </w:p>
    <w:p w14:paraId="65ADB6FD" w14:textId="77777777" w:rsidR="00F46E61" w:rsidRPr="00F86B76" w:rsidRDefault="00F46E61" w:rsidP="00F46E61">
      <w:pPr>
        <w:jc w:val="both"/>
      </w:pPr>
      <w:r w:rsidRPr="00F86B76">
        <w:rPr>
          <w:b/>
        </w:rPr>
        <w:t xml:space="preserve">RODRIGO </w:t>
      </w:r>
      <w:r>
        <w:rPr>
          <w:b/>
        </w:rPr>
        <w:t>DESORDI FERNANDES</w:t>
      </w:r>
      <w:r w:rsidRPr="00F86B76">
        <w:t xml:space="preserve"> </w:t>
      </w:r>
    </w:p>
    <w:p w14:paraId="5451F42E" w14:textId="77777777" w:rsidR="00F46E61" w:rsidRPr="00F86B76" w:rsidRDefault="00F46E61" w:rsidP="00F46E61">
      <w:pPr>
        <w:jc w:val="both"/>
      </w:pPr>
      <w:r w:rsidRPr="00F86B76">
        <w:t>Presidente da Câmara Municipal de Sorriso</w:t>
      </w:r>
    </w:p>
    <w:p w14:paraId="44CF9E6E" w14:textId="77777777" w:rsidR="00F46E61" w:rsidRPr="00F86B76" w:rsidRDefault="00F46E61" w:rsidP="00F86B76">
      <w:pPr>
        <w:rPr>
          <w:b/>
        </w:rPr>
      </w:pPr>
    </w:p>
    <w:sectPr w:rsidR="00F46E61" w:rsidRPr="00F86B76" w:rsidSect="00976FDA">
      <w:pgSz w:w="11906" w:h="16838"/>
      <w:pgMar w:top="2835" w:right="991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61E83"/>
    <w:multiLevelType w:val="multilevel"/>
    <w:tmpl w:val="788A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79"/>
    <w:rsid w:val="00071395"/>
    <w:rsid w:val="0008725C"/>
    <w:rsid w:val="000D5C45"/>
    <w:rsid w:val="001104BA"/>
    <w:rsid w:val="00152212"/>
    <w:rsid w:val="002424C6"/>
    <w:rsid w:val="00285B9F"/>
    <w:rsid w:val="002D2518"/>
    <w:rsid w:val="003D1066"/>
    <w:rsid w:val="00466A39"/>
    <w:rsid w:val="005353D5"/>
    <w:rsid w:val="0054443C"/>
    <w:rsid w:val="005C43D7"/>
    <w:rsid w:val="006639A4"/>
    <w:rsid w:val="006F7DD1"/>
    <w:rsid w:val="00760551"/>
    <w:rsid w:val="007E55D3"/>
    <w:rsid w:val="008B2879"/>
    <w:rsid w:val="008B4BA6"/>
    <w:rsid w:val="00913750"/>
    <w:rsid w:val="00976FDA"/>
    <w:rsid w:val="00A04719"/>
    <w:rsid w:val="00A31D3A"/>
    <w:rsid w:val="00AB169D"/>
    <w:rsid w:val="00AB3690"/>
    <w:rsid w:val="00C06BFD"/>
    <w:rsid w:val="00D32C7E"/>
    <w:rsid w:val="00D90CD5"/>
    <w:rsid w:val="00DD73D3"/>
    <w:rsid w:val="00E428AB"/>
    <w:rsid w:val="00E54CB7"/>
    <w:rsid w:val="00F30C73"/>
    <w:rsid w:val="00F46E61"/>
    <w:rsid w:val="00F63322"/>
    <w:rsid w:val="00F86B76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3760"/>
  <w15:docId w15:val="{2FA06F3F-E736-4C84-994E-0CF2C71A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color w:val="0F4761"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0F4761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color w:val="595959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paragraph" w:styleId="NormalWeb">
    <w:name w:val="Normal (Web)"/>
    <w:basedOn w:val="Normal"/>
    <w:uiPriority w:val="99"/>
    <w:unhideWhenUsed/>
    <w:rsid w:val="006639A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63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orriso.cespro.com.br/visualizarDiploma.php?cdMunicipio=4430&amp;cdDiploma=202334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1175</Words>
  <Characters>6348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 BRUNORO</dc:creator>
  <cp:lastModifiedBy>Timoteo</cp:lastModifiedBy>
  <cp:revision>5</cp:revision>
  <dcterms:created xsi:type="dcterms:W3CDTF">2025-02-20T14:43:00Z</dcterms:created>
  <dcterms:modified xsi:type="dcterms:W3CDTF">2025-02-20T16:48:00Z</dcterms:modified>
</cp:coreProperties>
</file>