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4832" w14:textId="34F00FCC" w:rsidR="00394603" w:rsidRPr="004C43BD" w:rsidRDefault="00394603" w:rsidP="004A18B0">
      <w:pPr>
        <w:autoSpaceDE w:val="0"/>
        <w:autoSpaceDN w:val="0"/>
        <w:adjustRightInd w:val="0"/>
        <w:ind w:left="2682" w:firstLine="1287"/>
        <w:rPr>
          <w:rFonts w:ascii="Times New Roman" w:hAnsi="Times New Roman" w:cs="Times New Roman"/>
          <w:b/>
          <w:bCs/>
          <w:sz w:val="24"/>
          <w:szCs w:val="24"/>
        </w:rPr>
      </w:pPr>
      <w:r w:rsidRPr="004C43BD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3255A2">
        <w:rPr>
          <w:rFonts w:ascii="Times New Roman" w:hAnsi="Times New Roman" w:cs="Times New Roman"/>
          <w:b/>
          <w:bCs/>
          <w:sz w:val="24"/>
          <w:szCs w:val="24"/>
        </w:rPr>
        <w:t xml:space="preserve"> 23/2025</w:t>
      </w:r>
    </w:p>
    <w:p w14:paraId="2B619655" w14:textId="77777777"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1117F" w14:textId="77777777" w:rsidR="00394603" w:rsidRPr="004C43BD" w:rsidRDefault="00394603" w:rsidP="00394603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90E14" w14:textId="755BEC2F" w:rsidR="00394603" w:rsidRPr="00650BD4" w:rsidRDefault="00394603" w:rsidP="004A18B0">
      <w:pPr>
        <w:autoSpaceDE w:val="0"/>
        <w:autoSpaceDN w:val="0"/>
        <w:adjustRightInd w:val="0"/>
        <w:ind w:firstLine="3969"/>
        <w:rPr>
          <w:rFonts w:ascii="Times New Roman" w:hAnsi="Times New Roman" w:cs="Times New Roman"/>
          <w:sz w:val="24"/>
          <w:szCs w:val="24"/>
        </w:rPr>
      </w:pPr>
      <w:r w:rsidRPr="00650BD4">
        <w:rPr>
          <w:rFonts w:ascii="Times New Roman" w:hAnsi="Times New Roman" w:cs="Times New Roman"/>
          <w:sz w:val="24"/>
          <w:szCs w:val="24"/>
        </w:rPr>
        <w:t>D</w:t>
      </w:r>
      <w:r w:rsidR="00650BD4" w:rsidRPr="00650BD4">
        <w:rPr>
          <w:rFonts w:ascii="Times New Roman" w:hAnsi="Times New Roman" w:cs="Times New Roman"/>
          <w:sz w:val="24"/>
          <w:szCs w:val="24"/>
        </w:rPr>
        <w:t>ata: 20 de fevereiro de 2025</w:t>
      </w:r>
    </w:p>
    <w:p w14:paraId="3EBDE00B" w14:textId="77777777" w:rsidR="00394603" w:rsidRPr="004C43BD" w:rsidRDefault="00394603" w:rsidP="00394603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48EA7A" w14:textId="77777777"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8140D" w14:textId="77777777" w:rsidR="00394603" w:rsidRPr="004C43BD" w:rsidRDefault="00394603" w:rsidP="004A18B0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sz w:val="24"/>
          <w:szCs w:val="24"/>
        </w:rPr>
        <w:t xml:space="preserve">o traçado da </w:t>
      </w:r>
      <w:r w:rsidR="006D2238">
        <w:rPr>
          <w:rFonts w:ascii="Times New Roman" w:hAnsi="Times New Roman" w:cs="Times New Roman"/>
          <w:bCs/>
          <w:sz w:val="24"/>
          <w:szCs w:val="24"/>
        </w:rPr>
        <w:t>Estrada Santa Maria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14:paraId="3306065F" w14:textId="77777777" w:rsidR="00394603" w:rsidRPr="004C43BD" w:rsidRDefault="00394603" w:rsidP="003946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F4794" w14:textId="77777777" w:rsidR="00394603" w:rsidRPr="004C43BD" w:rsidRDefault="00394603" w:rsidP="0039460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5D99CCE" w14:textId="77777777" w:rsidR="00394603" w:rsidRPr="004C43BD" w:rsidRDefault="00394603" w:rsidP="0062454D">
      <w:pPr>
        <w:pStyle w:val="Recuodecorpodetexto"/>
        <w:spacing w:line="240" w:lineRule="auto"/>
        <w:ind w:left="0" w:firstLine="1418"/>
        <w:rPr>
          <w:b/>
          <w:sz w:val="24"/>
          <w:szCs w:val="24"/>
        </w:rPr>
      </w:pPr>
      <w:r w:rsidRPr="004C43BD">
        <w:rPr>
          <w:bCs/>
          <w:sz w:val="24"/>
          <w:szCs w:val="24"/>
        </w:rPr>
        <w:t>A</w:t>
      </w:r>
      <w:r w:rsidR="0062454D">
        <w:rPr>
          <w:bCs/>
          <w:sz w:val="24"/>
          <w:szCs w:val="24"/>
        </w:rPr>
        <w:t>lei Fernandes</w:t>
      </w:r>
      <w:r w:rsidRPr="004C43BD">
        <w:rPr>
          <w:bCs/>
          <w:sz w:val="24"/>
          <w:szCs w:val="24"/>
        </w:rPr>
        <w:t>, Prefeito Municipal de Sorriso, Estado de Mato Grosso, encaminha para deliberação da Câmara Municipal de Sorriso o seguinte Projeto de Lei:</w:t>
      </w:r>
    </w:p>
    <w:p w14:paraId="386172D6" w14:textId="77777777" w:rsidR="00394603" w:rsidRPr="004C43BD" w:rsidRDefault="00394603" w:rsidP="00394603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</w:rPr>
      </w:pPr>
    </w:p>
    <w:p w14:paraId="0D7F5A15" w14:textId="77777777" w:rsidR="00394603" w:rsidRPr="004C43BD" w:rsidRDefault="00394603" w:rsidP="00394603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9AF7F0A" w14:textId="77777777" w:rsidR="00394603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43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alterad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o traçado da Estrada </w:t>
      </w:r>
      <w:r w:rsidR="006D22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Santa Maria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constante da Lei nº 2.464, de 20 de abril de 2015, de aco</w:t>
      </w:r>
      <w:r w:rsidRPr="004C43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rdo com os Vértices, Coordenadas Geográficas e Azimutes constantes no Mapa Temático anexo a esta 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identificação a seguir:</w:t>
      </w:r>
    </w:p>
    <w:p w14:paraId="0CA9914E" w14:textId="77777777" w:rsidR="00394603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483"/>
        <w:gridCol w:w="4336"/>
        <w:gridCol w:w="1276"/>
      </w:tblGrid>
      <w:tr w:rsidR="00394603" w14:paraId="7E117D0F" w14:textId="77777777" w:rsidTr="006D2238">
        <w:tc>
          <w:tcPr>
            <w:tcW w:w="483" w:type="dxa"/>
          </w:tcPr>
          <w:p w14:paraId="60381BAD" w14:textId="77777777"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4336" w:type="dxa"/>
          </w:tcPr>
          <w:p w14:paraId="638A9A7B" w14:textId="77777777"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76" w:type="dxa"/>
          </w:tcPr>
          <w:p w14:paraId="57554A55" w14:textId="77777777" w:rsidR="00394603" w:rsidRPr="00E83F71" w:rsidRDefault="00394603" w:rsidP="00412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VIA (KM)</w:t>
            </w:r>
          </w:p>
        </w:tc>
      </w:tr>
      <w:tr w:rsidR="006701E9" w14:paraId="479D9030" w14:textId="77777777" w:rsidTr="006D2238">
        <w:tc>
          <w:tcPr>
            <w:tcW w:w="483" w:type="dxa"/>
            <w:vAlign w:val="center"/>
          </w:tcPr>
          <w:p w14:paraId="7FF7B503" w14:textId="77777777" w:rsidR="006701E9" w:rsidRPr="006701E9" w:rsidRDefault="006D2238" w:rsidP="006D2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36" w:type="dxa"/>
            <w:vAlign w:val="center"/>
          </w:tcPr>
          <w:p w14:paraId="5CE82B00" w14:textId="77777777" w:rsidR="006701E9" w:rsidRPr="006701E9" w:rsidRDefault="006D2238" w:rsidP="006D2238">
            <w:pPr>
              <w:spacing w:beforeAutospacing="1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Estrada Santa Maria</w:t>
            </w:r>
          </w:p>
        </w:tc>
        <w:tc>
          <w:tcPr>
            <w:tcW w:w="1276" w:type="dxa"/>
            <w:vAlign w:val="center"/>
          </w:tcPr>
          <w:p w14:paraId="51C68307" w14:textId="77777777" w:rsidR="006701E9" w:rsidRPr="006701E9" w:rsidRDefault="006D2238" w:rsidP="006D2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25,55</w:t>
            </w:r>
          </w:p>
        </w:tc>
      </w:tr>
    </w:tbl>
    <w:p w14:paraId="02B169D1" w14:textId="77777777" w:rsidR="006D2238" w:rsidRPr="004C43BD" w:rsidRDefault="00394603" w:rsidP="00394603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B352B60" w14:textId="77777777"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r w:rsidRPr="007E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Art. 2º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r w:rsidR="00B37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A manutenção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do </w:t>
      </w:r>
      <w:r w:rsidR="00B37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novo traçado da Estrada Santa Maria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ficarão a cargo do Município de Sorriso.</w:t>
      </w:r>
    </w:p>
    <w:p w14:paraId="71CDE168" w14:textId="77777777" w:rsidR="00394603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14:paraId="024D5A55" w14:textId="77777777" w:rsidR="00394603" w:rsidRPr="004C43BD" w:rsidRDefault="00394603" w:rsidP="0039460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Art. </w:t>
      </w:r>
      <w:r w:rsidR="00A96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3</w:t>
      </w: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 xml:space="preserve">º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Esta Lei entra em vigor na data de sua publicação.</w:t>
      </w:r>
    </w:p>
    <w:p w14:paraId="6C8F129E" w14:textId="77777777"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7CA29E4" w14:textId="77777777" w:rsidR="00394603" w:rsidRPr="004C43BD" w:rsidRDefault="00394603" w:rsidP="0039460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1B5EF5D" w14:textId="77777777" w:rsidR="00394603" w:rsidRPr="004C43BD" w:rsidRDefault="00394603" w:rsidP="00394603">
      <w:pPr>
        <w:tabs>
          <w:tab w:val="left" w:pos="1276"/>
        </w:tabs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</w:p>
    <w:p w14:paraId="2BAC8CF7" w14:textId="77777777" w:rsidR="00394603" w:rsidRPr="004C43BD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A8B2D4" w14:textId="77777777"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1335B" w14:textId="77777777"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7BD058" w14:textId="77777777" w:rsidR="00394603" w:rsidRPr="004C43BD" w:rsidRDefault="00394603" w:rsidP="00394603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F4B934" w14:textId="77777777" w:rsidR="00394603" w:rsidRPr="004420B0" w:rsidRDefault="00394603" w:rsidP="0039460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43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4420B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701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0B0">
        <w:rPr>
          <w:rFonts w:ascii="Times New Roman" w:hAnsi="Times New Roman" w:cs="Times New Roman"/>
          <w:bCs/>
          <w:i/>
          <w:sz w:val="20"/>
          <w:szCs w:val="20"/>
        </w:rPr>
        <w:t>Assinado Digitalmente</w:t>
      </w:r>
    </w:p>
    <w:p w14:paraId="0871D5D6" w14:textId="77777777" w:rsidR="00394603" w:rsidRPr="004C43BD" w:rsidRDefault="00394603" w:rsidP="0039460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ARI GENÉZIO LAFIN</w:t>
      </w:r>
    </w:p>
    <w:p w14:paraId="12253355" w14:textId="77777777" w:rsidR="00394603" w:rsidRPr="004C43BD" w:rsidRDefault="00394603" w:rsidP="0039460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4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Prefeito Municipal </w:t>
      </w:r>
    </w:p>
    <w:p w14:paraId="382F0D62" w14:textId="77777777" w:rsidR="00394603" w:rsidRPr="004C43BD" w:rsidRDefault="00394603" w:rsidP="003946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149B6" w14:textId="77777777" w:rsidR="00FA6709" w:rsidRDefault="00FA6709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614F68DD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70DA2493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2E68938E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58B55326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245FA7A6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544176B8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0283BDA9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58C17361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54DAE34A" w14:textId="77777777" w:rsidR="00650BD4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p w14:paraId="1A9E80C1" w14:textId="77777777" w:rsidR="00650BD4" w:rsidRPr="004A18B0" w:rsidRDefault="00650BD4" w:rsidP="00650BD4">
      <w:pPr>
        <w:rPr>
          <w:rFonts w:ascii="Times New Roman" w:hAnsi="Times New Roman" w:cs="Times New Roman"/>
          <w:sz w:val="24"/>
          <w:szCs w:val="24"/>
        </w:rPr>
      </w:pPr>
      <w:r w:rsidRPr="004A18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sz w:val="24"/>
          <w:szCs w:val="24"/>
        </w:rPr>
        <w:t>018</w:t>
      </w:r>
      <w:r w:rsidRPr="004A18B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A1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BE1912" w14:textId="77777777" w:rsidR="00650BD4" w:rsidRDefault="00650BD4" w:rsidP="00650BD4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10D4A0C8" w14:textId="77777777" w:rsidR="00650BD4" w:rsidRDefault="00650BD4" w:rsidP="00650BD4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4828D8F2" w14:textId="77777777" w:rsidR="00650BD4" w:rsidRPr="00A56281" w:rsidRDefault="00650BD4" w:rsidP="00650BD4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14:paraId="62178FE8" w14:textId="77777777" w:rsidR="00650BD4" w:rsidRPr="00B07B43" w:rsidRDefault="00650BD4" w:rsidP="00650BD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B07B43">
        <w:rPr>
          <w:szCs w:val="24"/>
        </w:rPr>
        <w:t xml:space="preserve">Excelentíssimo Senhor Presidente, Nobres Vereadores, </w:t>
      </w:r>
    </w:p>
    <w:p w14:paraId="3CF8A8E0" w14:textId="77777777" w:rsidR="00650BD4" w:rsidRDefault="00650BD4" w:rsidP="00650BD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2A735AF0" w14:textId="77777777" w:rsidR="00650BD4" w:rsidRDefault="00650BD4" w:rsidP="00650BD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2674808E" w14:textId="77777777" w:rsidR="00650BD4" w:rsidRPr="00B07B43" w:rsidRDefault="00650BD4" w:rsidP="00650BD4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5E74997B" w14:textId="77777777" w:rsidR="00650BD4" w:rsidRPr="003357A8" w:rsidRDefault="00650BD4" w:rsidP="00650BD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7A8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proofErr w:type="gramStart"/>
      <w:r w:rsidRPr="003357A8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4C43BD">
        <w:rPr>
          <w:rFonts w:ascii="Times New Roman" w:hAnsi="Times New Roman" w:cs="Times New Roman"/>
          <w:bCs/>
          <w:sz w:val="24"/>
          <w:szCs w:val="24"/>
        </w:rPr>
        <w:t>Altera</w:t>
      </w:r>
      <w:proofErr w:type="gramEnd"/>
      <w:r w:rsidRPr="004C43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traçado da Estrada Santa Maria.</w:t>
      </w:r>
    </w:p>
    <w:p w14:paraId="3A30F1FB" w14:textId="77777777" w:rsidR="00650BD4" w:rsidRDefault="00650BD4" w:rsidP="00650BD4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bCs/>
        </w:rPr>
      </w:pPr>
    </w:p>
    <w:p w14:paraId="02BFEC0D" w14:textId="77777777" w:rsidR="00650BD4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alteração do traçado da Travessa da Estrada Santa Maria se justifica pela localização atual da estrada que atravessa uma Área de Preservação Permanente do Rio Teles Pires, situação que compromete a segurança dos usuários e pode resultar em erosões e desmoronamentos, especialmente durante o período de chuvas. </w:t>
      </w:r>
    </w:p>
    <w:p w14:paraId="17CF553D" w14:textId="77777777" w:rsidR="00650BD4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05C694" w14:textId="77777777" w:rsidR="00650BD4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alteração do traçado da estrada os usuários terão mais segurança, afastando a estrada da Área de Preservação Permanente e possibilitando o reflorestamento da região, além de facilitar o tráfego de veículos e otimizando o escoamento da produção agrícola.  </w:t>
      </w:r>
    </w:p>
    <w:p w14:paraId="609FD5D5" w14:textId="77777777" w:rsidR="00650BD4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DB43D0" w14:textId="77777777" w:rsidR="00650BD4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 ao exposto, encaminhamos o projeto de lei anexo, e</w:t>
      </w:r>
      <w:r w:rsidRPr="00B07B43">
        <w:rPr>
          <w:rFonts w:ascii="Times New Roman" w:hAnsi="Times New Roman" w:cs="Times New Roman"/>
          <w:sz w:val="24"/>
          <w:szCs w:val="24"/>
        </w:rPr>
        <w:t xml:space="preserve"> contamos com a habitual atenção d</w:t>
      </w:r>
      <w:r>
        <w:rPr>
          <w:rFonts w:ascii="Times New Roman" w:hAnsi="Times New Roman" w:cs="Times New Roman"/>
          <w:sz w:val="24"/>
          <w:szCs w:val="24"/>
        </w:rPr>
        <w:t xml:space="preserve">os nobres </w:t>
      </w:r>
      <w:r w:rsidRPr="00B07B43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07B43">
        <w:rPr>
          <w:rFonts w:ascii="Times New Roman" w:hAnsi="Times New Roman" w:cs="Times New Roman"/>
          <w:sz w:val="24"/>
          <w:szCs w:val="24"/>
        </w:rPr>
        <w:t xml:space="preserve">s para a apreciação da matéria </w:t>
      </w:r>
      <w:r>
        <w:rPr>
          <w:rFonts w:ascii="Times New Roman" w:hAnsi="Times New Roman" w:cs="Times New Roman"/>
          <w:sz w:val="24"/>
          <w:szCs w:val="24"/>
        </w:rPr>
        <w:t>com o zelo de costume.</w:t>
      </w:r>
      <w:r w:rsidRPr="00B07B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570EE" w14:textId="77777777" w:rsidR="00650BD4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8A49BA" w14:textId="77777777" w:rsidR="00650BD4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3B5ABB" w14:textId="77777777" w:rsidR="00650BD4" w:rsidRPr="00B07B43" w:rsidRDefault="00650BD4" w:rsidP="00650B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14A302" w14:textId="77777777" w:rsidR="00650BD4" w:rsidRDefault="00650BD4" w:rsidP="00650BD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7BE4CEE" w14:textId="77777777" w:rsidR="00650BD4" w:rsidRDefault="00650BD4" w:rsidP="00650BD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A9A320E" w14:textId="77777777" w:rsidR="00650BD4" w:rsidRDefault="00650BD4" w:rsidP="00650BD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87F3CFF" w14:textId="77777777" w:rsidR="00650BD4" w:rsidRDefault="00650BD4" w:rsidP="00650BD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453CA6C" w14:textId="77777777" w:rsidR="00650BD4" w:rsidRPr="00B07B43" w:rsidRDefault="00650BD4" w:rsidP="00650BD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D89452A" w14:textId="77777777" w:rsidR="00650BD4" w:rsidRPr="00A664FC" w:rsidRDefault="00650BD4" w:rsidP="00650BD4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</w:t>
      </w:r>
      <w:r w:rsidRPr="00A664FC">
        <w:rPr>
          <w:rFonts w:ascii="Times New Roman" w:hAnsi="Times New Roman" w:cs="Times New Roman"/>
          <w:bCs/>
          <w:i/>
          <w:sz w:val="20"/>
          <w:szCs w:val="20"/>
        </w:rPr>
        <w:t>Assinado Digitalmente</w:t>
      </w:r>
    </w:p>
    <w:p w14:paraId="362F0B04" w14:textId="77777777" w:rsidR="00650BD4" w:rsidRPr="00B07B43" w:rsidRDefault="00650BD4" w:rsidP="00650BD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B07B43">
        <w:rPr>
          <w:b/>
          <w:szCs w:val="24"/>
        </w:rPr>
        <w:t>A</w:t>
      </w:r>
      <w:r>
        <w:rPr>
          <w:b/>
          <w:szCs w:val="24"/>
        </w:rPr>
        <w:t>LEI FERNANDES</w:t>
      </w:r>
    </w:p>
    <w:p w14:paraId="6555A45F" w14:textId="4935F30B" w:rsidR="00650BD4" w:rsidRPr="00B07B43" w:rsidRDefault="00650BD4" w:rsidP="00650B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Prefeito Municipal</w:t>
      </w:r>
    </w:p>
    <w:p w14:paraId="218FAD80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FCAF0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91EF2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507DF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BEDAC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9BC65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D5186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D4BA2" w14:textId="77777777" w:rsidR="00650BD4" w:rsidRPr="00B07B43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B6A67" w14:textId="77777777" w:rsidR="00650BD4" w:rsidRPr="00B07B43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DE87A" w14:textId="77777777" w:rsidR="00650BD4" w:rsidRPr="00B07B43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A Sua Excelência o Senhor</w:t>
      </w:r>
    </w:p>
    <w:p w14:paraId="6C6C8235" w14:textId="77777777" w:rsidR="00650BD4" w:rsidRPr="00B07B43" w:rsidRDefault="00650BD4" w:rsidP="00650B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19CC2F0E" w14:textId="77777777" w:rsidR="00650BD4" w:rsidRDefault="00650BD4" w:rsidP="00650BD4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3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14:paraId="16DF9687" w14:textId="77777777" w:rsidR="00650BD4" w:rsidRPr="004C43BD" w:rsidRDefault="00650BD4" w:rsidP="00394603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b/>
          <w:bCs/>
          <w:szCs w:val="24"/>
        </w:rPr>
      </w:pPr>
    </w:p>
    <w:sectPr w:rsidR="00650BD4" w:rsidRPr="004C43BD" w:rsidSect="004A18B0">
      <w:pgSz w:w="11906" w:h="16838"/>
      <w:pgMar w:top="2977" w:right="991" w:bottom="993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ECC"/>
    <w:rsid w:val="00082283"/>
    <w:rsid w:val="00094F0A"/>
    <w:rsid w:val="000A5925"/>
    <w:rsid w:val="000F0B7C"/>
    <w:rsid w:val="00114DB6"/>
    <w:rsid w:val="00176E5F"/>
    <w:rsid w:val="001915A3"/>
    <w:rsid w:val="001B0C26"/>
    <w:rsid w:val="001C63DE"/>
    <w:rsid w:val="00217F62"/>
    <w:rsid w:val="00236D47"/>
    <w:rsid w:val="00250850"/>
    <w:rsid w:val="00276F1A"/>
    <w:rsid w:val="00303611"/>
    <w:rsid w:val="003255A2"/>
    <w:rsid w:val="00340D25"/>
    <w:rsid w:val="0035650B"/>
    <w:rsid w:val="00394603"/>
    <w:rsid w:val="003A2C6A"/>
    <w:rsid w:val="003B2D88"/>
    <w:rsid w:val="003B30E1"/>
    <w:rsid w:val="004420B0"/>
    <w:rsid w:val="00481D93"/>
    <w:rsid w:val="00492249"/>
    <w:rsid w:val="004A18B0"/>
    <w:rsid w:val="004C43BD"/>
    <w:rsid w:val="004E547E"/>
    <w:rsid w:val="004E7921"/>
    <w:rsid w:val="00582ECD"/>
    <w:rsid w:val="00593426"/>
    <w:rsid w:val="005B461F"/>
    <w:rsid w:val="005E0F51"/>
    <w:rsid w:val="005F195F"/>
    <w:rsid w:val="0060664F"/>
    <w:rsid w:val="0062454D"/>
    <w:rsid w:val="0064167F"/>
    <w:rsid w:val="00650BD4"/>
    <w:rsid w:val="006701E9"/>
    <w:rsid w:val="00671874"/>
    <w:rsid w:val="006D15CA"/>
    <w:rsid w:val="006D2238"/>
    <w:rsid w:val="0076347B"/>
    <w:rsid w:val="007B5C25"/>
    <w:rsid w:val="007C036A"/>
    <w:rsid w:val="007E0F4D"/>
    <w:rsid w:val="007E2A43"/>
    <w:rsid w:val="008111EA"/>
    <w:rsid w:val="00815659"/>
    <w:rsid w:val="00841D61"/>
    <w:rsid w:val="008571BB"/>
    <w:rsid w:val="00863934"/>
    <w:rsid w:val="00882791"/>
    <w:rsid w:val="008B065E"/>
    <w:rsid w:val="009B2CFF"/>
    <w:rsid w:val="009E1033"/>
    <w:rsid w:val="00A3457E"/>
    <w:rsid w:val="00A5588A"/>
    <w:rsid w:val="00A664FC"/>
    <w:rsid w:val="00A725F6"/>
    <w:rsid w:val="00A906D8"/>
    <w:rsid w:val="00A96B04"/>
    <w:rsid w:val="00AB5A74"/>
    <w:rsid w:val="00AC4F62"/>
    <w:rsid w:val="00B07B43"/>
    <w:rsid w:val="00B15E74"/>
    <w:rsid w:val="00B3703A"/>
    <w:rsid w:val="00B76E4D"/>
    <w:rsid w:val="00B80CFC"/>
    <w:rsid w:val="00B96342"/>
    <w:rsid w:val="00BE4C07"/>
    <w:rsid w:val="00C00864"/>
    <w:rsid w:val="00C17C0C"/>
    <w:rsid w:val="00C27327"/>
    <w:rsid w:val="00C730EE"/>
    <w:rsid w:val="00CD21A7"/>
    <w:rsid w:val="00CF1D24"/>
    <w:rsid w:val="00D01B7F"/>
    <w:rsid w:val="00D44AAE"/>
    <w:rsid w:val="00D61704"/>
    <w:rsid w:val="00DA72FE"/>
    <w:rsid w:val="00DD0B2E"/>
    <w:rsid w:val="00DE2FE7"/>
    <w:rsid w:val="00DF01D0"/>
    <w:rsid w:val="00E02D9B"/>
    <w:rsid w:val="00E20387"/>
    <w:rsid w:val="00E42BBB"/>
    <w:rsid w:val="00E573D4"/>
    <w:rsid w:val="00E854D5"/>
    <w:rsid w:val="00E95F27"/>
    <w:rsid w:val="00EA657A"/>
    <w:rsid w:val="00EE13B0"/>
    <w:rsid w:val="00EF59F3"/>
    <w:rsid w:val="00F071AE"/>
    <w:rsid w:val="00F20811"/>
    <w:rsid w:val="00F41931"/>
    <w:rsid w:val="00F604C1"/>
    <w:rsid w:val="00F60A75"/>
    <w:rsid w:val="00FA6709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41D8"/>
  <w15:docId w15:val="{7351D0D8-FCF6-48FF-9616-2676EFA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rsid w:val="00EE13B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20811"/>
    <w:pPr>
      <w:autoSpaceDE w:val="0"/>
      <w:autoSpaceDN w:val="0"/>
      <w:adjustRightInd w:val="0"/>
      <w:spacing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link w:val="Recuodecorpodetexto"/>
    <w:rsid w:val="00F20811"/>
    <w:rPr>
      <w:rFonts w:ascii="Times New Roman" w:eastAsia="MS Mincho" w:hAnsi="Times New Roman" w:cs="Times New Roman"/>
      <w:color w:val="000000"/>
      <w:w w:val="101"/>
      <w:sz w:val="22"/>
      <w:szCs w:val="22"/>
    </w:rPr>
  </w:style>
  <w:style w:type="table" w:styleId="Tabelacomgrade">
    <w:name w:val="Table Grid"/>
    <w:basedOn w:val="Tabelanormal"/>
    <w:uiPriority w:val="59"/>
    <w:rsid w:val="0039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 Ligislativo</cp:lastModifiedBy>
  <cp:revision>4</cp:revision>
  <cp:lastPrinted>2021-07-05T15:17:00Z</cp:lastPrinted>
  <dcterms:created xsi:type="dcterms:W3CDTF">2025-02-20T16:55:00Z</dcterms:created>
  <dcterms:modified xsi:type="dcterms:W3CDTF">2025-02-20T17:19:00Z</dcterms:modified>
</cp:coreProperties>
</file>