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21D5" w14:textId="26ED53DF" w:rsidR="0074084B" w:rsidRPr="00DA2C58" w:rsidRDefault="0074084B" w:rsidP="0074084B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25C97">
        <w:rPr>
          <w:rFonts w:ascii="Times New Roman" w:hAnsi="Times New Roman" w:cs="Times New Roman"/>
          <w:b/>
          <w:sz w:val="24"/>
          <w:szCs w:val="24"/>
        </w:rPr>
        <w:t xml:space="preserve"> 24/2025</w:t>
      </w:r>
    </w:p>
    <w:p w14:paraId="7CD0D9EF" w14:textId="77777777" w:rsidR="0074084B" w:rsidRDefault="0074084B" w:rsidP="0074084B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467E3396" w14:textId="0FB52255" w:rsidR="0074084B" w:rsidRPr="0074084B" w:rsidRDefault="0074084B" w:rsidP="0074084B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D</w:t>
      </w:r>
      <w:r w:rsidR="00071365">
        <w:rPr>
          <w:rFonts w:ascii="Times New Roman" w:hAnsi="Times New Roman" w:cs="Times New Roman"/>
          <w:sz w:val="24"/>
          <w:szCs w:val="24"/>
        </w:rPr>
        <w:t>ata: 20 de fevereiro de 2025</w:t>
      </w:r>
    </w:p>
    <w:p w14:paraId="48E48960" w14:textId="77777777" w:rsidR="0074084B" w:rsidRPr="0074084B" w:rsidRDefault="0074084B" w:rsidP="0074084B">
      <w:pPr>
        <w:spacing w:after="0" w:line="240" w:lineRule="auto"/>
        <w:ind w:firstLine="3969"/>
        <w:jc w:val="right"/>
        <w:rPr>
          <w:rFonts w:ascii="Times New Roman" w:hAnsi="Times New Roman" w:cs="Times New Roman"/>
          <w:sz w:val="24"/>
          <w:szCs w:val="24"/>
        </w:rPr>
      </w:pPr>
    </w:p>
    <w:p w14:paraId="19A866EB" w14:textId="7B14A06D" w:rsidR="00F332C5" w:rsidRPr="0074084B" w:rsidRDefault="00F332C5" w:rsidP="0074084B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9486252"/>
      <w:r w:rsidRPr="0074084B">
        <w:rPr>
          <w:rFonts w:ascii="Times New Roman" w:hAnsi="Times New Roman" w:cs="Times New Roman"/>
          <w:sz w:val="24"/>
          <w:szCs w:val="24"/>
        </w:rPr>
        <w:t>Altera o Art. 5º da L</w:t>
      </w:r>
      <w:r w:rsidR="0074084B" w:rsidRPr="0074084B">
        <w:rPr>
          <w:rFonts w:ascii="Times New Roman" w:hAnsi="Times New Roman" w:cs="Times New Roman"/>
          <w:sz w:val="24"/>
          <w:szCs w:val="24"/>
        </w:rPr>
        <w:t>ei n</w:t>
      </w:r>
      <w:r w:rsidRPr="0074084B">
        <w:rPr>
          <w:rFonts w:ascii="Times New Roman" w:hAnsi="Times New Roman" w:cs="Times New Roman"/>
          <w:sz w:val="24"/>
          <w:szCs w:val="24"/>
        </w:rPr>
        <w:t xml:space="preserve">º </w:t>
      </w:r>
      <w:r w:rsidR="0074084B" w:rsidRPr="0074084B">
        <w:rPr>
          <w:rFonts w:ascii="Times New Roman" w:hAnsi="Times New Roman" w:cs="Times New Roman"/>
          <w:sz w:val="24"/>
          <w:szCs w:val="24"/>
        </w:rPr>
        <w:t>1.716</w:t>
      </w:r>
      <w:r w:rsidRPr="0074084B">
        <w:rPr>
          <w:rFonts w:ascii="Times New Roman" w:hAnsi="Times New Roman" w:cs="Times New Roman"/>
          <w:sz w:val="24"/>
          <w:szCs w:val="24"/>
        </w:rPr>
        <w:t xml:space="preserve">, </w:t>
      </w:r>
      <w:r w:rsidR="0074084B" w:rsidRPr="0074084B">
        <w:rPr>
          <w:rFonts w:ascii="Times New Roman" w:hAnsi="Times New Roman" w:cs="Times New Roman"/>
          <w:sz w:val="24"/>
          <w:szCs w:val="24"/>
        </w:rPr>
        <w:t xml:space="preserve">de 19 de maio de 2008, </w:t>
      </w:r>
      <w:r w:rsidR="0074084B" w:rsidRPr="00740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Fundo de Habitação de Interesse Social - FHIS</w:t>
      </w:r>
      <w:r w:rsidRPr="0074084B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61D125E3" w14:textId="77777777" w:rsidR="0074084B" w:rsidRPr="0074084B" w:rsidRDefault="0074084B" w:rsidP="0074084B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0642133" w14:textId="77777777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084B">
        <w:rPr>
          <w:rFonts w:ascii="Times New Roman" w:hAnsi="Times New Roman" w:cs="Times New Roman"/>
          <w:bCs/>
          <w:iCs/>
          <w:sz w:val="24"/>
          <w:szCs w:val="24"/>
        </w:rPr>
        <w:t>Alei Fernandes, Prefeito Municipal de Sorriso, Estado de Mato Grosso, encaminha para deliberação na Câmara Municipal de Sorriso o seguinte Projeto de Lei:</w:t>
      </w:r>
    </w:p>
    <w:p w14:paraId="53861AB3" w14:textId="77777777" w:rsidR="0074084B" w:rsidRDefault="0074084B" w:rsidP="00740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7D713" w14:textId="77777777" w:rsidR="0074084B" w:rsidRDefault="0074084B" w:rsidP="00740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4976" w14:textId="55E832CA" w:rsidR="00F332C5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b/>
          <w:sz w:val="24"/>
          <w:szCs w:val="24"/>
        </w:rPr>
        <w:t>Art. 1º</w:t>
      </w:r>
      <w:r w:rsidRPr="0074084B">
        <w:rPr>
          <w:rFonts w:ascii="Times New Roman" w:hAnsi="Times New Roman" w:cs="Times New Roman"/>
          <w:sz w:val="24"/>
          <w:szCs w:val="24"/>
        </w:rPr>
        <w:t xml:space="preserve"> Fica alterado o Art. 5º, da </w:t>
      </w:r>
      <w:r w:rsidR="00D8313B" w:rsidRPr="0074084B">
        <w:rPr>
          <w:rFonts w:ascii="Times New Roman" w:hAnsi="Times New Roman" w:cs="Times New Roman"/>
          <w:sz w:val="24"/>
          <w:szCs w:val="24"/>
        </w:rPr>
        <w:t>Lei nº 1.716, de 19 de maio de 2008</w:t>
      </w:r>
      <w:r w:rsidRPr="0074084B">
        <w:rPr>
          <w:rFonts w:ascii="Times New Roman" w:hAnsi="Times New Roman" w:cs="Times New Roman"/>
          <w:sz w:val="24"/>
          <w:szCs w:val="24"/>
        </w:rPr>
        <w:t>, que passa a vigorar com a seguinte redação:</w:t>
      </w:r>
    </w:p>
    <w:p w14:paraId="5AC68055" w14:textId="77777777" w:rsidR="0074084B" w:rsidRPr="0074084B" w:rsidRDefault="0074084B" w:rsidP="00740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7FE6" w14:textId="43FD0E8F" w:rsidR="00F332C5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b/>
          <w:sz w:val="24"/>
          <w:szCs w:val="24"/>
        </w:rPr>
        <w:t xml:space="preserve">“Art. 5º </w:t>
      </w:r>
      <w:r w:rsidRPr="0074084B">
        <w:rPr>
          <w:rFonts w:ascii="Times New Roman" w:hAnsi="Times New Roman" w:cs="Times New Roman"/>
          <w:sz w:val="24"/>
          <w:szCs w:val="24"/>
        </w:rPr>
        <w:t>O Conselho Gestor é órgão de caráter deliberativo e será composto pelas seguintes entidades:</w:t>
      </w:r>
    </w:p>
    <w:p w14:paraId="42F9364A" w14:textId="77777777" w:rsidR="0074084B" w:rsidRPr="0074084B" w:rsidRDefault="0074084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8754B" w14:textId="463E286B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</w:t>
      </w:r>
      <w:r w:rsidR="004A220B">
        <w:rPr>
          <w:rFonts w:ascii="Times New Roman" w:hAnsi="Times New Roman" w:cs="Times New Roman"/>
          <w:sz w:val="24"/>
          <w:szCs w:val="24"/>
        </w:rPr>
        <w:t>Municipal de Assistência Social;</w:t>
      </w:r>
    </w:p>
    <w:p w14:paraId="1A191967" w14:textId="1E235556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</w:t>
      </w:r>
      <w:r w:rsidR="004A220B">
        <w:rPr>
          <w:rFonts w:ascii="Times New Roman" w:hAnsi="Times New Roman" w:cs="Times New Roman"/>
          <w:sz w:val="24"/>
          <w:szCs w:val="24"/>
        </w:rPr>
        <w:t>Infraestrutura, Transporte e Saneamento;</w:t>
      </w:r>
    </w:p>
    <w:p w14:paraId="4FF0320C" w14:textId="7CF875AF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u</w:t>
      </w:r>
      <w:r w:rsidR="00F332C5" w:rsidRPr="0074084B">
        <w:rPr>
          <w:rFonts w:ascii="Times New Roman" w:hAnsi="Times New Roman" w:cs="Times New Roman"/>
          <w:sz w:val="24"/>
          <w:szCs w:val="24"/>
        </w:rPr>
        <w:t>m rep</w:t>
      </w:r>
      <w:r>
        <w:rPr>
          <w:rFonts w:ascii="Times New Roman" w:hAnsi="Times New Roman" w:cs="Times New Roman"/>
          <w:sz w:val="24"/>
          <w:szCs w:val="24"/>
        </w:rPr>
        <w:t>resentante do Poder Legislativo;</w:t>
      </w:r>
    </w:p>
    <w:p w14:paraId="4CBCE7F3" w14:textId="6DA0EB5D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representante do Rotary Clube;</w:t>
      </w:r>
    </w:p>
    <w:p w14:paraId="061B3D35" w14:textId="47EA003B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 xml:space="preserve"> um</w:t>
      </w:r>
      <w:proofErr w:type="gramEnd"/>
      <w:r w:rsidR="004A220B">
        <w:rPr>
          <w:rFonts w:ascii="Times New Roman" w:hAnsi="Times New Roman" w:cs="Times New Roman"/>
          <w:sz w:val="24"/>
          <w:szCs w:val="24"/>
        </w:rPr>
        <w:t xml:space="preserve"> representante do Lions Clube;</w:t>
      </w:r>
    </w:p>
    <w:p w14:paraId="5E07CB41" w14:textId="464F8404" w:rsidR="00F332C5" w:rsidRPr="0074084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F332C5"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F332C5" w:rsidRPr="0074084B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epresentante da Casa da Amizade;</w:t>
      </w:r>
    </w:p>
    <w:p w14:paraId="5B497D4E" w14:textId="75673937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 r</w:t>
      </w:r>
      <w:r w:rsidR="007351BB">
        <w:rPr>
          <w:rFonts w:ascii="Times New Roman" w:hAnsi="Times New Roman" w:cs="Times New Roman"/>
          <w:sz w:val="24"/>
          <w:szCs w:val="24"/>
        </w:rPr>
        <w:t>epresentante da Igreja Católica;</w:t>
      </w:r>
    </w:p>
    <w:p w14:paraId="2D590190" w14:textId="0F123EB9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VIII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 representante da Secretaria Municipal de Saúde</w:t>
      </w:r>
      <w:r w:rsidR="007351BB">
        <w:rPr>
          <w:rFonts w:ascii="Times New Roman" w:hAnsi="Times New Roman" w:cs="Times New Roman"/>
          <w:sz w:val="24"/>
          <w:szCs w:val="24"/>
        </w:rPr>
        <w:t>;</w:t>
      </w:r>
    </w:p>
    <w:p w14:paraId="4A9DBE30" w14:textId="088CD92F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IX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Educação.</w:t>
      </w:r>
    </w:p>
    <w:p w14:paraId="20961F37" w14:textId="7791B47C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de Agricultura e Meio Ambiente.</w:t>
      </w:r>
    </w:p>
    <w:p w14:paraId="3A384A69" w14:textId="076FDB54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 xml:space="preserve"> u</w:t>
      </w:r>
      <w:r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4084B">
        <w:rPr>
          <w:rFonts w:ascii="Times New Roman" w:hAnsi="Times New Roman" w:cs="Times New Roman"/>
          <w:sz w:val="24"/>
          <w:szCs w:val="24"/>
        </w:rPr>
        <w:t xml:space="preserve"> representante da Secretaria Municipal da Cidade</w:t>
      </w:r>
      <w:r w:rsidR="007351BB">
        <w:rPr>
          <w:rFonts w:ascii="Times New Roman" w:hAnsi="Times New Roman" w:cs="Times New Roman"/>
          <w:sz w:val="24"/>
          <w:szCs w:val="24"/>
        </w:rPr>
        <w:t>;</w:t>
      </w:r>
    </w:p>
    <w:p w14:paraId="06334728" w14:textId="217EFA71" w:rsidR="00F6117B" w:rsidRPr="0074084B" w:rsidRDefault="00F6117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XII </w:t>
      </w:r>
      <w:r w:rsidR="004A220B">
        <w:rPr>
          <w:rFonts w:ascii="Times New Roman" w:hAnsi="Times New Roman" w:cs="Times New Roman"/>
          <w:sz w:val="24"/>
          <w:szCs w:val="24"/>
        </w:rPr>
        <w:t>- u</w:t>
      </w:r>
      <w:r w:rsidRPr="0074084B">
        <w:rPr>
          <w:rFonts w:ascii="Times New Roman" w:hAnsi="Times New Roman" w:cs="Times New Roman"/>
          <w:sz w:val="24"/>
          <w:szCs w:val="24"/>
        </w:rPr>
        <w:t>m repres</w:t>
      </w:r>
      <w:r w:rsidR="007351BB">
        <w:rPr>
          <w:rFonts w:ascii="Times New Roman" w:hAnsi="Times New Roman" w:cs="Times New Roman"/>
          <w:sz w:val="24"/>
          <w:szCs w:val="24"/>
        </w:rPr>
        <w:t>entante da Secretaria da Mulher e da Família;</w:t>
      </w:r>
    </w:p>
    <w:p w14:paraId="0AF4422F" w14:textId="24BB2682" w:rsidR="00BE0D30" w:rsidRPr="0074084B" w:rsidRDefault="00BE0D30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XIII </w:t>
      </w:r>
      <w:r w:rsidR="004A220B">
        <w:rPr>
          <w:rFonts w:ascii="Times New Roman" w:hAnsi="Times New Roman" w:cs="Times New Roman"/>
          <w:sz w:val="24"/>
          <w:szCs w:val="24"/>
        </w:rPr>
        <w:t>-</w:t>
      </w:r>
      <w:r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4A220B">
        <w:rPr>
          <w:rFonts w:ascii="Times New Roman" w:hAnsi="Times New Roman" w:cs="Times New Roman"/>
          <w:sz w:val="24"/>
          <w:szCs w:val="24"/>
        </w:rPr>
        <w:t>u</w:t>
      </w:r>
      <w:r w:rsidRPr="0074084B">
        <w:rPr>
          <w:rFonts w:ascii="Times New Roman" w:hAnsi="Times New Roman" w:cs="Times New Roman"/>
          <w:sz w:val="24"/>
          <w:szCs w:val="24"/>
        </w:rPr>
        <w:t xml:space="preserve">m representante da Secretaria de </w:t>
      </w:r>
      <w:r w:rsidR="00C107FA" w:rsidRPr="0074084B">
        <w:rPr>
          <w:rFonts w:ascii="Times New Roman" w:hAnsi="Times New Roman" w:cs="Times New Roman"/>
          <w:sz w:val="24"/>
          <w:szCs w:val="24"/>
        </w:rPr>
        <w:t>Planejamento, Ciência, Tecnologia e Inovação</w:t>
      </w:r>
      <w:r w:rsidRPr="0074084B">
        <w:rPr>
          <w:rFonts w:ascii="Times New Roman" w:hAnsi="Times New Roman" w:cs="Times New Roman"/>
          <w:sz w:val="24"/>
          <w:szCs w:val="24"/>
        </w:rPr>
        <w:t>.</w:t>
      </w:r>
    </w:p>
    <w:p w14:paraId="5CB736DC" w14:textId="1B3389E7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X</w:t>
      </w:r>
      <w:r w:rsidR="00BE0D30" w:rsidRPr="0074084B">
        <w:rPr>
          <w:rFonts w:ascii="Times New Roman" w:hAnsi="Times New Roman" w:cs="Times New Roman"/>
          <w:sz w:val="24"/>
          <w:szCs w:val="24"/>
        </w:rPr>
        <w:t>IV</w:t>
      </w:r>
      <w:r w:rsidRPr="0074084B">
        <w:rPr>
          <w:rFonts w:ascii="Times New Roman" w:hAnsi="Times New Roman" w:cs="Times New Roman"/>
          <w:sz w:val="24"/>
          <w:szCs w:val="24"/>
        </w:rPr>
        <w:t xml:space="preserve"> - </w:t>
      </w:r>
      <w:r w:rsidR="004A220B">
        <w:rPr>
          <w:rFonts w:ascii="Times New Roman" w:hAnsi="Times New Roman" w:cs="Times New Roman"/>
          <w:sz w:val="24"/>
          <w:szCs w:val="24"/>
        </w:rPr>
        <w:t>d</w:t>
      </w:r>
      <w:r w:rsidRPr="0074084B">
        <w:rPr>
          <w:rFonts w:ascii="Times New Roman" w:hAnsi="Times New Roman" w:cs="Times New Roman"/>
          <w:sz w:val="24"/>
          <w:szCs w:val="24"/>
        </w:rPr>
        <w:t>ois representantes de Presidentes de Bairros, indicados pelos seus pares.</w:t>
      </w:r>
    </w:p>
    <w:p w14:paraId="282B277E" w14:textId="7F984F22" w:rsidR="00F332C5" w:rsidRPr="0074084B" w:rsidRDefault="00F6117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XV</w:t>
      </w:r>
      <w:r w:rsidR="004A22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4A220B">
        <w:rPr>
          <w:rFonts w:ascii="Times New Roman" w:hAnsi="Times New Roman" w:cs="Times New Roman"/>
          <w:sz w:val="24"/>
          <w:szCs w:val="24"/>
        </w:rPr>
        <w:t>u</w:t>
      </w:r>
      <w:r w:rsidR="00F332C5" w:rsidRPr="00740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F332C5"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="00DA2C58">
        <w:rPr>
          <w:rFonts w:ascii="Times New Roman" w:hAnsi="Times New Roman" w:cs="Times New Roman"/>
          <w:sz w:val="24"/>
          <w:szCs w:val="24"/>
        </w:rPr>
        <w:t>r</w:t>
      </w:r>
      <w:r w:rsidR="00F332C5" w:rsidRPr="0074084B">
        <w:rPr>
          <w:rFonts w:ascii="Times New Roman" w:hAnsi="Times New Roman" w:cs="Times New Roman"/>
          <w:sz w:val="24"/>
          <w:szCs w:val="24"/>
        </w:rPr>
        <w:t>epresentante do Conselho dos Pastores de Sorriso.</w:t>
      </w:r>
    </w:p>
    <w:p w14:paraId="56F8CCF8" w14:textId="77777777" w:rsidR="004A220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D40F1E" w14:textId="7BD37D61" w:rsidR="00BE0D30" w:rsidRPr="0074084B" w:rsidRDefault="00BE0D30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>Art. 2º</w:t>
      </w:r>
      <w:r w:rsidR="00DA2C58">
        <w:rPr>
          <w:rFonts w:ascii="Times New Roman" w:hAnsi="Times New Roman" w:cs="Times New Roman"/>
          <w:sz w:val="24"/>
          <w:szCs w:val="24"/>
        </w:rPr>
        <w:t xml:space="preserve"> </w:t>
      </w:r>
      <w:r w:rsidRPr="0074084B">
        <w:rPr>
          <w:rFonts w:ascii="Times New Roman" w:hAnsi="Times New Roman" w:cs="Times New Roman"/>
          <w:sz w:val="24"/>
          <w:szCs w:val="24"/>
        </w:rPr>
        <w:t>As entidades deverão indicar para cada membro o respectivo suplente.</w:t>
      </w:r>
    </w:p>
    <w:p w14:paraId="15855CB4" w14:textId="77777777" w:rsidR="004A220B" w:rsidRDefault="004A220B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6D646B" w14:textId="2B153C00" w:rsidR="00F332C5" w:rsidRPr="0074084B" w:rsidRDefault="00F332C5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2C5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E0D30" w:rsidRPr="00DA2C58">
        <w:rPr>
          <w:rFonts w:ascii="Times New Roman" w:hAnsi="Times New Roman" w:cs="Times New Roman"/>
          <w:b/>
          <w:sz w:val="24"/>
          <w:szCs w:val="24"/>
        </w:rPr>
        <w:t>3</w:t>
      </w:r>
      <w:r w:rsidRPr="00DA2C58">
        <w:rPr>
          <w:rFonts w:ascii="Times New Roman" w:hAnsi="Times New Roman" w:cs="Times New Roman"/>
          <w:b/>
          <w:sz w:val="24"/>
          <w:szCs w:val="24"/>
        </w:rPr>
        <w:t>º</w:t>
      </w:r>
      <w:r w:rsidR="00BE0D30" w:rsidRPr="0074084B">
        <w:rPr>
          <w:rFonts w:ascii="Times New Roman" w:hAnsi="Times New Roman" w:cs="Times New Roman"/>
          <w:sz w:val="24"/>
          <w:szCs w:val="24"/>
        </w:rPr>
        <w:t xml:space="preserve"> </w:t>
      </w:r>
      <w:r w:rsidRPr="0074084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850EEF8" w14:textId="77777777" w:rsidR="00DA2C58" w:rsidRPr="0074084B" w:rsidRDefault="00DA2C58" w:rsidP="007408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0CDA83" w14:textId="0DCCF7F6" w:rsidR="00F9348E" w:rsidRPr="0074084B" w:rsidRDefault="00F332C5" w:rsidP="00DA2C5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Sorriso, Estado de Mato Grosso, </w:t>
      </w:r>
    </w:p>
    <w:p w14:paraId="14E9CC1E" w14:textId="5DE626DE" w:rsidR="00BE0D30" w:rsidRDefault="00BE0D30" w:rsidP="00740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6E0B5B" w14:textId="77777777" w:rsidR="00DA2C58" w:rsidRDefault="00DA2C58" w:rsidP="00740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19393A" w14:textId="77777777" w:rsidR="00DA2C58" w:rsidRDefault="00DA2C58" w:rsidP="00740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84A79D" w14:textId="214698DD" w:rsidR="00DA2C58" w:rsidRPr="00DA2C58" w:rsidRDefault="00DA2C58" w:rsidP="00DA2C5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2C58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3918E8DE" w14:textId="2787C8E7" w:rsidR="00BE0D30" w:rsidRPr="0074084B" w:rsidRDefault="00BE0D30" w:rsidP="0074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8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A2C58">
        <w:rPr>
          <w:rFonts w:ascii="Times New Roman" w:hAnsi="Times New Roman" w:cs="Times New Roman"/>
          <w:b/>
          <w:bCs/>
          <w:sz w:val="24"/>
          <w:szCs w:val="24"/>
        </w:rPr>
        <w:t>LEI FERNANDES</w:t>
      </w:r>
      <w:r w:rsidRPr="00740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9EFA16" w14:textId="055CA209" w:rsidR="00BE0D30" w:rsidRDefault="00BE0D30" w:rsidP="0074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84B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p w14:paraId="3F59130D" w14:textId="77777777" w:rsidR="00071365" w:rsidRDefault="00071365" w:rsidP="0074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9407C" w14:textId="77777777" w:rsidR="00071365" w:rsidRPr="0074084B" w:rsidRDefault="00071365" w:rsidP="00071365">
      <w:pPr>
        <w:rPr>
          <w:rFonts w:ascii="Times New Roman" w:hAnsi="Times New Roman" w:cs="Times New Roman"/>
          <w:b/>
          <w:sz w:val="24"/>
          <w:szCs w:val="24"/>
        </w:rPr>
      </w:pPr>
      <w:r w:rsidRPr="007408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PLO Nº </w:t>
      </w:r>
      <w:r>
        <w:rPr>
          <w:rFonts w:ascii="Times New Roman" w:hAnsi="Times New Roman" w:cs="Times New Roman"/>
          <w:b/>
          <w:sz w:val="24"/>
          <w:szCs w:val="24"/>
        </w:rPr>
        <w:t>019</w:t>
      </w:r>
      <w:r w:rsidRPr="0074084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8EBB95F" w14:textId="77777777" w:rsidR="00071365" w:rsidRDefault="00071365" w:rsidP="00071365">
      <w:pPr>
        <w:rPr>
          <w:rFonts w:ascii="Times New Roman" w:hAnsi="Times New Roman" w:cs="Times New Roman"/>
          <w:sz w:val="24"/>
          <w:szCs w:val="24"/>
        </w:rPr>
      </w:pPr>
    </w:p>
    <w:p w14:paraId="06337A09" w14:textId="77777777" w:rsidR="00071365" w:rsidRPr="0074084B" w:rsidRDefault="00071365" w:rsidP="00071365">
      <w:pPr>
        <w:rPr>
          <w:rFonts w:ascii="Times New Roman" w:hAnsi="Times New Roman" w:cs="Times New Roman"/>
          <w:sz w:val="24"/>
          <w:szCs w:val="24"/>
        </w:rPr>
      </w:pPr>
    </w:p>
    <w:p w14:paraId="7FDD5CF2" w14:textId="77777777" w:rsidR="00071365" w:rsidRPr="0074084B" w:rsidRDefault="00071365" w:rsidP="00071365">
      <w:pPr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Senhor Presidente, Nobres Vereadores e Vereadoras,</w:t>
      </w:r>
    </w:p>
    <w:p w14:paraId="6A439A29" w14:textId="77777777" w:rsidR="00071365" w:rsidRDefault="00071365" w:rsidP="00071365">
      <w:pPr>
        <w:rPr>
          <w:sz w:val="28"/>
          <w:szCs w:val="28"/>
        </w:rPr>
      </w:pPr>
    </w:p>
    <w:p w14:paraId="3E7E069D" w14:textId="77777777" w:rsidR="00071365" w:rsidRDefault="00071365" w:rsidP="00071365">
      <w:pPr>
        <w:rPr>
          <w:sz w:val="28"/>
          <w:szCs w:val="28"/>
        </w:rPr>
      </w:pPr>
    </w:p>
    <w:p w14:paraId="03D08836" w14:textId="77777777" w:rsidR="00071365" w:rsidRPr="0074084B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Altera o Art. 5º da Lei nº 1.716, de 19 de maio de 2008, </w:t>
      </w:r>
      <w:r w:rsidRPr="00740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Fundo de Habitação de Interesse Social - FHIS</w:t>
      </w:r>
      <w:r w:rsidRPr="0074084B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7206248E" w14:textId="77777777" w:rsidR="00071365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B54A7A" w14:textId="77777777" w:rsidR="00071365" w:rsidRPr="0074084B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>A alteração e a inclusão dos representantes deste conselho dar-se-á pela necessidade de ampliação e de maior transparência nas ações do Conselho Municipal de Habitação.</w:t>
      </w:r>
    </w:p>
    <w:p w14:paraId="75F723ED" w14:textId="77777777" w:rsidR="00071365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2A33CF" w14:textId="77777777" w:rsidR="00071365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84B">
        <w:rPr>
          <w:rFonts w:ascii="Times New Roman" w:hAnsi="Times New Roman" w:cs="Times New Roman"/>
          <w:sz w:val="24"/>
          <w:szCs w:val="24"/>
        </w:rPr>
        <w:t xml:space="preserve">A inclusão da Secretaria da Mulher e da Secretaria de Planejamento dar-se-á pela atuação e importância que elas </w:t>
      </w:r>
      <w:r>
        <w:rPr>
          <w:rFonts w:ascii="Times New Roman" w:hAnsi="Times New Roman" w:cs="Times New Roman"/>
          <w:sz w:val="24"/>
          <w:szCs w:val="24"/>
        </w:rPr>
        <w:t>terão</w:t>
      </w:r>
      <w:r w:rsidRPr="0074084B">
        <w:rPr>
          <w:rFonts w:ascii="Times New Roman" w:hAnsi="Times New Roman" w:cs="Times New Roman"/>
          <w:sz w:val="24"/>
          <w:szCs w:val="24"/>
        </w:rPr>
        <w:t xml:space="preserve"> em nosso município.</w:t>
      </w:r>
    </w:p>
    <w:p w14:paraId="5F1257A7" w14:textId="77777777" w:rsidR="00071365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97822" w14:textId="77777777" w:rsidR="00071365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42A1B8" w14:textId="77777777" w:rsidR="00071365" w:rsidRPr="0074084B" w:rsidRDefault="00071365" w:rsidP="000713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ao exposto, encaminhamos o Projeto de Lei anexo, para o qual solicitamos dos Nobres Vereadores a apreciação e aprovação do mesmo.</w:t>
      </w:r>
    </w:p>
    <w:p w14:paraId="2A42E2DE" w14:textId="77777777" w:rsidR="00071365" w:rsidRDefault="00071365" w:rsidP="00071365">
      <w:pPr>
        <w:jc w:val="right"/>
        <w:rPr>
          <w:sz w:val="28"/>
          <w:szCs w:val="28"/>
        </w:rPr>
      </w:pPr>
    </w:p>
    <w:p w14:paraId="63061C03" w14:textId="77777777" w:rsidR="00071365" w:rsidRDefault="00071365" w:rsidP="00071365">
      <w:pPr>
        <w:jc w:val="right"/>
        <w:rPr>
          <w:sz w:val="28"/>
          <w:szCs w:val="28"/>
        </w:rPr>
      </w:pPr>
    </w:p>
    <w:p w14:paraId="7C6D9639" w14:textId="77777777" w:rsidR="00071365" w:rsidRDefault="00071365" w:rsidP="00071365">
      <w:pPr>
        <w:jc w:val="right"/>
        <w:rPr>
          <w:sz w:val="28"/>
          <w:szCs w:val="28"/>
        </w:rPr>
      </w:pPr>
    </w:p>
    <w:p w14:paraId="13290192" w14:textId="77777777" w:rsidR="00071365" w:rsidRPr="00DA2C58" w:rsidRDefault="00071365" w:rsidP="0007136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2C58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272DF111" w14:textId="77777777" w:rsidR="00071365" w:rsidRPr="0074084B" w:rsidRDefault="00071365" w:rsidP="00071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84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LEI FERNANDES</w:t>
      </w:r>
      <w:r w:rsidRPr="00740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0B262C" w14:textId="15E36F3F" w:rsidR="00071365" w:rsidRDefault="00071365" w:rsidP="00071365">
      <w:pPr>
        <w:spacing w:after="0" w:line="240" w:lineRule="auto"/>
        <w:jc w:val="center"/>
        <w:rPr>
          <w:sz w:val="28"/>
          <w:szCs w:val="28"/>
        </w:rPr>
      </w:pPr>
      <w:r w:rsidRPr="0074084B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p w14:paraId="2AC431F7" w14:textId="77777777" w:rsidR="00071365" w:rsidRDefault="00071365" w:rsidP="00071365">
      <w:pPr>
        <w:jc w:val="right"/>
        <w:rPr>
          <w:sz w:val="28"/>
          <w:szCs w:val="28"/>
        </w:rPr>
      </w:pPr>
    </w:p>
    <w:p w14:paraId="43BD8B40" w14:textId="77777777" w:rsidR="00071365" w:rsidRDefault="00071365" w:rsidP="00071365">
      <w:pPr>
        <w:jc w:val="right"/>
        <w:rPr>
          <w:sz w:val="28"/>
          <w:szCs w:val="28"/>
        </w:rPr>
      </w:pPr>
    </w:p>
    <w:p w14:paraId="5993EAC5" w14:textId="77777777" w:rsidR="00071365" w:rsidRDefault="00071365" w:rsidP="00071365">
      <w:pPr>
        <w:jc w:val="right"/>
        <w:rPr>
          <w:sz w:val="28"/>
          <w:szCs w:val="28"/>
        </w:rPr>
      </w:pPr>
    </w:p>
    <w:p w14:paraId="1AA25D36" w14:textId="77777777" w:rsidR="00071365" w:rsidRDefault="00071365" w:rsidP="00071365">
      <w:pPr>
        <w:jc w:val="right"/>
        <w:rPr>
          <w:sz w:val="28"/>
          <w:szCs w:val="28"/>
        </w:rPr>
      </w:pPr>
    </w:p>
    <w:p w14:paraId="61DEABB2" w14:textId="77777777" w:rsidR="00071365" w:rsidRPr="007351BB" w:rsidRDefault="00071365" w:rsidP="00071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6DA5A7" w14:textId="77777777" w:rsidR="00071365" w:rsidRPr="007351BB" w:rsidRDefault="00071365" w:rsidP="0007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BB">
        <w:rPr>
          <w:rFonts w:ascii="Times New Roman" w:hAnsi="Times New Roman" w:cs="Times New Roman"/>
          <w:sz w:val="24"/>
          <w:szCs w:val="24"/>
        </w:rPr>
        <w:t>Sua Excelência o Senhor</w:t>
      </w:r>
    </w:p>
    <w:p w14:paraId="2778D747" w14:textId="77777777" w:rsidR="00071365" w:rsidRPr="007351BB" w:rsidRDefault="00071365" w:rsidP="0007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BB">
        <w:rPr>
          <w:rFonts w:ascii="Times New Roman" w:hAnsi="Times New Roman" w:cs="Times New Roman"/>
          <w:b/>
          <w:sz w:val="24"/>
          <w:szCs w:val="24"/>
        </w:rPr>
        <w:t>RODRIGO DESORDI FERNANDES</w:t>
      </w:r>
      <w:r w:rsidRPr="00735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78FF0" w14:textId="77777777" w:rsidR="00071365" w:rsidRPr="007351BB" w:rsidRDefault="00071365" w:rsidP="0007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BB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0B89DF87" w14:textId="77777777" w:rsidR="00071365" w:rsidRDefault="00071365" w:rsidP="00071365">
      <w:pPr>
        <w:rPr>
          <w:sz w:val="28"/>
          <w:szCs w:val="28"/>
        </w:rPr>
      </w:pPr>
    </w:p>
    <w:p w14:paraId="4F6B055A" w14:textId="77777777" w:rsidR="00071365" w:rsidRPr="0074084B" w:rsidRDefault="00071365" w:rsidP="0074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1365" w:rsidRPr="0074084B" w:rsidSect="00DA2C58"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C5"/>
    <w:rsid w:val="000223B6"/>
    <w:rsid w:val="00071365"/>
    <w:rsid w:val="00184060"/>
    <w:rsid w:val="00242A6A"/>
    <w:rsid w:val="0029777D"/>
    <w:rsid w:val="00325C97"/>
    <w:rsid w:val="00335CA6"/>
    <w:rsid w:val="004A220B"/>
    <w:rsid w:val="005B226D"/>
    <w:rsid w:val="007351BB"/>
    <w:rsid w:val="0074084B"/>
    <w:rsid w:val="00752F92"/>
    <w:rsid w:val="007821E4"/>
    <w:rsid w:val="007A473F"/>
    <w:rsid w:val="00A67D7E"/>
    <w:rsid w:val="00BE0D30"/>
    <w:rsid w:val="00C107FA"/>
    <w:rsid w:val="00C40581"/>
    <w:rsid w:val="00D8313B"/>
    <w:rsid w:val="00DA2C58"/>
    <w:rsid w:val="00F332C5"/>
    <w:rsid w:val="00F6117B"/>
    <w:rsid w:val="00F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F7E8"/>
  <w15:chartTrackingRefBased/>
  <w15:docId w15:val="{1274D1F6-B3B9-4372-A99F-75AD874C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Tec Ligislativo</cp:lastModifiedBy>
  <cp:revision>18</cp:revision>
  <dcterms:created xsi:type="dcterms:W3CDTF">2025-02-20T16:56:00Z</dcterms:created>
  <dcterms:modified xsi:type="dcterms:W3CDTF">2025-02-20T17:21:00Z</dcterms:modified>
</cp:coreProperties>
</file>