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B93F6" w14:textId="4D4F8573" w:rsidR="0035367E" w:rsidRDefault="006D247F" w:rsidP="00D955DB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PROJETO DE LEI COMPLEMENTAR Nº </w:t>
      </w:r>
      <w:r w:rsidR="00B54F28">
        <w:rPr>
          <w:rFonts w:ascii="Times New Roman" w:hAnsi="Times New Roman"/>
          <w:b/>
          <w:sz w:val="24"/>
          <w:szCs w:val="24"/>
        </w:rPr>
        <w:t>07/2025</w:t>
      </w:r>
    </w:p>
    <w:p w14:paraId="01D842ED" w14:textId="77777777" w:rsidR="0035367E" w:rsidRDefault="0035367E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b/>
          <w:sz w:val="24"/>
          <w:szCs w:val="24"/>
        </w:rPr>
      </w:pPr>
    </w:p>
    <w:p w14:paraId="608C29A1" w14:textId="77777777" w:rsidR="0035367E" w:rsidRDefault="0035367E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b/>
          <w:sz w:val="24"/>
          <w:szCs w:val="24"/>
        </w:rPr>
      </w:pPr>
    </w:p>
    <w:p w14:paraId="7C25F3C8" w14:textId="50A1151F" w:rsidR="0035367E" w:rsidRPr="007010EB" w:rsidRDefault="006D247F" w:rsidP="00D955DB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Times New Roman" w:hAnsi="Times New Roman"/>
          <w:bCs/>
          <w:sz w:val="24"/>
          <w:szCs w:val="24"/>
        </w:rPr>
      </w:pPr>
      <w:r w:rsidRPr="007010EB">
        <w:rPr>
          <w:rFonts w:ascii="Times New Roman" w:hAnsi="Times New Roman"/>
          <w:bCs/>
          <w:sz w:val="24"/>
          <w:szCs w:val="24"/>
        </w:rPr>
        <w:t>D</w:t>
      </w:r>
      <w:r w:rsidR="007010EB" w:rsidRPr="007010EB">
        <w:rPr>
          <w:rFonts w:ascii="Times New Roman" w:hAnsi="Times New Roman"/>
          <w:bCs/>
          <w:sz w:val="24"/>
          <w:szCs w:val="24"/>
        </w:rPr>
        <w:t>ata: 20 de fevereiro de 2025</w:t>
      </w:r>
    </w:p>
    <w:p w14:paraId="57063EE2" w14:textId="77777777" w:rsidR="0035367E" w:rsidRDefault="0035367E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14:paraId="25A74E6D" w14:textId="77777777" w:rsidR="0035367E" w:rsidRDefault="0035367E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14:paraId="1E787BC6" w14:textId="77777777" w:rsidR="0035367E" w:rsidRDefault="006D247F" w:rsidP="00D955DB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Altera a Lei Complementar nº 170, de 08 de maio de 2013, que dispõe sobre a reestruturação do regime próprio de Previdência Social do Município de Sorriso - MT, e dá outras providências. </w:t>
      </w:r>
    </w:p>
    <w:p w14:paraId="0F311C0C" w14:textId="77777777" w:rsidR="0035367E" w:rsidRDefault="0035367E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14:paraId="6A0DA5EA" w14:textId="77777777" w:rsidR="0035367E" w:rsidRDefault="0035367E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14:paraId="28A2ECA2" w14:textId="77777777" w:rsidR="0035367E" w:rsidRDefault="006D247F" w:rsidP="00D955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D955DB">
        <w:rPr>
          <w:rFonts w:ascii="Times New Roman" w:hAnsi="Times New Roman"/>
          <w:sz w:val="24"/>
          <w:szCs w:val="24"/>
        </w:rPr>
        <w:t>lei Fernandes</w:t>
      </w:r>
      <w:r>
        <w:rPr>
          <w:rFonts w:ascii="Times New Roman" w:hAnsi="Times New Roman"/>
          <w:sz w:val="24"/>
          <w:szCs w:val="24"/>
        </w:rPr>
        <w:t>, Prefeito Municipal de Sorriso, Estado de Mato Grosso, encaminha para deliberação na Câmara Municipal de Sorriso o seguinte Projeto de Lei Complementar:</w:t>
      </w:r>
    </w:p>
    <w:p w14:paraId="0D5CC88A" w14:textId="77777777" w:rsidR="0035367E" w:rsidRDefault="0035367E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14:paraId="3B8606C3" w14:textId="77777777" w:rsidR="0035367E" w:rsidRDefault="0035367E">
      <w:pPr>
        <w:spacing w:after="0" w:line="240" w:lineRule="auto"/>
        <w:ind w:firstLine="2127"/>
        <w:rPr>
          <w:rFonts w:ascii="Times New Roman" w:hAnsi="Times New Roman"/>
          <w:b/>
          <w:sz w:val="24"/>
          <w:szCs w:val="24"/>
        </w:rPr>
      </w:pPr>
    </w:p>
    <w:p w14:paraId="1FBE3C43" w14:textId="77777777" w:rsidR="0035367E" w:rsidRDefault="006D247F" w:rsidP="00D955D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  <w:lang w:eastAsia="pt-BR"/>
        </w:rPr>
        <w:t>Art. 1º</w:t>
      </w:r>
      <w:r>
        <w:rPr>
          <w:rFonts w:ascii="Times New Roman" w:hAnsi="Times New Roman"/>
          <w:sz w:val="24"/>
          <w:szCs w:val="24"/>
          <w:lang w:eastAsia="pt-BR"/>
        </w:rPr>
        <w:t> Os </w:t>
      </w:r>
      <w:hyperlink r:id="rId4" w:anchor="a48" w:history="1">
        <w:r>
          <w:rPr>
            <w:rFonts w:ascii="Times New Roman" w:hAnsi="Times New Roman"/>
            <w:sz w:val="24"/>
            <w:szCs w:val="24"/>
            <w:lang w:eastAsia="pt-BR"/>
          </w:rPr>
          <w:t>artigos 48</w:t>
        </w:r>
      </w:hyperlink>
      <w:r>
        <w:rPr>
          <w:rFonts w:ascii="Times New Roman" w:hAnsi="Times New Roman"/>
          <w:sz w:val="24"/>
          <w:szCs w:val="24"/>
          <w:lang w:eastAsia="pt-BR"/>
        </w:rPr>
        <w:t>, III e art. 105 e Anexo I  da Lei Complementar 170 de 08 de maio de 2013, passam a vigorar com as seguintes alterações:</w:t>
      </w:r>
    </w:p>
    <w:p w14:paraId="601A8C83" w14:textId="77777777" w:rsidR="0035367E" w:rsidRDefault="0035367E" w:rsidP="00C92BA3">
      <w:pPr>
        <w:spacing w:after="0" w:line="240" w:lineRule="auto"/>
        <w:ind w:firstLine="2127"/>
        <w:rPr>
          <w:rFonts w:ascii="Times New Roman" w:hAnsi="Times New Roman"/>
          <w:sz w:val="24"/>
          <w:szCs w:val="24"/>
          <w:lang w:eastAsia="pt-BR"/>
        </w:rPr>
      </w:pPr>
    </w:p>
    <w:p w14:paraId="758D63F0" w14:textId="77777777" w:rsidR="0035367E" w:rsidRDefault="006D247F" w:rsidP="00C92BA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C92BA3">
        <w:rPr>
          <w:rFonts w:ascii="Times New Roman" w:hAnsi="Times New Roman"/>
          <w:b/>
          <w:sz w:val="24"/>
          <w:szCs w:val="24"/>
          <w:lang w:eastAsia="pt-BR"/>
        </w:rPr>
        <w:t>"Art. 48.</w:t>
      </w:r>
      <w:r>
        <w:rPr>
          <w:rFonts w:ascii="Times New Roman" w:hAnsi="Times New Roman"/>
          <w:sz w:val="24"/>
          <w:szCs w:val="24"/>
          <w:lang w:eastAsia="pt-BR"/>
        </w:rPr>
        <w:t xml:space="preserve"> ....................................................................................................</w:t>
      </w:r>
    </w:p>
    <w:p w14:paraId="4C3FF309" w14:textId="77777777" w:rsidR="00C92BA3" w:rsidRDefault="00C92BA3" w:rsidP="00C92BA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4C5B7C0E" w14:textId="77777777" w:rsidR="0035367E" w:rsidRDefault="006D247F" w:rsidP="00C92BA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“III - de uma contribuição mensal do Município, incluídas suas autarquias e fundações, definida pela Reavaliação Atuarial nº 2</w:t>
      </w:r>
      <w:r w:rsidRPr="00D419C7">
        <w:rPr>
          <w:rFonts w:ascii="Times New Roman" w:hAnsi="Times New Roman"/>
          <w:sz w:val="24"/>
          <w:szCs w:val="24"/>
          <w:lang w:eastAsia="pt-BR"/>
        </w:rPr>
        <w:t>.151</w:t>
      </w:r>
      <w:r>
        <w:rPr>
          <w:rFonts w:ascii="Times New Roman" w:hAnsi="Times New Roman"/>
          <w:sz w:val="24"/>
          <w:szCs w:val="24"/>
          <w:lang w:eastAsia="pt-BR"/>
        </w:rPr>
        <w:t xml:space="preserve">, a razão de 17,19% (dezessete inteiros e dezenove décimos), calculada sobre a remuneração de contribuição dos segurados </w:t>
      </w:r>
      <w:proofErr w:type="gramStart"/>
      <w:r>
        <w:rPr>
          <w:rFonts w:ascii="Times New Roman" w:hAnsi="Times New Roman"/>
          <w:sz w:val="24"/>
          <w:szCs w:val="24"/>
          <w:lang w:eastAsia="pt-BR"/>
        </w:rPr>
        <w:t>obrigatórios;”</w:t>
      </w:r>
      <w:proofErr w:type="gramEnd"/>
    </w:p>
    <w:p w14:paraId="6CB3127B" w14:textId="77777777" w:rsidR="00C92BA3" w:rsidRDefault="00C92BA3" w:rsidP="00C92BA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2CD8DA04" w14:textId="77777777" w:rsidR="0035367E" w:rsidRDefault="006D247F" w:rsidP="00C92BA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C92BA3">
        <w:rPr>
          <w:rFonts w:ascii="Times New Roman" w:hAnsi="Times New Roman"/>
          <w:b/>
          <w:sz w:val="24"/>
          <w:szCs w:val="24"/>
          <w:lang w:eastAsia="pt-BR"/>
        </w:rPr>
        <w:t>“Art. 105.</w:t>
      </w:r>
      <w:r>
        <w:rPr>
          <w:rFonts w:ascii="Times New Roman" w:hAnsi="Times New Roman"/>
          <w:sz w:val="24"/>
          <w:szCs w:val="24"/>
          <w:lang w:eastAsia="pt-BR"/>
        </w:rPr>
        <w:t xml:space="preserve"> Fica homologado o relatório técnico sobre os resultados da reavaliação atuarial, definido pela Reavaliação Atuarial nº </w:t>
      </w:r>
      <w:r w:rsidRPr="007010EB">
        <w:rPr>
          <w:rFonts w:ascii="Times New Roman" w:hAnsi="Times New Roman"/>
          <w:sz w:val="24"/>
          <w:szCs w:val="24"/>
          <w:lang w:eastAsia="pt-BR"/>
        </w:rPr>
        <w:t>2.151</w:t>
      </w:r>
      <w:r>
        <w:rPr>
          <w:rFonts w:ascii="Times New Roman" w:hAnsi="Times New Roman"/>
          <w:sz w:val="24"/>
          <w:szCs w:val="24"/>
          <w:lang w:eastAsia="pt-BR"/>
        </w:rPr>
        <w:t xml:space="preserve">, realizado em </w:t>
      </w:r>
      <w:r w:rsidRPr="007010EB">
        <w:rPr>
          <w:rFonts w:ascii="Times New Roman" w:hAnsi="Times New Roman"/>
          <w:sz w:val="24"/>
          <w:szCs w:val="24"/>
          <w:lang w:eastAsia="pt-BR"/>
        </w:rPr>
        <w:t xml:space="preserve">17 </w:t>
      </w:r>
      <w:r>
        <w:rPr>
          <w:rFonts w:ascii="Times New Roman" w:hAnsi="Times New Roman"/>
          <w:sz w:val="24"/>
          <w:szCs w:val="24"/>
          <w:lang w:eastAsia="pt-BR"/>
        </w:rPr>
        <w:t>de janeiro de 202</w:t>
      </w:r>
      <w:r w:rsidRPr="007010EB">
        <w:rPr>
          <w:rFonts w:ascii="Times New Roman" w:hAnsi="Times New Roman"/>
          <w:sz w:val="24"/>
          <w:szCs w:val="24"/>
          <w:lang w:eastAsia="pt-BR"/>
        </w:rPr>
        <w:t>5</w:t>
      </w:r>
      <w:r>
        <w:rPr>
          <w:rFonts w:ascii="Times New Roman" w:hAnsi="Times New Roman"/>
          <w:sz w:val="24"/>
          <w:szCs w:val="24"/>
          <w:lang w:eastAsia="pt-BR"/>
        </w:rPr>
        <w:t>, que faz parte integrante desta Lei Complementar." (NR)</w:t>
      </w:r>
    </w:p>
    <w:p w14:paraId="1630A37F" w14:textId="77777777" w:rsidR="00C92BA3" w:rsidRDefault="00C92BA3" w:rsidP="00C92BA3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14:paraId="62FD0305" w14:textId="77777777" w:rsidR="0035367E" w:rsidRDefault="006D247F" w:rsidP="00C92BA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Art. 2º</w:t>
      </w:r>
      <w:r>
        <w:rPr>
          <w:rFonts w:ascii="Times New Roman" w:hAnsi="Times New Roman"/>
          <w:sz w:val="24"/>
          <w:szCs w:val="24"/>
          <w:lang w:eastAsia="pt-BR"/>
        </w:rPr>
        <w:t xml:space="preserve"> Esta Lei Complementar entra em vigor na data de sua publicação.</w:t>
      </w:r>
    </w:p>
    <w:p w14:paraId="1F69C663" w14:textId="77777777" w:rsidR="0035367E" w:rsidRDefault="0035367E">
      <w:pPr>
        <w:spacing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37EC8933" w14:textId="77777777" w:rsidR="0035367E" w:rsidRDefault="006D247F" w:rsidP="00103048">
      <w:pPr>
        <w:spacing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Sorriso, Estado de Mato Grosso, </w:t>
      </w:r>
    </w:p>
    <w:p w14:paraId="08583D13" w14:textId="77777777" w:rsidR="0035367E" w:rsidRDefault="0035367E">
      <w:pPr>
        <w:spacing w:line="240" w:lineRule="auto"/>
        <w:ind w:firstLine="2127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14:paraId="3C2BC9AF" w14:textId="77777777" w:rsidR="00586C81" w:rsidRDefault="00586C81">
      <w:pPr>
        <w:spacing w:line="240" w:lineRule="auto"/>
        <w:ind w:firstLine="2127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14:paraId="76E518DC" w14:textId="77777777" w:rsidR="00586C81" w:rsidRPr="00D955DB" w:rsidRDefault="00586C81" w:rsidP="00586C81">
      <w:pPr>
        <w:pStyle w:val="Corpodetexto"/>
        <w:keepLines/>
        <w:tabs>
          <w:tab w:val="left" w:pos="3261"/>
        </w:tabs>
        <w:jc w:val="center"/>
        <w:rPr>
          <w:rFonts w:eastAsia="Yu Gothic"/>
          <w:i/>
          <w:sz w:val="20"/>
        </w:rPr>
      </w:pPr>
      <w:r w:rsidRPr="00D955DB">
        <w:rPr>
          <w:rFonts w:eastAsia="Yu Gothic"/>
          <w:i/>
          <w:sz w:val="20"/>
        </w:rPr>
        <w:t>Assinatura Digital</w:t>
      </w:r>
    </w:p>
    <w:p w14:paraId="4DF7AB67" w14:textId="77777777" w:rsidR="0035367E" w:rsidRDefault="006D247F">
      <w:pPr>
        <w:pStyle w:val="Corpodetexto"/>
        <w:keepLines/>
        <w:tabs>
          <w:tab w:val="left" w:pos="3261"/>
        </w:tabs>
        <w:jc w:val="center"/>
        <w:rPr>
          <w:rFonts w:eastAsia="Yu Gothic"/>
          <w:b/>
          <w:sz w:val="24"/>
          <w:szCs w:val="24"/>
        </w:rPr>
      </w:pPr>
      <w:r>
        <w:rPr>
          <w:rFonts w:eastAsia="Yu Gothic"/>
          <w:b/>
          <w:sz w:val="24"/>
          <w:szCs w:val="24"/>
        </w:rPr>
        <w:t>ALEI FERNANDES</w:t>
      </w:r>
    </w:p>
    <w:p w14:paraId="31777572" w14:textId="77777777" w:rsidR="00C778FF" w:rsidRDefault="00C778FF" w:rsidP="00C778FF">
      <w:pPr>
        <w:pStyle w:val="Corpodetexto"/>
        <w:keepLines/>
        <w:tabs>
          <w:tab w:val="left" w:pos="3261"/>
        </w:tabs>
        <w:jc w:val="center"/>
        <w:rPr>
          <w:rFonts w:eastAsia="Yu Gothic"/>
          <w:b/>
          <w:bCs/>
          <w:sz w:val="24"/>
          <w:szCs w:val="24"/>
        </w:rPr>
      </w:pPr>
      <w:r>
        <w:rPr>
          <w:rFonts w:eastAsia="Yu Gothic"/>
          <w:b/>
          <w:bCs/>
          <w:sz w:val="24"/>
          <w:szCs w:val="24"/>
        </w:rPr>
        <w:t>Prefeito Municipal</w:t>
      </w:r>
    </w:p>
    <w:p w14:paraId="4EE166E3" w14:textId="77777777" w:rsidR="00C778FF" w:rsidRDefault="00C778FF">
      <w:pPr>
        <w:pStyle w:val="Corpodetexto"/>
        <w:keepLines/>
        <w:tabs>
          <w:tab w:val="left" w:pos="3261"/>
        </w:tabs>
        <w:jc w:val="center"/>
        <w:rPr>
          <w:rFonts w:eastAsia="Yu Gothic"/>
          <w:b/>
          <w:sz w:val="24"/>
          <w:szCs w:val="24"/>
        </w:rPr>
      </w:pPr>
    </w:p>
    <w:p w14:paraId="3834EF74" w14:textId="77777777" w:rsidR="00586C81" w:rsidRDefault="00586C81">
      <w:pPr>
        <w:pStyle w:val="Corpodetexto"/>
        <w:keepLines/>
        <w:tabs>
          <w:tab w:val="left" w:pos="3261"/>
        </w:tabs>
        <w:jc w:val="center"/>
        <w:rPr>
          <w:rFonts w:eastAsia="Yu Gothic"/>
          <w:b/>
          <w:sz w:val="24"/>
          <w:szCs w:val="24"/>
        </w:rPr>
      </w:pPr>
    </w:p>
    <w:p w14:paraId="61D2F893" w14:textId="77777777" w:rsidR="00586C81" w:rsidRDefault="00586C81">
      <w:pPr>
        <w:pStyle w:val="Corpodetexto"/>
        <w:keepLines/>
        <w:tabs>
          <w:tab w:val="left" w:pos="3261"/>
        </w:tabs>
        <w:jc w:val="center"/>
        <w:rPr>
          <w:rFonts w:eastAsia="Yu Gothic"/>
          <w:b/>
          <w:sz w:val="24"/>
          <w:szCs w:val="24"/>
        </w:rPr>
      </w:pPr>
    </w:p>
    <w:p w14:paraId="75970B85" w14:textId="488C27F9" w:rsidR="00586C81" w:rsidRDefault="00586C81">
      <w:pPr>
        <w:pStyle w:val="Corpodetexto"/>
        <w:keepLines/>
        <w:tabs>
          <w:tab w:val="left" w:pos="3261"/>
        </w:tabs>
        <w:jc w:val="center"/>
        <w:rPr>
          <w:rFonts w:eastAsia="Yu Gothic"/>
          <w:b/>
          <w:sz w:val="24"/>
          <w:szCs w:val="24"/>
        </w:rPr>
      </w:pPr>
    </w:p>
    <w:p w14:paraId="43E64423" w14:textId="73D0D3E5" w:rsidR="00E115E2" w:rsidRDefault="00E115E2">
      <w:pPr>
        <w:pStyle w:val="Corpodetexto"/>
        <w:keepLines/>
        <w:tabs>
          <w:tab w:val="left" w:pos="3261"/>
        </w:tabs>
        <w:jc w:val="center"/>
        <w:rPr>
          <w:rFonts w:eastAsia="Yu Gothic"/>
          <w:b/>
          <w:sz w:val="24"/>
          <w:szCs w:val="24"/>
        </w:rPr>
      </w:pPr>
    </w:p>
    <w:p w14:paraId="2D5DE896" w14:textId="06B087A8" w:rsidR="00E115E2" w:rsidRDefault="00E115E2">
      <w:pPr>
        <w:pStyle w:val="Corpodetexto"/>
        <w:keepLines/>
        <w:tabs>
          <w:tab w:val="left" w:pos="3261"/>
        </w:tabs>
        <w:jc w:val="center"/>
        <w:rPr>
          <w:rFonts w:eastAsia="Yu Gothic"/>
          <w:b/>
          <w:sz w:val="24"/>
          <w:szCs w:val="24"/>
        </w:rPr>
      </w:pPr>
    </w:p>
    <w:p w14:paraId="3D50DE3F" w14:textId="626AE2CA" w:rsidR="00E115E2" w:rsidRDefault="00E115E2">
      <w:pPr>
        <w:pStyle w:val="Corpodetexto"/>
        <w:keepLines/>
        <w:tabs>
          <w:tab w:val="left" w:pos="3261"/>
        </w:tabs>
        <w:jc w:val="center"/>
        <w:rPr>
          <w:rFonts w:eastAsia="Yu Gothic"/>
          <w:b/>
          <w:sz w:val="24"/>
          <w:szCs w:val="24"/>
        </w:rPr>
      </w:pPr>
    </w:p>
    <w:p w14:paraId="398B394C" w14:textId="77777777" w:rsidR="00E115E2" w:rsidRDefault="00E115E2">
      <w:pPr>
        <w:pStyle w:val="Corpodetexto"/>
        <w:keepLines/>
        <w:tabs>
          <w:tab w:val="left" w:pos="3261"/>
        </w:tabs>
        <w:jc w:val="center"/>
        <w:rPr>
          <w:rFonts w:eastAsia="Yu Gothic"/>
          <w:b/>
          <w:sz w:val="24"/>
          <w:szCs w:val="24"/>
        </w:rPr>
      </w:pPr>
    </w:p>
    <w:p w14:paraId="3EA1F1A4" w14:textId="77777777" w:rsidR="00586C81" w:rsidRDefault="00586C81">
      <w:pPr>
        <w:pStyle w:val="Corpodetexto"/>
        <w:keepLines/>
        <w:tabs>
          <w:tab w:val="left" w:pos="3261"/>
        </w:tabs>
        <w:jc w:val="center"/>
        <w:rPr>
          <w:rFonts w:eastAsia="Yu Gothic"/>
          <w:b/>
          <w:sz w:val="24"/>
          <w:szCs w:val="24"/>
        </w:rPr>
      </w:pPr>
    </w:p>
    <w:p w14:paraId="65BFF206" w14:textId="77777777" w:rsidR="0035367E" w:rsidRDefault="0035367E">
      <w:pPr>
        <w:pStyle w:val="Corpodetexto"/>
        <w:keepLines/>
        <w:tabs>
          <w:tab w:val="left" w:pos="3261"/>
        </w:tabs>
        <w:jc w:val="center"/>
        <w:rPr>
          <w:rFonts w:eastAsia="Yu Gothic"/>
          <w:b/>
          <w:bCs/>
          <w:sz w:val="24"/>
          <w:szCs w:val="24"/>
        </w:rPr>
      </w:pPr>
    </w:p>
    <w:p w14:paraId="475EA0FB" w14:textId="77777777" w:rsidR="0035367E" w:rsidRDefault="00C92BA3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  <w:lang w:eastAsia="pt-BR"/>
        </w:rPr>
        <w:lastRenderedPageBreak/>
        <w:t>A</w:t>
      </w:r>
      <w:r w:rsidR="006D247F">
        <w:rPr>
          <w:rFonts w:ascii="Times New Roman" w:hAnsi="Times New Roman"/>
          <w:b/>
          <w:bCs/>
          <w:sz w:val="24"/>
          <w:szCs w:val="24"/>
          <w:lang w:eastAsia="pt-BR"/>
        </w:rPr>
        <w:t>NEXO I</w:t>
      </w:r>
      <w:bookmarkStart w:id="0" w:name="a2"/>
      <w:bookmarkEnd w:id="0"/>
    </w:p>
    <w:p w14:paraId="145293BB" w14:textId="77777777" w:rsidR="0035367E" w:rsidRDefault="00BC55C4">
      <w:pPr>
        <w:pStyle w:val="Corpodetexto"/>
        <w:keepLines/>
        <w:tabs>
          <w:tab w:val="left" w:pos="3261"/>
        </w:tabs>
        <w:jc w:val="center"/>
        <w:rPr>
          <w:rFonts w:eastAsia="Yu Gothic"/>
          <w:sz w:val="24"/>
          <w:szCs w:val="24"/>
        </w:rPr>
      </w:pPr>
      <w:r>
        <w:rPr>
          <w:noProof/>
        </w:rPr>
        <w:drawing>
          <wp:inline distT="0" distB="0" distL="0" distR="0" wp14:anchorId="3EFA188B" wp14:editId="1B8C5B66">
            <wp:extent cx="5600700" cy="7324725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732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CB914" w14:textId="77777777" w:rsidR="007010EB" w:rsidRDefault="007010EB">
      <w:pPr>
        <w:pStyle w:val="Corpodetexto"/>
        <w:keepLines/>
        <w:tabs>
          <w:tab w:val="left" w:pos="3261"/>
        </w:tabs>
        <w:jc w:val="center"/>
        <w:rPr>
          <w:rFonts w:eastAsia="Yu Gothic"/>
          <w:sz w:val="24"/>
          <w:szCs w:val="24"/>
        </w:rPr>
      </w:pPr>
    </w:p>
    <w:p w14:paraId="4C5D5F51" w14:textId="77777777" w:rsidR="007010EB" w:rsidRDefault="007010EB">
      <w:pPr>
        <w:pStyle w:val="Corpodetexto"/>
        <w:keepLines/>
        <w:tabs>
          <w:tab w:val="left" w:pos="3261"/>
        </w:tabs>
        <w:jc w:val="center"/>
        <w:rPr>
          <w:rFonts w:eastAsia="Yu Gothic"/>
          <w:sz w:val="24"/>
          <w:szCs w:val="24"/>
        </w:rPr>
      </w:pPr>
    </w:p>
    <w:p w14:paraId="6E4B20F3" w14:textId="77777777" w:rsidR="007010EB" w:rsidRDefault="007010EB">
      <w:pPr>
        <w:pStyle w:val="Corpodetexto"/>
        <w:keepLines/>
        <w:tabs>
          <w:tab w:val="left" w:pos="3261"/>
        </w:tabs>
        <w:jc w:val="center"/>
        <w:rPr>
          <w:rFonts w:eastAsia="Yu Gothic"/>
          <w:sz w:val="24"/>
          <w:szCs w:val="24"/>
        </w:rPr>
      </w:pPr>
    </w:p>
    <w:p w14:paraId="404E4F29" w14:textId="2D21F140" w:rsidR="007010EB" w:rsidRDefault="007010EB">
      <w:pPr>
        <w:pStyle w:val="Corpodetexto"/>
        <w:keepLines/>
        <w:tabs>
          <w:tab w:val="left" w:pos="3261"/>
        </w:tabs>
        <w:jc w:val="center"/>
        <w:rPr>
          <w:rFonts w:eastAsia="Yu Gothic"/>
          <w:sz w:val="24"/>
          <w:szCs w:val="24"/>
        </w:rPr>
      </w:pPr>
    </w:p>
    <w:p w14:paraId="0A30F986" w14:textId="77777777" w:rsidR="00E115E2" w:rsidRDefault="00E115E2">
      <w:pPr>
        <w:pStyle w:val="Corpodetexto"/>
        <w:keepLines/>
        <w:tabs>
          <w:tab w:val="left" w:pos="3261"/>
        </w:tabs>
        <w:jc w:val="center"/>
        <w:rPr>
          <w:rFonts w:eastAsia="Yu Gothic"/>
          <w:sz w:val="24"/>
          <w:szCs w:val="24"/>
        </w:rPr>
      </w:pPr>
    </w:p>
    <w:p w14:paraId="7F6783ED" w14:textId="77777777" w:rsidR="007010EB" w:rsidRDefault="007010EB">
      <w:pPr>
        <w:pStyle w:val="Corpodetexto"/>
        <w:keepLines/>
        <w:tabs>
          <w:tab w:val="left" w:pos="3261"/>
        </w:tabs>
        <w:jc w:val="center"/>
        <w:rPr>
          <w:rFonts w:eastAsia="Yu Gothic"/>
          <w:sz w:val="24"/>
          <w:szCs w:val="24"/>
        </w:rPr>
      </w:pPr>
    </w:p>
    <w:p w14:paraId="7214AEF7" w14:textId="77777777" w:rsidR="007010EB" w:rsidRDefault="007010EB" w:rsidP="007010EB">
      <w:pPr>
        <w:spacing w:after="0" w:line="240" w:lineRule="auto"/>
        <w:rPr>
          <w:rFonts w:ascii="Times New Roman" w:eastAsia="Yu Gothic" w:hAnsi="Times New Roman"/>
          <w:b/>
          <w:sz w:val="24"/>
          <w:szCs w:val="24"/>
        </w:rPr>
      </w:pPr>
      <w:r>
        <w:rPr>
          <w:rFonts w:ascii="Times New Roman" w:eastAsia="Yu Gothic" w:hAnsi="Times New Roman"/>
          <w:b/>
          <w:sz w:val="24"/>
          <w:szCs w:val="24"/>
        </w:rPr>
        <w:lastRenderedPageBreak/>
        <w:t>MENSAGEM Nº 007/2025.</w:t>
      </w:r>
    </w:p>
    <w:p w14:paraId="1E891F1C" w14:textId="77777777" w:rsidR="007010EB" w:rsidRDefault="007010EB" w:rsidP="007010EB">
      <w:pPr>
        <w:spacing w:after="0" w:line="240" w:lineRule="auto"/>
        <w:rPr>
          <w:rFonts w:ascii="Times New Roman" w:eastAsia="Yu Gothic" w:hAnsi="Times New Roman"/>
          <w:b/>
          <w:sz w:val="24"/>
          <w:szCs w:val="24"/>
        </w:rPr>
      </w:pPr>
    </w:p>
    <w:p w14:paraId="0D7B45E0" w14:textId="77777777" w:rsidR="007010EB" w:rsidRDefault="007010EB" w:rsidP="007010EB">
      <w:pPr>
        <w:spacing w:after="0" w:line="240" w:lineRule="auto"/>
        <w:rPr>
          <w:rFonts w:ascii="Times New Roman" w:eastAsia="Yu Gothic" w:hAnsi="Times New Roman"/>
          <w:b/>
          <w:sz w:val="24"/>
          <w:szCs w:val="24"/>
        </w:rPr>
      </w:pPr>
    </w:p>
    <w:p w14:paraId="4D34478A" w14:textId="77777777" w:rsidR="007010EB" w:rsidRDefault="007010EB" w:rsidP="007010EB">
      <w:pPr>
        <w:spacing w:after="0" w:line="240" w:lineRule="auto"/>
        <w:rPr>
          <w:rFonts w:ascii="Times New Roman" w:eastAsia="Yu Gothic" w:hAnsi="Times New Roman"/>
          <w:b/>
          <w:sz w:val="24"/>
          <w:szCs w:val="24"/>
        </w:rPr>
      </w:pPr>
    </w:p>
    <w:p w14:paraId="69A95691" w14:textId="77777777" w:rsidR="007010EB" w:rsidRDefault="007010EB" w:rsidP="007010EB">
      <w:pPr>
        <w:spacing w:after="0" w:line="240" w:lineRule="auto"/>
        <w:rPr>
          <w:rFonts w:ascii="Times New Roman" w:eastAsia="Yu Gothic" w:hAnsi="Times New Roman"/>
          <w:sz w:val="24"/>
          <w:szCs w:val="24"/>
          <w:lang w:eastAsia="pt-BR"/>
        </w:rPr>
      </w:pPr>
    </w:p>
    <w:p w14:paraId="206AE5EC" w14:textId="77777777" w:rsidR="007010EB" w:rsidRDefault="007010EB" w:rsidP="007010EB">
      <w:pPr>
        <w:pStyle w:val="Ttulo1"/>
        <w:keepLines/>
        <w:jc w:val="both"/>
        <w:rPr>
          <w:rFonts w:eastAsia="Yu Gothic"/>
          <w:b w:val="0"/>
          <w:sz w:val="24"/>
          <w:szCs w:val="24"/>
        </w:rPr>
      </w:pPr>
      <w:r>
        <w:rPr>
          <w:rFonts w:eastAsia="Yu Gothic"/>
          <w:b w:val="0"/>
          <w:sz w:val="24"/>
          <w:szCs w:val="24"/>
        </w:rPr>
        <w:t>Senhor Presidente,</w:t>
      </w:r>
    </w:p>
    <w:p w14:paraId="40036221" w14:textId="77777777" w:rsidR="007010EB" w:rsidRDefault="007010EB" w:rsidP="007010EB">
      <w:pPr>
        <w:pStyle w:val="Ttulo1"/>
        <w:keepLines/>
        <w:jc w:val="both"/>
        <w:rPr>
          <w:rFonts w:eastAsia="Yu Gothic"/>
          <w:b w:val="0"/>
          <w:sz w:val="24"/>
          <w:szCs w:val="24"/>
        </w:rPr>
      </w:pPr>
      <w:r>
        <w:rPr>
          <w:rFonts w:eastAsia="Yu Gothic"/>
          <w:b w:val="0"/>
          <w:sz w:val="24"/>
          <w:szCs w:val="24"/>
        </w:rPr>
        <w:t>Senhores Vereadores e Vereadoras,</w:t>
      </w:r>
    </w:p>
    <w:p w14:paraId="5CD86C32" w14:textId="77777777" w:rsidR="007010EB" w:rsidRPr="00D955DB" w:rsidRDefault="007010EB" w:rsidP="007010EB">
      <w:pPr>
        <w:spacing w:after="0" w:line="240" w:lineRule="auto"/>
        <w:rPr>
          <w:lang w:eastAsia="pt-BR"/>
        </w:rPr>
      </w:pPr>
    </w:p>
    <w:p w14:paraId="75BB9CB1" w14:textId="77777777" w:rsidR="007010EB" w:rsidRDefault="007010EB" w:rsidP="007010EB">
      <w:pPr>
        <w:keepLines/>
        <w:spacing w:after="0" w:line="240" w:lineRule="auto"/>
        <w:jc w:val="both"/>
        <w:rPr>
          <w:rFonts w:ascii="Times New Roman" w:eastAsia="Yu Gothic" w:hAnsi="Times New Roman"/>
          <w:sz w:val="24"/>
          <w:szCs w:val="24"/>
        </w:rPr>
      </w:pPr>
    </w:p>
    <w:p w14:paraId="39772D09" w14:textId="77777777" w:rsidR="007010EB" w:rsidRDefault="007010EB" w:rsidP="007010EB">
      <w:pPr>
        <w:keepLines/>
        <w:spacing w:after="0" w:line="240" w:lineRule="auto"/>
        <w:jc w:val="both"/>
        <w:rPr>
          <w:rFonts w:ascii="Times New Roman" w:eastAsia="Yu Gothic" w:hAnsi="Times New Roman"/>
          <w:sz w:val="24"/>
          <w:szCs w:val="24"/>
        </w:rPr>
      </w:pPr>
    </w:p>
    <w:p w14:paraId="2C077A21" w14:textId="77777777" w:rsidR="007010EB" w:rsidRDefault="007010EB" w:rsidP="007010EB">
      <w:pPr>
        <w:keepLines/>
        <w:spacing w:after="0" w:line="240" w:lineRule="auto"/>
        <w:jc w:val="both"/>
        <w:rPr>
          <w:rFonts w:ascii="Times New Roman" w:eastAsia="Yu Gothic" w:hAnsi="Times New Roman"/>
          <w:sz w:val="24"/>
          <w:szCs w:val="24"/>
        </w:rPr>
      </w:pPr>
    </w:p>
    <w:p w14:paraId="35E4FEE2" w14:textId="77777777" w:rsidR="007010EB" w:rsidRDefault="007010EB" w:rsidP="007010EB">
      <w:pPr>
        <w:pStyle w:val="Corpodetexto"/>
        <w:keepLines/>
        <w:ind w:firstLine="1418"/>
        <w:rPr>
          <w:rFonts w:eastAsia="Yu Gothic"/>
          <w:sz w:val="24"/>
          <w:szCs w:val="24"/>
        </w:rPr>
      </w:pPr>
      <w:r>
        <w:rPr>
          <w:sz w:val="24"/>
          <w:szCs w:val="24"/>
        </w:rPr>
        <w:t>Encaminhamos para apreciação de Vossas Excelências o Projeto de Lei Complementar anexo</w:t>
      </w:r>
      <w:r>
        <w:rPr>
          <w:rFonts w:eastAsia="Yu Gothic"/>
          <w:sz w:val="24"/>
          <w:szCs w:val="24"/>
        </w:rPr>
        <w:t xml:space="preserve"> que promove alterações na Lei Complementar 170, de 08 de maio de 2013, que dispõe sobre a reestruturação do Regime Próprio de Previdência Social e dá outras providências.</w:t>
      </w:r>
    </w:p>
    <w:p w14:paraId="2D12F51A" w14:textId="77777777" w:rsidR="007010EB" w:rsidRDefault="007010EB" w:rsidP="007010EB">
      <w:pPr>
        <w:keepLines/>
        <w:spacing w:after="0" w:line="240" w:lineRule="auto"/>
        <w:ind w:firstLine="1418"/>
        <w:jc w:val="both"/>
        <w:rPr>
          <w:rFonts w:ascii="Times New Roman" w:eastAsia="Yu Gothic" w:hAnsi="Times New Roman"/>
          <w:sz w:val="24"/>
          <w:szCs w:val="24"/>
        </w:rPr>
      </w:pPr>
    </w:p>
    <w:p w14:paraId="4B51A77C" w14:textId="77777777" w:rsidR="007010EB" w:rsidRDefault="007010EB" w:rsidP="007010EB">
      <w:pPr>
        <w:pStyle w:val="Corpodetexto"/>
        <w:keepLines/>
        <w:tabs>
          <w:tab w:val="left" w:pos="3261"/>
        </w:tabs>
        <w:ind w:firstLine="1418"/>
        <w:rPr>
          <w:rFonts w:eastAsia="Yu Gothic"/>
          <w:bCs/>
          <w:sz w:val="24"/>
          <w:szCs w:val="24"/>
        </w:rPr>
      </w:pPr>
      <w:r>
        <w:rPr>
          <w:rFonts w:eastAsia="Yu Gothic"/>
          <w:bCs/>
          <w:sz w:val="24"/>
          <w:szCs w:val="24"/>
        </w:rPr>
        <w:t>O presente projeto tem por objetivo aprovar o plano de reavaliação atuarial de janeiro de 2025 do PREVISO e mantendo a alíquota de contribuição patronal anteriormente praticada.</w:t>
      </w:r>
    </w:p>
    <w:p w14:paraId="16930D00" w14:textId="77777777" w:rsidR="007010EB" w:rsidRDefault="007010EB" w:rsidP="007010EB">
      <w:pPr>
        <w:pStyle w:val="Corpodetexto"/>
        <w:keepLines/>
        <w:tabs>
          <w:tab w:val="left" w:pos="3261"/>
        </w:tabs>
        <w:ind w:firstLine="1418"/>
        <w:rPr>
          <w:rFonts w:eastAsia="Yu Gothic"/>
          <w:bCs/>
          <w:sz w:val="24"/>
          <w:szCs w:val="24"/>
        </w:rPr>
      </w:pPr>
    </w:p>
    <w:p w14:paraId="22668162" w14:textId="77777777" w:rsidR="007010EB" w:rsidRDefault="007010EB" w:rsidP="007010EB">
      <w:pPr>
        <w:pStyle w:val="Corpodetexto"/>
        <w:keepLines/>
        <w:tabs>
          <w:tab w:val="left" w:pos="3261"/>
        </w:tabs>
        <w:ind w:firstLine="1418"/>
        <w:rPr>
          <w:rFonts w:eastAsia="Yu Gothic"/>
          <w:bCs/>
          <w:sz w:val="24"/>
          <w:szCs w:val="24"/>
        </w:rPr>
      </w:pPr>
      <w:r>
        <w:rPr>
          <w:rFonts w:eastAsia="Yu Gothic"/>
          <w:bCs/>
          <w:sz w:val="24"/>
          <w:szCs w:val="24"/>
        </w:rPr>
        <w:t>Diante do exposto, encaminhamos o presente projeto de lei complementar, a esta Colenda Casa de Leis, para o qual solicitamos a apreciação e aprovação com a atenção de costume.</w:t>
      </w:r>
    </w:p>
    <w:p w14:paraId="517E51E9" w14:textId="77777777" w:rsidR="007010EB" w:rsidRDefault="007010EB" w:rsidP="007010EB">
      <w:pPr>
        <w:pStyle w:val="Corpodetexto"/>
        <w:keepLines/>
        <w:tabs>
          <w:tab w:val="left" w:pos="3261"/>
        </w:tabs>
        <w:rPr>
          <w:rFonts w:eastAsia="Yu Gothic"/>
          <w:b/>
          <w:sz w:val="24"/>
          <w:szCs w:val="24"/>
        </w:rPr>
      </w:pPr>
    </w:p>
    <w:p w14:paraId="76193228" w14:textId="77777777" w:rsidR="007010EB" w:rsidRDefault="007010EB" w:rsidP="007010EB">
      <w:pPr>
        <w:pStyle w:val="Corpodetexto"/>
        <w:keepLines/>
        <w:tabs>
          <w:tab w:val="left" w:pos="3261"/>
        </w:tabs>
        <w:rPr>
          <w:rFonts w:eastAsia="Yu Gothic"/>
          <w:b/>
          <w:sz w:val="24"/>
          <w:szCs w:val="24"/>
        </w:rPr>
      </w:pPr>
    </w:p>
    <w:p w14:paraId="3FA6128E" w14:textId="77777777" w:rsidR="007010EB" w:rsidRDefault="007010EB" w:rsidP="007010EB">
      <w:pPr>
        <w:pStyle w:val="Corpodetexto"/>
        <w:keepLines/>
        <w:tabs>
          <w:tab w:val="left" w:pos="3261"/>
        </w:tabs>
        <w:rPr>
          <w:rFonts w:eastAsia="Yu Gothic"/>
          <w:b/>
          <w:sz w:val="24"/>
          <w:szCs w:val="24"/>
        </w:rPr>
      </w:pPr>
    </w:p>
    <w:p w14:paraId="6122AC53" w14:textId="77777777" w:rsidR="007010EB" w:rsidRDefault="007010EB" w:rsidP="007010EB">
      <w:pPr>
        <w:pStyle w:val="Corpodetexto"/>
        <w:keepLines/>
        <w:tabs>
          <w:tab w:val="left" w:pos="3261"/>
        </w:tabs>
        <w:rPr>
          <w:rFonts w:eastAsia="Yu Gothic"/>
          <w:b/>
          <w:sz w:val="24"/>
          <w:szCs w:val="24"/>
        </w:rPr>
      </w:pPr>
    </w:p>
    <w:p w14:paraId="0A39C4B9" w14:textId="77777777" w:rsidR="007010EB" w:rsidRDefault="007010EB" w:rsidP="007010EB">
      <w:pPr>
        <w:pStyle w:val="Corpodetexto"/>
        <w:keepLines/>
        <w:tabs>
          <w:tab w:val="left" w:pos="3261"/>
        </w:tabs>
        <w:rPr>
          <w:rFonts w:eastAsia="Yu Gothic"/>
          <w:b/>
          <w:sz w:val="24"/>
          <w:szCs w:val="24"/>
        </w:rPr>
      </w:pPr>
    </w:p>
    <w:p w14:paraId="653C9524" w14:textId="77777777" w:rsidR="007010EB" w:rsidRDefault="007010EB" w:rsidP="007010EB">
      <w:pPr>
        <w:pStyle w:val="Corpodetexto"/>
        <w:keepLines/>
        <w:tabs>
          <w:tab w:val="left" w:pos="3261"/>
        </w:tabs>
        <w:rPr>
          <w:rFonts w:eastAsia="Yu Gothic"/>
          <w:b/>
          <w:sz w:val="24"/>
          <w:szCs w:val="24"/>
        </w:rPr>
      </w:pPr>
    </w:p>
    <w:p w14:paraId="60327F29" w14:textId="77777777" w:rsidR="007010EB" w:rsidRPr="00D955DB" w:rsidRDefault="007010EB" w:rsidP="007010EB">
      <w:pPr>
        <w:pStyle w:val="Corpodetexto"/>
        <w:keepLines/>
        <w:tabs>
          <w:tab w:val="left" w:pos="3261"/>
        </w:tabs>
        <w:jc w:val="center"/>
        <w:rPr>
          <w:rFonts w:eastAsia="Yu Gothic"/>
          <w:i/>
          <w:sz w:val="20"/>
        </w:rPr>
      </w:pPr>
      <w:r w:rsidRPr="00D955DB">
        <w:rPr>
          <w:rFonts w:eastAsia="Yu Gothic"/>
          <w:i/>
          <w:sz w:val="20"/>
        </w:rPr>
        <w:t>Assinatura Digital</w:t>
      </w:r>
    </w:p>
    <w:p w14:paraId="0C45361E" w14:textId="77777777" w:rsidR="007010EB" w:rsidRDefault="007010EB" w:rsidP="007010EB">
      <w:pPr>
        <w:pStyle w:val="Corpodetexto"/>
        <w:keepLines/>
        <w:tabs>
          <w:tab w:val="left" w:pos="3261"/>
        </w:tabs>
        <w:jc w:val="center"/>
        <w:rPr>
          <w:rFonts w:eastAsia="Yu Gothic"/>
          <w:b/>
          <w:sz w:val="24"/>
          <w:szCs w:val="24"/>
        </w:rPr>
      </w:pPr>
      <w:r>
        <w:rPr>
          <w:rFonts w:eastAsia="Yu Gothic"/>
          <w:b/>
          <w:sz w:val="24"/>
          <w:szCs w:val="24"/>
        </w:rPr>
        <w:t>ALEI FERNANDES</w:t>
      </w:r>
    </w:p>
    <w:p w14:paraId="5639D7CB" w14:textId="77777777" w:rsidR="007010EB" w:rsidRDefault="007010EB" w:rsidP="007010EB">
      <w:pPr>
        <w:pStyle w:val="Corpodetexto"/>
        <w:keepLines/>
        <w:tabs>
          <w:tab w:val="left" w:pos="3261"/>
        </w:tabs>
        <w:jc w:val="center"/>
        <w:rPr>
          <w:rFonts w:eastAsia="Yu Gothic"/>
          <w:sz w:val="24"/>
          <w:szCs w:val="24"/>
        </w:rPr>
      </w:pPr>
      <w:r>
        <w:rPr>
          <w:rFonts w:eastAsia="Yu Gothic"/>
          <w:sz w:val="24"/>
          <w:szCs w:val="24"/>
        </w:rPr>
        <w:t>Prefeito Municipal</w:t>
      </w:r>
    </w:p>
    <w:p w14:paraId="041857BF" w14:textId="77777777" w:rsidR="007010EB" w:rsidRDefault="007010EB" w:rsidP="007010EB">
      <w:pPr>
        <w:pStyle w:val="Corpodetexto"/>
        <w:keepLines/>
        <w:tabs>
          <w:tab w:val="left" w:pos="3261"/>
        </w:tabs>
        <w:jc w:val="center"/>
        <w:rPr>
          <w:rFonts w:eastAsia="Yu Gothic"/>
          <w:sz w:val="24"/>
          <w:szCs w:val="24"/>
        </w:rPr>
      </w:pPr>
    </w:p>
    <w:p w14:paraId="34EAFB6D" w14:textId="77777777" w:rsidR="007010EB" w:rsidRDefault="007010EB" w:rsidP="007010EB">
      <w:pPr>
        <w:pStyle w:val="Corpodetexto"/>
        <w:keepLines/>
        <w:tabs>
          <w:tab w:val="left" w:pos="3261"/>
        </w:tabs>
        <w:jc w:val="center"/>
        <w:rPr>
          <w:rFonts w:eastAsia="Yu Gothic"/>
          <w:sz w:val="24"/>
          <w:szCs w:val="24"/>
        </w:rPr>
      </w:pPr>
    </w:p>
    <w:p w14:paraId="35BC518D" w14:textId="77777777" w:rsidR="007010EB" w:rsidRDefault="007010EB" w:rsidP="007010EB">
      <w:pPr>
        <w:pStyle w:val="Corpodetexto"/>
        <w:keepLines/>
        <w:tabs>
          <w:tab w:val="left" w:pos="3261"/>
        </w:tabs>
        <w:jc w:val="center"/>
        <w:rPr>
          <w:rFonts w:eastAsia="Yu Gothic"/>
          <w:sz w:val="24"/>
          <w:szCs w:val="24"/>
        </w:rPr>
      </w:pPr>
    </w:p>
    <w:p w14:paraId="1491569B" w14:textId="77777777" w:rsidR="007010EB" w:rsidRDefault="007010EB" w:rsidP="007010EB">
      <w:pPr>
        <w:pStyle w:val="Corpodetexto"/>
        <w:keepLines/>
        <w:tabs>
          <w:tab w:val="left" w:pos="3261"/>
        </w:tabs>
        <w:jc w:val="center"/>
        <w:rPr>
          <w:rFonts w:eastAsia="Yu Gothic"/>
          <w:sz w:val="24"/>
          <w:szCs w:val="24"/>
        </w:rPr>
      </w:pPr>
      <w:bookmarkStart w:id="1" w:name="_GoBack"/>
      <w:bookmarkEnd w:id="1"/>
    </w:p>
    <w:p w14:paraId="26B43D9E" w14:textId="77777777" w:rsidR="007010EB" w:rsidRDefault="007010EB" w:rsidP="007010EB">
      <w:pPr>
        <w:pStyle w:val="Corpodetexto"/>
        <w:keepLines/>
        <w:tabs>
          <w:tab w:val="left" w:pos="3261"/>
        </w:tabs>
        <w:jc w:val="center"/>
        <w:rPr>
          <w:rFonts w:eastAsia="Yu Gothic"/>
          <w:sz w:val="24"/>
          <w:szCs w:val="24"/>
        </w:rPr>
      </w:pPr>
    </w:p>
    <w:p w14:paraId="6BACB0E9" w14:textId="77777777" w:rsidR="007010EB" w:rsidRDefault="007010EB" w:rsidP="007010EB">
      <w:pPr>
        <w:pStyle w:val="Corpodetexto"/>
        <w:keepLines/>
        <w:tabs>
          <w:tab w:val="left" w:pos="3261"/>
        </w:tabs>
        <w:jc w:val="center"/>
        <w:rPr>
          <w:rFonts w:eastAsia="Yu Gothic"/>
          <w:sz w:val="24"/>
          <w:szCs w:val="24"/>
        </w:rPr>
      </w:pPr>
    </w:p>
    <w:p w14:paraId="5B0BC4AB" w14:textId="77777777" w:rsidR="007010EB" w:rsidRDefault="007010EB" w:rsidP="007010EB">
      <w:pPr>
        <w:pStyle w:val="Corpodetexto"/>
        <w:keepLines/>
        <w:tabs>
          <w:tab w:val="left" w:pos="3261"/>
        </w:tabs>
        <w:jc w:val="center"/>
        <w:rPr>
          <w:rFonts w:eastAsia="Yu Gothic"/>
          <w:sz w:val="24"/>
          <w:szCs w:val="24"/>
        </w:rPr>
      </w:pPr>
    </w:p>
    <w:p w14:paraId="6D84AEDB" w14:textId="77777777" w:rsidR="007010EB" w:rsidRDefault="007010EB" w:rsidP="007010EB">
      <w:pPr>
        <w:pStyle w:val="Corpodetexto"/>
        <w:keepLines/>
        <w:tabs>
          <w:tab w:val="left" w:pos="3261"/>
        </w:tabs>
        <w:jc w:val="center"/>
        <w:rPr>
          <w:rFonts w:eastAsia="Yu Gothic"/>
          <w:sz w:val="24"/>
          <w:szCs w:val="24"/>
        </w:rPr>
      </w:pPr>
    </w:p>
    <w:p w14:paraId="1635067D" w14:textId="77777777" w:rsidR="007010EB" w:rsidRDefault="007010EB" w:rsidP="007010EB">
      <w:pPr>
        <w:pStyle w:val="Corpodetexto"/>
        <w:keepLines/>
        <w:tabs>
          <w:tab w:val="left" w:pos="3261"/>
        </w:tabs>
        <w:jc w:val="center"/>
        <w:rPr>
          <w:rFonts w:eastAsia="Yu Gothic"/>
          <w:sz w:val="24"/>
          <w:szCs w:val="24"/>
        </w:rPr>
      </w:pPr>
    </w:p>
    <w:p w14:paraId="0B46B7DD" w14:textId="77777777" w:rsidR="007010EB" w:rsidRDefault="007010EB" w:rsidP="007010EB">
      <w:pPr>
        <w:pStyle w:val="Corpodetexto"/>
        <w:keepLines/>
        <w:tabs>
          <w:tab w:val="left" w:pos="3261"/>
        </w:tabs>
        <w:jc w:val="center"/>
        <w:rPr>
          <w:rFonts w:eastAsia="Yu Gothic"/>
          <w:sz w:val="24"/>
          <w:szCs w:val="24"/>
        </w:rPr>
      </w:pPr>
    </w:p>
    <w:p w14:paraId="33085395" w14:textId="77777777" w:rsidR="007010EB" w:rsidRDefault="007010EB" w:rsidP="007010EB">
      <w:pPr>
        <w:pStyle w:val="Corpodetexto"/>
        <w:keepLines/>
        <w:tabs>
          <w:tab w:val="left" w:pos="3261"/>
        </w:tabs>
        <w:jc w:val="center"/>
        <w:rPr>
          <w:rFonts w:eastAsia="Yu Gothic"/>
          <w:sz w:val="24"/>
          <w:szCs w:val="24"/>
        </w:rPr>
      </w:pPr>
    </w:p>
    <w:p w14:paraId="617B3ABE" w14:textId="77777777" w:rsidR="007010EB" w:rsidRDefault="007010EB" w:rsidP="007010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896D07" w14:textId="77777777" w:rsidR="007010EB" w:rsidRDefault="007010EB" w:rsidP="007010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Sua Excelência o Senhor</w:t>
      </w:r>
    </w:p>
    <w:p w14:paraId="662895DC" w14:textId="77777777" w:rsidR="007010EB" w:rsidRDefault="007010EB" w:rsidP="007010EB">
      <w:pPr>
        <w:spacing w:after="0" w:line="24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RODRIGO DESORDI FERNANDES</w:t>
      </w:r>
    </w:p>
    <w:p w14:paraId="3E09FD7A" w14:textId="77777777" w:rsidR="007010EB" w:rsidRDefault="007010EB" w:rsidP="007010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Presidente da Câmara Municipal de Sorriso</w:t>
      </w:r>
    </w:p>
    <w:p w14:paraId="5EB21D23" w14:textId="77777777" w:rsidR="007010EB" w:rsidRDefault="007010EB">
      <w:pPr>
        <w:pStyle w:val="Corpodetexto"/>
        <w:keepLines/>
        <w:tabs>
          <w:tab w:val="left" w:pos="3261"/>
        </w:tabs>
        <w:jc w:val="center"/>
        <w:rPr>
          <w:rFonts w:eastAsia="Yu Gothic"/>
          <w:sz w:val="24"/>
          <w:szCs w:val="24"/>
        </w:rPr>
      </w:pPr>
    </w:p>
    <w:sectPr w:rsidR="007010EB" w:rsidSect="00E115E2">
      <w:pgSz w:w="11906" w:h="16838"/>
      <w:pgMar w:top="2410" w:right="1134" w:bottom="567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26"/>
    <w:rsid w:val="00021301"/>
    <w:rsid w:val="00027826"/>
    <w:rsid w:val="00031AF8"/>
    <w:rsid w:val="00055412"/>
    <w:rsid w:val="00060795"/>
    <w:rsid w:val="0006669C"/>
    <w:rsid w:val="00076097"/>
    <w:rsid w:val="00077F98"/>
    <w:rsid w:val="000859A6"/>
    <w:rsid w:val="0009036F"/>
    <w:rsid w:val="000948D7"/>
    <w:rsid w:val="000965EB"/>
    <w:rsid w:val="000C02C7"/>
    <w:rsid w:val="000C24E1"/>
    <w:rsid w:val="000D6E15"/>
    <w:rsid w:val="000E00EB"/>
    <w:rsid w:val="000E26FC"/>
    <w:rsid w:val="000E2990"/>
    <w:rsid w:val="000E73A1"/>
    <w:rsid w:val="000F0F1F"/>
    <w:rsid w:val="00103048"/>
    <w:rsid w:val="00111093"/>
    <w:rsid w:val="00111708"/>
    <w:rsid w:val="00113BE5"/>
    <w:rsid w:val="00114333"/>
    <w:rsid w:val="00116A91"/>
    <w:rsid w:val="00122987"/>
    <w:rsid w:val="00124423"/>
    <w:rsid w:val="0012475F"/>
    <w:rsid w:val="001426D0"/>
    <w:rsid w:val="00146912"/>
    <w:rsid w:val="00172C9E"/>
    <w:rsid w:val="00173CBA"/>
    <w:rsid w:val="00186A3A"/>
    <w:rsid w:val="00195534"/>
    <w:rsid w:val="00196B0D"/>
    <w:rsid w:val="001B1182"/>
    <w:rsid w:val="001B390C"/>
    <w:rsid w:val="001C25F3"/>
    <w:rsid w:val="001C5FE0"/>
    <w:rsid w:val="001F27E9"/>
    <w:rsid w:val="001F4ECE"/>
    <w:rsid w:val="002079D4"/>
    <w:rsid w:val="002228F3"/>
    <w:rsid w:val="00222C69"/>
    <w:rsid w:val="0023133A"/>
    <w:rsid w:val="002330EA"/>
    <w:rsid w:val="002423AD"/>
    <w:rsid w:val="00251721"/>
    <w:rsid w:val="002678FD"/>
    <w:rsid w:val="002706BD"/>
    <w:rsid w:val="002724BE"/>
    <w:rsid w:val="00276A6E"/>
    <w:rsid w:val="002913CC"/>
    <w:rsid w:val="002918BD"/>
    <w:rsid w:val="0029350F"/>
    <w:rsid w:val="0029418C"/>
    <w:rsid w:val="002B7D79"/>
    <w:rsid w:val="002C39A4"/>
    <w:rsid w:val="002C7EC5"/>
    <w:rsid w:val="002D0D08"/>
    <w:rsid w:val="002E4538"/>
    <w:rsid w:val="002E45E1"/>
    <w:rsid w:val="002E4C44"/>
    <w:rsid w:val="003106B7"/>
    <w:rsid w:val="00313AC1"/>
    <w:rsid w:val="0032028A"/>
    <w:rsid w:val="00322B3A"/>
    <w:rsid w:val="00325C58"/>
    <w:rsid w:val="0032631D"/>
    <w:rsid w:val="00330A24"/>
    <w:rsid w:val="00340C47"/>
    <w:rsid w:val="003428A4"/>
    <w:rsid w:val="0035367E"/>
    <w:rsid w:val="00366A72"/>
    <w:rsid w:val="003758D8"/>
    <w:rsid w:val="00375D05"/>
    <w:rsid w:val="00382F9A"/>
    <w:rsid w:val="0039686E"/>
    <w:rsid w:val="00397EB0"/>
    <w:rsid w:val="003A151A"/>
    <w:rsid w:val="003A1B9F"/>
    <w:rsid w:val="003A2282"/>
    <w:rsid w:val="003C04EA"/>
    <w:rsid w:val="003C0FB9"/>
    <w:rsid w:val="003C6F16"/>
    <w:rsid w:val="003E05B0"/>
    <w:rsid w:val="003E3A23"/>
    <w:rsid w:val="003E7834"/>
    <w:rsid w:val="003F2E9F"/>
    <w:rsid w:val="00400FAF"/>
    <w:rsid w:val="004110FE"/>
    <w:rsid w:val="00411D50"/>
    <w:rsid w:val="00416B5D"/>
    <w:rsid w:val="004343D2"/>
    <w:rsid w:val="00442DFA"/>
    <w:rsid w:val="00460D4C"/>
    <w:rsid w:val="00485763"/>
    <w:rsid w:val="00486898"/>
    <w:rsid w:val="00487015"/>
    <w:rsid w:val="004977D1"/>
    <w:rsid w:val="004A1285"/>
    <w:rsid w:val="004A234E"/>
    <w:rsid w:val="004B2E6C"/>
    <w:rsid w:val="004B4AA9"/>
    <w:rsid w:val="004B5080"/>
    <w:rsid w:val="004C3031"/>
    <w:rsid w:val="004D3BE2"/>
    <w:rsid w:val="004D531C"/>
    <w:rsid w:val="004E1024"/>
    <w:rsid w:val="004E3BB4"/>
    <w:rsid w:val="004F5B37"/>
    <w:rsid w:val="00513929"/>
    <w:rsid w:val="00520AA9"/>
    <w:rsid w:val="00521A33"/>
    <w:rsid w:val="0054218E"/>
    <w:rsid w:val="005446EA"/>
    <w:rsid w:val="0054539B"/>
    <w:rsid w:val="00545DBA"/>
    <w:rsid w:val="00557DD8"/>
    <w:rsid w:val="00566345"/>
    <w:rsid w:val="00574A9F"/>
    <w:rsid w:val="00575DE1"/>
    <w:rsid w:val="005852D2"/>
    <w:rsid w:val="00586C81"/>
    <w:rsid w:val="005B0827"/>
    <w:rsid w:val="005B0E0B"/>
    <w:rsid w:val="005B1CFB"/>
    <w:rsid w:val="005C0645"/>
    <w:rsid w:val="005C5666"/>
    <w:rsid w:val="005C7D85"/>
    <w:rsid w:val="005D7063"/>
    <w:rsid w:val="00601006"/>
    <w:rsid w:val="00605FA7"/>
    <w:rsid w:val="00614B2E"/>
    <w:rsid w:val="00614D42"/>
    <w:rsid w:val="00623D12"/>
    <w:rsid w:val="00627FD4"/>
    <w:rsid w:val="0063114C"/>
    <w:rsid w:val="00633A20"/>
    <w:rsid w:val="006538A1"/>
    <w:rsid w:val="00655B0C"/>
    <w:rsid w:val="00657FBE"/>
    <w:rsid w:val="00670D14"/>
    <w:rsid w:val="00681012"/>
    <w:rsid w:val="006A1190"/>
    <w:rsid w:val="006C2809"/>
    <w:rsid w:val="006C6683"/>
    <w:rsid w:val="006D247F"/>
    <w:rsid w:val="006E708A"/>
    <w:rsid w:val="006F7F88"/>
    <w:rsid w:val="007010EB"/>
    <w:rsid w:val="00705E5E"/>
    <w:rsid w:val="007071F4"/>
    <w:rsid w:val="007350B1"/>
    <w:rsid w:val="00747878"/>
    <w:rsid w:val="00752E3C"/>
    <w:rsid w:val="007560A6"/>
    <w:rsid w:val="00762CC4"/>
    <w:rsid w:val="00763A7F"/>
    <w:rsid w:val="007709FA"/>
    <w:rsid w:val="00773876"/>
    <w:rsid w:val="007745D5"/>
    <w:rsid w:val="00774A04"/>
    <w:rsid w:val="00775873"/>
    <w:rsid w:val="0078405D"/>
    <w:rsid w:val="00787EA7"/>
    <w:rsid w:val="007A14D3"/>
    <w:rsid w:val="007B3994"/>
    <w:rsid w:val="007C59C7"/>
    <w:rsid w:val="007D2881"/>
    <w:rsid w:val="007F58FE"/>
    <w:rsid w:val="00801213"/>
    <w:rsid w:val="008129FE"/>
    <w:rsid w:val="00815D2A"/>
    <w:rsid w:val="008250FE"/>
    <w:rsid w:val="008325BE"/>
    <w:rsid w:val="00842549"/>
    <w:rsid w:val="008560A4"/>
    <w:rsid w:val="00862342"/>
    <w:rsid w:val="00883F1E"/>
    <w:rsid w:val="008841F3"/>
    <w:rsid w:val="008C1C62"/>
    <w:rsid w:val="008D32E9"/>
    <w:rsid w:val="008E16D9"/>
    <w:rsid w:val="008E2E0E"/>
    <w:rsid w:val="008F7C81"/>
    <w:rsid w:val="0091291C"/>
    <w:rsid w:val="00920F6A"/>
    <w:rsid w:val="00934518"/>
    <w:rsid w:val="00940D70"/>
    <w:rsid w:val="00954D62"/>
    <w:rsid w:val="00990787"/>
    <w:rsid w:val="009A4151"/>
    <w:rsid w:val="009A60A0"/>
    <w:rsid w:val="009B24CF"/>
    <w:rsid w:val="009B2D91"/>
    <w:rsid w:val="009B7E61"/>
    <w:rsid w:val="009C5493"/>
    <w:rsid w:val="009D170C"/>
    <w:rsid w:val="009E0C07"/>
    <w:rsid w:val="009E2319"/>
    <w:rsid w:val="00A050AD"/>
    <w:rsid w:val="00A14E51"/>
    <w:rsid w:val="00A23F12"/>
    <w:rsid w:val="00A3327B"/>
    <w:rsid w:val="00A35D71"/>
    <w:rsid w:val="00A6044B"/>
    <w:rsid w:val="00A63708"/>
    <w:rsid w:val="00A7748D"/>
    <w:rsid w:val="00A84A11"/>
    <w:rsid w:val="00A91B55"/>
    <w:rsid w:val="00A92AFC"/>
    <w:rsid w:val="00AA2F7F"/>
    <w:rsid w:val="00AD02EE"/>
    <w:rsid w:val="00AE67FE"/>
    <w:rsid w:val="00AF0BC5"/>
    <w:rsid w:val="00B01494"/>
    <w:rsid w:val="00B03B89"/>
    <w:rsid w:val="00B2481F"/>
    <w:rsid w:val="00B40681"/>
    <w:rsid w:val="00B45A3C"/>
    <w:rsid w:val="00B54F28"/>
    <w:rsid w:val="00B72826"/>
    <w:rsid w:val="00B74571"/>
    <w:rsid w:val="00B90637"/>
    <w:rsid w:val="00B927EB"/>
    <w:rsid w:val="00B93F9D"/>
    <w:rsid w:val="00BC1304"/>
    <w:rsid w:val="00BC55C4"/>
    <w:rsid w:val="00BD0EB7"/>
    <w:rsid w:val="00BD3133"/>
    <w:rsid w:val="00BD6365"/>
    <w:rsid w:val="00BD6BC0"/>
    <w:rsid w:val="00BD7B41"/>
    <w:rsid w:val="00BE00C7"/>
    <w:rsid w:val="00C11F04"/>
    <w:rsid w:val="00C30997"/>
    <w:rsid w:val="00C322F9"/>
    <w:rsid w:val="00C401E8"/>
    <w:rsid w:val="00C4367D"/>
    <w:rsid w:val="00C73EDC"/>
    <w:rsid w:val="00C778FF"/>
    <w:rsid w:val="00C80A69"/>
    <w:rsid w:val="00C90B61"/>
    <w:rsid w:val="00C91489"/>
    <w:rsid w:val="00C92BA3"/>
    <w:rsid w:val="00C93551"/>
    <w:rsid w:val="00CB28FB"/>
    <w:rsid w:val="00CC1F1E"/>
    <w:rsid w:val="00CC2CA1"/>
    <w:rsid w:val="00CC6642"/>
    <w:rsid w:val="00CD1471"/>
    <w:rsid w:val="00CD556C"/>
    <w:rsid w:val="00CF2868"/>
    <w:rsid w:val="00D01530"/>
    <w:rsid w:val="00D04564"/>
    <w:rsid w:val="00D12502"/>
    <w:rsid w:val="00D1570A"/>
    <w:rsid w:val="00D279F8"/>
    <w:rsid w:val="00D419C7"/>
    <w:rsid w:val="00D424A9"/>
    <w:rsid w:val="00D4361D"/>
    <w:rsid w:val="00D57B80"/>
    <w:rsid w:val="00D62F0D"/>
    <w:rsid w:val="00D72054"/>
    <w:rsid w:val="00D73A54"/>
    <w:rsid w:val="00D9504E"/>
    <w:rsid w:val="00D955DB"/>
    <w:rsid w:val="00D95D77"/>
    <w:rsid w:val="00D972ED"/>
    <w:rsid w:val="00DA2F30"/>
    <w:rsid w:val="00DB5B03"/>
    <w:rsid w:val="00DC1598"/>
    <w:rsid w:val="00DC1CE7"/>
    <w:rsid w:val="00DD0454"/>
    <w:rsid w:val="00DD591B"/>
    <w:rsid w:val="00DD6136"/>
    <w:rsid w:val="00DE3DEA"/>
    <w:rsid w:val="00E00726"/>
    <w:rsid w:val="00E04D91"/>
    <w:rsid w:val="00E115E2"/>
    <w:rsid w:val="00E11E9E"/>
    <w:rsid w:val="00E2091D"/>
    <w:rsid w:val="00E424F0"/>
    <w:rsid w:val="00E55BF0"/>
    <w:rsid w:val="00E57A7D"/>
    <w:rsid w:val="00E73459"/>
    <w:rsid w:val="00E8341A"/>
    <w:rsid w:val="00E9063D"/>
    <w:rsid w:val="00EB722E"/>
    <w:rsid w:val="00EB76AA"/>
    <w:rsid w:val="00ED4309"/>
    <w:rsid w:val="00EE33DA"/>
    <w:rsid w:val="00EE673C"/>
    <w:rsid w:val="00EF4951"/>
    <w:rsid w:val="00F02770"/>
    <w:rsid w:val="00F10ADD"/>
    <w:rsid w:val="00F20496"/>
    <w:rsid w:val="00F26869"/>
    <w:rsid w:val="00F31EA3"/>
    <w:rsid w:val="00F4073E"/>
    <w:rsid w:val="00F5557B"/>
    <w:rsid w:val="00F61C96"/>
    <w:rsid w:val="00F736C4"/>
    <w:rsid w:val="00F92F87"/>
    <w:rsid w:val="00FA55DF"/>
    <w:rsid w:val="00FB1D59"/>
    <w:rsid w:val="00FB3F03"/>
    <w:rsid w:val="00FC75FB"/>
    <w:rsid w:val="00FD200B"/>
    <w:rsid w:val="22A918EC"/>
    <w:rsid w:val="4D74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3AADC1"/>
  <w15:chartTrackingRefBased/>
  <w15:docId w15:val="{3F4DB8E4-4C04-4F05-B27D-DD86CE10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FollowedHyperlink" w:uiPriority="99" w:unhideWhenUsed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b/>
      <w:sz w:val="28"/>
    </w:rPr>
  </w:style>
  <w:style w:type="character" w:styleId="Forte">
    <w:name w:val="Strong"/>
    <w:uiPriority w:val="22"/>
    <w:qFormat/>
    <w:rPr>
      <w:b/>
      <w:bCs/>
    </w:rPr>
  </w:style>
  <w:style w:type="character" w:styleId="HiperlinkVisitado">
    <w:name w:val="FollowedHyperlink"/>
    <w:uiPriority w:val="99"/>
    <w:unhideWhenUsed/>
    <w:rPr>
      <w:color w:val="800080"/>
      <w:u w:val="single"/>
    </w:rPr>
  </w:style>
  <w:style w:type="character" w:styleId="Refdenotaderodap">
    <w:name w:val="footnote reference"/>
    <w:rPr>
      <w:vertAlign w:val="superscript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Corpodetexto">
    <w:name w:val="Body Text"/>
    <w:basedOn w:val="Normal"/>
    <w:link w:val="CorpodetextoChar"/>
    <w:pPr>
      <w:spacing w:after="0" w:line="240" w:lineRule="auto"/>
      <w:jc w:val="both"/>
    </w:pPr>
    <w:rPr>
      <w:rFonts w:ascii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link w:val="Corpodetexto"/>
    <w:rPr>
      <w:sz w:val="28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Arial Unicode MS" w:eastAsia="Calibri" w:hAnsi="Arial Unicode MS" w:cs="Arial Unicode MS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Pr>
      <w:rFonts w:ascii="Calibri" w:hAnsi="Calibri"/>
      <w:sz w:val="22"/>
      <w:szCs w:val="22"/>
      <w:lang w:eastAsia="en-US"/>
    </w:r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Pr>
      <w:rFonts w:ascii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Pr>
      <w:sz w:val="20"/>
      <w:szCs w:val="20"/>
    </w:rPr>
  </w:style>
  <w:style w:type="character" w:customStyle="1" w:styleId="TextodenotaderodapChar">
    <w:name w:val="Texto de nota de rodapé Char"/>
    <w:link w:val="Textodenotaderodap"/>
    <w:rPr>
      <w:rFonts w:ascii="Calibri" w:hAnsi="Calibri"/>
      <w:lang w:eastAsia="en-US"/>
    </w:rPr>
  </w:style>
  <w:style w:type="paragraph" w:styleId="Recuodecorpodetexto">
    <w:name w:val="Body Text Indent"/>
    <w:basedOn w:val="Normal"/>
    <w:link w:val="RecuodecorpodetextoChar"/>
    <w:pPr>
      <w:spacing w:after="0" w:line="240" w:lineRule="auto"/>
      <w:ind w:firstLine="1134"/>
      <w:jc w:val="both"/>
    </w:pPr>
    <w:rPr>
      <w:rFonts w:ascii="Times New Roman" w:hAnsi="Times New Roman"/>
      <w:sz w:val="28"/>
      <w:szCs w:val="20"/>
      <w:lang w:eastAsia="pt-BR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go">
    <w:name w:val="artigo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artart">
    <w:name w:val="artart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hyperlink" Target="https://sorriso.cespro.com.br/visualizarDiploma.php?cdMunicipio=4430&amp;cdDiploma=2013017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366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DECRETONº</vt:lpstr>
    </vt:vector>
  </TitlesOfParts>
  <Company>OEM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DECRETONº</dc:title>
  <dc:subject/>
  <dc:creator>Personal Computer</dc:creator>
  <cp:keywords/>
  <cp:lastModifiedBy>Timoteo</cp:lastModifiedBy>
  <cp:revision>5</cp:revision>
  <cp:lastPrinted>2024-03-06T13:52:00Z</cp:lastPrinted>
  <dcterms:created xsi:type="dcterms:W3CDTF">2025-02-20T16:57:00Z</dcterms:created>
  <dcterms:modified xsi:type="dcterms:W3CDTF">2025-02-25T11:26:00Z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F81EAFC786964DA28E8E27AAA20AF5E3_13</vt:lpwstr>
  </property>
</Properties>
</file>