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58" w:rsidRPr="00356479" w:rsidRDefault="00987858" w:rsidP="00987858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hAnsi="Times New Roman"/>
          <w:b/>
          <w:bCs/>
          <w:sz w:val="23"/>
          <w:szCs w:val="23"/>
        </w:rPr>
        <w:t xml:space="preserve">LEI Nº </w:t>
      </w:r>
      <w:r w:rsidR="00356479" w:rsidRPr="00356479">
        <w:rPr>
          <w:rFonts w:ascii="Times New Roman" w:hAnsi="Times New Roman"/>
          <w:b/>
          <w:bCs/>
          <w:sz w:val="23"/>
          <w:szCs w:val="23"/>
        </w:rPr>
        <w:t>3.634, DE 30 DE JANEIRO DE 2025</w:t>
      </w:r>
    </w:p>
    <w:p w:rsidR="00987858" w:rsidRPr="00356479" w:rsidRDefault="00987858" w:rsidP="00987858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87858" w:rsidRPr="00356479" w:rsidRDefault="00987858" w:rsidP="00987858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E06BF2" w:rsidRPr="00356479" w:rsidRDefault="004C67D8" w:rsidP="00987858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bCs/>
          <w:sz w:val="23"/>
          <w:szCs w:val="23"/>
        </w:rPr>
      </w:pPr>
      <w:r w:rsidRPr="00356479">
        <w:rPr>
          <w:rFonts w:ascii="Times New Roman" w:hAnsi="Times New Roman"/>
          <w:bCs/>
          <w:sz w:val="23"/>
          <w:szCs w:val="23"/>
        </w:rPr>
        <w:t xml:space="preserve">Dispõe sobre </w:t>
      </w:r>
      <w:r w:rsidR="00F87FFD" w:rsidRPr="00356479">
        <w:rPr>
          <w:rFonts w:ascii="Times New Roman" w:hAnsi="Times New Roman"/>
          <w:bCs/>
          <w:sz w:val="23"/>
          <w:szCs w:val="23"/>
        </w:rPr>
        <w:t>abertura de cr</w:t>
      </w:r>
      <w:r w:rsidR="00F74AAC" w:rsidRPr="00356479">
        <w:rPr>
          <w:rFonts w:ascii="Times New Roman" w:hAnsi="Times New Roman"/>
          <w:bCs/>
          <w:sz w:val="23"/>
          <w:szCs w:val="23"/>
        </w:rPr>
        <w:t>é</w:t>
      </w:r>
      <w:r w:rsidR="00F87FFD" w:rsidRPr="00356479">
        <w:rPr>
          <w:rFonts w:ascii="Times New Roman" w:hAnsi="Times New Roman"/>
          <w:bCs/>
          <w:sz w:val="23"/>
          <w:szCs w:val="23"/>
        </w:rPr>
        <w:t xml:space="preserve">dito adicional especial para fins de atendimento as </w:t>
      </w:r>
      <w:r w:rsidRPr="00356479">
        <w:rPr>
          <w:rFonts w:ascii="Times New Roman" w:hAnsi="Times New Roman"/>
          <w:bCs/>
          <w:sz w:val="23"/>
          <w:szCs w:val="23"/>
        </w:rPr>
        <w:t>a</w:t>
      </w:r>
      <w:r w:rsidR="00976928" w:rsidRPr="00356479">
        <w:rPr>
          <w:rFonts w:ascii="Times New Roman" w:hAnsi="Times New Roman"/>
          <w:bCs/>
          <w:sz w:val="23"/>
          <w:szCs w:val="23"/>
        </w:rPr>
        <w:t>lterações</w:t>
      </w:r>
      <w:r w:rsidRPr="00356479">
        <w:rPr>
          <w:rFonts w:ascii="Times New Roman" w:hAnsi="Times New Roman"/>
          <w:bCs/>
          <w:sz w:val="23"/>
          <w:szCs w:val="23"/>
        </w:rPr>
        <w:t xml:space="preserve"> </w:t>
      </w:r>
      <w:r w:rsidR="00F87FFD" w:rsidRPr="00356479">
        <w:rPr>
          <w:rFonts w:ascii="Times New Roman" w:hAnsi="Times New Roman"/>
          <w:bCs/>
          <w:sz w:val="23"/>
          <w:szCs w:val="23"/>
        </w:rPr>
        <w:t xml:space="preserve">efetuadas na Lei Complementar nº 133 de 06 de junho de 2011, </w:t>
      </w:r>
      <w:r w:rsidR="007410C3" w:rsidRPr="00356479">
        <w:rPr>
          <w:rFonts w:ascii="Times New Roman" w:hAnsi="Times New Roman"/>
          <w:bCs/>
          <w:sz w:val="23"/>
          <w:szCs w:val="23"/>
        </w:rPr>
        <w:t>para</w:t>
      </w:r>
      <w:r w:rsidR="00F87FFD" w:rsidRPr="00356479">
        <w:rPr>
          <w:rFonts w:ascii="Times New Roman" w:hAnsi="Times New Roman"/>
          <w:bCs/>
          <w:sz w:val="23"/>
          <w:szCs w:val="23"/>
        </w:rPr>
        <w:t xml:space="preserve"> a implementação da Secretaria Municipal da Mulher e da Família</w:t>
      </w:r>
      <w:r w:rsidR="007410C3" w:rsidRPr="00356479">
        <w:rPr>
          <w:rFonts w:ascii="Times New Roman" w:hAnsi="Times New Roman"/>
          <w:bCs/>
          <w:sz w:val="23"/>
          <w:szCs w:val="23"/>
        </w:rPr>
        <w:t>;</w:t>
      </w:r>
      <w:r w:rsidR="00F87FFD" w:rsidRPr="00356479">
        <w:rPr>
          <w:rFonts w:ascii="Times New Roman" w:hAnsi="Times New Roman"/>
          <w:bCs/>
          <w:sz w:val="23"/>
          <w:szCs w:val="23"/>
        </w:rPr>
        <w:t xml:space="preserve"> Secretaria Municipal de Planejamento, </w:t>
      </w:r>
      <w:r w:rsidR="002615E0" w:rsidRPr="00356479">
        <w:rPr>
          <w:rFonts w:ascii="Times New Roman" w:hAnsi="Times New Roman"/>
          <w:bCs/>
          <w:sz w:val="23"/>
          <w:szCs w:val="23"/>
        </w:rPr>
        <w:t>Ciência, Tecnologia</w:t>
      </w:r>
      <w:r w:rsidR="007410C3" w:rsidRPr="00356479">
        <w:rPr>
          <w:rFonts w:ascii="Times New Roman" w:hAnsi="Times New Roman"/>
          <w:bCs/>
          <w:sz w:val="23"/>
          <w:szCs w:val="23"/>
        </w:rPr>
        <w:t xml:space="preserve"> e </w:t>
      </w:r>
      <w:r w:rsidR="000B6C81" w:rsidRPr="00356479">
        <w:rPr>
          <w:rFonts w:ascii="Times New Roman" w:hAnsi="Times New Roman"/>
          <w:bCs/>
          <w:sz w:val="23"/>
          <w:szCs w:val="23"/>
        </w:rPr>
        <w:t>Inovação</w:t>
      </w:r>
      <w:r w:rsidR="007410C3" w:rsidRPr="00356479">
        <w:rPr>
          <w:rFonts w:ascii="Times New Roman" w:hAnsi="Times New Roman"/>
          <w:bCs/>
          <w:sz w:val="23"/>
          <w:szCs w:val="23"/>
        </w:rPr>
        <w:t xml:space="preserve"> e Subprefeitura do Distrito de Primavera</w:t>
      </w:r>
      <w:r w:rsidR="00155F68" w:rsidRPr="00356479">
        <w:rPr>
          <w:rFonts w:ascii="Times New Roman" w:hAnsi="Times New Roman"/>
          <w:bCs/>
          <w:sz w:val="23"/>
          <w:szCs w:val="23"/>
        </w:rPr>
        <w:t>, e</w:t>
      </w:r>
      <w:r w:rsidR="00987858" w:rsidRPr="00356479">
        <w:rPr>
          <w:rFonts w:ascii="Times New Roman" w:hAnsi="Times New Roman"/>
          <w:bCs/>
          <w:sz w:val="23"/>
          <w:szCs w:val="23"/>
        </w:rPr>
        <w:t xml:space="preserve"> dá outras providências.</w:t>
      </w:r>
    </w:p>
    <w:p w:rsidR="00987858" w:rsidRPr="00356479" w:rsidRDefault="00987858" w:rsidP="00987858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2B7129" w:rsidRPr="00356479" w:rsidRDefault="002B7129" w:rsidP="00987858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2B7129" w:rsidRPr="00356479" w:rsidRDefault="00F87FFD" w:rsidP="00F74AAC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356479">
        <w:rPr>
          <w:rFonts w:ascii="Times New Roman" w:hAnsi="Times New Roman"/>
          <w:sz w:val="23"/>
          <w:szCs w:val="23"/>
        </w:rPr>
        <w:t>A</w:t>
      </w:r>
      <w:r w:rsidR="00F74AAC" w:rsidRPr="00356479">
        <w:rPr>
          <w:rFonts w:ascii="Times New Roman" w:hAnsi="Times New Roman"/>
          <w:sz w:val="23"/>
          <w:szCs w:val="23"/>
        </w:rPr>
        <w:t>lei Fernandes</w:t>
      </w:r>
      <w:r w:rsidR="002B7129" w:rsidRPr="00356479">
        <w:rPr>
          <w:rFonts w:ascii="Times New Roman" w:hAnsi="Times New Roman"/>
          <w:sz w:val="23"/>
          <w:szCs w:val="23"/>
        </w:rPr>
        <w:t xml:space="preserve">, Prefeito Municipal de Sorriso, Estado de Mato Grosso, encaminho para deliberação na </w:t>
      </w:r>
      <w:r w:rsidR="000B6C81" w:rsidRPr="00356479">
        <w:rPr>
          <w:rFonts w:ascii="Times New Roman" w:hAnsi="Times New Roman"/>
          <w:sz w:val="23"/>
          <w:szCs w:val="23"/>
        </w:rPr>
        <w:t>C</w:t>
      </w:r>
      <w:r w:rsidR="002B7129" w:rsidRPr="00356479">
        <w:rPr>
          <w:rFonts w:ascii="Times New Roman" w:hAnsi="Times New Roman"/>
          <w:sz w:val="23"/>
          <w:szCs w:val="23"/>
        </w:rPr>
        <w:t>âmara Municipal de Sorriso, o seguinte Projeto de Lei</w:t>
      </w:r>
      <w:r w:rsidR="000B6C81" w:rsidRPr="00356479">
        <w:rPr>
          <w:rFonts w:ascii="Times New Roman" w:hAnsi="Times New Roman"/>
          <w:sz w:val="23"/>
          <w:szCs w:val="23"/>
        </w:rPr>
        <w:t>:</w:t>
      </w:r>
      <w:r w:rsidR="002B7129" w:rsidRPr="00356479">
        <w:rPr>
          <w:rFonts w:ascii="Times New Roman" w:hAnsi="Times New Roman"/>
          <w:sz w:val="23"/>
          <w:szCs w:val="23"/>
        </w:rPr>
        <w:t xml:space="preserve"> </w:t>
      </w:r>
    </w:p>
    <w:p w:rsidR="00976928" w:rsidRPr="00356479" w:rsidRDefault="00976928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</w:p>
    <w:p w:rsidR="00F74AAC" w:rsidRPr="00356479" w:rsidRDefault="00F74AAC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</w:p>
    <w:p w:rsidR="00364436" w:rsidRPr="00356479" w:rsidRDefault="00364436" w:rsidP="00364436">
      <w:pPr>
        <w:ind w:firstLine="141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pt-BR"/>
        </w:rPr>
        <w:t xml:space="preserve">Art. </w:t>
      </w:r>
      <w:r w:rsidR="000B6C81" w:rsidRPr="00356479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pt-BR"/>
        </w:rPr>
        <w:t>1</w:t>
      </w:r>
      <w:r w:rsidRPr="00356479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pt-BR"/>
        </w:rPr>
        <w:t>º</w:t>
      </w:r>
      <w:r w:rsidRPr="00356479"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  <w:t xml:space="preserve"> Para atender as despesas citadas fica autorizado a abertura de crédito adicional especial, nos termos do Art. 41, II da Lei 4.320/64, no valor de até </w:t>
      </w:r>
      <w:r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R$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 xml:space="preserve"> 13.352.500,00 (</w:t>
      </w:r>
      <w:r w:rsidR="007B7CA9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t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 xml:space="preserve">reze </w:t>
      </w:r>
      <w:r w:rsidR="007B7CA9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m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 xml:space="preserve">ilhões, </w:t>
      </w:r>
      <w:r w:rsidR="007B7CA9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t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 xml:space="preserve">rezentos e </w:t>
      </w:r>
      <w:r w:rsidR="007B7CA9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c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 xml:space="preserve">inquenta e </w:t>
      </w:r>
      <w:r w:rsidR="007B7CA9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d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 xml:space="preserve">ois </w:t>
      </w:r>
      <w:r w:rsidR="007B7CA9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m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 xml:space="preserve">il e </w:t>
      </w:r>
      <w:r w:rsidR="007B7CA9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q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 xml:space="preserve">uinhentos </w:t>
      </w:r>
      <w:r w:rsidR="007B7CA9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r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eais)</w:t>
      </w:r>
      <w:r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,</w:t>
      </w:r>
      <w:r w:rsidRPr="00356479"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  <w:t xml:space="preserve"> às seguintes dotações orçamentárias: </w:t>
      </w:r>
    </w:p>
    <w:p w:rsidR="00364436" w:rsidRPr="00356479" w:rsidRDefault="00364436" w:rsidP="00364436">
      <w:pPr>
        <w:ind w:firstLine="141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p w:rsidR="00364436" w:rsidRPr="00356479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</w:t>
      </w:r>
      <w:r w:rsidR="00C703AA" w:rsidRPr="00356479">
        <w:rPr>
          <w:rFonts w:ascii="Times New Roman" w:eastAsia="Arial Unicode MS" w:hAnsi="Times New Roman"/>
          <w:b/>
          <w:bCs/>
          <w:sz w:val="23"/>
          <w:szCs w:val="23"/>
        </w:rPr>
        <w:t>4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– </w:t>
      </w:r>
      <w:r w:rsidRPr="00356479">
        <w:rPr>
          <w:rFonts w:ascii="Times New Roman" w:hAnsi="Times New Roman"/>
          <w:b/>
          <w:bCs/>
          <w:sz w:val="23"/>
          <w:szCs w:val="23"/>
        </w:rPr>
        <w:t xml:space="preserve">Secretaria Municipal de </w:t>
      </w:r>
      <w:r w:rsidR="00C703AA" w:rsidRPr="00356479">
        <w:rPr>
          <w:rFonts w:ascii="Times New Roman" w:hAnsi="Times New Roman"/>
          <w:b/>
          <w:bCs/>
          <w:sz w:val="23"/>
          <w:szCs w:val="23"/>
        </w:rPr>
        <w:t>Planejamento, Ciência, Tecnologia e Inovação - SEPLAN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</w:p>
    <w:p w:rsidR="00364436" w:rsidRPr="00356479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</w:t>
      </w:r>
      <w:r w:rsidR="00C703AA" w:rsidRPr="00356479">
        <w:rPr>
          <w:rFonts w:ascii="Times New Roman" w:eastAsia="Arial Unicode MS" w:hAnsi="Times New Roman"/>
          <w:bCs/>
          <w:sz w:val="23"/>
          <w:szCs w:val="23"/>
        </w:rPr>
        <w:t>4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.001. </w:t>
      </w:r>
      <w:r w:rsidR="00F70B8F" w:rsidRPr="00356479">
        <w:rPr>
          <w:rFonts w:ascii="Times New Roman" w:eastAsia="Arial Unicode MS" w:hAnsi="Times New Roman"/>
          <w:bCs/>
          <w:sz w:val="23"/>
          <w:szCs w:val="23"/>
        </w:rPr>
        <w:t>-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Gabinete do Secretario</w:t>
      </w:r>
    </w:p>
    <w:p w:rsidR="00364436" w:rsidRPr="00356479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proofErr w:type="gramStart"/>
      <w:r w:rsidRPr="00356479">
        <w:rPr>
          <w:rFonts w:ascii="Times New Roman" w:eastAsia="Arial Unicode MS" w:hAnsi="Times New Roman"/>
          <w:bCs/>
          <w:sz w:val="23"/>
          <w:szCs w:val="23"/>
        </w:rPr>
        <w:t>2</w:t>
      </w:r>
      <w:r w:rsidR="00C703AA" w:rsidRPr="00356479">
        <w:rPr>
          <w:rFonts w:ascii="Times New Roman" w:eastAsia="Arial Unicode MS" w:hAnsi="Times New Roman"/>
          <w:bCs/>
          <w:sz w:val="23"/>
          <w:szCs w:val="23"/>
        </w:rPr>
        <w:t>4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.001.04  -</w:t>
      </w:r>
      <w:proofErr w:type="gramEnd"/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Administração</w:t>
      </w:r>
    </w:p>
    <w:p w:rsidR="00364436" w:rsidRPr="00356479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</w:t>
      </w:r>
      <w:r w:rsidR="00C703AA" w:rsidRPr="00356479">
        <w:rPr>
          <w:rFonts w:ascii="Times New Roman" w:eastAsia="Arial Unicode MS" w:hAnsi="Times New Roman"/>
          <w:bCs/>
          <w:sz w:val="23"/>
          <w:szCs w:val="23"/>
        </w:rPr>
        <w:t>4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.00</w:t>
      </w:r>
      <w:r w:rsidR="00C703AA" w:rsidRPr="00356479">
        <w:rPr>
          <w:rFonts w:ascii="Times New Roman" w:eastAsia="Arial Unicode MS" w:hAnsi="Times New Roman"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.04.12</w:t>
      </w:r>
      <w:r w:rsidR="00C703AA" w:rsidRPr="00356479">
        <w:rPr>
          <w:rFonts w:ascii="Times New Roman" w:eastAsia="Arial Unicode MS" w:hAnsi="Times New Roman"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–</w:t>
      </w:r>
      <w:r w:rsidR="00C703AA" w:rsidRPr="00356479">
        <w:rPr>
          <w:rFonts w:ascii="Times New Roman" w:eastAsia="Arial Unicode MS" w:hAnsi="Times New Roman"/>
          <w:bCs/>
          <w:sz w:val="23"/>
          <w:szCs w:val="23"/>
        </w:rPr>
        <w:t>Planejamento e Orçamento</w:t>
      </w:r>
    </w:p>
    <w:p w:rsidR="00364436" w:rsidRPr="00356479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</w:t>
      </w:r>
      <w:r w:rsidR="00C703AA" w:rsidRPr="00356479">
        <w:rPr>
          <w:rFonts w:ascii="Times New Roman" w:eastAsia="Arial Unicode MS" w:hAnsi="Times New Roman"/>
          <w:bCs/>
          <w:sz w:val="23"/>
          <w:szCs w:val="23"/>
        </w:rPr>
        <w:t>4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.001.04.12</w:t>
      </w:r>
      <w:r w:rsidR="00C703AA" w:rsidRPr="00356479">
        <w:rPr>
          <w:rFonts w:ascii="Times New Roman" w:eastAsia="Arial Unicode MS" w:hAnsi="Times New Roman"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.0002 – Gestão Administrativa, orçamentária e financeira</w:t>
      </w:r>
    </w:p>
    <w:p w:rsidR="00364436" w:rsidRPr="00356479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</w:t>
      </w:r>
      <w:r w:rsidR="00C703AA" w:rsidRPr="00356479">
        <w:rPr>
          <w:rFonts w:ascii="Times New Roman" w:eastAsia="Arial Unicode MS" w:hAnsi="Times New Roman"/>
          <w:b/>
          <w:bCs/>
          <w:sz w:val="23"/>
          <w:szCs w:val="23"/>
        </w:rPr>
        <w:t>4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.001.04.12</w:t>
      </w:r>
      <w:r w:rsidR="00C703AA" w:rsidRPr="00356479">
        <w:rPr>
          <w:rFonts w:ascii="Times New Roman" w:eastAsia="Arial Unicode MS" w:hAnsi="Times New Roman"/>
          <w:b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.0002.2</w:t>
      </w:r>
      <w:r w:rsidR="00A55AF7" w:rsidRPr="00356479">
        <w:rPr>
          <w:rFonts w:ascii="Times New Roman" w:eastAsia="Arial Unicode MS" w:hAnsi="Times New Roman"/>
          <w:b/>
          <w:bCs/>
          <w:sz w:val="23"/>
          <w:szCs w:val="23"/>
        </w:rPr>
        <w:t>.156</w:t>
      </w:r>
      <w:r w:rsidR="007B7CA9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- Manutenção de Ativ. </w:t>
      </w:r>
      <w:proofErr w:type="gram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da</w:t>
      </w:r>
      <w:proofErr w:type="gram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Secretaria Municipal de </w:t>
      </w:r>
      <w:r w:rsidR="00A55AF7" w:rsidRPr="00356479">
        <w:rPr>
          <w:rFonts w:ascii="Times New Roman" w:hAnsi="Times New Roman"/>
          <w:b/>
          <w:bCs/>
          <w:sz w:val="23"/>
          <w:szCs w:val="23"/>
        </w:rPr>
        <w:t>Planejamento, Ciência, Tecnologia e Inovação - SEPLAN</w:t>
      </w:r>
    </w:p>
    <w:p w:rsidR="00364436" w:rsidRPr="00356479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319011.00 – Venctos e vantagens Fixas.......................................</w:t>
      </w:r>
      <w:r w:rsidR="00A55AF7" w:rsidRPr="00356479">
        <w:rPr>
          <w:rFonts w:ascii="Times New Roman" w:eastAsia="Arial Unicode MS" w:hAnsi="Times New Roman"/>
          <w:bCs/>
          <w:sz w:val="23"/>
          <w:szCs w:val="23"/>
        </w:rPr>
        <w:t>..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......1.</w:t>
      </w:r>
      <w:r w:rsidR="002E49EB" w:rsidRPr="00356479">
        <w:rPr>
          <w:rFonts w:ascii="Times New Roman" w:eastAsia="Arial Unicode MS" w:hAnsi="Times New Roman"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00.000,00</w:t>
      </w:r>
    </w:p>
    <w:p w:rsidR="002E49EB" w:rsidRPr="00356479" w:rsidRDefault="002E49EB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319013.00 – 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Obrigações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Patronais.............................................................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0.000,00</w:t>
      </w:r>
    </w:p>
    <w:p w:rsidR="002E49EB" w:rsidRPr="00356479" w:rsidRDefault="002E49EB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319113.00 – 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Obrigações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Patronais – RPPS...............................................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2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319094.00 – Indenizações e restituições trabalhistas.................................</w:t>
      </w:r>
      <w:r w:rsidR="002E49EB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20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339008.00</w:t>
      </w:r>
      <w:r w:rsidR="00B40A6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- Outros benefícios Assistenciais..............</w:t>
      </w:r>
      <w:r w:rsidR="002E49EB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.................................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5.000,00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339014.00 – Diárias Civil..........................................................................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1</w:t>
      </w:r>
      <w:r w:rsidR="002E49EB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339030.00 – Material de Consumo..................................................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="002E49EB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5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339036.00 – Outros Serv de terceiros pessoa Física................................. 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4</w:t>
      </w:r>
      <w:r w:rsidR="002E49EB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339037.00 – Locação de mão de Obra..................................................</w:t>
      </w:r>
      <w:r w:rsidR="002E49EB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2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339039.00 – Outros Serviços Pessoa Juridica.........................................</w:t>
      </w:r>
      <w:r w:rsidR="002E49EB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="002E49EB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50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339040.00 – Serviços de tecnologia da Informação e Comunicação.........</w:t>
      </w:r>
      <w:r w:rsidR="002E49EB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1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339046.00 – Auxilio Alimentaçao.............................................................</w:t>
      </w:r>
      <w:r w:rsidR="002E49EB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2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339093.00 – Indenizações e restituições...............................................</w:t>
      </w:r>
      <w:r w:rsidR="002E49EB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.......1.000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Total.....................................................................................................</w:t>
      </w:r>
      <w:r w:rsidR="002E49EB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1.</w:t>
      </w:r>
      <w:r w:rsidR="00A910C5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331</w:t>
      </w:r>
      <w:r w:rsidR="002E49EB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.000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,00</w:t>
      </w:r>
    </w:p>
    <w:p w:rsidR="00F26878" w:rsidRPr="00356479" w:rsidRDefault="00F26878" w:rsidP="00A55AF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3"/>
          <w:szCs w:val="23"/>
        </w:rPr>
      </w:pPr>
    </w:p>
    <w:p w:rsidR="00A55AF7" w:rsidRPr="00356479" w:rsidRDefault="00A55AF7" w:rsidP="00A55AF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24 – </w:t>
      </w:r>
      <w:r w:rsidRPr="00356479">
        <w:rPr>
          <w:rFonts w:ascii="Times New Roman" w:hAnsi="Times New Roman"/>
          <w:b/>
          <w:bCs/>
          <w:sz w:val="23"/>
          <w:szCs w:val="23"/>
        </w:rPr>
        <w:t>Secretaria Municipal de Planejamento, Ciência, Tecnologia e Inovação - SEPLAN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</w:p>
    <w:p w:rsidR="00A55AF7" w:rsidRPr="00356479" w:rsidRDefault="00A55AF7" w:rsidP="00A55AF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24.001. – Gabinete do Secret</w:t>
      </w:r>
      <w:r w:rsidR="00392F24" w:rsidRPr="00356479">
        <w:rPr>
          <w:rFonts w:ascii="Times New Roman" w:eastAsia="Arial Unicode MS" w:hAnsi="Times New Roman"/>
          <w:bCs/>
          <w:sz w:val="23"/>
          <w:szCs w:val="23"/>
        </w:rPr>
        <w:t>á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rio</w:t>
      </w:r>
    </w:p>
    <w:p w:rsidR="00A55AF7" w:rsidRPr="00356479" w:rsidRDefault="00A55AF7" w:rsidP="00A55AF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24.001.04</w:t>
      </w:r>
      <w:r w:rsidR="00CA57DA" w:rsidRPr="00356479">
        <w:rPr>
          <w:rFonts w:ascii="Times New Roman" w:eastAsia="Arial Unicode MS" w:hAnsi="Times New Roman"/>
          <w:bCs/>
          <w:sz w:val="23"/>
          <w:szCs w:val="23"/>
        </w:rPr>
        <w:t>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- Administração</w:t>
      </w:r>
    </w:p>
    <w:p w:rsidR="00A55AF7" w:rsidRPr="00356479" w:rsidRDefault="00A55AF7" w:rsidP="00A55AF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24.001.04.126 –Tecnologia da Informação</w:t>
      </w:r>
    </w:p>
    <w:p w:rsidR="00A55AF7" w:rsidRPr="00356479" w:rsidRDefault="00A55AF7" w:rsidP="00A55AF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24.001.04.126.0002 – Manutenção do Departamento de </w:t>
      </w:r>
      <w:r w:rsidR="00B40A67" w:rsidRPr="00356479">
        <w:rPr>
          <w:rFonts w:ascii="Times New Roman" w:eastAsia="Arial Unicode MS" w:hAnsi="Times New Roman"/>
          <w:bCs/>
          <w:sz w:val="23"/>
          <w:szCs w:val="23"/>
        </w:rPr>
        <w:t>T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ecnologia da </w:t>
      </w:r>
      <w:r w:rsidR="00B40A67" w:rsidRPr="00356479">
        <w:rPr>
          <w:rFonts w:ascii="Times New Roman" w:eastAsia="Arial Unicode MS" w:hAnsi="Times New Roman"/>
          <w:bCs/>
          <w:sz w:val="23"/>
          <w:szCs w:val="23"/>
        </w:rPr>
        <w:t>Informação</w:t>
      </w:r>
    </w:p>
    <w:p w:rsidR="00A55AF7" w:rsidRPr="00356479" w:rsidRDefault="00A55AF7" w:rsidP="00A55AF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24.001.04.126.0002.2.157- Manutenção de Ativ. </w:t>
      </w:r>
      <w:proofErr w:type="gramStart"/>
      <w:r w:rsidR="00B40A67" w:rsidRPr="00356479">
        <w:rPr>
          <w:rFonts w:ascii="Times New Roman" w:eastAsia="Arial Unicode MS" w:hAnsi="Times New Roman"/>
          <w:b/>
          <w:bCs/>
          <w:sz w:val="23"/>
          <w:szCs w:val="23"/>
        </w:rPr>
        <w:t>do</w:t>
      </w:r>
      <w:proofErr w:type="gramEnd"/>
      <w:r w:rsidR="00B40A67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Departamento de Tecnologia da Informação</w:t>
      </w:r>
    </w:p>
    <w:p w:rsidR="00364436" w:rsidRPr="00356479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lastRenderedPageBreak/>
        <w:t>319011.00 – Venctos e vantagens Fixas..............................</w:t>
      </w:r>
      <w:r w:rsidR="00A55AF7" w:rsidRPr="00356479">
        <w:rPr>
          <w:rFonts w:ascii="Times New Roman" w:eastAsia="Arial Unicode MS" w:hAnsi="Times New Roman"/>
          <w:bCs/>
          <w:sz w:val="23"/>
          <w:szCs w:val="23"/>
        </w:rPr>
        <w:t>..............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......</w:t>
      </w:r>
      <w:r w:rsidR="00A910C5" w:rsidRPr="00356479">
        <w:rPr>
          <w:rFonts w:ascii="Times New Roman" w:eastAsia="Arial Unicode MS" w:hAnsi="Times New Roman"/>
          <w:bCs/>
          <w:sz w:val="23"/>
          <w:szCs w:val="23"/>
        </w:rPr>
        <w:t>5</w:t>
      </w:r>
      <w:r w:rsidR="00085B73" w:rsidRPr="00356479">
        <w:rPr>
          <w:rFonts w:ascii="Times New Roman" w:eastAsia="Arial Unicode MS" w:hAnsi="Times New Roman"/>
          <w:bCs/>
          <w:sz w:val="23"/>
          <w:szCs w:val="23"/>
        </w:rPr>
        <w:t>00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319094.00 – Indenizações e restituições trabalhistas.................................</w:t>
      </w:r>
      <w:r w:rsidR="00085B73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15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339008.00</w:t>
      </w:r>
      <w:r w:rsidR="00085B73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- Outros benefícios Assistenciais...............................................1.000,00</w:t>
      </w:r>
    </w:p>
    <w:p w:rsidR="00085B73" w:rsidRPr="00356479" w:rsidRDefault="00085B73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339014.00 – Diárias.....................................................................................3.000,00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339030.00 – Material de Consumo...........................</w:t>
      </w:r>
      <w:r w:rsidR="00085B73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...............................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="00085B73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5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085B73" w:rsidRPr="00356479" w:rsidRDefault="00085B73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339036.00 – Outros Serviços Pessoa Física...............................................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50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339037.00 – Locação de mão de Obra......................................</w:t>
      </w:r>
      <w:r w:rsidR="002E49EB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4</w:t>
      </w:r>
      <w:r w:rsidR="00085B73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339039.00 – Outros Serviços Pessoa Juridica......................................</w:t>
      </w:r>
      <w:r w:rsidR="00085B73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2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339046.00 – Auxilio Alimentaçao...............................................</w:t>
      </w:r>
      <w:r w:rsidR="00085B73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.2</w:t>
      </w:r>
      <w:r w:rsidR="00085B73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5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Total.........................................................................................................</w:t>
      </w:r>
      <w:r w:rsidR="00A910C5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659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b/>
          <w:color w:val="FF0000"/>
          <w:sz w:val="23"/>
          <w:szCs w:val="23"/>
          <w:shd w:val="clear" w:color="auto" w:fill="FFFFFF"/>
          <w:lang w:eastAsia="pt-BR"/>
        </w:rPr>
      </w:pPr>
    </w:p>
    <w:p w:rsidR="00B40A67" w:rsidRPr="00356479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24 – </w:t>
      </w:r>
      <w:r w:rsidRPr="00356479">
        <w:rPr>
          <w:rFonts w:ascii="Times New Roman" w:hAnsi="Times New Roman"/>
          <w:b/>
          <w:bCs/>
          <w:sz w:val="23"/>
          <w:szCs w:val="23"/>
        </w:rPr>
        <w:t>Secretaria Municipal de Planejamento, Ciência, Tecnologia e Inovação - SEPLAN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</w:p>
    <w:p w:rsidR="00B40A67" w:rsidRPr="00356479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24.001. 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-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Gabinete do Secretario</w:t>
      </w:r>
    </w:p>
    <w:p w:rsidR="00B40A67" w:rsidRPr="00356479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24.001.04 - Administração</w:t>
      </w:r>
    </w:p>
    <w:p w:rsidR="00B40A67" w:rsidRPr="00356479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24.001.04.121 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-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Planejamento e Orçamento</w:t>
      </w:r>
    </w:p>
    <w:p w:rsidR="00B40A67" w:rsidRPr="00356479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24.001.04.121.0002 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-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Manutenção do Departamento de tecnologia da Informação</w:t>
      </w:r>
    </w:p>
    <w:p w:rsidR="00B40A67" w:rsidRPr="00356479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24.001.04.126.0002.1.427</w:t>
      </w:r>
      <w:r w:rsidR="00E2750F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- Manutenção de Ativ. </w:t>
      </w:r>
      <w:proofErr w:type="gram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da</w:t>
      </w:r>
      <w:proofErr w:type="gram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Secretaria Municipal de </w:t>
      </w:r>
      <w:r w:rsidRPr="00356479">
        <w:rPr>
          <w:rFonts w:ascii="Times New Roman" w:hAnsi="Times New Roman"/>
          <w:b/>
          <w:bCs/>
          <w:sz w:val="23"/>
          <w:szCs w:val="23"/>
        </w:rPr>
        <w:t>Planejamento, Ciência, Tecnologia e Inovação - SEPLAN</w:t>
      </w:r>
    </w:p>
    <w:p w:rsidR="00364436" w:rsidRPr="00356479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21.001.20.602.0002.1.</w:t>
      </w:r>
      <w:r w:rsidR="00B40A67" w:rsidRPr="00356479">
        <w:rPr>
          <w:rFonts w:ascii="Times New Roman" w:eastAsia="Arial Unicode MS" w:hAnsi="Times New Roman"/>
          <w:b/>
          <w:bCs/>
          <w:sz w:val="23"/>
          <w:szCs w:val="23"/>
        </w:rPr>
        <w:t>427</w:t>
      </w:r>
      <w:r w:rsidR="00E2750F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-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Aquisição de Equipamento, </w:t>
      </w:r>
      <w:r w:rsidR="00B40A67" w:rsidRPr="00356479">
        <w:rPr>
          <w:rFonts w:ascii="Times New Roman" w:eastAsia="Arial Unicode MS" w:hAnsi="Times New Roman"/>
          <w:b/>
          <w:bCs/>
          <w:sz w:val="23"/>
          <w:szCs w:val="23"/>
        </w:rPr>
        <w:t>veículo e material permanente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449052.00 – Equipto e material permanente........................................... </w:t>
      </w:r>
      <w:r w:rsidR="00A910C5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1</w:t>
      </w:r>
      <w:r w:rsidR="00B40A6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Total.........................................................................................................</w:t>
      </w:r>
      <w:r w:rsidR="00A910C5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1</w:t>
      </w:r>
      <w:r w:rsidR="00B40A67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00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.000,00</w:t>
      </w:r>
    </w:p>
    <w:p w:rsidR="00B40A67" w:rsidRPr="00356479" w:rsidRDefault="00B40A67" w:rsidP="00364436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</w:p>
    <w:p w:rsidR="00B40A67" w:rsidRPr="00356479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24 – </w:t>
      </w:r>
      <w:r w:rsidRPr="00356479">
        <w:rPr>
          <w:rFonts w:ascii="Times New Roman" w:hAnsi="Times New Roman"/>
          <w:b/>
          <w:bCs/>
          <w:sz w:val="23"/>
          <w:szCs w:val="23"/>
        </w:rPr>
        <w:t>Secretaria Municipal de Planejamento, Ciência, Tecnologia e Inovação - SEPLAN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</w:p>
    <w:p w:rsidR="00B40A67" w:rsidRPr="00356479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24.001. – Gabinete do Secret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á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rio</w:t>
      </w:r>
    </w:p>
    <w:p w:rsidR="00B40A67" w:rsidRPr="00356479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24.001.04</w:t>
      </w:r>
      <w:r w:rsidR="00D05C85" w:rsidRPr="00356479">
        <w:rPr>
          <w:rFonts w:ascii="Times New Roman" w:eastAsia="Arial Unicode MS" w:hAnsi="Times New Roman"/>
          <w:bCs/>
          <w:sz w:val="23"/>
          <w:szCs w:val="23"/>
        </w:rPr>
        <w:t xml:space="preserve"> 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- Administração</w:t>
      </w:r>
    </w:p>
    <w:p w:rsidR="00B40A67" w:rsidRPr="00356479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24.001.04.121 – Planejamento e Orçamento</w:t>
      </w:r>
    </w:p>
    <w:p w:rsidR="00B40A67" w:rsidRPr="00356479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24.001.04.121.0002 – Manutenção do Departamento de tecnologia da Informação</w:t>
      </w:r>
    </w:p>
    <w:p w:rsidR="001A53F5" w:rsidRPr="00356479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24.001.04.126.0002.1.42</w:t>
      </w:r>
      <w:r w:rsidR="001A53F5" w:rsidRPr="00356479">
        <w:rPr>
          <w:rFonts w:ascii="Times New Roman" w:eastAsia="Arial Unicode MS" w:hAnsi="Times New Roman"/>
          <w:b/>
          <w:bCs/>
          <w:sz w:val="23"/>
          <w:szCs w:val="23"/>
        </w:rPr>
        <w:t>8</w:t>
      </w:r>
      <w:r w:rsidR="00E2750F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- </w:t>
      </w:r>
      <w:r w:rsidR="001A53F5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Implementação de software na área de </w:t>
      </w:r>
      <w:proofErr w:type="spellStart"/>
      <w:r w:rsidR="001A53F5" w:rsidRPr="00356479">
        <w:rPr>
          <w:rFonts w:ascii="Times New Roman" w:eastAsia="Arial Unicode MS" w:hAnsi="Times New Roman"/>
          <w:b/>
          <w:bCs/>
          <w:sz w:val="23"/>
          <w:szCs w:val="23"/>
        </w:rPr>
        <w:t>Proj</w:t>
      </w:r>
      <w:proofErr w:type="spellEnd"/>
      <w:r w:rsidR="00CA57DA" w:rsidRPr="00356479">
        <w:rPr>
          <w:rFonts w:ascii="Times New Roman" w:eastAsia="Arial Unicode MS" w:hAnsi="Times New Roman"/>
          <w:b/>
          <w:bCs/>
          <w:sz w:val="23"/>
          <w:szCs w:val="23"/>
        </w:rPr>
        <w:t>.</w:t>
      </w:r>
      <w:r w:rsidR="001A53F5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Estratégicos, Cid Intel</w:t>
      </w:r>
      <w:r w:rsidR="00CA57DA" w:rsidRPr="00356479">
        <w:rPr>
          <w:rFonts w:ascii="Times New Roman" w:eastAsia="Arial Unicode MS" w:hAnsi="Times New Roman"/>
          <w:b/>
          <w:bCs/>
          <w:sz w:val="23"/>
          <w:szCs w:val="23"/>
        </w:rPr>
        <w:t>.</w:t>
      </w:r>
      <w:r w:rsidR="001A53F5" w:rsidRPr="00356479">
        <w:rPr>
          <w:rFonts w:ascii="Times New Roman" w:eastAsia="Arial Unicode MS" w:hAnsi="Times New Roman"/>
          <w:b/>
          <w:bCs/>
          <w:sz w:val="23"/>
          <w:szCs w:val="23"/>
        </w:rPr>
        <w:t>, T.</w:t>
      </w:r>
      <w:r w:rsidR="00486CDF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  <w:r w:rsidR="00CA57DA" w:rsidRPr="00356479">
        <w:rPr>
          <w:rFonts w:ascii="Times New Roman" w:eastAsia="Arial Unicode MS" w:hAnsi="Times New Roman"/>
          <w:b/>
          <w:bCs/>
          <w:sz w:val="23"/>
          <w:szCs w:val="23"/>
        </w:rPr>
        <w:t>Informação</w:t>
      </w:r>
      <w:r w:rsidR="001A53F5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</w:p>
    <w:p w:rsidR="00CA57DA" w:rsidRPr="00356479" w:rsidRDefault="00CA57DA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339039.00 – Outros Serviços de Terceiros Pessoa Jur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í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dica.....................</w:t>
      </w:r>
      <w:r w:rsidR="00A910C5" w:rsidRPr="00356479">
        <w:rPr>
          <w:rFonts w:ascii="Times New Roman" w:eastAsia="Arial Unicode MS" w:hAnsi="Times New Roman"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00.000.00</w:t>
      </w:r>
    </w:p>
    <w:p w:rsidR="00CA57DA" w:rsidRPr="00356479" w:rsidRDefault="00CA57DA" w:rsidP="00CA57DA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Total.........................................................................................................</w:t>
      </w:r>
      <w:r w:rsidR="00A910C5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1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00.000,00</w:t>
      </w:r>
    </w:p>
    <w:p w:rsidR="00B40A67" w:rsidRPr="00356479" w:rsidRDefault="00B40A67" w:rsidP="00364436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</w:p>
    <w:p w:rsidR="00B40A67" w:rsidRPr="00356479" w:rsidRDefault="00B40A67" w:rsidP="00364436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>Total Sec</w:t>
      </w:r>
      <w:r w:rsidR="00CA57DA"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 xml:space="preserve"> de Planejamento, Ciência, </w:t>
      </w:r>
      <w:proofErr w:type="spellStart"/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>Tecn</w:t>
      </w:r>
      <w:proofErr w:type="spellEnd"/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 xml:space="preserve"> e </w:t>
      </w:r>
      <w:proofErr w:type="spellStart"/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>Ino</w:t>
      </w:r>
      <w:r w:rsidR="00CA57DA"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>v</w:t>
      </w:r>
      <w:proofErr w:type="spellEnd"/>
      <w:r w:rsidR="00E2750F"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 xml:space="preserve"> -</w:t>
      </w: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 xml:space="preserve"> SEPLAN</w:t>
      </w:r>
      <w:r w:rsidR="00CA57DA"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 xml:space="preserve">- </w:t>
      </w: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>R$ 2.1</w:t>
      </w:r>
      <w:r w:rsidR="00A910C5"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>9</w:t>
      </w: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>0.000,00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</w:p>
    <w:p w:rsidR="00CA57DA" w:rsidRPr="00356479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</w:t>
      </w:r>
      <w:r w:rsidR="00B40A67" w:rsidRPr="00356479">
        <w:rPr>
          <w:rFonts w:ascii="Times New Roman" w:eastAsia="Arial Unicode MS" w:hAnsi="Times New Roman"/>
          <w:b/>
          <w:bCs/>
          <w:sz w:val="23"/>
          <w:szCs w:val="23"/>
        </w:rPr>
        <w:t>5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– </w:t>
      </w:r>
      <w:r w:rsidRPr="00356479">
        <w:rPr>
          <w:rFonts w:ascii="Times New Roman" w:hAnsi="Times New Roman"/>
          <w:b/>
          <w:bCs/>
          <w:sz w:val="23"/>
          <w:szCs w:val="23"/>
        </w:rPr>
        <w:t>Secretaria Municipal d</w:t>
      </w:r>
      <w:r w:rsidR="00CA57DA" w:rsidRPr="00356479">
        <w:rPr>
          <w:rFonts w:ascii="Times New Roman" w:hAnsi="Times New Roman"/>
          <w:b/>
          <w:bCs/>
          <w:sz w:val="23"/>
          <w:szCs w:val="23"/>
        </w:rPr>
        <w:t>a Mulher e da Família – SEMFA</w:t>
      </w:r>
    </w:p>
    <w:p w:rsidR="00364436" w:rsidRPr="00356479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</w:t>
      </w:r>
      <w:r w:rsidR="00CA57DA" w:rsidRPr="00356479">
        <w:rPr>
          <w:rFonts w:ascii="Times New Roman" w:eastAsia="Arial Unicode MS" w:hAnsi="Times New Roman"/>
          <w:bCs/>
          <w:sz w:val="23"/>
          <w:szCs w:val="23"/>
        </w:rPr>
        <w:t>5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.001. – Gabinete d</w:t>
      </w:r>
      <w:r w:rsidR="001635B8" w:rsidRPr="00356479">
        <w:rPr>
          <w:rFonts w:ascii="Times New Roman" w:eastAsia="Arial Unicode MS" w:hAnsi="Times New Roman"/>
          <w:bCs/>
          <w:sz w:val="23"/>
          <w:szCs w:val="23"/>
        </w:rPr>
        <w:t>o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Secretario</w:t>
      </w:r>
    </w:p>
    <w:p w:rsidR="00364436" w:rsidRPr="00356479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</w:t>
      </w:r>
      <w:r w:rsidR="00CA57DA" w:rsidRPr="00356479">
        <w:rPr>
          <w:rFonts w:ascii="Times New Roman" w:eastAsia="Arial Unicode MS" w:hAnsi="Times New Roman"/>
          <w:bCs/>
          <w:sz w:val="23"/>
          <w:szCs w:val="23"/>
        </w:rPr>
        <w:t>5</w:t>
      </w:r>
      <w:r w:rsidR="004067FF" w:rsidRPr="00356479">
        <w:rPr>
          <w:rFonts w:ascii="Times New Roman" w:eastAsia="Arial Unicode MS" w:hAnsi="Times New Roman"/>
          <w:bCs/>
          <w:sz w:val="23"/>
          <w:szCs w:val="23"/>
        </w:rPr>
        <w:t>.001.14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-</w:t>
      </w:r>
      <w:r w:rsidR="004C558B" w:rsidRPr="00356479">
        <w:rPr>
          <w:rFonts w:ascii="Times New Roman" w:eastAsia="Arial Unicode MS" w:hAnsi="Times New Roman"/>
          <w:bCs/>
          <w:sz w:val="23"/>
          <w:szCs w:val="23"/>
        </w:rPr>
        <w:t xml:space="preserve"> </w:t>
      </w:r>
      <w:r w:rsidR="004067FF" w:rsidRPr="00356479">
        <w:rPr>
          <w:rFonts w:ascii="Times New Roman" w:eastAsia="Arial Unicode MS" w:hAnsi="Times New Roman"/>
          <w:bCs/>
          <w:sz w:val="23"/>
          <w:szCs w:val="23"/>
        </w:rPr>
        <w:t>Direitos da Cidadania</w:t>
      </w:r>
    </w:p>
    <w:p w:rsidR="00364436" w:rsidRPr="00356479" w:rsidRDefault="004067FF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</w:t>
      </w:r>
      <w:r w:rsidR="00364436" w:rsidRPr="00356479">
        <w:rPr>
          <w:rFonts w:ascii="Times New Roman" w:eastAsia="Arial Unicode MS" w:hAnsi="Times New Roman"/>
          <w:bCs/>
          <w:sz w:val="23"/>
          <w:szCs w:val="23"/>
        </w:rPr>
        <w:t>.001.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14</w:t>
      </w:r>
      <w:r w:rsidR="00364436" w:rsidRPr="00356479">
        <w:rPr>
          <w:rFonts w:ascii="Times New Roman" w:eastAsia="Arial Unicode MS" w:hAnsi="Times New Roman"/>
          <w:bCs/>
          <w:sz w:val="23"/>
          <w:szCs w:val="23"/>
        </w:rPr>
        <w:t>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244</w:t>
      </w:r>
      <w:r w:rsidR="00364436" w:rsidRPr="00356479">
        <w:rPr>
          <w:rFonts w:ascii="Times New Roman" w:eastAsia="Arial Unicode MS" w:hAnsi="Times New Roman"/>
          <w:bCs/>
          <w:sz w:val="23"/>
          <w:szCs w:val="23"/>
        </w:rPr>
        <w:t xml:space="preserve"> –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Assistencia Comunitária</w:t>
      </w:r>
    </w:p>
    <w:p w:rsidR="00364436" w:rsidRPr="00356479" w:rsidRDefault="004067FF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</w:t>
      </w:r>
      <w:r w:rsidR="00364436" w:rsidRPr="00356479">
        <w:rPr>
          <w:rFonts w:ascii="Times New Roman" w:eastAsia="Arial Unicode MS" w:hAnsi="Times New Roman"/>
          <w:bCs/>
          <w:sz w:val="23"/>
          <w:szCs w:val="23"/>
        </w:rPr>
        <w:t>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244</w:t>
      </w:r>
      <w:r w:rsidR="00364436" w:rsidRPr="00356479">
        <w:rPr>
          <w:rFonts w:ascii="Times New Roman" w:eastAsia="Arial Unicode MS" w:hAnsi="Times New Roman"/>
          <w:bCs/>
          <w:sz w:val="23"/>
          <w:szCs w:val="23"/>
        </w:rPr>
        <w:t>.00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02</w:t>
      </w:r>
      <w:r w:rsidR="00364436" w:rsidRPr="00356479">
        <w:rPr>
          <w:rFonts w:ascii="Times New Roman" w:eastAsia="Arial Unicode MS" w:hAnsi="Times New Roman"/>
          <w:bCs/>
          <w:sz w:val="23"/>
          <w:szCs w:val="23"/>
        </w:rPr>
        <w:t xml:space="preserve"> – 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Gestão Administrativa, Orçamentária e Financeira</w:t>
      </w:r>
    </w:p>
    <w:p w:rsidR="00364436" w:rsidRPr="00356479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</w:t>
      </w:r>
      <w:r w:rsidR="004067FF" w:rsidRPr="00356479">
        <w:rPr>
          <w:rFonts w:ascii="Times New Roman" w:eastAsia="Arial Unicode MS" w:hAnsi="Times New Roman"/>
          <w:b/>
          <w:bCs/>
          <w:sz w:val="23"/>
          <w:szCs w:val="23"/>
        </w:rPr>
        <w:t>5.001.14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</w:t>
      </w:r>
      <w:r w:rsidR="004067FF" w:rsidRPr="00356479">
        <w:rPr>
          <w:rFonts w:ascii="Times New Roman" w:eastAsia="Arial Unicode MS" w:hAnsi="Times New Roman"/>
          <w:b/>
          <w:bCs/>
          <w:sz w:val="23"/>
          <w:szCs w:val="23"/>
        </w:rPr>
        <w:t>244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.00</w:t>
      </w:r>
      <w:r w:rsidR="004067FF" w:rsidRPr="00356479">
        <w:rPr>
          <w:rFonts w:ascii="Times New Roman" w:eastAsia="Arial Unicode MS" w:hAnsi="Times New Roman"/>
          <w:b/>
          <w:bCs/>
          <w:sz w:val="23"/>
          <w:szCs w:val="23"/>
        </w:rPr>
        <w:t>02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</w:t>
      </w:r>
      <w:r w:rsidR="004067FF" w:rsidRPr="00356479">
        <w:rPr>
          <w:rFonts w:ascii="Times New Roman" w:eastAsia="Arial Unicode MS" w:hAnsi="Times New Roman"/>
          <w:b/>
          <w:bCs/>
          <w:sz w:val="23"/>
          <w:szCs w:val="23"/>
        </w:rPr>
        <w:t>2.158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– </w:t>
      </w:r>
      <w:r w:rsidR="00C71C10" w:rsidRPr="00356479">
        <w:rPr>
          <w:rFonts w:ascii="Times New Roman" w:eastAsia="Arial Unicode MS" w:hAnsi="Times New Roman"/>
          <w:b/>
          <w:bCs/>
          <w:sz w:val="23"/>
          <w:szCs w:val="23"/>
        </w:rPr>
        <w:t>Manutenção</w:t>
      </w:r>
      <w:r w:rsidR="004067FF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Da Secretaria da Mulher e da Família</w:t>
      </w:r>
      <w:r w:rsidR="00E4318D" w:rsidRPr="00356479">
        <w:rPr>
          <w:rFonts w:ascii="Times New Roman" w:eastAsia="Arial Unicode MS" w:hAnsi="Times New Roman"/>
          <w:b/>
          <w:bCs/>
          <w:sz w:val="23"/>
          <w:szCs w:val="23"/>
        </w:rPr>
        <w:t>-SEMFA</w:t>
      </w:r>
    </w:p>
    <w:p w:rsidR="00A910C5" w:rsidRPr="00356479" w:rsidRDefault="00A910C5" w:rsidP="00A910C5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319011.00 – Venctos e vantagens Fixas...............................................1.350.000,00</w:t>
      </w:r>
    </w:p>
    <w:p w:rsidR="00A910C5" w:rsidRPr="00356479" w:rsidRDefault="00A910C5" w:rsidP="00A910C5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319013.00 – Obrigações Patronais...........................................................180.000,00</w:t>
      </w:r>
    </w:p>
    <w:p w:rsidR="00A910C5" w:rsidRPr="00356479" w:rsidRDefault="00A910C5" w:rsidP="00A910C5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319113.00 – Obrigações Patronais – RPPS...............................................20.000,00</w:t>
      </w:r>
    </w:p>
    <w:p w:rsidR="00A910C5" w:rsidRPr="00356479" w:rsidRDefault="00A910C5" w:rsidP="00A910C5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319094.00 – Indenizações e restituições trabalhistas.................................20.000,00</w:t>
      </w:r>
    </w:p>
    <w:p w:rsidR="00A910C5" w:rsidRPr="00356479" w:rsidRDefault="00A910C5" w:rsidP="00A910C5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339008.00 - Outros benefícios Assistenciais...............................................5.000,00</w:t>
      </w:r>
    </w:p>
    <w:p w:rsidR="00A910C5" w:rsidRPr="00356479" w:rsidRDefault="00A910C5" w:rsidP="00A910C5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339014.00 – Diárias Civil..........................................................................10.000,00</w:t>
      </w:r>
    </w:p>
    <w:p w:rsidR="00A910C5" w:rsidRPr="00356479" w:rsidRDefault="00A910C5" w:rsidP="00A910C5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339030.00 – Material de Consumo............................................................20.000,00</w:t>
      </w:r>
    </w:p>
    <w:p w:rsidR="00A910C5" w:rsidRPr="00356479" w:rsidRDefault="00A910C5" w:rsidP="00A910C5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339036.00 – Outros Serv de terceiros pessoa Física................................. 40.000,00</w:t>
      </w:r>
    </w:p>
    <w:p w:rsidR="00A910C5" w:rsidRPr="00356479" w:rsidRDefault="00A910C5" w:rsidP="00A910C5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339037.00 – Locação de mão de Obra.......................................................20.000,00</w:t>
      </w:r>
    </w:p>
    <w:p w:rsidR="00A910C5" w:rsidRPr="00356479" w:rsidRDefault="00A910C5" w:rsidP="00A910C5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339039.00 – Outros Serviços Pessoa Juridica............................................50.000,00</w:t>
      </w:r>
    </w:p>
    <w:p w:rsidR="00A910C5" w:rsidRPr="00356479" w:rsidRDefault="00A910C5" w:rsidP="00A910C5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339040.00 – Serviços de tecnologia da Informação e Comunicação.........10.000,00</w:t>
      </w:r>
    </w:p>
    <w:p w:rsidR="00A910C5" w:rsidRPr="00356479" w:rsidRDefault="00A910C5" w:rsidP="00A910C5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339046.00 – Auxilio Alimentaçao.............................................................30.000,00</w:t>
      </w:r>
    </w:p>
    <w:p w:rsidR="00A910C5" w:rsidRPr="00356479" w:rsidRDefault="00A910C5" w:rsidP="00A910C5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339093.00 – Indenizações e restituições......................................................1.000,00</w:t>
      </w:r>
    </w:p>
    <w:p w:rsidR="004067FF" w:rsidRPr="00356479" w:rsidRDefault="004067FF" w:rsidP="004067FF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</w:t>
      </w:r>
      <w:r w:rsidR="00E4318D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......................</w:t>
      </w:r>
      <w:r w:rsidR="00A910C5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1.756.000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,00</w:t>
      </w:r>
    </w:p>
    <w:p w:rsidR="004067FF" w:rsidRPr="00356479" w:rsidRDefault="004067FF" w:rsidP="004067FF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</w:p>
    <w:p w:rsidR="004067FF" w:rsidRPr="00356479" w:rsidRDefault="004067FF" w:rsidP="004067F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25 – </w:t>
      </w:r>
      <w:r w:rsidRPr="00356479">
        <w:rPr>
          <w:rFonts w:ascii="Times New Roman" w:hAnsi="Times New Roman"/>
          <w:b/>
          <w:bCs/>
          <w:sz w:val="23"/>
          <w:szCs w:val="23"/>
        </w:rPr>
        <w:t>Secretaria Municipal da Mulher e da Família – SEMFA</w:t>
      </w:r>
    </w:p>
    <w:p w:rsidR="004067FF" w:rsidRPr="00356479" w:rsidRDefault="004067FF" w:rsidP="004067F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 – Gabinete do Secretario</w:t>
      </w:r>
    </w:p>
    <w:p w:rsidR="004067FF" w:rsidRPr="00356479" w:rsidRDefault="004067FF" w:rsidP="004067F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proofErr w:type="gramStart"/>
      <w:r w:rsidRPr="00356479">
        <w:rPr>
          <w:rFonts w:ascii="Times New Roman" w:eastAsia="Arial Unicode MS" w:hAnsi="Times New Roman"/>
          <w:bCs/>
          <w:sz w:val="23"/>
          <w:szCs w:val="23"/>
        </w:rPr>
        <w:t>25.001.14  -</w:t>
      </w:r>
      <w:proofErr w:type="gramEnd"/>
      <w:r w:rsidRPr="00356479">
        <w:rPr>
          <w:rFonts w:ascii="Times New Roman" w:eastAsia="Arial Unicode MS" w:hAnsi="Times New Roman"/>
          <w:bCs/>
          <w:sz w:val="23"/>
          <w:szCs w:val="23"/>
        </w:rPr>
        <w:t>Direitos da Cidadania</w:t>
      </w:r>
    </w:p>
    <w:p w:rsidR="004067FF" w:rsidRPr="00356479" w:rsidRDefault="004067FF" w:rsidP="004067F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25.001.14.244 –Assistencia Comunitária</w:t>
      </w:r>
    </w:p>
    <w:p w:rsidR="004067FF" w:rsidRPr="00356479" w:rsidRDefault="004067FF" w:rsidP="004067F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25.001.14.244.0002 – Gestão Administrativa, Orçamentária e Financeira</w:t>
      </w:r>
    </w:p>
    <w:p w:rsidR="00C71C10" w:rsidRPr="00356479" w:rsidRDefault="004067FF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25.001.14.244.0002.</w:t>
      </w:r>
      <w:r w:rsidR="00C71C10" w:rsidRPr="00356479">
        <w:rPr>
          <w:rFonts w:ascii="Times New Roman" w:eastAsia="Arial Unicode MS" w:hAnsi="Times New Roman"/>
          <w:b/>
          <w:bCs/>
          <w:sz w:val="23"/>
          <w:szCs w:val="23"/>
        </w:rPr>
        <w:t>1.429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– </w:t>
      </w:r>
      <w:r w:rsidR="00C71C10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Aquisição de </w:t>
      </w:r>
      <w:proofErr w:type="spellStart"/>
      <w:r w:rsidR="00C71C10" w:rsidRPr="00356479">
        <w:rPr>
          <w:rFonts w:ascii="Times New Roman" w:eastAsia="Arial Unicode MS" w:hAnsi="Times New Roman"/>
          <w:b/>
          <w:bCs/>
          <w:sz w:val="23"/>
          <w:szCs w:val="23"/>
        </w:rPr>
        <w:t>Equip</w:t>
      </w:r>
      <w:proofErr w:type="spellEnd"/>
      <w:r w:rsidR="0047725F" w:rsidRPr="00356479">
        <w:rPr>
          <w:rFonts w:ascii="Times New Roman" w:eastAsia="Arial Unicode MS" w:hAnsi="Times New Roman"/>
          <w:b/>
          <w:bCs/>
          <w:sz w:val="23"/>
          <w:szCs w:val="23"/>
        </w:rPr>
        <w:t>.</w:t>
      </w:r>
      <w:r w:rsidR="00C71C10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  <w:r w:rsidR="00920813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Veículo para Secr. </w:t>
      </w:r>
      <w:proofErr w:type="gramStart"/>
      <w:r w:rsidR="00920813" w:rsidRPr="00356479">
        <w:rPr>
          <w:rFonts w:ascii="Times New Roman" w:eastAsia="Arial Unicode MS" w:hAnsi="Times New Roman"/>
          <w:b/>
          <w:bCs/>
          <w:sz w:val="23"/>
          <w:szCs w:val="23"/>
        </w:rPr>
        <w:t>e</w:t>
      </w:r>
      <w:proofErr w:type="gramEnd"/>
      <w:r w:rsidR="00920813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Projetos</w:t>
      </w:r>
      <w:r w:rsidR="00C71C10" w:rsidRPr="00356479">
        <w:rPr>
          <w:rFonts w:ascii="Times New Roman" w:eastAsia="Arial Unicode MS" w:hAnsi="Times New Roman"/>
          <w:bCs/>
          <w:sz w:val="23"/>
          <w:szCs w:val="23"/>
        </w:rPr>
        <w:t xml:space="preserve"> </w:t>
      </w:r>
    </w:p>
    <w:p w:rsidR="004067FF" w:rsidRPr="00356479" w:rsidRDefault="00E4318D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449052</w:t>
      </w:r>
      <w:r w:rsidR="004067FF" w:rsidRPr="00356479">
        <w:rPr>
          <w:rFonts w:ascii="Times New Roman" w:eastAsia="Arial Unicode MS" w:hAnsi="Times New Roman"/>
          <w:bCs/>
          <w:sz w:val="23"/>
          <w:szCs w:val="23"/>
        </w:rPr>
        <w:t xml:space="preserve">.00 – 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Equipto e Material Perm..........</w:t>
      </w:r>
      <w:r w:rsidR="004067FF" w:rsidRPr="00356479">
        <w:rPr>
          <w:rFonts w:ascii="Times New Roman" w:eastAsia="Arial Unicode MS" w:hAnsi="Times New Roman"/>
          <w:bCs/>
          <w:sz w:val="23"/>
          <w:szCs w:val="23"/>
        </w:rPr>
        <w:t>....................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</w:t>
      </w:r>
      <w:r w:rsidR="004067FF" w:rsidRPr="00356479">
        <w:rPr>
          <w:rFonts w:ascii="Times New Roman" w:eastAsia="Arial Unicode MS" w:hAnsi="Times New Roman"/>
          <w:bCs/>
          <w:sz w:val="23"/>
          <w:szCs w:val="23"/>
        </w:rPr>
        <w:t>.....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</w:t>
      </w:r>
      <w:r w:rsidR="004067FF" w:rsidRPr="00356479">
        <w:rPr>
          <w:rFonts w:ascii="Times New Roman" w:eastAsia="Arial Unicode MS" w:hAnsi="Times New Roman"/>
          <w:bCs/>
          <w:sz w:val="23"/>
          <w:szCs w:val="23"/>
        </w:rPr>
        <w:t>..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</w:t>
      </w:r>
      <w:r w:rsidR="004067FF" w:rsidRPr="00356479">
        <w:rPr>
          <w:rFonts w:ascii="Times New Roman" w:eastAsia="Arial Unicode MS" w:hAnsi="Times New Roman"/>
          <w:bCs/>
          <w:sz w:val="23"/>
          <w:szCs w:val="23"/>
        </w:rPr>
        <w:t>...........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100</w:t>
      </w:r>
      <w:r w:rsidR="004067FF" w:rsidRPr="00356479">
        <w:rPr>
          <w:rFonts w:ascii="Times New Roman" w:eastAsia="Arial Unicode MS" w:hAnsi="Times New Roman"/>
          <w:bCs/>
          <w:sz w:val="23"/>
          <w:szCs w:val="23"/>
        </w:rPr>
        <w:t>.000,00</w:t>
      </w:r>
    </w:p>
    <w:p w:rsidR="00E4318D" w:rsidRPr="00356479" w:rsidRDefault="00E4318D" w:rsidP="00E4318D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proofErr w:type="gramStart"/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Total:.......................................................................................................</w:t>
      </w:r>
      <w:proofErr w:type="gramEnd"/>
      <w:r w:rsidR="007F10D0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100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color w:val="FF0000"/>
          <w:sz w:val="23"/>
          <w:szCs w:val="23"/>
          <w:shd w:val="clear" w:color="auto" w:fill="FFFFFF"/>
          <w:lang w:eastAsia="pt-BR"/>
        </w:rPr>
      </w:pPr>
    </w:p>
    <w:p w:rsidR="00E4318D" w:rsidRPr="00356479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25 – </w:t>
      </w:r>
      <w:r w:rsidRPr="00356479">
        <w:rPr>
          <w:rFonts w:ascii="Times New Roman" w:hAnsi="Times New Roman"/>
          <w:b/>
          <w:bCs/>
          <w:sz w:val="23"/>
          <w:szCs w:val="23"/>
        </w:rPr>
        <w:t>Secretaria Municipal da Mulher e da Família – SEMFA</w:t>
      </w:r>
    </w:p>
    <w:p w:rsidR="00E4318D" w:rsidRPr="00356479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 – Gabinete do Secretario</w:t>
      </w:r>
    </w:p>
    <w:p w:rsidR="00E4318D" w:rsidRPr="00356479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25.001.14 -</w:t>
      </w:r>
      <w:r w:rsidR="00931237" w:rsidRPr="00356479">
        <w:rPr>
          <w:rFonts w:ascii="Times New Roman" w:eastAsia="Arial Unicode MS" w:hAnsi="Times New Roman"/>
          <w:bCs/>
          <w:sz w:val="23"/>
          <w:szCs w:val="23"/>
        </w:rPr>
        <w:t xml:space="preserve"> 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Direitos da Cidadania</w:t>
      </w:r>
    </w:p>
    <w:p w:rsidR="00E4318D" w:rsidRPr="00356479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25.001.14.245 –</w:t>
      </w:r>
      <w:r w:rsidR="00931237" w:rsidRPr="00356479">
        <w:rPr>
          <w:rFonts w:ascii="Times New Roman" w:eastAsia="Arial Unicode MS" w:hAnsi="Times New Roman"/>
          <w:bCs/>
          <w:sz w:val="23"/>
          <w:szCs w:val="23"/>
        </w:rPr>
        <w:t xml:space="preserve"> S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erviços </w:t>
      </w:r>
      <w:proofErr w:type="spellStart"/>
      <w:r w:rsidRPr="00356479">
        <w:rPr>
          <w:rFonts w:ascii="Times New Roman" w:eastAsia="Arial Unicode MS" w:hAnsi="Times New Roman"/>
          <w:bCs/>
          <w:sz w:val="23"/>
          <w:szCs w:val="23"/>
        </w:rPr>
        <w:t>S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o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cioassistenciais</w:t>
      </w:r>
      <w:proofErr w:type="spellEnd"/>
    </w:p>
    <w:p w:rsidR="00E4318D" w:rsidRPr="00356479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25.001.14.245.0023 – Proteção Social Especial</w:t>
      </w:r>
    </w:p>
    <w:p w:rsidR="00E4318D" w:rsidRPr="00356479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25.001.14.245.0023.2.159 – Manutenção 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d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a Casa da Mulher</w:t>
      </w:r>
    </w:p>
    <w:p w:rsidR="00E4318D" w:rsidRPr="00356479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319011.00 – Venctos e vantagens Fixas..............................................</w:t>
      </w:r>
      <w:r w:rsidR="007F10D0" w:rsidRPr="00356479">
        <w:rPr>
          <w:rFonts w:ascii="Times New Roman" w:eastAsia="Arial Unicode MS" w:hAnsi="Times New Roman"/>
          <w:bCs/>
          <w:sz w:val="23"/>
          <w:szCs w:val="23"/>
        </w:rPr>
        <w:t>...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</w:t>
      </w:r>
      <w:r w:rsidR="00927877" w:rsidRPr="00356479">
        <w:rPr>
          <w:rFonts w:ascii="Times New Roman" w:eastAsia="Arial Unicode MS" w:hAnsi="Times New Roman"/>
          <w:bCs/>
          <w:sz w:val="23"/>
          <w:szCs w:val="23"/>
        </w:rPr>
        <w:t>45.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000,00</w:t>
      </w:r>
    </w:p>
    <w:p w:rsidR="00E4318D" w:rsidRPr="00356479" w:rsidRDefault="00E4318D" w:rsidP="00E4318D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319094.00 – Indenizações e restituições trabalhistas................................</w:t>
      </w:r>
      <w:r w:rsidR="007F10D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="0092787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E4318D" w:rsidRPr="00356479" w:rsidRDefault="00E4318D" w:rsidP="00E4318D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339008.00 - Outros benefícios Assistenciais............................................</w:t>
      </w:r>
      <w:r w:rsidR="0092787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.1.000,00</w:t>
      </w:r>
    </w:p>
    <w:p w:rsidR="00E4318D" w:rsidRPr="00356479" w:rsidRDefault="00E4318D" w:rsidP="00E4318D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339014.00 – Diárias Civil.........................................................................</w:t>
      </w:r>
      <w:r w:rsidR="0092787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="0092787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1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E4318D" w:rsidRPr="00356479" w:rsidRDefault="00E4318D" w:rsidP="00E4318D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339030.00 – Material de Consumo..........................................................</w:t>
      </w:r>
      <w:r w:rsidR="0092787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100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E4318D" w:rsidRPr="00356479" w:rsidRDefault="00E4318D" w:rsidP="00E4318D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339036.00 – Outros Serv de terceiros pessoa Física................................. </w:t>
      </w:r>
      <w:r w:rsidR="0092787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7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5.000,00</w:t>
      </w:r>
    </w:p>
    <w:p w:rsidR="00927877" w:rsidRPr="00356479" w:rsidRDefault="00927877" w:rsidP="00E4318D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proofErr w:type="gramStart"/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339034.00</w:t>
      </w:r>
      <w:r w:rsidR="0093123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-</w:t>
      </w:r>
      <w:proofErr w:type="gramEnd"/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Outras Desp</w:t>
      </w:r>
      <w:r w:rsidR="0093123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</w:t>
      </w:r>
      <w:proofErr w:type="gramStart"/>
      <w:r w:rsidR="0093123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com</w:t>
      </w:r>
      <w:proofErr w:type="gramEnd"/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Terceirização de M</w:t>
      </w:r>
      <w:r w:rsidR="00E2750F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ã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o de Obra.</w:t>
      </w:r>
      <w:r w:rsidR="0002446C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..............80.000,00</w:t>
      </w:r>
    </w:p>
    <w:p w:rsidR="00E4318D" w:rsidRPr="00356479" w:rsidRDefault="00E4318D" w:rsidP="00E4318D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339037.00 – Locação de mão de Obra.................................................</w:t>
      </w:r>
      <w:r w:rsidR="0092787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="0092787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13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0.000,00</w:t>
      </w:r>
    </w:p>
    <w:p w:rsidR="00E4318D" w:rsidRPr="00356479" w:rsidRDefault="00E4318D" w:rsidP="00E4318D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339039.00 – Outros Serviços Pessoa Jur</w:t>
      </w:r>
      <w:r w:rsidR="00E2750F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í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dica...............</w:t>
      </w:r>
      <w:r w:rsidR="006D7011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.................</w:t>
      </w:r>
      <w:r w:rsidR="0092787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</w:t>
      </w:r>
      <w:r w:rsidR="0092787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90.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000,00</w:t>
      </w:r>
    </w:p>
    <w:p w:rsidR="00E4318D" w:rsidRPr="00356479" w:rsidRDefault="00E4318D" w:rsidP="00E4318D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339040.00 – Serviços de tecnologia da Informação e Comunicação........</w:t>
      </w:r>
      <w:r w:rsidR="0092787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="0092787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1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E4318D" w:rsidRPr="00356479" w:rsidRDefault="00E4318D" w:rsidP="00E4318D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339046.00 – Auxilio Alimentaç</w:t>
      </w:r>
      <w:r w:rsidR="00E2750F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ã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o.......................................</w:t>
      </w:r>
      <w:r w:rsidR="006D7011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</w:t>
      </w:r>
      <w:r w:rsidR="0093123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="00C71C1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</w:t>
      </w:r>
      <w:r w:rsidR="00927877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.10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E4318D" w:rsidRPr="00356479" w:rsidRDefault="00E4318D" w:rsidP="00E4318D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339093.00 – Indenizações e Restituições.......................................</w:t>
      </w:r>
      <w:r w:rsidR="00C71C1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................500,00</w:t>
      </w:r>
    </w:p>
    <w:p w:rsidR="00364436" w:rsidRPr="00356479" w:rsidRDefault="00364436" w:rsidP="00E4318D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</w:t>
      </w:r>
      <w:r w:rsidR="00E4318D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..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.................................................</w:t>
      </w:r>
      <w:r w:rsidR="00C71C10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</w:t>
      </w:r>
      <w:r w:rsidR="00927877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............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............</w:t>
      </w:r>
      <w:r w:rsidR="00927877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636.500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color w:val="FF0000"/>
          <w:sz w:val="23"/>
          <w:szCs w:val="23"/>
          <w:shd w:val="clear" w:color="auto" w:fill="FFFFFF"/>
          <w:lang w:eastAsia="pt-BR"/>
        </w:rPr>
      </w:pPr>
    </w:p>
    <w:p w:rsidR="00E4318D" w:rsidRPr="00356479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25 – </w:t>
      </w:r>
      <w:r w:rsidRPr="00356479">
        <w:rPr>
          <w:rFonts w:ascii="Times New Roman" w:hAnsi="Times New Roman"/>
          <w:b/>
          <w:bCs/>
          <w:sz w:val="23"/>
          <w:szCs w:val="23"/>
        </w:rPr>
        <w:t>Secretaria Municipal da Mulher e da Família – SEMFA</w:t>
      </w:r>
    </w:p>
    <w:p w:rsidR="00E4318D" w:rsidRPr="00356479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 – Gabinete do Secret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á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rio</w:t>
      </w:r>
    </w:p>
    <w:p w:rsidR="00E4318D" w:rsidRPr="00356479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proofErr w:type="gramStart"/>
      <w:r w:rsidRPr="00356479">
        <w:rPr>
          <w:rFonts w:ascii="Times New Roman" w:eastAsia="Arial Unicode MS" w:hAnsi="Times New Roman"/>
          <w:bCs/>
          <w:sz w:val="23"/>
          <w:szCs w:val="23"/>
        </w:rPr>
        <w:t>25.001.14  -</w:t>
      </w:r>
      <w:proofErr w:type="gramEnd"/>
      <w:r w:rsidR="00392F24" w:rsidRPr="00356479">
        <w:rPr>
          <w:rFonts w:ascii="Times New Roman" w:eastAsia="Arial Unicode MS" w:hAnsi="Times New Roman"/>
          <w:bCs/>
          <w:sz w:val="23"/>
          <w:szCs w:val="23"/>
        </w:rPr>
        <w:t xml:space="preserve"> 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Direitos da Cidadania</w:t>
      </w:r>
    </w:p>
    <w:p w:rsidR="00E4318D" w:rsidRPr="00356479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25.001.14.244 –Assistencia Comunitária</w:t>
      </w:r>
    </w:p>
    <w:p w:rsidR="00E4318D" w:rsidRPr="00356479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25.001.14.244.0002 – Gestão Administrativa, Orçamentária e Financeira</w:t>
      </w:r>
    </w:p>
    <w:p w:rsidR="00E4318D" w:rsidRPr="00356479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25.001.14.244.0002.</w:t>
      </w:r>
      <w:r w:rsidR="00C71C10" w:rsidRPr="00356479">
        <w:rPr>
          <w:rFonts w:ascii="Times New Roman" w:eastAsia="Arial Unicode MS" w:hAnsi="Times New Roman"/>
          <w:b/>
          <w:bCs/>
          <w:sz w:val="23"/>
          <w:szCs w:val="23"/>
        </w:rPr>
        <w:t>1.430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– </w:t>
      </w:r>
      <w:r w:rsidR="006D7011" w:rsidRPr="00356479">
        <w:rPr>
          <w:rFonts w:ascii="Times New Roman" w:eastAsia="Arial Unicode MS" w:hAnsi="Times New Roman"/>
          <w:b/>
          <w:bCs/>
          <w:sz w:val="23"/>
          <w:szCs w:val="23"/>
        </w:rPr>
        <w:t>Implementação do projeto “</w:t>
      </w:r>
      <w:r w:rsidR="00C71C10" w:rsidRPr="00356479">
        <w:rPr>
          <w:rFonts w:ascii="Times New Roman" w:eastAsia="Arial Unicode MS" w:hAnsi="Times New Roman"/>
          <w:b/>
          <w:bCs/>
          <w:sz w:val="23"/>
          <w:szCs w:val="23"/>
        </w:rPr>
        <w:t>Armazém Social”</w:t>
      </w:r>
    </w:p>
    <w:p w:rsidR="00C71C10" w:rsidRPr="00356479" w:rsidRDefault="00C71C10" w:rsidP="00C71C10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339030.00 – Material de Consumo......................................................</w:t>
      </w:r>
      <w:r w:rsidR="008C2FA9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... </w:t>
      </w:r>
      <w:r w:rsidR="007F7C3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0.000,00</w:t>
      </w:r>
    </w:p>
    <w:p w:rsidR="008C2FA9" w:rsidRPr="00356479" w:rsidRDefault="008C2FA9" w:rsidP="00C71C10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3390,36.00 – Outros Serviços Pessoa Física............................................... 1.000,00</w:t>
      </w:r>
    </w:p>
    <w:p w:rsidR="008C2FA9" w:rsidRPr="00356479" w:rsidRDefault="008C2FA9" w:rsidP="00C71C10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339039.00 – Outros Serviços Pessoa Jur</w:t>
      </w:r>
      <w:r w:rsidR="00E2750F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í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dica............................................50.000,00</w:t>
      </w:r>
    </w:p>
    <w:p w:rsidR="007F7C3E" w:rsidRPr="00356479" w:rsidRDefault="007F7C3E" w:rsidP="00C71C10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339032.00 – Material de Distribuição Gratuita........................................... 1.000,00</w:t>
      </w:r>
    </w:p>
    <w:p w:rsidR="00C71C10" w:rsidRPr="00356479" w:rsidRDefault="00C71C10" w:rsidP="00C71C10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449052.00 – Equipamentos e Material Permanente..</w:t>
      </w:r>
      <w:r w:rsidR="007F7C3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</w:t>
      </w:r>
      <w:r w:rsidR="006D7011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="007F7C3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....................2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proofErr w:type="gramStart"/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Total:.......................................</w:t>
      </w:r>
      <w:r w:rsidR="007F7C3E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......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..................</w:t>
      </w:r>
      <w:r w:rsidR="007F7C3E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.......................................</w:t>
      </w:r>
      <w:proofErr w:type="gramEnd"/>
      <w:r w:rsidR="007F7C3E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102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</w:p>
    <w:p w:rsidR="00C71C10" w:rsidRPr="00356479" w:rsidRDefault="00C71C10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25 – </w:t>
      </w:r>
      <w:r w:rsidRPr="00356479">
        <w:rPr>
          <w:rFonts w:ascii="Times New Roman" w:hAnsi="Times New Roman"/>
          <w:b/>
          <w:bCs/>
          <w:sz w:val="23"/>
          <w:szCs w:val="23"/>
        </w:rPr>
        <w:t>Secretaria Municipal da Mulher e da Família – SEMFA</w:t>
      </w:r>
    </w:p>
    <w:p w:rsidR="00C71C10" w:rsidRPr="00356479" w:rsidRDefault="00C71C10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 – Gabinete do Secretario</w:t>
      </w:r>
    </w:p>
    <w:p w:rsidR="00C71C10" w:rsidRPr="00356479" w:rsidRDefault="00C71C10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proofErr w:type="gramStart"/>
      <w:r w:rsidRPr="00356479">
        <w:rPr>
          <w:rFonts w:ascii="Times New Roman" w:eastAsia="Arial Unicode MS" w:hAnsi="Times New Roman"/>
          <w:bCs/>
          <w:sz w:val="23"/>
          <w:szCs w:val="23"/>
        </w:rPr>
        <w:t>25.001.14  -</w:t>
      </w:r>
      <w:proofErr w:type="gramEnd"/>
      <w:r w:rsidRPr="00356479">
        <w:rPr>
          <w:rFonts w:ascii="Times New Roman" w:eastAsia="Arial Unicode MS" w:hAnsi="Times New Roman"/>
          <w:bCs/>
          <w:sz w:val="23"/>
          <w:szCs w:val="23"/>
        </w:rPr>
        <w:t>Direitos da Cidadania</w:t>
      </w:r>
    </w:p>
    <w:p w:rsidR="00C71C10" w:rsidRPr="00356479" w:rsidRDefault="00C71C10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25.001.14.244 –Assistencia Comunitária</w:t>
      </w:r>
    </w:p>
    <w:p w:rsidR="00C71C10" w:rsidRPr="00356479" w:rsidRDefault="00C71C10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25.001.14.244.0002 – Gestão Administrativa, Orçamentária e Financeira</w:t>
      </w:r>
    </w:p>
    <w:p w:rsidR="00C71C10" w:rsidRPr="00356479" w:rsidRDefault="00C71C10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25.001.14.244.0002.2.1</w:t>
      </w:r>
      <w:r w:rsidR="00473A53" w:rsidRPr="00356479">
        <w:rPr>
          <w:rFonts w:ascii="Times New Roman" w:eastAsia="Arial Unicode MS" w:hAnsi="Times New Roman"/>
          <w:b/>
          <w:bCs/>
          <w:sz w:val="23"/>
          <w:szCs w:val="23"/>
        </w:rPr>
        <w:t>60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– Manutenção </w:t>
      </w:r>
      <w:r w:rsidR="00022380" w:rsidRPr="00356479">
        <w:rPr>
          <w:rFonts w:ascii="Times New Roman" w:eastAsia="Arial Unicode MS" w:hAnsi="Times New Roman"/>
          <w:b/>
          <w:bCs/>
          <w:sz w:val="23"/>
          <w:szCs w:val="23"/>
        </w:rPr>
        <w:t>d</w:t>
      </w:r>
      <w:r w:rsidR="00473A53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e </w:t>
      </w:r>
      <w:r w:rsidR="00392F24" w:rsidRPr="00356479">
        <w:rPr>
          <w:rFonts w:ascii="Times New Roman" w:eastAsia="Arial Unicode MS" w:hAnsi="Times New Roman"/>
          <w:b/>
          <w:bCs/>
          <w:sz w:val="23"/>
          <w:szCs w:val="23"/>
        </w:rPr>
        <w:t>Ben.</w:t>
      </w:r>
      <w:r w:rsidR="00473A53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Eventuais Voltados a Mulher </w:t>
      </w:r>
    </w:p>
    <w:p w:rsidR="00473A53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339030.00 – Material de Consumo.........................................................</w:t>
      </w:r>
      <w:r w:rsidR="00B13B7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</w:t>
      </w:r>
      <w:r w:rsidR="00B13B7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20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473A53" w:rsidRPr="00356479" w:rsidRDefault="00473A53" w:rsidP="00473A53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339039.00 – Outros Serviços Pessoa Jur</w:t>
      </w:r>
      <w:r w:rsidR="00E2750F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í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dica.........................................</w:t>
      </w:r>
      <w:r w:rsidR="00B13B7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="00B13B7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50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9068A4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339032.00</w:t>
      </w:r>
      <w:r w:rsidR="00364436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– </w:t>
      </w:r>
      <w:r w:rsidR="00473A53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Material de Distribuição Gratuita.........</w:t>
      </w:r>
      <w:r w:rsidR="00F810C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</w:t>
      </w:r>
      <w:r w:rsidR="00473A53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.......................</w:t>
      </w:r>
      <w:r w:rsidR="00364436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</w:t>
      </w:r>
      <w:r w:rsidR="008C2FA9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2</w:t>
      </w:r>
      <w:r w:rsidR="00B13B7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00</w:t>
      </w:r>
      <w:r w:rsidR="00364436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</w:t>
      </w:r>
      <w:r w:rsidR="00F810CE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...............................</w:t>
      </w:r>
      <w:r w:rsidR="00B13B7E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...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</w:t>
      </w:r>
      <w:r w:rsidR="008C2FA9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2</w:t>
      </w:r>
      <w:r w:rsidR="00B13B7E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70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</w:p>
    <w:p w:rsidR="00473A53" w:rsidRPr="00356479" w:rsidRDefault="00473A53" w:rsidP="00473A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25 – </w:t>
      </w:r>
      <w:r w:rsidRPr="00356479">
        <w:rPr>
          <w:rFonts w:ascii="Times New Roman" w:hAnsi="Times New Roman"/>
          <w:b/>
          <w:bCs/>
          <w:sz w:val="23"/>
          <w:szCs w:val="23"/>
        </w:rPr>
        <w:t>Secretaria Municipal da Mulher e da Família – SEMFA</w:t>
      </w:r>
    </w:p>
    <w:p w:rsidR="00473A53" w:rsidRPr="00356479" w:rsidRDefault="00473A53" w:rsidP="00473A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 – Gabinete do Secret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á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rio</w:t>
      </w:r>
    </w:p>
    <w:p w:rsidR="00473A53" w:rsidRPr="00356479" w:rsidRDefault="00473A53" w:rsidP="00473A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proofErr w:type="gramStart"/>
      <w:r w:rsidRPr="00356479">
        <w:rPr>
          <w:rFonts w:ascii="Times New Roman" w:eastAsia="Arial Unicode MS" w:hAnsi="Times New Roman"/>
          <w:bCs/>
          <w:sz w:val="23"/>
          <w:szCs w:val="23"/>
        </w:rPr>
        <w:t>25.001.14  -</w:t>
      </w:r>
      <w:proofErr w:type="gramEnd"/>
      <w:r w:rsidRPr="00356479">
        <w:rPr>
          <w:rFonts w:ascii="Times New Roman" w:eastAsia="Arial Unicode MS" w:hAnsi="Times New Roman"/>
          <w:bCs/>
          <w:sz w:val="23"/>
          <w:szCs w:val="23"/>
        </w:rPr>
        <w:t>Direitos da Cidadania</w:t>
      </w:r>
    </w:p>
    <w:p w:rsidR="00473A53" w:rsidRPr="00356479" w:rsidRDefault="00473A53" w:rsidP="00473A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25.001.14.244 –Assistencia Comunitária</w:t>
      </w:r>
    </w:p>
    <w:p w:rsidR="00473A53" w:rsidRPr="00356479" w:rsidRDefault="00473A53" w:rsidP="00473A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25.001.14.244.0002 – Gestão Administrativa, Orçamentária e Financeira</w:t>
      </w:r>
    </w:p>
    <w:p w:rsidR="00473A53" w:rsidRPr="00356479" w:rsidRDefault="00473A53" w:rsidP="00473A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25.001.14.244.0002.1.431– Implantação de Cursos Prof</w:t>
      </w:r>
      <w:r w:rsidR="007973E7" w:rsidRPr="00356479">
        <w:rPr>
          <w:rFonts w:ascii="Times New Roman" w:eastAsia="Arial Unicode MS" w:hAnsi="Times New Roman"/>
          <w:b/>
          <w:bCs/>
          <w:sz w:val="23"/>
          <w:szCs w:val="23"/>
        </w:rPr>
        <w:t>is</w:t>
      </w:r>
      <w:r w:rsidR="00F810CE" w:rsidRPr="00356479">
        <w:rPr>
          <w:rFonts w:ascii="Times New Roman" w:eastAsia="Arial Unicode MS" w:hAnsi="Times New Roman"/>
          <w:b/>
          <w:bCs/>
          <w:sz w:val="23"/>
          <w:szCs w:val="23"/>
        </w:rPr>
        <w:t>.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  <w:proofErr w:type="gram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ou</w:t>
      </w:r>
      <w:proofErr w:type="gram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N</w:t>
      </w:r>
      <w:r w:rsidR="007973E7" w:rsidRPr="00356479">
        <w:rPr>
          <w:rFonts w:ascii="Times New Roman" w:eastAsia="Arial Unicode MS" w:hAnsi="Times New Roman"/>
          <w:b/>
          <w:bCs/>
          <w:sz w:val="23"/>
          <w:szCs w:val="23"/>
        </w:rPr>
        <w:t>ã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o </w:t>
      </w:r>
      <w:r w:rsidR="007973E7" w:rsidRPr="00356479">
        <w:rPr>
          <w:rFonts w:ascii="Times New Roman" w:eastAsia="Arial Unicode MS" w:hAnsi="Times New Roman"/>
          <w:b/>
          <w:bCs/>
          <w:sz w:val="23"/>
          <w:szCs w:val="23"/>
        </w:rPr>
        <w:t>v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oltados a Mulher </w:t>
      </w:r>
    </w:p>
    <w:p w:rsidR="00F810CE" w:rsidRPr="00356479" w:rsidRDefault="00F810CE" w:rsidP="00F810CE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339030.00 – Material de Consumo.......................................................</w:t>
      </w:r>
      <w:r w:rsidR="00B13B7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="00B13B7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20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F810CE" w:rsidRPr="00356479" w:rsidRDefault="00F810CE" w:rsidP="00F810CE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339039.00 – Outros Serviços Pessoa Jur</w:t>
      </w:r>
      <w:r w:rsidR="00E2750F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í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dica..........................................</w:t>
      </w:r>
      <w:r w:rsidR="00B13B7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200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F810CE" w:rsidRPr="00356479" w:rsidRDefault="00F810CE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337041.00 – Contribuições........................................................................50.000,00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</w:t>
      </w:r>
      <w:r w:rsidR="00B13B7E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....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.................</w:t>
      </w:r>
      <w:r w:rsidR="00B13B7E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270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</w:p>
    <w:p w:rsidR="00400BAE" w:rsidRPr="00356479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25 – </w:t>
      </w:r>
      <w:r w:rsidRPr="00356479">
        <w:rPr>
          <w:rFonts w:ascii="Times New Roman" w:hAnsi="Times New Roman"/>
          <w:b/>
          <w:bCs/>
          <w:sz w:val="23"/>
          <w:szCs w:val="23"/>
        </w:rPr>
        <w:t>Secretaria Municipal da Mulher e da Família – SEMFA</w:t>
      </w:r>
    </w:p>
    <w:p w:rsidR="00400BAE" w:rsidRPr="00356479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 – Gabinete do Secret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á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rio</w:t>
      </w:r>
    </w:p>
    <w:p w:rsidR="00400BAE" w:rsidRPr="00356479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proofErr w:type="gramStart"/>
      <w:r w:rsidRPr="00356479">
        <w:rPr>
          <w:rFonts w:ascii="Times New Roman" w:eastAsia="Arial Unicode MS" w:hAnsi="Times New Roman"/>
          <w:bCs/>
          <w:sz w:val="23"/>
          <w:szCs w:val="23"/>
        </w:rPr>
        <w:t>25.001.14  -</w:t>
      </w:r>
      <w:proofErr w:type="gramEnd"/>
      <w:r w:rsidRPr="00356479">
        <w:rPr>
          <w:rFonts w:ascii="Times New Roman" w:eastAsia="Arial Unicode MS" w:hAnsi="Times New Roman"/>
          <w:bCs/>
          <w:sz w:val="23"/>
          <w:szCs w:val="23"/>
        </w:rPr>
        <w:t>Direitos da Cidadania</w:t>
      </w:r>
    </w:p>
    <w:p w:rsidR="00400BAE" w:rsidRPr="00356479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25.001.14.244 –Assistencia Comunitária</w:t>
      </w:r>
    </w:p>
    <w:p w:rsidR="00400BAE" w:rsidRPr="00356479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25.001.14.244.0002 – Gestão Administrativa, Orçamentária e Financeira</w:t>
      </w:r>
    </w:p>
    <w:p w:rsidR="00400BAE" w:rsidRPr="00356479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25.001.14.244.0002.1.432 – Implantação do Projeto “Banco Vermelho”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</w:t>
      </w:r>
    </w:p>
    <w:p w:rsidR="00400BAE" w:rsidRPr="00356479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449052.00 – Equipto e Material Perm.......................................................80.000,00</w:t>
      </w:r>
    </w:p>
    <w:p w:rsidR="00400BAE" w:rsidRPr="00356479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339039.00</w:t>
      </w:r>
      <w:r w:rsidR="00920813" w:rsidRPr="00356479">
        <w:rPr>
          <w:rFonts w:ascii="Times New Roman" w:eastAsia="Arial Unicode MS" w:hAnsi="Times New Roman"/>
          <w:bCs/>
          <w:sz w:val="23"/>
          <w:szCs w:val="23"/>
        </w:rPr>
        <w:t xml:space="preserve"> – Outros Serv. Pessoa Jur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í</w:t>
      </w:r>
      <w:r w:rsidR="00920813" w:rsidRPr="00356479">
        <w:rPr>
          <w:rFonts w:ascii="Times New Roman" w:eastAsia="Arial Unicode MS" w:hAnsi="Times New Roman"/>
          <w:bCs/>
          <w:sz w:val="23"/>
          <w:szCs w:val="23"/>
        </w:rPr>
        <w:t>dica.........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..........................................1.000,00</w:t>
      </w:r>
    </w:p>
    <w:p w:rsidR="00400BAE" w:rsidRPr="00356479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339030.00 -  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Material de Consumo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..............................................................1.000,00</w:t>
      </w:r>
    </w:p>
    <w:p w:rsidR="00400BAE" w:rsidRPr="00356479" w:rsidRDefault="00400BAE" w:rsidP="00400BAE">
      <w:pPr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Total...........................................................................................................82.000,00</w:t>
      </w:r>
    </w:p>
    <w:p w:rsidR="00364436" w:rsidRPr="00356479" w:rsidRDefault="00364436" w:rsidP="00364436">
      <w:pPr>
        <w:ind w:firstLine="1418"/>
        <w:rPr>
          <w:rFonts w:ascii="Times New Roman" w:hAnsi="Times New Roman"/>
          <w:color w:val="FF0000"/>
          <w:sz w:val="23"/>
          <w:szCs w:val="23"/>
          <w:shd w:val="clear" w:color="auto" w:fill="FFFFFF"/>
          <w:lang w:eastAsia="pt-BR"/>
        </w:rPr>
      </w:pPr>
    </w:p>
    <w:p w:rsidR="00920813" w:rsidRPr="00356479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25 – </w:t>
      </w:r>
      <w:r w:rsidRPr="00356479">
        <w:rPr>
          <w:rFonts w:ascii="Times New Roman" w:hAnsi="Times New Roman"/>
          <w:b/>
          <w:bCs/>
          <w:sz w:val="23"/>
          <w:szCs w:val="23"/>
        </w:rPr>
        <w:t>Secretaria Municipal da Mulher e da Família – SEMFA</w:t>
      </w:r>
    </w:p>
    <w:p w:rsidR="00920813" w:rsidRPr="00356479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 – Gabinete do Secret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á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rio</w:t>
      </w:r>
    </w:p>
    <w:p w:rsidR="00920813" w:rsidRPr="00356479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25.001.14 -</w:t>
      </w:r>
      <w:r w:rsidR="004C558B" w:rsidRPr="00356479">
        <w:rPr>
          <w:rFonts w:ascii="Times New Roman" w:eastAsia="Arial Unicode MS" w:hAnsi="Times New Roman"/>
          <w:bCs/>
          <w:sz w:val="23"/>
          <w:szCs w:val="23"/>
        </w:rPr>
        <w:t xml:space="preserve"> 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Direitos da Cidadania</w:t>
      </w:r>
    </w:p>
    <w:p w:rsidR="00920813" w:rsidRPr="00356479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25.001.14.244 –Assistencia Comunitária</w:t>
      </w:r>
    </w:p>
    <w:p w:rsidR="00920813" w:rsidRPr="00356479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25.001.14.244.0002 – Gestão Administrativa, Orçamentária e Financeira</w:t>
      </w:r>
    </w:p>
    <w:p w:rsidR="00920813" w:rsidRPr="00356479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25.001.14.244.0002.1.433 – Implant. </w:t>
      </w:r>
      <w:proofErr w:type="gram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e</w:t>
      </w:r>
      <w:proofErr w:type="gram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Construção do Restaurante Popular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</w:t>
      </w:r>
    </w:p>
    <w:p w:rsidR="00920813" w:rsidRPr="00356479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449051.00 – Obras e Instalaç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õ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es..............................................................150.000,00</w:t>
      </w:r>
    </w:p>
    <w:p w:rsidR="00920813" w:rsidRPr="00356479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339030.00 -  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Material de Consumo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............................................................50.000,00</w:t>
      </w:r>
    </w:p>
    <w:p w:rsidR="00920813" w:rsidRPr="00356479" w:rsidRDefault="00920813" w:rsidP="00920813">
      <w:pPr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Total.........................................................................................................200.000,00</w:t>
      </w:r>
    </w:p>
    <w:p w:rsidR="001F0F0C" w:rsidRPr="00356479" w:rsidRDefault="001F0F0C" w:rsidP="00920813">
      <w:pPr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</w:p>
    <w:p w:rsidR="001F0F0C" w:rsidRPr="00356479" w:rsidRDefault="00B13B7E" w:rsidP="00920813">
      <w:pPr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 xml:space="preserve">Total Secretaria da Mulher e da </w:t>
      </w:r>
      <w:r w:rsidR="0082603E"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>Família</w:t>
      </w: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 xml:space="preserve"> – SEMFA...............</w:t>
      </w:r>
      <w:r w:rsidR="0054366E"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 xml:space="preserve">. R$ </w:t>
      </w:r>
      <w:r w:rsidR="0054366E"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>3.416.500,00</w:t>
      </w:r>
    </w:p>
    <w:p w:rsidR="00B13B7E" w:rsidRPr="00356479" w:rsidRDefault="00B13B7E" w:rsidP="00920813">
      <w:pPr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</w:p>
    <w:p w:rsidR="001F0F0C" w:rsidRPr="00356479" w:rsidRDefault="001F0F0C" w:rsidP="00920813">
      <w:pPr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09 – Sec. de Desenvolvimento Econômico</w:t>
      </w:r>
    </w:p>
    <w:p w:rsidR="001F0F0C" w:rsidRPr="00356479" w:rsidRDefault="001F0F0C" w:rsidP="00920813">
      <w:pPr>
        <w:ind w:firstLine="1418"/>
        <w:jc w:val="both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09.001 – Sec. Desenvolvimento Econômico – Gabinete do Secretário</w:t>
      </w:r>
    </w:p>
    <w:p w:rsidR="001F0F0C" w:rsidRPr="00356479" w:rsidRDefault="001F0F0C" w:rsidP="00920813">
      <w:pPr>
        <w:ind w:firstLine="1418"/>
        <w:jc w:val="both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09.001.23 – Comercio e Serviços</w:t>
      </w:r>
    </w:p>
    <w:p w:rsidR="001F0F0C" w:rsidRPr="00356479" w:rsidRDefault="001F0F0C" w:rsidP="00920813">
      <w:pPr>
        <w:ind w:firstLine="1418"/>
        <w:jc w:val="both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09.001.23.691 – Promoção Comercial</w:t>
      </w:r>
    </w:p>
    <w:p w:rsidR="001F0F0C" w:rsidRPr="00356479" w:rsidRDefault="001F0F0C" w:rsidP="00920813">
      <w:pPr>
        <w:ind w:firstLine="1418"/>
        <w:jc w:val="both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09.001.23.691.0027 – Programa de Geração de Trabalho e Renda</w:t>
      </w:r>
    </w:p>
    <w:p w:rsidR="001F0F0C" w:rsidRPr="00356479" w:rsidRDefault="001F0F0C" w:rsidP="00920813">
      <w:pPr>
        <w:ind w:firstLine="1418"/>
        <w:jc w:val="both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09.001.23.691.0027 – 2.161 – Manut do Programa Formar para Socializar-GRT</w:t>
      </w:r>
    </w:p>
    <w:p w:rsidR="001F0F0C" w:rsidRPr="00356479" w:rsidRDefault="00F40124" w:rsidP="00920813">
      <w:pPr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339039.00 – Outros Serv. Pessoa Jur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í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dica........</w:t>
      </w:r>
      <w:r w:rsidR="00B13B7E" w:rsidRPr="00356479">
        <w:rPr>
          <w:rFonts w:ascii="Times New Roman" w:eastAsia="Arial Unicode MS" w:hAnsi="Times New Roman"/>
          <w:bCs/>
          <w:sz w:val="23"/>
          <w:szCs w:val="23"/>
        </w:rPr>
        <w:t>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........................</w:t>
      </w:r>
      <w:r w:rsidR="00B71979" w:rsidRPr="00356479">
        <w:rPr>
          <w:rFonts w:ascii="Times New Roman" w:eastAsia="Arial Unicode MS" w:hAnsi="Times New Roman"/>
          <w:bCs/>
          <w:sz w:val="23"/>
          <w:szCs w:val="23"/>
        </w:rPr>
        <w:t>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.............200.000,00</w:t>
      </w:r>
    </w:p>
    <w:p w:rsidR="006532C6" w:rsidRPr="00356479" w:rsidRDefault="006532C6" w:rsidP="006532C6">
      <w:pPr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Total.........................................................................................................200.000,00</w:t>
      </w:r>
    </w:p>
    <w:p w:rsidR="0091189C" w:rsidRPr="00356479" w:rsidRDefault="0091189C" w:rsidP="0091189C">
      <w:pPr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</w:p>
    <w:p w:rsidR="0091189C" w:rsidRPr="00356479" w:rsidRDefault="0091189C" w:rsidP="0091189C">
      <w:pPr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09 – Sec. de Desenvolvimento Econômico</w:t>
      </w:r>
    </w:p>
    <w:p w:rsidR="0091189C" w:rsidRPr="00356479" w:rsidRDefault="0091189C" w:rsidP="0091189C">
      <w:pPr>
        <w:ind w:firstLine="1418"/>
        <w:jc w:val="both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09.001 – Sec. Desenvolvimento Econômico – Gabinete do Secretário</w:t>
      </w:r>
    </w:p>
    <w:p w:rsidR="0091189C" w:rsidRPr="00356479" w:rsidRDefault="0091189C" w:rsidP="0091189C">
      <w:pPr>
        <w:ind w:firstLine="1418"/>
        <w:jc w:val="both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09.001.23 – Comercio e Serviços</w:t>
      </w:r>
    </w:p>
    <w:p w:rsidR="0091189C" w:rsidRPr="00356479" w:rsidRDefault="0091189C" w:rsidP="0091189C">
      <w:pPr>
        <w:ind w:firstLine="1418"/>
        <w:jc w:val="both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09.001.23.69</w:t>
      </w:r>
      <w:r w:rsidR="00476E5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5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– </w:t>
      </w:r>
      <w:r w:rsidR="00476E5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Turismo</w:t>
      </w:r>
    </w:p>
    <w:p w:rsidR="0091189C" w:rsidRPr="00356479" w:rsidRDefault="0091189C" w:rsidP="0091189C">
      <w:pPr>
        <w:ind w:firstLine="1418"/>
        <w:jc w:val="both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09.001.23.69</w:t>
      </w:r>
      <w:r w:rsidR="00476E5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5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</w:t>
      </w:r>
      <w:r w:rsidR="00476E5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35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– </w:t>
      </w:r>
      <w:r w:rsidR="00476E5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Desenvolvimento do Turismo</w:t>
      </w:r>
    </w:p>
    <w:p w:rsidR="0091189C" w:rsidRPr="00356479" w:rsidRDefault="0091189C" w:rsidP="0091189C">
      <w:pPr>
        <w:ind w:firstLine="1418"/>
        <w:jc w:val="both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09.001.23.69</w:t>
      </w:r>
      <w:r w:rsidR="00476E5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5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</w:t>
      </w:r>
      <w:r w:rsidR="00476E5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35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– 2.16</w:t>
      </w:r>
      <w:r w:rsidR="00476E5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2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– Manut do Programa Formar para Socializar-GRT</w:t>
      </w:r>
    </w:p>
    <w:p w:rsidR="0091189C" w:rsidRPr="00356479" w:rsidRDefault="0091189C" w:rsidP="0091189C">
      <w:pPr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3390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39.00 – Outros Serv. Pessoa Jurí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dica..............</w:t>
      </w:r>
      <w:r w:rsidR="00476E50" w:rsidRPr="00356479">
        <w:rPr>
          <w:rFonts w:ascii="Times New Roman" w:eastAsia="Arial Unicode MS" w:hAnsi="Times New Roman"/>
          <w:bCs/>
          <w:sz w:val="23"/>
          <w:szCs w:val="23"/>
        </w:rPr>
        <w:t>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..........................</w:t>
      </w:r>
      <w:r w:rsidR="00476E50" w:rsidRPr="00356479">
        <w:rPr>
          <w:rFonts w:ascii="Times New Roman" w:eastAsia="Arial Unicode MS" w:hAnsi="Times New Roman"/>
          <w:bCs/>
          <w:sz w:val="23"/>
          <w:szCs w:val="23"/>
        </w:rPr>
        <w:t>..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.....</w:t>
      </w:r>
      <w:r w:rsidR="00476E50" w:rsidRPr="00356479">
        <w:rPr>
          <w:rFonts w:ascii="Times New Roman" w:eastAsia="Arial Unicode MS" w:hAnsi="Times New Roman"/>
          <w:bCs/>
          <w:sz w:val="23"/>
          <w:szCs w:val="23"/>
        </w:rPr>
        <w:t xml:space="preserve"> 45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.000,00</w:t>
      </w:r>
    </w:p>
    <w:p w:rsidR="00476E50" w:rsidRPr="00356479" w:rsidRDefault="00476E50" w:rsidP="0091189C">
      <w:pPr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339030.00 –Material de Consumo.................</w:t>
      </w:r>
      <w:r w:rsidR="005A21A4" w:rsidRPr="00356479">
        <w:rPr>
          <w:rFonts w:ascii="Times New Roman" w:eastAsia="Arial Unicode MS" w:hAnsi="Times New Roman"/>
          <w:bCs/>
          <w:sz w:val="23"/>
          <w:szCs w:val="23"/>
        </w:rPr>
        <w:t>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.............................................5.000,00</w:t>
      </w:r>
    </w:p>
    <w:p w:rsidR="00B71979" w:rsidRPr="00356479" w:rsidRDefault="00B71979" w:rsidP="0091189C">
      <w:pPr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339036.00 – Outros Serviços Pessoa F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í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sica...............................................10.000,00</w:t>
      </w:r>
    </w:p>
    <w:p w:rsidR="00B71979" w:rsidRPr="00356479" w:rsidRDefault="00B71979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eastAsia="Arial Unicode MS" w:hAnsi="Times New Roman"/>
          <w:bCs/>
          <w:sz w:val="23"/>
          <w:szCs w:val="23"/>
          <w:lang w:eastAsia="pt-BR"/>
        </w:rPr>
        <w:t xml:space="preserve">3390320000 – Material Bem ou Serviço para </w:t>
      </w:r>
      <w:proofErr w:type="spellStart"/>
      <w:r w:rsidRPr="00356479">
        <w:rPr>
          <w:rFonts w:ascii="Times New Roman" w:eastAsia="Arial Unicode MS" w:hAnsi="Times New Roman"/>
          <w:bCs/>
          <w:sz w:val="23"/>
          <w:szCs w:val="23"/>
          <w:lang w:eastAsia="pt-BR"/>
        </w:rPr>
        <w:t>Distrib</w:t>
      </w:r>
      <w:proofErr w:type="spellEnd"/>
      <w:r w:rsidRPr="00356479">
        <w:rPr>
          <w:rFonts w:ascii="Times New Roman" w:eastAsia="Arial Unicode MS" w:hAnsi="Times New Roman"/>
          <w:bCs/>
          <w:sz w:val="23"/>
          <w:szCs w:val="23"/>
          <w:lang w:eastAsia="pt-BR"/>
        </w:rPr>
        <w:t>. Gratuita.....</w:t>
      </w:r>
      <w:r w:rsidR="00E00D91" w:rsidRPr="00356479">
        <w:rPr>
          <w:rFonts w:ascii="Times New Roman" w:eastAsia="Arial Unicode MS" w:hAnsi="Times New Roman"/>
          <w:bCs/>
          <w:sz w:val="23"/>
          <w:szCs w:val="23"/>
          <w:lang w:eastAsia="pt-BR"/>
        </w:rPr>
        <w:t>..</w:t>
      </w:r>
      <w:r w:rsidRPr="00356479">
        <w:rPr>
          <w:rFonts w:ascii="Times New Roman" w:eastAsia="Arial Unicode MS" w:hAnsi="Times New Roman"/>
          <w:bCs/>
          <w:sz w:val="23"/>
          <w:szCs w:val="23"/>
          <w:lang w:eastAsia="pt-BR"/>
        </w:rPr>
        <w:t>..........</w:t>
      </w:r>
      <w:r w:rsidR="00C13B20" w:rsidRPr="00356479">
        <w:rPr>
          <w:rFonts w:ascii="Times New Roman" w:eastAsia="Arial Unicode MS" w:hAnsi="Times New Roman"/>
          <w:bCs/>
          <w:sz w:val="23"/>
          <w:szCs w:val="23"/>
          <w:lang w:eastAsia="pt-BR"/>
        </w:rPr>
        <w:t>..........</w:t>
      </w:r>
      <w:r w:rsidR="00022380" w:rsidRPr="00356479">
        <w:rPr>
          <w:rFonts w:ascii="Times New Roman" w:eastAsia="Arial Unicode MS" w:hAnsi="Times New Roman"/>
          <w:bCs/>
          <w:sz w:val="23"/>
          <w:szCs w:val="23"/>
          <w:lang w:eastAsia="pt-BR"/>
        </w:rPr>
        <w:t>.</w:t>
      </w:r>
      <w:r w:rsidR="00C13B20" w:rsidRPr="00356479">
        <w:rPr>
          <w:rFonts w:ascii="Times New Roman" w:eastAsia="Arial Unicode MS" w:hAnsi="Times New Roman"/>
          <w:bCs/>
          <w:sz w:val="23"/>
          <w:szCs w:val="23"/>
          <w:lang w:eastAsia="pt-BR"/>
        </w:rPr>
        <w:t>10.000,00</w:t>
      </w:r>
    </w:p>
    <w:p w:rsidR="0091189C" w:rsidRPr="00356479" w:rsidRDefault="0091189C" w:rsidP="00E00D91">
      <w:pPr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Total.........................................................................................................200.000,00</w:t>
      </w:r>
    </w:p>
    <w:p w:rsidR="006532C6" w:rsidRPr="00356479" w:rsidRDefault="006532C6" w:rsidP="00E00D91">
      <w:pPr>
        <w:ind w:firstLine="1418"/>
        <w:jc w:val="both"/>
        <w:rPr>
          <w:rFonts w:ascii="Times New Roman" w:hAnsi="Times New Roman"/>
          <w:color w:val="FF0000"/>
          <w:sz w:val="23"/>
          <w:szCs w:val="23"/>
          <w:shd w:val="clear" w:color="auto" w:fill="FFFFFF"/>
          <w:lang w:eastAsia="pt-BR"/>
        </w:rPr>
      </w:pPr>
    </w:p>
    <w:p w:rsidR="0054366E" w:rsidRPr="00356479" w:rsidRDefault="0054366E" w:rsidP="00E00D91">
      <w:pPr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>Total Secretaria de Desenvolvimento Econômico e Turismo...... R$ 2</w:t>
      </w:r>
      <w:r w:rsidR="0091189C"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>7</w:t>
      </w: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>0.000,00</w:t>
      </w:r>
    </w:p>
    <w:p w:rsidR="00F26878" w:rsidRPr="00356479" w:rsidRDefault="00F26878" w:rsidP="00E00D91">
      <w:pPr>
        <w:ind w:firstLine="1418"/>
        <w:jc w:val="both"/>
        <w:rPr>
          <w:rFonts w:ascii="Times New Roman" w:hAnsi="Times New Roman"/>
          <w:color w:val="FF0000"/>
          <w:sz w:val="23"/>
          <w:szCs w:val="23"/>
          <w:shd w:val="clear" w:color="auto" w:fill="FFFFFF"/>
          <w:lang w:eastAsia="pt-BR"/>
        </w:rPr>
      </w:pPr>
    </w:p>
    <w:p w:rsidR="005A21A4" w:rsidRPr="00356479" w:rsidRDefault="005A21A4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26 – </w:t>
      </w:r>
      <w:r w:rsidRPr="00356479">
        <w:rPr>
          <w:rFonts w:ascii="Times New Roman" w:hAnsi="Times New Roman"/>
          <w:b/>
          <w:bCs/>
          <w:sz w:val="23"/>
          <w:szCs w:val="23"/>
        </w:rPr>
        <w:t>Subprefeitura do Distrito de Primavera</w:t>
      </w:r>
    </w:p>
    <w:p w:rsidR="005A21A4" w:rsidRPr="00356479" w:rsidRDefault="005A21A4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26.001. – Gabinete do Secret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á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rio</w:t>
      </w:r>
    </w:p>
    <w:p w:rsidR="005A21A4" w:rsidRPr="00356479" w:rsidRDefault="005A21A4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26.001.12 - Educação</w:t>
      </w:r>
    </w:p>
    <w:p w:rsidR="005A21A4" w:rsidRPr="00356479" w:rsidRDefault="005A21A4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26.001.12.361 –Manut do Ensino Fundamental</w:t>
      </w:r>
    </w:p>
    <w:p w:rsidR="005A21A4" w:rsidRPr="00356479" w:rsidRDefault="005A21A4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26.001.12.361.0016 – Educando para transformação e Cidadania</w:t>
      </w:r>
    </w:p>
    <w:p w:rsidR="005A21A4" w:rsidRPr="00356479" w:rsidRDefault="005A21A4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26.001.14.361.0016.2.163 – Manut de Ativ do Ensino Fund. </w:t>
      </w:r>
      <w:proofErr w:type="spell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Distr</w:t>
      </w:r>
      <w:proofErr w:type="spellEnd"/>
      <w:r w:rsidR="00C3425C" w:rsidRPr="00356479">
        <w:rPr>
          <w:rFonts w:ascii="Times New Roman" w:eastAsia="Arial Unicode MS" w:hAnsi="Times New Roman"/>
          <w:b/>
          <w:bCs/>
          <w:sz w:val="23"/>
          <w:szCs w:val="23"/>
        </w:rPr>
        <w:t>.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Primavera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</w:t>
      </w:r>
    </w:p>
    <w:p w:rsidR="005A21A4" w:rsidRPr="00356479" w:rsidRDefault="005A21A4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319011.00 – Venctos e vantagens Fixas......................</w:t>
      </w:r>
      <w:r w:rsidR="00E00D91" w:rsidRPr="00356479">
        <w:rPr>
          <w:rFonts w:ascii="Times New Roman" w:eastAsia="Arial Unicode MS" w:hAnsi="Times New Roman"/>
          <w:bCs/>
          <w:sz w:val="23"/>
          <w:szCs w:val="23"/>
        </w:rPr>
        <w:t>........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</w:t>
      </w:r>
      <w:r w:rsidR="00F9535E" w:rsidRPr="00356479">
        <w:rPr>
          <w:rFonts w:ascii="Times New Roman" w:eastAsia="Arial Unicode MS" w:hAnsi="Times New Roman"/>
          <w:bCs/>
          <w:sz w:val="23"/>
          <w:szCs w:val="23"/>
        </w:rPr>
        <w:t>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................</w:t>
      </w:r>
      <w:r w:rsidR="004E195A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00.000,00</w:t>
      </w:r>
    </w:p>
    <w:p w:rsidR="005A21A4" w:rsidRPr="00356479" w:rsidRDefault="005A21A4" w:rsidP="00E00D91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319013.00 – Obrigações Patronais..................................</w:t>
      </w:r>
      <w:r w:rsidR="00E00D91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</w:t>
      </w:r>
      <w:r w:rsidR="00F9535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...............30.000,00</w:t>
      </w:r>
    </w:p>
    <w:p w:rsidR="005A21A4" w:rsidRPr="00356479" w:rsidRDefault="005A21A4" w:rsidP="00E00D91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319113.00 – Obrigações Patronais – RPPS.................</w:t>
      </w:r>
      <w:r w:rsidR="004E195A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</w:t>
      </w:r>
      <w:r w:rsidR="00E00D91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</w:t>
      </w:r>
      <w:r w:rsidR="00F9535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.............30.000,00</w:t>
      </w:r>
    </w:p>
    <w:p w:rsidR="005A21A4" w:rsidRPr="00356479" w:rsidRDefault="005A21A4" w:rsidP="00E00D91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319094.00 – Indenizações e restituições trabalhistas.....................</w:t>
      </w:r>
      <w:r w:rsidR="004E195A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...........20.000,00</w:t>
      </w:r>
    </w:p>
    <w:p w:rsidR="005A21A4" w:rsidRPr="00356479" w:rsidRDefault="005A21A4" w:rsidP="00E00D91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339008.00 - Outros benefícios Assistenciais................</w:t>
      </w:r>
      <w:r w:rsidR="00E00D91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........................</w:t>
      </w:r>
      <w:r w:rsidR="00F9535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....5.000,00</w:t>
      </w:r>
    </w:p>
    <w:p w:rsidR="005A21A4" w:rsidRPr="00356479" w:rsidRDefault="005A21A4" w:rsidP="00E00D91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339046.00 – Auxilio Alimentaçao..............................</w:t>
      </w:r>
      <w:r w:rsidR="00E00D91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............................30.000,00</w:t>
      </w:r>
    </w:p>
    <w:p w:rsidR="005A21A4" w:rsidRPr="00356479" w:rsidRDefault="005A21A4" w:rsidP="00E00D91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339093.00 – Indenizações e restituições................</w:t>
      </w:r>
      <w:r w:rsidR="00E00D91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.............................1.000,00</w:t>
      </w:r>
    </w:p>
    <w:p w:rsidR="005A21A4" w:rsidRPr="00356479" w:rsidRDefault="005A21A4" w:rsidP="00E00D91">
      <w:pPr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Total.........................................................................................................</w:t>
      </w:r>
      <w:r w:rsidR="004E195A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4</w:t>
      </w:r>
      <w:r w:rsidR="00E00D91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16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.000,00</w:t>
      </w:r>
    </w:p>
    <w:p w:rsidR="00392F24" w:rsidRPr="00356479" w:rsidRDefault="00392F24" w:rsidP="00E00D91">
      <w:pPr>
        <w:ind w:firstLine="1418"/>
        <w:rPr>
          <w:rFonts w:ascii="Times New Roman" w:hAnsi="Times New Roman"/>
          <w:b/>
          <w:color w:val="FF0000"/>
          <w:sz w:val="23"/>
          <w:szCs w:val="23"/>
          <w:shd w:val="clear" w:color="auto" w:fill="FFFFFF"/>
          <w:lang w:eastAsia="pt-BR"/>
        </w:rPr>
      </w:pPr>
    </w:p>
    <w:p w:rsidR="00E00D91" w:rsidRPr="00356479" w:rsidRDefault="00E00D91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26 – </w:t>
      </w:r>
      <w:r w:rsidRPr="00356479">
        <w:rPr>
          <w:rFonts w:ascii="Times New Roman" w:hAnsi="Times New Roman"/>
          <w:b/>
          <w:bCs/>
          <w:sz w:val="23"/>
          <w:szCs w:val="23"/>
        </w:rPr>
        <w:t>Subprefeitura do Distrito de Primavera</w:t>
      </w:r>
    </w:p>
    <w:p w:rsidR="00E00D91" w:rsidRPr="00356479" w:rsidRDefault="00E00D91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26.002. – Fundeb 70%</w:t>
      </w:r>
    </w:p>
    <w:p w:rsidR="00E00D91" w:rsidRPr="00356479" w:rsidRDefault="00E00D91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C3425C" w:rsidRPr="00356479">
        <w:rPr>
          <w:rFonts w:ascii="Times New Roman" w:eastAsia="Arial Unicode MS" w:hAnsi="Times New Roman"/>
          <w:bCs/>
          <w:sz w:val="23"/>
          <w:szCs w:val="23"/>
        </w:rPr>
        <w:t>2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.12 - Educação</w:t>
      </w:r>
    </w:p>
    <w:p w:rsidR="00E00D91" w:rsidRPr="00356479" w:rsidRDefault="00E00D91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C3425C" w:rsidRPr="00356479">
        <w:rPr>
          <w:rFonts w:ascii="Times New Roman" w:eastAsia="Arial Unicode MS" w:hAnsi="Times New Roman"/>
          <w:bCs/>
          <w:sz w:val="23"/>
          <w:szCs w:val="23"/>
        </w:rPr>
        <w:t>2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.12.361 –</w:t>
      </w:r>
      <w:r w:rsidR="00C3425C" w:rsidRPr="00356479">
        <w:rPr>
          <w:rFonts w:ascii="Times New Roman" w:eastAsia="Arial Unicode MS" w:hAnsi="Times New Roman"/>
          <w:bCs/>
          <w:sz w:val="23"/>
          <w:szCs w:val="23"/>
        </w:rPr>
        <w:t xml:space="preserve"> 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Manut do Ensino Fundamental</w:t>
      </w:r>
    </w:p>
    <w:p w:rsidR="000C153D" w:rsidRPr="00356479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26.002.12.361.0016 – Educando para transformação e Cidadania</w:t>
      </w:r>
    </w:p>
    <w:p w:rsidR="00E00D91" w:rsidRPr="00356479" w:rsidRDefault="00E00D91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26.00</w:t>
      </w:r>
      <w:r w:rsidR="00C3425C" w:rsidRPr="00356479">
        <w:rPr>
          <w:rFonts w:ascii="Times New Roman" w:eastAsia="Arial Unicode MS" w:hAnsi="Times New Roman"/>
          <w:b/>
          <w:bCs/>
          <w:sz w:val="23"/>
          <w:szCs w:val="23"/>
        </w:rPr>
        <w:t>2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.12.361.0016</w:t>
      </w:r>
      <w:r w:rsidR="00C3425C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.2.164 - 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  <w:r w:rsidR="00C3425C" w:rsidRPr="00356479">
        <w:rPr>
          <w:rFonts w:ascii="Times New Roman" w:eastAsia="Arial Unicode MS" w:hAnsi="Times New Roman"/>
          <w:b/>
          <w:bCs/>
          <w:sz w:val="23"/>
          <w:szCs w:val="23"/>
        </w:rPr>
        <w:t>Manut d</w:t>
      </w:r>
      <w:r w:rsidR="008A7538" w:rsidRPr="00356479">
        <w:rPr>
          <w:rFonts w:ascii="Times New Roman" w:eastAsia="Arial Unicode MS" w:hAnsi="Times New Roman"/>
          <w:b/>
          <w:bCs/>
          <w:sz w:val="23"/>
          <w:szCs w:val="23"/>
        </w:rPr>
        <w:t>e</w:t>
      </w:r>
      <w:r w:rsidR="00C3425C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Ativ do FUNDEB 70% - Ensino Fundam.</w:t>
      </w:r>
      <w:r w:rsidR="00EA2D33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  <w:proofErr w:type="spellStart"/>
      <w:r w:rsidR="00EA2D33" w:rsidRPr="00356479">
        <w:rPr>
          <w:rFonts w:ascii="Times New Roman" w:eastAsia="Arial Unicode MS" w:hAnsi="Times New Roman"/>
          <w:b/>
          <w:bCs/>
          <w:sz w:val="23"/>
          <w:szCs w:val="23"/>
        </w:rPr>
        <w:t>Subpref</w:t>
      </w:r>
      <w:proofErr w:type="spellEnd"/>
      <w:r w:rsidR="00EA2D33" w:rsidRPr="00356479">
        <w:rPr>
          <w:rFonts w:ascii="Times New Roman" w:eastAsia="Arial Unicode MS" w:hAnsi="Times New Roman"/>
          <w:b/>
          <w:bCs/>
          <w:sz w:val="23"/>
          <w:szCs w:val="23"/>
        </w:rPr>
        <w:t>. Prim.</w:t>
      </w:r>
    </w:p>
    <w:p w:rsidR="00E00D91" w:rsidRPr="00356479" w:rsidRDefault="00E00D91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319011.00 – </w:t>
      </w:r>
      <w:proofErr w:type="spellStart"/>
      <w:r w:rsidRPr="00356479">
        <w:rPr>
          <w:rFonts w:ascii="Times New Roman" w:eastAsia="Arial Unicode MS" w:hAnsi="Times New Roman"/>
          <w:bCs/>
          <w:sz w:val="23"/>
          <w:szCs w:val="23"/>
        </w:rPr>
        <w:t>Venctos</w:t>
      </w:r>
      <w:proofErr w:type="spellEnd"/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e vantagens Fixas..............................................</w:t>
      </w:r>
      <w:r w:rsidR="00C3425C" w:rsidRPr="00356479">
        <w:rPr>
          <w:rFonts w:ascii="Times New Roman" w:eastAsia="Arial Unicode MS" w:hAnsi="Times New Roman"/>
          <w:bCs/>
          <w:sz w:val="23"/>
          <w:szCs w:val="23"/>
        </w:rPr>
        <w:t>.1.</w:t>
      </w:r>
      <w:r w:rsidR="004E195A" w:rsidRPr="00356479">
        <w:rPr>
          <w:rFonts w:ascii="Times New Roman" w:eastAsia="Arial Unicode MS" w:hAnsi="Times New Roman"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00.000,00</w:t>
      </w:r>
    </w:p>
    <w:p w:rsidR="00E00D91" w:rsidRPr="00356479" w:rsidRDefault="00E00D91" w:rsidP="00E00D91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319013.00 – Obrigações Patronais...........................................................</w:t>
      </w:r>
      <w:r w:rsidR="00C3425C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100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E00D91" w:rsidRPr="00356479" w:rsidRDefault="00E00D91" w:rsidP="00E00D91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319113.00 – Obrigações Patronais – RPPS..............</w:t>
      </w:r>
      <w:r w:rsidR="00C3425C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</w:t>
      </w:r>
      <w:r w:rsidR="00C3425C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.....................</w:t>
      </w:r>
      <w:r w:rsidR="00F9535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="006A581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..5</w:t>
      </w:r>
      <w:r w:rsidR="00C3425C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E00D91" w:rsidRPr="00356479" w:rsidRDefault="00E00D91" w:rsidP="00E00D91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319094.00 – Indenizações e restituições trabalhistas..............................</w:t>
      </w:r>
      <w:r w:rsidR="006A581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="006A581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5</w:t>
      </w:r>
      <w:r w:rsidR="00C3425C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E00D91" w:rsidRPr="00356479" w:rsidRDefault="00E00D91" w:rsidP="00E00D91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339008.00 - Outros benefícios Assistenciais............</w:t>
      </w:r>
      <w:r w:rsidR="00C3425C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...............................</w:t>
      </w:r>
      <w:r w:rsidR="00C3425C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50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E00D91" w:rsidRPr="00356479" w:rsidRDefault="00E00D91" w:rsidP="00E00D91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339046.00 – Auxilio Alimentaçao.............................................................</w:t>
      </w:r>
      <w:r w:rsidR="006A581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28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E00D91" w:rsidRPr="00356479" w:rsidRDefault="00E00D91" w:rsidP="00E00D91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339093.00 – Indenizações e restituições......................................................1.000,00</w:t>
      </w:r>
    </w:p>
    <w:p w:rsidR="00E00D91" w:rsidRPr="00356479" w:rsidRDefault="00E00D91" w:rsidP="00E00D91">
      <w:pPr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Total......................................................................................................</w:t>
      </w:r>
      <w:r w:rsidR="00F9535E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1.</w:t>
      </w:r>
      <w:r w:rsidR="004E195A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379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.000,00</w:t>
      </w:r>
    </w:p>
    <w:p w:rsidR="005A21A4" w:rsidRPr="00356479" w:rsidRDefault="005A21A4" w:rsidP="00E00D91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</w:p>
    <w:p w:rsidR="00EA2D33" w:rsidRPr="00356479" w:rsidRDefault="00EA2D33" w:rsidP="00EA2D3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26 – </w:t>
      </w:r>
      <w:r w:rsidRPr="00356479">
        <w:rPr>
          <w:rFonts w:ascii="Times New Roman" w:hAnsi="Times New Roman"/>
          <w:b/>
          <w:bCs/>
          <w:sz w:val="23"/>
          <w:szCs w:val="23"/>
        </w:rPr>
        <w:t>Subprefeitura do Distrito de Primavera</w:t>
      </w:r>
    </w:p>
    <w:p w:rsidR="00EA2D33" w:rsidRPr="00356479" w:rsidRDefault="00EA2D33" w:rsidP="00EA2D3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26.002. – Fundeb 70%</w:t>
      </w:r>
    </w:p>
    <w:p w:rsidR="00EA2D33" w:rsidRPr="00356479" w:rsidRDefault="00EA2D33" w:rsidP="00EA2D3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26.002.12 - Educação</w:t>
      </w:r>
    </w:p>
    <w:p w:rsidR="00EA2D33" w:rsidRPr="00356479" w:rsidRDefault="00EA2D33" w:rsidP="00EA2D3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26.002.12.365 – Manut do Ensino Infantil</w:t>
      </w:r>
    </w:p>
    <w:p w:rsidR="000C153D" w:rsidRPr="00356479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26.001.12.365.0016 – Educando para transformação e Cidadania</w:t>
      </w:r>
    </w:p>
    <w:p w:rsidR="00EA2D33" w:rsidRPr="00356479" w:rsidRDefault="00EA2D33" w:rsidP="00EA2D3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26.002.12.36</w:t>
      </w:r>
      <w:r w:rsidR="000C153D" w:rsidRPr="00356479">
        <w:rPr>
          <w:rFonts w:ascii="Times New Roman" w:eastAsia="Arial Unicode MS" w:hAnsi="Times New Roman"/>
          <w:b/>
          <w:bCs/>
          <w:sz w:val="23"/>
          <w:szCs w:val="23"/>
        </w:rPr>
        <w:t>5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.0016.2.167 -  Manut de Ativ do FUNDEB 70% - Ensino Infantil </w:t>
      </w:r>
      <w:proofErr w:type="spell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Subpref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 Prim.</w:t>
      </w:r>
    </w:p>
    <w:p w:rsidR="00EA2D33" w:rsidRPr="00356479" w:rsidRDefault="00EA2D33" w:rsidP="00EA2D3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319011.00 – </w:t>
      </w:r>
      <w:proofErr w:type="spellStart"/>
      <w:r w:rsidRPr="00356479">
        <w:rPr>
          <w:rFonts w:ascii="Times New Roman" w:eastAsia="Arial Unicode MS" w:hAnsi="Times New Roman"/>
          <w:bCs/>
          <w:sz w:val="23"/>
          <w:szCs w:val="23"/>
        </w:rPr>
        <w:t>Venctos</w:t>
      </w:r>
      <w:proofErr w:type="spellEnd"/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e vantagens Fixas..............................................</w:t>
      </w:r>
      <w:r w:rsidR="006A581E" w:rsidRPr="00356479">
        <w:rPr>
          <w:rFonts w:ascii="Times New Roman" w:eastAsia="Arial Unicode MS" w:hAnsi="Times New Roman"/>
          <w:bCs/>
          <w:sz w:val="23"/>
          <w:szCs w:val="23"/>
        </w:rPr>
        <w:t>...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</w:t>
      </w:r>
      <w:r w:rsidR="006A581E" w:rsidRPr="00356479">
        <w:rPr>
          <w:rFonts w:ascii="Times New Roman" w:eastAsia="Arial Unicode MS" w:hAnsi="Times New Roman"/>
          <w:bCs/>
          <w:sz w:val="23"/>
          <w:szCs w:val="23"/>
        </w:rPr>
        <w:t>900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.000,00</w:t>
      </w:r>
    </w:p>
    <w:p w:rsidR="00EA2D33" w:rsidRPr="00356479" w:rsidRDefault="00EA2D33" w:rsidP="00EA2D33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319013.00 – Obrigações Patronais............................................................</w:t>
      </w:r>
      <w:r w:rsidR="006A581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.5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0.000,00</w:t>
      </w:r>
    </w:p>
    <w:p w:rsidR="00EA2D33" w:rsidRPr="00356479" w:rsidRDefault="00EA2D33" w:rsidP="00EA2D33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319113.00 – Obrigações Patronais – RPPS...........................</w:t>
      </w:r>
      <w:r w:rsidR="00E2750F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...................</w:t>
      </w:r>
      <w:r w:rsidR="006A581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5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0.000,00</w:t>
      </w:r>
    </w:p>
    <w:p w:rsidR="006A581E" w:rsidRPr="00356479" w:rsidRDefault="00EA2D33" w:rsidP="00EA2D33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319094.00 – Indenizações e restituições trabalhistas....</w:t>
      </w:r>
      <w:r w:rsidR="00E2750F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............................</w:t>
      </w:r>
      <w:r w:rsidR="006A581E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5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0.000,00</w:t>
      </w:r>
    </w:p>
    <w:p w:rsidR="00EA2D33" w:rsidRPr="00356479" w:rsidRDefault="00EA2D33" w:rsidP="00EA2D33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339008.00 - Outros benefícios Assistenciais.............................................40.000,00</w:t>
      </w:r>
    </w:p>
    <w:p w:rsidR="00EA2D33" w:rsidRPr="00356479" w:rsidRDefault="00EA2D33" w:rsidP="00EA2D33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339046.00 – Auxilio Alimentaçao.............................................................30.000,00</w:t>
      </w:r>
    </w:p>
    <w:p w:rsidR="00EA2D33" w:rsidRPr="00356479" w:rsidRDefault="00EA2D33" w:rsidP="00EA2D33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339093.00 – Indenizações e restituições......................................................1.000,00</w:t>
      </w:r>
    </w:p>
    <w:p w:rsidR="00EA2D33" w:rsidRPr="00356479" w:rsidRDefault="00EA2D33" w:rsidP="00EA2D33">
      <w:pPr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Total......................................................................................................1.</w:t>
      </w:r>
      <w:r w:rsidR="004E195A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12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1.000,00</w:t>
      </w:r>
    </w:p>
    <w:p w:rsidR="008A7538" w:rsidRPr="00356479" w:rsidRDefault="008A7538" w:rsidP="008A753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26 – </w:t>
      </w:r>
      <w:r w:rsidRPr="00356479">
        <w:rPr>
          <w:rFonts w:ascii="Times New Roman" w:hAnsi="Times New Roman"/>
          <w:b/>
          <w:bCs/>
          <w:sz w:val="23"/>
          <w:szCs w:val="23"/>
        </w:rPr>
        <w:t>Subprefeitura do Distrito de Primavera</w:t>
      </w:r>
    </w:p>
    <w:p w:rsidR="008A7538" w:rsidRPr="00356479" w:rsidRDefault="008A7538" w:rsidP="008A753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 – Gabinete do Secretario</w:t>
      </w:r>
    </w:p>
    <w:p w:rsidR="008A7538" w:rsidRPr="00356479" w:rsidRDefault="008A7538" w:rsidP="008A753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.04 - Administração</w:t>
      </w:r>
    </w:p>
    <w:p w:rsidR="008A7538" w:rsidRPr="00356479" w:rsidRDefault="008A7538" w:rsidP="008A753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.04.122 –Administração Geral</w:t>
      </w:r>
    </w:p>
    <w:p w:rsidR="008A7538" w:rsidRPr="00356479" w:rsidRDefault="008A7538" w:rsidP="008A753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.04.122.0002 – Gestão Administrativa, Orçamentária e Financeira</w:t>
      </w:r>
    </w:p>
    <w:p w:rsidR="008A7538" w:rsidRPr="00356479" w:rsidRDefault="008A7538" w:rsidP="008A753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.04.122.0002.2.164 – Manutenção </w:t>
      </w:r>
      <w:r w:rsidRPr="00356479">
        <w:rPr>
          <w:rFonts w:ascii="Times New Roman" w:hAnsi="Times New Roman"/>
          <w:b/>
          <w:bCs/>
          <w:sz w:val="23"/>
          <w:szCs w:val="23"/>
        </w:rPr>
        <w:t>Subprefeitura do Distrito de Primavera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</w:t>
      </w:r>
    </w:p>
    <w:p w:rsidR="008A7538" w:rsidRPr="00356479" w:rsidRDefault="008A7538" w:rsidP="008A753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319011.00 – Venctos e vantagens Fixas..................................................400.000,00</w:t>
      </w:r>
    </w:p>
    <w:p w:rsidR="008A7538" w:rsidRPr="00356479" w:rsidRDefault="008A7538" w:rsidP="008A7538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319013.00 – Obrigações Patronais..........................................</w:t>
      </w:r>
      <w:r w:rsidR="00C3755D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.................30.000,00</w:t>
      </w:r>
    </w:p>
    <w:p w:rsidR="008A7538" w:rsidRPr="00356479" w:rsidRDefault="008A7538" w:rsidP="008A7538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319113.00 – Obrigações Patronais – RPPS...............................................20.000,00</w:t>
      </w:r>
    </w:p>
    <w:p w:rsidR="008A7538" w:rsidRPr="00356479" w:rsidRDefault="008A7538" w:rsidP="008A7538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319094.00 – Indenizações e restituições trabalhistas..................................5.000,00</w:t>
      </w:r>
    </w:p>
    <w:p w:rsidR="008A7538" w:rsidRPr="00356479" w:rsidRDefault="008A7538" w:rsidP="008A7538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339008.00 - Outros benefícios Assistenciais...............................................5.000,00</w:t>
      </w:r>
    </w:p>
    <w:p w:rsidR="008A7538" w:rsidRPr="00356479" w:rsidRDefault="008A7538" w:rsidP="008A7538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339014.00 – Diárias Civil............................................................................5.000,00</w:t>
      </w:r>
    </w:p>
    <w:p w:rsidR="008A7538" w:rsidRPr="00356479" w:rsidRDefault="008A7538" w:rsidP="008A7538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339030.00 – Material de Consumo............................................................20.000,00</w:t>
      </w:r>
    </w:p>
    <w:p w:rsidR="008A7538" w:rsidRPr="00356479" w:rsidRDefault="008A7538" w:rsidP="008A7538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339036.00 – Outros Serv de terceiros pessoa Física................................... 1.000,00</w:t>
      </w:r>
    </w:p>
    <w:p w:rsidR="008A7538" w:rsidRPr="00356479" w:rsidRDefault="008A7538" w:rsidP="008A7538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339037.00 – Locação de mão de Obra.......................................................20.000,00</w:t>
      </w:r>
    </w:p>
    <w:p w:rsidR="008A7538" w:rsidRPr="00356479" w:rsidRDefault="008A7538" w:rsidP="008A7538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339039.00 – Outros Serviços Pessoa Jur</w:t>
      </w:r>
      <w:r w:rsidR="00E2750F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í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dica............................................30.000,00</w:t>
      </w:r>
    </w:p>
    <w:p w:rsidR="008A7538" w:rsidRPr="00356479" w:rsidRDefault="008A7538" w:rsidP="008A7538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339040.00 – Serviços de tecnologia da Informação e Comunicação.........10.000,00</w:t>
      </w:r>
    </w:p>
    <w:p w:rsidR="008A7538" w:rsidRPr="00356479" w:rsidRDefault="008A7538" w:rsidP="008A7538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339046.00 – Auxilio Alimentaç</w:t>
      </w:r>
      <w:r w:rsidR="00E2750F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ã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o...............................................................1.000,00</w:t>
      </w:r>
    </w:p>
    <w:p w:rsidR="008A7538" w:rsidRPr="00356479" w:rsidRDefault="008A7538" w:rsidP="008A7538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339093.00 – Indenizações e restituições......................................................1.000,00</w:t>
      </w:r>
    </w:p>
    <w:p w:rsidR="008A7538" w:rsidRPr="00356479" w:rsidRDefault="008A7538" w:rsidP="008A7538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Total........................................................................................................548.000,00</w:t>
      </w:r>
    </w:p>
    <w:p w:rsidR="00356479" w:rsidRPr="00356479" w:rsidRDefault="00356479" w:rsidP="008A7538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</w:p>
    <w:p w:rsidR="00723D34" w:rsidRPr="00356479" w:rsidRDefault="00723D34" w:rsidP="00723D3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26 – </w:t>
      </w:r>
      <w:r w:rsidRPr="00356479">
        <w:rPr>
          <w:rFonts w:ascii="Times New Roman" w:hAnsi="Times New Roman"/>
          <w:b/>
          <w:bCs/>
          <w:sz w:val="23"/>
          <w:szCs w:val="23"/>
        </w:rPr>
        <w:t>Subprefeitura do Distrito de Primavera</w:t>
      </w:r>
    </w:p>
    <w:p w:rsidR="00723D34" w:rsidRPr="00356479" w:rsidRDefault="00723D34" w:rsidP="00723D3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 – Gabinete do Secretario</w:t>
      </w:r>
    </w:p>
    <w:p w:rsidR="00723D34" w:rsidRPr="00356479" w:rsidRDefault="00723D34" w:rsidP="00723D3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.04 - Administração</w:t>
      </w:r>
    </w:p>
    <w:p w:rsidR="00723D34" w:rsidRPr="00356479" w:rsidRDefault="00723D34" w:rsidP="00723D3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.04.122 –Administração Geral</w:t>
      </w:r>
    </w:p>
    <w:p w:rsidR="00723D34" w:rsidRPr="00356479" w:rsidRDefault="00723D34" w:rsidP="00723D3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.04.122.0002 – Gestão Administrativa, Orçamentária e Financeira</w:t>
      </w:r>
    </w:p>
    <w:p w:rsidR="00B116AA" w:rsidRPr="00356479" w:rsidRDefault="00723D34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.04.122.0002.1.434 – </w:t>
      </w:r>
      <w:r w:rsidR="00B116AA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Aquisição de </w:t>
      </w:r>
      <w:proofErr w:type="spellStart"/>
      <w:r w:rsidR="00B116AA" w:rsidRPr="00356479">
        <w:rPr>
          <w:rFonts w:ascii="Times New Roman" w:eastAsia="Arial Unicode MS" w:hAnsi="Times New Roman"/>
          <w:b/>
          <w:bCs/>
          <w:sz w:val="23"/>
          <w:szCs w:val="23"/>
        </w:rPr>
        <w:t>Equip</w:t>
      </w:r>
      <w:proofErr w:type="spellEnd"/>
      <w:r w:rsidR="00B116AA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., Veículo para </w:t>
      </w:r>
      <w:proofErr w:type="spellStart"/>
      <w:r w:rsidR="00B116AA" w:rsidRPr="00356479">
        <w:rPr>
          <w:rFonts w:ascii="Times New Roman" w:eastAsia="Arial Unicode MS" w:hAnsi="Times New Roman"/>
          <w:b/>
          <w:bCs/>
          <w:sz w:val="23"/>
          <w:szCs w:val="23"/>
        </w:rPr>
        <w:t>Subpref</w:t>
      </w:r>
      <w:proofErr w:type="spellEnd"/>
      <w:r w:rsidR="00B116AA" w:rsidRPr="00356479">
        <w:rPr>
          <w:rFonts w:ascii="Times New Roman" w:eastAsia="Arial Unicode MS" w:hAnsi="Times New Roman"/>
          <w:b/>
          <w:bCs/>
          <w:sz w:val="23"/>
          <w:szCs w:val="23"/>
        </w:rPr>
        <w:t>. Prim.</w:t>
      </w:r>
      <w:r w:rsidR="00B116AA" w:rsidRPr="00356479">
        <w:rPr>
          <w:rFonts w:ascii="Times New Roman" w:eastAsia="Arial Unicode MS" w:hAnsi="Times New Roman"/>
          <w:bCs/>
          <w:sz w:val="23"/>
          <w:szCs w:val="23"/>
        </w:rPr>
        <w:t xml:space="preserve"> </w:t>
      </w:r>
    </w:p>
    <w:p w:rsidR="00B116AA" w:rsidRPr="00356479" w:rsidRDefault="00B116AA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449052.00 – Equipto e Material Perm.......................................................50.000,00</w:t>
      </w:r>
    </w:p>
    <w:p w:rsidR="00B116AA" w:rsidRPr="00356479" w:rsidRDefault="00B116AA" w:rsidP="00B116AA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proofErr w:type="gramStart"/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Total:.........................................................................................................</w:t>
      </w:r>
      <w:proofErr w:type="gramEnd"/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50.000,00</w:t>
      </w:r>
    </w:p>
    <w:p w:rsidR="001124EF" w:rsidRPr="00356479" w:rsidRDefault="001124EF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3"/>
          <w:szCs w:val="23"/>
        </w:rPr>
      </w:pPr>
    </w:p>
    <w:p w:rsidR="001124EF" w:rsidRPr="00356479" w:rsidRDefault="001124EF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26 – </w:t>
      </w:r>
      <w:r w:rsidRPr="00356479">
        <w:rPr>
          <w:rFonts w:ascii="Times New Roman" w:hAnsi="Times New Roman"/>
          <w:b/>
          <w:bCs/>
          <w:sz w:val="23"/>
          <w:szCs w:val="23"/>
        </w:rPr>
        <w:t>Subprefeitura do Distrito de Primavera</w:t>
      </w:r>
    </w:p>
    <w:p w:rsidR="001124EF" w:rsidRPr="00356479" w:rsidRDefault="001124EF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 – Fundo Município de Educação</w:t>
      </w:r>
    </w:p>
    <w:p w:rsidR="001124EF" w:rsidRPr="00356479" w:rsidRDefault="001124EF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.12 - Educação</w:t>
      </w:r>
    </w:p>
    <w:p w:rsidR="001124EF" w:rsidRPr="00356479" w:rsidRDefault="001124EF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.12.306 –Alimentação e Nutrição</w:t>
      </w:r>
    </w:p>
    <w:p w:rsidR="001124EF" w:rsidRPr="00356479" w:rsidRDefault="001124EF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.12.306.0017 – Gestão da Alimentação Escolar</w:t>
      </w:r>
    </w:p>
    <w:p w:rsidR="001124EF" w:rsidRPr="00356479" w:rsidRDefault="001124EF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.12.306.0017.2.165 – </w:t>
      </w:r>
      <w:proofErr w:type="spellStart"/>
      <w:r w:rsidR="00373F4E" w:rsidRPr="00356479">
        <w:rPr>
          <w:rFonts w:ascii="Times New Roman" w:eastAsia="Arial Unicode MS" w:hAnsi="Times New Roman"/>
          <w:b/>
          <w:bCs/>
          <w:sz w:val="23"/>
          <w:szCs w:val="23"/>
        </w:rPr>
        <w:t>Manut</w:t>
      </w:r>
      <w:proofErr w:type="spellEnd"/>
      <w:r w:rsidR="00373F4E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da </w:t>
      </w:r>
      <w:proofErr w:type="spellStart"/>
      <w:r w:rsidR="00373F4E" w:rsidRPr="00356479">
        <w:rPr>
          <w:rFonts w:ascii="Times New Roman" w:eastAsia="Arial Unicode MS" w:hAnsi="Times New Roman"/>
          <w:b/>
          <w:bCs/>
          <w:sz w:val="23"/>
          <w:szCs w:val="23"/>
        </w:rPr>
        <w:t>Aliment</w:t>
      </w:r>
      <w:proofErr w:type="spellEnd"/>
      <w:r w:rsidR="00373F4E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. </w:t>
      </w:r>
      <w:proofErr w:type="spellStart"/>
      <w:r w:rsidR="00373F4E" w:rsidRPr="00356479">
        <w:rPr>
          <w:rFonts w:ascii="Times New Roman" w:eastAsia="Arial Unicode MS" w:hAnsi="Times New Roman"/>
          <w:b/>
          <w:bCs/>
          <w:sz w:val="23"/>
          <w:szCs w:val="23"/>
        </w:rPr>
        <w:t>Esc</w:t>
      </w:r>
      <w:proofErr w:type="spellEnd"/>
      <w:r w:rsidR="00373F4E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Ens. Inf.-</w:t>
      </w:r>
      <w:proofErr w:type="spellStart"/>
      <w:r w:rsidR="00373F4E" w:rsidRPr="00356479">
        <w:rPr>
          <w:rFonts w:ascii="Times New Roman" w:eastAsia="Arial Unicode MS" w:hAnsi="Times New Roman"/>
          <w:b/>
          <w:bCs/>
          <w:sz w:val="23"/>
          <w:szCs w:val="23"/>
        </w:rPr>
        <w:t>Subpref</w:t>
      </w:r>
      <w:proofErr w:type="spellEnd"/>
      <w:r w:rsidR="00373F4E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Prim.</w:t>
      </w:r>
    </w:p>
    <w:p w:rsidR="00373F4E" w:rsidRPr="00356479" w:rsidRDefault="00373F4E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339030.00 – Material de Consumo..........................................</w:t>
      </w:r>
      <w:r w:rsidR="006667D8" w:rsidRPr="00356479">
        <w:rPr>
          <w:rFonts w:ascii="Times New Roman" w:eastAsia="Arial Unicode MS" w:hAnsi="Times New Roman"/>
          <w:bCs/>
          <w:sz w:val="23"/>
          <w:szCs w:val="23"/>
        </w:rPr>
        <w:t>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.........R$ 250.000,00</w:t>
      </w:r>
    </w:p>
    <w:p w:rsidR="006667D8" w:rsidRPr="00356479" w:rsidRDefault="006667D8" w:rsidP="006667D8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Total........................................................................................................250.000,00</w:t>
      </w:r>
    </w:p>
    <w:p w:rsidR="001124EF" w:rsidRPr="00356479" w:rsidRDefault="001124EF" w:rsidP="00B116AA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</w:p>
    <w:p w:rsidR="00373F4E" w:rsidRPr="00356479" w:rsidRDefault="00373F4E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26 – </w:t>
      </w:r>
      <w:r w:rsidRPr="00356479">
        <w:rPr>
          <w:rFonts w:ascii="Times New Roman" w:hAnsi="Times New Roman"/>
          <w:b/>
          <w:bCs/>
          <w:sz w:val="23"/>
          <w:szCs w:val="23"/>
        </w:rPr>
        <w:t>Subprefeitura do Distrito de Primavera</w:t>
      </w:r>
    </w:p>
    <w:p w:rsidR="00373F4E" w:rsidRPr="00356479" w:rsidRDefault="00373F4E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 – Fundo Município de Educação</w:t>
      </w:r>
    </w:p>
    <w:p w:rsidR="00373F4E" w:rsidRPr="00356479" w:rsidRDefault="00373F4E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12 - Educação</w:t>
      </w:r>
    </w:p>
    <w:p w:rsidR="00373F4E" w:rsidRPr="00356479" w:rsidRDefault="00373F4E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12.306 –Alimentação e Nutrição</w:t>
      </w:r>
    </w:p>
    <w:p w:rsidR="00373F4E" w:rsidRPr="00356479" w:rsidRDefault="00373F4E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.12.306.0017 – Gestão da Alimentação Escolar</w:t>
      </w:r>
    </w:p>
    <w:p w:rsidR="00373F4E" w:rsidRPr="00356479" w:rsidRDefault="00373F4E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.12.306.0017.2.166 – </w:t>
      </w:r>
      <w:proofErr w:type="spell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Manut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da </w:t>
      </w:r>
      <w:proofErr w:type="spell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Aliment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. </w:t>
      </w:r>
      <w:proofErr w:type="spell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Esc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Ens. </w:t>
      </w:r>
      <w:proofErr w:type="gram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Fund.-</w:t>
      </w:r>
      <w:proofErr w:type="spellStart"/>
      <w:proofErr w:type="gram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Subpref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Prim.</w:t>
      </w:r>
    </w:p>
    <w:p w:rsidR="00373F4E" w:rsidRPr="00356479" w:rsidRDefault="00373F4E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339030.00 – Material de Consumo....................................................R$ </w:t>
      </w:r>
      <w:r w:rsidR="006A581E" w:rsidRPr="00356479">
        <w:rPr>
          <w:rFonts w:ascii="Times New Roman" w:eastAsia="Arial Unicode MS" w:hAnsi="Times New Roman"/>
          <w:bCs/>
          <w:sz w:val="23"/>
          <w:szCs w:val="23"/>
        </w:rPr>
        <w:t>350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.000,00</w:t>
      </w:r>
    </w:p>
    <w:p w:rsidR="006667D8" w:rsidRPr="00356479" w:rsidRDefault="006667D8" w:rsidP="006667D8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Total....................................................................................................R$350.000,00</w:t>
      </w:r>
    </w:p>
    <w:p w:rsidR="00C3755D" w:rsidRPr="00356479" w:rsidRDefault="00C3755D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</w:p>
    <w:p w:rsidR="00C3755D" w:rsidRPr="00356479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26 – </w:t>
      </w:r>
      <w:r w:rsidRPr="00356479">
        <w:rPr>
          <w:rFonts w:ascii="Times New Roman" w:hAnsi="Times New Roman"/>
          <w:b/>
          <w:bCs/>
          <w:sz w:val="23"/>
          <w:szCs w:val="23"/>
        </w:rPr>
        <w:t>Subprefeitura do Distrito de Primavera</w:t>
      </w:r>
    </w:p>
    <w:p w:rsidR="00C3755D" w:rsidRPr="00356479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 – Fundo Município de Educação</w:t>
      </w:r>
    </w:p>
    <w:p w:rsidR="00C3755D" w:rsidRPr="00356479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.12 - Educação</w:t>
      </w:r>
    </w:p>
    <w:p w:rsidR="00C3755D" w:rsidRPr="00356479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.12.365 –Educação Infantil</w:t>
      </w:r>
    </w:p>
    <w:p w:rsidR="00C3755D" w:rsidRPr="00356479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.12.365.0018 – Gestão do Transporte Escolar</w:t>
      </w:r>
    </w:p>
    <w:p w:rsidR="00C3755D" w:rsidRPr="00356479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.12.365.0018.2.</w:t>
      </w:r>
      <w:r w:rsidR="000C153D" w:rsidRPr="00356479">
        <w:rPr>
          <w:rFonts w:ascii="Times New Roman" w:eastAsia="Arial Unicode MS" w:hAnsi="Times New Roman"/>
          <w:b/>
          <w:bCs/>
          <w:sz w:val="23"/>
          <w:szCs w:val="23"/>
        </w:rPr>
        <w:t>168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– </w:t>
      </w:r>
      <w:proofErr w:type="spell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Manut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de </w:t>
      </w:r>
      <w:proofErr w:type="spell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Ativ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do </w:t>
      </w:r>
      <w:proofErr w:type="spell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Transp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Escolar.</w:t>
      </w:r>
    </w:p>
    <w:p w:rsidR="00C3755D" w:rsidRPr="00356479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339030.00 – Material de Consumo....................................................R$ </w:t>
      </w:r>
      <w:r w:rsidR="004E195A" w:rsidRPr="00356479">
        <w:rPr>
          <w:rFonts w:ascii="Times New Roman" w:eastAsia="Arial Unicode MS" w:hAnsi="Times New Roman"/>
          <w:bCs/>
          <w:sz w:val="23"/>
          <w:szCs w:val="23"/>
        </w:rPr>
        <w:t>2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00.000,00</w:t>
      </w:r>
    </w:p>
    <w:p w:rsidR="00C3755D" w:rsidRPr="00356479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339039.00 – Outros Serviços pessoa Jur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í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dica...............................</w:t>
      </w:r>
      <w:r w:rsidR="004E195A" w:rsidRPr="00356479">
        <w:rPr>
          <w:rFonts w:ascii="Times New Roman" w:eastAsia="Arial Unicode MS" w:hAnsi="Times New Roman"/>
          <w:bCs/>
          <w:sz w:val="23"/>
          <w:szCs w:val="23"/>
        </w:rPr>
        <w:t>...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..R$ </w:t>
      </w:r>
      <w:r w:rsidR="000C153D" w:rsidRPr="00356479">
        <w:rPr>
          <w:rFonts w:ascii="Times New Roman" w:eastAsia="Arial Unicode MS" w:hAnsi="Times New Roman"/>
          <w:bCs/>
          <w:sz w:val="23"/>
          <w:szCs w:val="23"/>
        </w:rPr>
        <w:t>7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00.000,00</w:t>
      </w:r>
    </w:p>
    <w:p w:rsidR="006667D8" w:rsidRPr="00356479" w:rsidRDefault="006667D8" w:rsidP="006667D8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Total...................................................................................................R$ 900.000,00</w:t>
      </w:r>
    </w:p>
    <w:p w:rsidR="00C3755D" w:rsidRPr="00356479" w:rsidRDefault="00C3755D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</w:p>
    <w:p w:rsidR="00A34247" w:rsidRPr="00356479" w:rsidRDefault="00A34247" w:rsidP="00A3424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26 – </w:t>
      </w:r>
      <w:r w:rsidRPr="00356479">
        <w:rPr>
          <w:rFonts w:ascii="Times New Roman" w:hAnsi="Times New Roman"/>
          <w:b/>
          <w:bCs/>
          <w:sz w:val="23"/>
          <w:szCs w:val="23"/>
        </w:rPr>
        <w:t>Subprefeitura do Distrito de Primavera</w:t>
      </w:r>
    </w:p>
    <w:p w:rsidR="00A34247" w:rsidRPr="00356479" w:rsidRDefault="00A34247" w:rsidP="00A3424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 – Fundo Município de Educação</w:t>
      </w:r>
    </w:p>
    <w:p w:rsidR="00A34247" w:rsidRPr="00356479" w:rsidRDefault="00A34247" w:rsidP="00A3424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.12 - Educação</w:t>
      </w:r>
    </w:p>
    <w:p w:rsidR="00A34247" w:rsidRPr="00356479" w:rsidRDefault="00A34247" w:rsidP="00A3424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.12.365 –Manut do Ensino Infantil</w:t>
      </w:r>
    </w:p>
    <w:p w:rsidR="000C153D" w:rsidRPr="00356479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.12.365.0016 – Educando para transformação e Cidadania</w:t>
      </w:r>
    </w:p>
    <w:p w:rsidR="00A34247" w:rsidRPr="00356479" w:rsidRDefault="00A34247" w:rsidP="00A3424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.12.3</w:t>
      </w:r>
      <w:r w:rsidR="000C153D" w:rsidRPr="00356479">
        <w:rPr>
          <w:rFonts w:ascii="Times New Roman" w:eastAsia="Arial Unicode MS" w:hAnsi="Times New Roman"/>
          <w:b/>
          <w:bCs/>
          <w:sz w:val="23"/>
          <w:szCs w:val="23"/>
        </w:rPr>
        <w:t>65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.001</w:t>
      </w:r>
      <w:r w:rsidR="000C153D" w:rsidRPr="00356479">
        <w:rPr>
          <w:rFonts w:ascii="Times New Roman" w:eastAsia="Arial Unicode MS" w:hAnsi="Times New Roman"/>
          <w:b/>
          <w:bCs/>
          <w:sz w:val="23"/>
          <w:szCs w:val="23"/>
        </w:rPr>
        <w:t>6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</w:t>
      </w:r>
      <w:r w:rsidR="00FA2836" w:rsidRPr="00356479">
        <w:rPr>
          <w:rFonts w:ascii="Times New Roman" w:eastAsia="Arial Unicode MS" w:hAnsi="Times New Roman"/>
          <w:b/>
          <w:bCs/>
          <w:sz w:val="23"/>
          <w:szCs w:val="23"/>
        </w:rPr>
        <w:t>1.435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– </w:t>
      </w:r>
      <w:r w:rsidR="000C153D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Aqui de </w:t>
      </w:r>
      <w:proofErr w:type="spellStart"/>
      <w:r w:rsidR="000C153D" w:rsidRPr="00356479">
        <w:rPr>
          <w:rFonts w:ascii="Times New Roman" w:eastAsia="Arial Unicode MS" w:hAnsi="Times New Roman"/>
          <w:b/>
          <w:bCs/>
          <w:sz w:val="23"/>
          <w:szCs w:val="23"/>
        </w:rPr>
        <w:t>Eqpto</w:t>
      </w:r>
      <w:proofErr w:type="spellEnd"/>
      <w:r w:rsidR="000C153D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e </w:t>
      </w:r>
      <w:proofErr w:type="spellStart"/>
      <w:r w:rsidR="000C153D" w:rsidRPr="00356479">
        <w:rPr>
          <w:rFonts w:ascii="Times New Roman" w:eastAsia="Arial Unicode MS" w:hAnsi="Times New Roman"/>
          <w:b/>
          <w:bCs/>
          <w:sz w:val="23"/>
          <w:szCs w:val="23"/>
        </w:rPr>
        <w:t>Mat</w:t>
      </w:r>
      <w:proofErr w:type="spellEnd"/>
      <w:r w:rsidR="000C153D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Perm-</w:t>
      </w:r>
      <w:proofErr w:type="spellStart"/>
      <w:r w:rsidR="000C153D" w:rsidRPr="00356479">
        <w:rPr>
          <w:rFonts w:ascii="Times New Roman" w:eastAsia="Arial Unicode MS" w:hAnsi="Times New Roman"/>
          <w:b/>
          <w:bCs/>
          <w:sz w:val="23"/>
          <w:szCs w:val="23"/>
        </w:rPr>
        <w:t>Educ</w:t>
      </w:r>
      <w:proofErr w:type="spellEnd"/>
      <w:r w:rsidR="000C153D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  <w:proofErr w:type="spellStart"/>
      <w:r w:rsidR="000C153D" w:rsidRPr="00356479">
        <w:rPr>
          <w:rFonts w:ascii="Times New Roman" w:eastAsia="Arial Unicode MS" w:hAnsi="Times New Roman"/>
          <w:b/>
          <w:bCs/>
          <w:sz w:val="23"/>
          <w:szCs w:val="23"/>
        </w:rPr>
        <w:t>Inf-Dist</w:t>
      </w:r>
      <w:proofErr w:type="spellEnd"/>
      <w:r w:rsidR="000C153D"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Prim.</w:t>
      </w:r>
    </w:p>
    <w:p w:rsidR="00373F4E" w:rsidRPr="00356479" w:rsidRDefault="00A34247" w:rsidP="00A34247">
      <w:pPr>
        <w:ind w:firstLine="1418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3390</w:t>
      </w:r>
      <w:r w:rsidR="000C153D" w:rsidRPr="00356479">
        <w:rPr>
          <w:rFonts w:ascii="Times New Roman" w:eastAsia="Arial Unicode MS" w:hAnsi="Times New Roman"/>
          <w:bCs/>
          <w:sz w:val="23"/>
          <w:szCs w:val="23"/>
        </w:rPr>
        <w:t>52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.00 – </w:t>
      </w:r>
      <w:proofErr w:type="spellStart"/>
      <w:r w:rsidR="000C153D" w:rsidRPr="00356479">
        <w:rPr>
          <w:rFonts w:ascii="Times New Roman" w:eastAsia="Arial Unicode MS" w:hAnsi="Times New Roman"/>
          <w:bCs/>
          <w:sz w:val="23"/>
          <w:szCs w:val="23"/>
        </w:rPr>
        <w:t>Eqto</w:t>
      </w:r>
      <w:proofErr w:type="spellEnd"/>
      <w:r w:rsidR="000C153D" w:rsidRPr="00356479">
        <w:rPr>
          <w:rFonts w:ascii="Times New Roman" w:eastAsia="Arial Unicode MS" w:hAnsi="Times New Roman"/>
          <w:bCs/>
          <w:sz w:val="23"/>
          <w:szCs w:val="23"/>
        </w:rPr>
        <w:t xml:space="preserve"> e </w:t>
      </w:r>
      <w:proofErr w:type="spellStart"/>
      <w:r w:rsidR="000C153D" w:rsidRPr="00356479">
        <w:rPr>
          <w:rFonts w:ascii="Times New Roman" w:eastAsia="Arial Unicode MS" w:hAnsi="Times New Roman"/>
          <w:bCs/>
          <w:sz w:val="23"/>
          <w:szCs w:val="23"/>
        </w:rPr>
        <w:t>Mat</w:t>
      </w:r>
      <w:proofErr w:type="spellEnd"/>
      <w:r w:rsidR="000C153D" w:rsidRPr="00356479">
        <w:rPr>
          <w:rFonts w:ascii="Times New Roman" w:eastAsia="Arial Unicode MS" w:hAnsi="Times New Roman"/>
          <w:bCs/>
          <w:sz w:val="23"/>
          <w:szCs w:val="23"/>
        </w:rPr>
        <w:t xml:space="preserve"> Perm</w:t>
      </w:r>
      <w:proofErr w:type="gramStart"/>
      <w:r w:rsidR="000C153D" w:rsidRPr="00356479">
        <w:rPr>
          <w:rFonts w:ascii="Times New Roman" w:eastAsia="Arial Unicode MS" w:hAnsi="Times New Roman"/>
          <w:bCs/>
          <w:sz w:val="23"/>
          <w:szCs w:val="23"/>
        </w:rPr>
        <w:t>.,....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............................</w:t>
      </w:r>
      <w:r w:rsidR="000C153D" w:rsidRPr="00356479">
        <w:rPr>
          <w:rFonts w:ascii="Times New Roman" w:eastAsia="Arial Unicode MS" w:hAnsi="Times New Roman"/>
          <w:bCs/>
          <w:sz w:val="23"/>
          <w:szCs w:val="23"/>
        </w:rPr>
        <w:t>....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.....................</w:t>
      </w:r>
      <w:proofErr w:type="gramEnd"/>
      <w:r w:rsidRPr="00356479">
        <w:rPr>
          <w:rFonts w:ascii="Times New Roman" w:eastAsia="Arial Unicode MS" w:hAnsi="Times New Roman"/>
          <w:bCs/>
          <w:sz w:val="23"/>
          <w:szCs w:val="23"/>
        </w:rPr>
        <w:t>R$ 50.000,00</w:t>
      </w:r>
    </w:p>
    <w:p w:rsidR="006667D8" w:rsidRPr="00356479" w:rsidRDefault="006667D8" w:rsidP="006667D8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Total..................................................................................................R$ 50.000,00</w:t>
      </w:r>
    </w:p>
    <w:p w:rsidR="000C153D" w:rsidRPr="00356479" w:rsidRDefault="000C153D" w:rsidP="00A34247">
      <w:pPr>
        <w:ind w:firstLine="1418"/>
        <w:rPr>
          <w:rFonts w:ascii="Times New Roman" w:eastAsia="Arial Unicode MS" w:hAnsi="Times New Roman"/>
          <w:bCs/>
          <w:sz w:val="23"/>
          <w:szCs w:val="23"/>
        </w:rPr>
      </w:pPr>
    </w:p>
    <w:p w:rsidR="000C153D" w:rsidRPr="00356479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26 – </w:t>
      </w:r>
      <w:r w:rsidRPr="00356479">
        <w:rPr>
          <w:rFonts w:ascii="Times New Roman" w:hAnsi="Times New Roman"/>
          <w:b/>
          <w:bCs/>
          <w:sz w:val="23"/>
          <w:szCs w:val="23"/>
        </w:rPr>
        <w:t>Subprefeitura do Distrito de Primavera</w:t>
      </w:r>
    </w:p>
    <w:p w:rsidR="000C153D" w:rsidRPr="00356479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 – Fundo Município de Educação</w:t>
      </w:r>
    </w:p>
    <w:p w:rsidR="000C153D" w:rsidRPr="00356479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.12 - Educação</w:t>
      </w:r>
    </w:p>
    <w:p w:rsidR="000C153D" w:rsidRPr="00356479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.12.361 –Manut do Ensino Infantil</w:t>
      </w:r>
    </w:p>
    <w:p w:rsidR="000C153D" w:rsidRPr="00356479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.12.361.0016 – Educando para transformação e Cidadania</w:t>
      </w:r>
    </w:p>
    <w:p w:rsidR="000C153D" w:rsidRPr="00356479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26.00</w:t>
      </w:r>
      <w:r w:rsidR="008C0DC6" w:rsidRPr="00356479">
        <w:rPr>
          <w:rFonts w:ascii="Times New Roman" w:eastAsia="Arial Unicode MS" w:hAnsi="Times New Roman"/>
          <w:b/>
          <w:bCs/>
          <w:sz w:val="23"/>
          <w:szCs w:val="23"/>
        </w:rPr>
        <w:t>3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.12.361.0016.</w:t>
      </w:r>
      <w:r w:rsidR="00FA2836" w:rsidRPr="00356479">
        <w:rPr>
          <w:rFonts w:ascii="Times New Roman" w:eastAsia="Arial Unicode MS" w:hAnsi="Times New Roman"/>
          <w:b/>
          <w:bCs/>
          <w:sz w:val="23"/>
          <w:szCs w:val="23"/>
        </w:rPr>
        <w:t>1.436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– Aqui de </w:t>
      </w:r>
      <w:proofErr w:type="spell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Eqpto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e </w:t>
      </w:r>
      <w:proofErr w:type="spell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Mat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  <w:proofErr w:type="spell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Perm-Ens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  <w:proofErr w:type="gram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Fund.-</w:t>
      </w:r>
      <w:proofErr w:type="spellStart"/>
      <w:proofErr w:type="gram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Dist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Prim.</w:t>
      </w:r>
    </w:p>
    <w:p w:rsidR="000C153D" w:rsidRPr="00356479" w:rsidRDefault="000C153D" w:rsidP="000C153D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339052.00 – </w:t>
      </w:r>
      <w:proofErr w:type="spellStart"/>
      <w:r w:rsidRPr="00356479">
        <w:rPr>
          <w:rFonts w:ascii="Times New Roman" w:eastAsia="Arial Unicode MS" w:hAnsi="Times New Roman"/>
          <w:bCs/>
          <w:sz w:val="23"/>
          <w:szCs w:val="23"/>
        </w:rPr>
        <w:t>Eqto</w:t>
      </w:r>
      <w:proofErr w:type="spellEnd"/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e </w:t>
      </w:r>
      <w:proofErr w:type="spellStart"/>
      <w:r w:rsidRPr="00356479">
        <w:rPr>
          <w:rFonts w:ascii="Times New Roman" w:eastAsia="Arial Unicode MS" w:hAnsi="Times New Roman"/>
          <w:bCs/>
          <w:sz w:val="23"/>
          <w:szCs w:val="23"/>
        </w:rPr>
        <w:t>Mat</w:t>
      </w:r>
      <w:proofErr w:type="spellEnd"/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Perm.</w:t>
      </w:r>
      <w:r w:rsidR="00E2750F" w:rsidRPr="00356479">
        <w:rPr>
          <w:rFonts w:ascii="Times New Roman" w:eastAsia="Arial Unicode MS" w:hAnsi="Times New Roman"/>
          <w:bCs/>
          <w:sz w:val="23"/>
          <w:szCs w:val="23"/>
        </w:rPr>
        <w:t>.</w:t>
      </w:r>
      <w:r w:rsidRPr="00356479">
        <w:rPr>
          <w:rFonts w:ascii="Times New Roman" w:eastAsia="Arial Unicode MS" w:hAnsi="Times New Roman"/>
          <w:bCs/>
          <w:sz w:val="23"/>
          <w:szCs w:val="23"/>
        </w:rPr>
        <w:t>............................................................R$ 50.000,00</w:t>
      </w:r>
    </w:p>
    <w:p w:rsidR="006667D8" w:rsidRPr="00356479" w:rsidRDefault="006667D8" w:rsidP="006667D8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Total.....................................................................................................R$ 50.000,00</w:t>
      </w:r>
    </w:p>
    <w:p w:rsidR="000C153D" w:rsidRPr="00356479" w:rsidRDefault="000C153D" w:rsidP="00A34247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</w:p>
    <w:p w:rsidR="008C0DC6" w:rsidRPr="00356479" w:rsidRDefault="008C0DC6" w:rsidP="008C0DC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26 – </w:t>
      </w:r>
      <w:r w:rsidRPr="00356479">
        <w:rPr>
          <w:rFonts w:ascii="Times New Roman" w:hAnsi="Times New Roman"/>
          <w:b/>
          <w:bCs/>
          <w:sz w:val="23"/>
          <w:szCs w:val="23"/>
        </w:rPr>
        <w:t>Subprefeitura do Distrito de Primavera</w:t>
      </w:r>
    </w:p>
    <w:p w:rsidR="00D579C4" w:rsidRPr="00356479" w:rsidRDefault="008C0DC6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26</w:t>
      </w:r>
      <w:r w:rsidR="00D579C4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.00</w:t>
      </w:r>
      <w:r w:rsidR="00917E9E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4</w:t>
      </w:r>
      <w:r w:rsidR="00D579C4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 xml:space="preserve"> – Fundo Municipal de Saúde</w:t>
      </w:r>
    </w:p>
    <w:p w:rsidR="00D579C4" w:rsidRPr="00356479" w:rsidRDefault="008C0DC6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26</w:t>
      </w:r>
      <w:r w:rsidR="00D579C4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.00</w:t>
      </w:r>
      <w:r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4</w:t>
      </w:r>
      <w:r w:rsidR="00D579C4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.10 – Saúde</w:t>
      </w:r>
    </w:p>
    <w:p w:rsidR="00FA2836" w:rsidRPr="00356479" w:rsidRDefault="008C0DC6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26</w:t>
      </w:r>
      <w:r w:rsidR="00FA2836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.00</w:t>
      </w:r>
      <w:r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4</w:t>
      </w:r>
      <w:r w:rsidR="00FA2836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.10.301 – Atenção Básica</w:t>
      </w:r>
    </w:p>
    <w:p w:rsidR="00D579C4" w:rsidRPr="00356479" w:rsidRDefault="008C0DC6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26</w:t>
      </w:r>
      <w:r w:rsidR="00D579C4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.00</w:t>
      </w:r>
      <w:r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4</w:t>
      </w:r>
      <w:r w:rsidR="00D579C4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.10.301.0011 – Atenção Básica em Saúde</w:t>
      </w:r>
    </w:p>
    <w:p w:rsidR="00FA2836" w:rsidRPr="00356479" w:rsidRDefault="008C0DC6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26</w:t>
      </w:r>
      <w:r w:rsidR="00FA2836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.00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4</w:t>
      </w:r>
      <w:r w:rsidR="00FA2836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 xml:space="preserve">.10.301.0011.2169 – </w:t>
      </w:r>
      <w:proofErr w:type="spellStart"/>
      <w:r w:rsidR="00FA2836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Manut</w:t>
      </w:r>
      <w:proofErr w:type="spellEnd"/>
      <w:r w:rsidR="00FA2836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 xml:space="preserve"> de </w:t>
      </w:r>
      <w:proofErr w:type="spellStart"/>
      <w:r w:rsidR="00FA2836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Ativ</w:t>
      </w:r>
      <w:proofErr w:type="spellEnd"/>
      <w:r w:rsidR="00FA2836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 xml:space="preserve"> </w:t>
      </w:r>
      <w:proofErr w:type="spellStart"/>
      <w:r w:rsidR="00FA2836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Atençao</w:t>
      </w:r>
      <w:proofErr w:type="spellEnd"/>
      <w:r w:rsidR="00FA2836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 xml:space="preserve"> B</w:t>
      </w:r>
      <w:r w:rsidR="00E2750F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á</w:t>
      </w:r>
      <w:r w:rsidR="00FA2836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 xml:space="preserve">sica – </w:t>
      </w:r>
      <w:proofErr w:type="spellStart"/>
      <w:r w:rsidR="00FA2836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Distr</w:t>
      </w:r>
      <w:proofErr w:type="spellEnd"/>
      <w:r w:rsidR="00FA2836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 xml:space="preserve"> Prim.</w:t>
      </w:r>
    </w:p>
    <w:p w:rsidR="00FA2836" w:rsidRPr="00356479" w:rsidRDefault="00FA2836" w:rsidP="00FA28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319011.00 – </w:t>
      </w:r>
      <w:proofErr w:type="spellStart"/>
      <w:r w:rsidRPr="00356479">
        <w:rPr>
          <w:rFonts w:ascii="Times New Roman" w:eastAsia="Arial Unicode MS" w:hAnsi="Times New Roman"/>
          <w:bCs/>
          <w:sz w:val="23"/>
          <w:szCs w:val="23"/>
        </w:rPr>
        <w:t>Venctos</w:t>
      </w:r>
      <w:proofErr w:type="spellEnd"/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e vantagens Fixas...............................................2.000.000,00</w:t>
      </w:r>
    </w:p>
    <w:p w:rsidR="00FA2836" w:rsidRPr="00356479" w:rsidRDefault="00FA2836" w:rsidP="00FA28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319013.00 – Obrigações Patronais............................................................80.000,00</w:t>
      </w:r>
    </w:p>
    <w:p w:rsidR="00FA2836" w:rsidRPr="00356479" w:rsidRDefault="00FA2836" w:rsidP="00FA28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319113.00 – Obrigações Patronais – RPPS...............................................80.000,00</w:t>
      </w:r>
    </w:p>
    <w:p w:rsidR="00FA2836" w:rsidRPr="00356479" w:rsidRDefault="00FA2836" w:rsidP="00FA28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319094.00 – Indenizações e restituições trabalhistas..................................5.000,00</w:t>
      </w:r>
    </w:p>
    <w:p w:rsidR="00FA2836" w:rsidRPr="00356479" w:rsidRDefault="00FA2836" w:rsidP="00FA28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339008.00 - Outros benefícios Assistenciais................................</w:t>
      </w:r>
      <w:r w:rsidR="003F58A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..............5.000,00</w:t>
      </w:r>
    </w:p>
    <w:p w:rsidR="00FA2836" w:rsidRPr="00356479" w:rsidRDefault="00FA2836" w:rsidP="00FA28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339014.00 – Diárias Civil............................................................................5.000,00</w:t>
      </w:r>
    </w:p>
    <w:p w:rsidR="00FA2836" w:rsidRPr="00356479" w:rsidRDefault="00FA2836" w:rsidP="00FA28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339030.00 – Material de Consumo..............................................................1.000,00</w:t>
      </w:r>
    </w:p>
    <w:p w:rsidR="00FA2836" w:rsidRPr="00356479" w:rsidRDefault="00FA2836" w:rsidP="00FA28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339034.00 – </w:t>
      </w:r>
      <w:proofErr w:type="spellStart"/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Outeras</w:t>
      </w:r>
      <w:proofErr w:type="spellEnd"/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</w:t>
      </w:r>
      <w:proofErr w:type="spellStart"/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Desp</w:t>
      </w:r>
      <w:proofErr w:type="spellEnd"/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de Pessoal com </w:t>
      </w:r>
      <w:proofErr w:type="spellStart"/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terc</w:t>
      </w:r>
      <w:proofErr w:type="spellEnd"/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.........................</w:t>
      </w:r>
      <w:r w:rsidR="003F58A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............100.000,00</w:t>
      </w:r>
    </w:p>
    <w:p w:rsidR="00FA2836" w:rsidRPr="00356479" w:rsidRDefault="00FA2836" w:rsidP="00FA28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339036.00 – Outros </w:t>
      </w:r>
      <w:proofErr w:type="spellStart"/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Serv</w:t>
      </w:r>
      <w:proofErr w:type="spellEnd"/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 xml:space="preserve"> de terceiros pessoa Física................................... 1.000,00</w:t>
      </w:r>
    </w:p>
    <w:p w:rsidR="00FA2836" w:rsidRPr="00356479" w:rsidRDefault="00FA2836" w:rsidP="00FA28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339037.00 – Locação de mão de Obra.........................................................1.000,00</w:t>
      </w:r>
    </w:p>
    <w:p w:rsidR="00FA2836" w:rsidRPr="00356479" w:rsidRDefault="00FA2836" w:rsidP="00FA28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339039.00 – Outros Serviços Pessoa Jur</w:t>
      </w:r>
      <w:r w:rsidR="00E2750F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í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dica............................................30.000,00</w:t>
      </w:r>
    </w:p>
    <w:p w:rsidR="00FA2836" w:rsidRPr="00356479" w:rsidRDefault="00FA2836" w:rsidP="00FA28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339040.00 – Serviços de tecnologia da Informação e Comunicação.......</w:t>
      </w:r>
      <w:r w:rsidR="003F58A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...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</w:t>
      </w:r>
      <w:r w:rsidR="003F58A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1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FA2836" w:rsidRPr="00356479" w:rsidRDefault="00FA2836" w:rsidP="00FA28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339046.00 – Auxilio Alimentaçao...............................................................</w:t>
      </w:r>
      <w:r w:rsidR="003F58A0"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2</w:t>
      </w: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.000,00</w:t>
      </w:r>
    </w:p>
    <w:p w:rsidR="00FA2836" w:rsidRPr="00356479" w:rsidRDefault="00FA2836" w:rsidP="00FA2836">
      <w:pPr>
        <w:ind w:firstLine="1418"/>
        <w:rPr>
          <w:rFonts w:ascii="Times New Roman" w:hAnsi="Times New Roman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sz w:val="23"/>
          <w:szCs w:val="23"/>
          <w:shd w:val="clear" w:color="auto" w:fill="FFFFFF"/>
          <w:lang w:eastAsia="pt-BR"/>
        </w:rPr>
        <w:t>339093.00 – Indenizações e restituições......................................................1.000,00</w:t>
      </w:r>
    </w:p>
    <w:p w:rsidR="00FA2836" w:rsidRPr="00356479" w:rsidRDefault="00FA2836" w:rsidP="00FA2836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Total......................................................................................................</w:t>
      </w:r>
      <w:r w:rsidR="003F58A0"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2.312</w:t>
      </w: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.000,00</w:t>
      </w:r>
    </w:p>
    <w:p w:rsidR="008C0DC6" w:rsidRPr="00356479" w:rsidRDefault="008C0DC6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</w:p>
    <w:p w:rsidR="008C0DC6" w:rsidRPr="00356479" w:rsidRDefault="008C0DC6" w:rsidP="008C0DC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26 – </w:t>
      </w:r>
      <w:r w:rsidRPr="00356479">
        <w:rPr>
          <w:rFonts w:ascii="Times New Roman" w:hAnsi="Times New Roman"/>
          <w:b/>
          <w:bCs/>
          <w:sz w:val="23"/>
          <w:szCs w:val="23"/>
        </w:rPr>
        <w:t>Subprefeitura do Distrito de Primavera</w:t>
      </w:r>
    </w:p>
    <w:p w:rsidR="008C0DC6" w:rsidRPr="00356479" w:rsidRDefault="001021BB" w:rsidP="008C0DC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26</w:t>
      </w:r>
      <w:r w:rsidR="008C0DC6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.00</w:t>
      </w:r>
      <w:r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4</w:t>
      </w:r>
      <w:r w:rsidR="008C0DC6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 xml:space="preserve"> – Fundo Municipal de Saúde</w:t>
      </w:r>
    </w:p>
    <w:p w:rsidR="008C0DC6" w:rsidRPr="00356479" w:rsidRDefault="001021BB" w:rsidP="008C0DC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26</w:t>
      </w:r>
      <w:r w:rsidR="008C0DC6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.00</w:t>
      </w:r>
      <w:r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4</w:t>
      </w:r>
      <w:r w:rsidR="008C0DC6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.10 – Saúde</w:t>
      </w:r>
    </w:p>
    <w:p w:rsidR="008C0DC6" w:rsidRPr="00356479" w:rsidRDefault="001021BB" w:rsidP="008C0DC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26</w:t>
      </w:r>
      <w:r w:rsidR="008C0DC6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.00</w:t>
      </w:r>
      <w:r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4</w:t>
      </w:r>
      <w:r w:rsidR="008C0DC6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.10.301 – Atenção Básica</w:t>
      </w:r>
    </w:p>
    <w:p w:rsidR="008C0DC6" w:rsidRPr="00356479" w:rsidRDefault="001021BB" w:rsidP="008C0DC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26</w:t>
      </w:r>
      <w:r w:rsidR="008C0DC6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.00</w:t>
      </w:r>
      <w:r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4</w:t>
      </w:r>
      <w:r w:rsidR="008C0DC6" w:rsidRPr="00356479">
        <w:rPr>
          <w:rFonts w:ascii="Times New Roman" w:hAnsi="Times New Roman"/>
          <w:bCs/>
          <w:sz w:val="23"/>
          <w:szCs w:val="23"/>
          <w:shd w:val="clear" w:color="auto" w:fill="FFFFFF"/>
          <w:lang w:eastAsia="pt-BR"/>
        </w:rPr>
        <w:t>.10.301.0011 – Atenção Básica em Saúde</w:t>
      </w:r>
    </w:p>
    <w:p w:rsidR="008C0DC6" w:rsidRPr="00356479" w:rsidRDefault="008C0DC6" w:rsidP="008C0DC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26.00</w:t>
      </w:r>
      <w:r w:rsidR="001021BB" w:rsidRPr="00356479">
        <w:rPr>
          <w:rFonts w:ascii="Times New Roman" w:eastAsia="Arial Unicode MS" w:hAnsi="Times New Roman"/>
          <w:b/>
          <w:bCs/>
          <w:sz w:val="23"/>
          <w:szCs w:val="23"/>
        </w:rPr>
        <w:t>4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.1</w:t>
      </w:r>
      <w:r w:rsidR="001021BB" w:rsidRPr="00356479">
        <w:rPr>
          <w:rFonts w:ascii="Times New Roman" w:eastAsia="Arial Unicode MS" w:hAnsi="Times New Roman"/>
          <w:b/>
          <w:bCs/>
          <w:sz w:val="23"/>
          <w:szCs w:val="23"/>
        </w:rPr>
        <w:t>0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</w:t>
      </w:r>
      <w:r w:rsidR="001021BB" w:rsidRPr="00356479">
        <w:rPr>
          <w:rFonts w:ascii="Times New Roman" w:eastAsia="Arial Unicode MS" w:hAnsi="Times New Roman"/>
          <w:b/>
          <w:bCs/>
          <w:sz w:val="23"/>
          <w:szCs w:val="23"/>
        </w:rPr>
        <w:t>301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.001</w:t>
      </w:r>
      <w:r w:rsidR="001021BB" w:rsidRPr="00356479">
        <w:rPr>
          <w:rFonts w:ascii="Times New Roman" w:eastAsia="Arial Unicode MS" w:hAnsi="Times New Roman"/>
          <w:b/>
          <w:bCs/>
          <w:sz w:val="23"/>
          <w:szCs w:val="23"/>
        </w:rPr>
        <w:t>1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.1.43</w:t>
      </w:r>
      <w:r w:rsidR="001021BB" w:rsidRPr="00356479">
        <w:rPr>
          <w:rFonts w:ascii="Times New Roman" w:eastAsia="Arial Unicode MS" w:hAnsi="Times New Roman"/>
          <w:b/>
          <w:bCs/>
          <w:sz w:val="23"/>
          <w:szCs w:val="23"/>
        </w:rPr>
        <w:t>7</w:t>
      </w:r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– Aqui de </w:t>
      </w:r>
      <w:proofErr w:type="spell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Eqpto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e </w:t>
      </w:r>
      <w:proofErr w:type="spell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Mat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Perm-</w:t>
      </w:r>
      <w:proofErr w:type="spell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Atenc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</w:t>
      </w:r>
      <w:proofErr w:type="spellStart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>Bas-Dist</w:t>
      </w:r>
      <w:proofErr w:type="spellEnd"/>
      <w:r w:rsidRPr="00356479">
        <w:rPr>
          <w:rFonts w:ascii="Times New Roman" w:eastAsia="Arial Unicode MS" w:hAnsi="Times New Roman"/>
          <w:b/>
          <w:bCs/>
          <w:sz w:val="23"/>
          <w:szCs w:val="23"/>
        </w:rPr>
        <w:t xml:space="preserve"> Prim.</w:t>
      </w:r>
    </w:p>
    <w:p w:rsidR="008C0DC6" w:rsidRPr="00356479" w:rsidRDefault="008C0DC6" w:rsidP="008C0DC6">
      <w:pPr>
        <w:ind w:firstLine="1418"/>
        <w:rPr>
          <w:rFonts w:ascii="Times New Roman" w:eastAsia="Arial Unicode MS" w:hAnsi="Times New Roman"/>
          <w:bCs/>
          <w:sz w:val="23"/>
          <w:szCs w:val="23"/>
        </w:rPr>
      </w:pPr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339052.00 – </w:t>
      </w:r>
      <w:proofErr w:type="spellStart"/>
      <w:r w:rsidRPr="00356479">
        <w:rPr>
          <w:rFonts w:ascii="Times New Roman" w:eastAsia="Arial Unicode MS" w:hAnsi="Times New Roman"/>
          <w:bCs/>
          <w:sz w:val="23"/>
          <w:szCs w:val="23"/>
        </w:rPr>
        <w:t>Eqto</w:t>
      </w:r>
      <w:proofErr w:type="spellEnd"/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e </w:t>
      </w:r>
      <w:proofErr w:type="spellStart"/>
      <w:r w:rsidRPr="00356479">
        <w:rPr>
          <w:rFonts w:ascii="Times New Roman" w:eastAsia="Arial Unicode MS" w:hAnsi="Times New Roman"/>
          <w:bCs/>
          <w:sz w:val="23"/>
          <w:szCs w:val="23"/>
        </w:rPr>
        <w:t>Mat</w:t>
      </w:r>
      <w:proofErr w:type="spellEnd"/>
      <w:r w:rsidRPr="00356479">
        <w:rPr>
          <w:rFonts w:ascii="Times New Roman" w:eastAsia="Arial Unicode MS" w:hAnsi="Times New Roman"/>
          <w:bCs/>
          <w:sz w:val="23"/>
          <w:szCs w:val="23"/>
        </w:rPr>
        <w:t xml:space="preserve"> Perm</w:t>
      </w:r>
      <w:proofErr w:type="gramStart"/>
      <w:r w:rsidRPr="00356479">
        <w:rPr>
          <w:rFonts w:ascii="Times New Roman" w:eastAsia="Arial Unicode MS" w:hAnsi="Times New Roman"/>
          <w:bCs/>
          <w:sz w:val="23"/>
          <w:szCs w:val="23"/>
        </w:rPr>
        <w:t>.,............................................................</w:t>
      </w:r>
      <w:proofErr w:type="gramEnd"/>
      <w:r w:rsidRPr="00356479">
        <w:rPr>
          <w:rFonts w:ascii="Times New Roman" w:eastAsia="Arial Unicode MS" w:hAnsi="Times New Roman"/>
          <w:bCs/>
          <w:sz w:val="23"/>
          <w:szCs w:val="23"/>
        </w:rPr>
        <w:t>R$ 50.000,00</w:t>
      </w:r>
    </w:p>
    <w:p w:rsidR="008C0DC6" w:rsidRPr="00356479" w:rsidRDefault="008C0DC6" w:rsidP="008C0DC6">
      <w:pPr>
        <w:ind w:firstLine="1418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  <w:t>Total...................................................................................................R$   50.000,00</w:t>
      </w:r>
    </w:p>
    <w:p w:rsidR="008C0DC6" w:rsidRPr="00356479" w:rsidRDefault="008C0DC6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</w:p>
    <w:p w:rsidR="006667D8" w:rsidRPr="00356479" w:rsidRDefault="006667D8" w:rsidP="00917E9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 xml:space="preserve">Total </w:t>
      </w:r>
      <w:r w:rsidRPr="00356479">
        <w:rPr>
          <w:rFonts w:ascii="Times New Roman" w:hAnsi="Times New Roman"/>
          <w:b/>
          <w:bCs/>
          <w:sz w:val="23"/>
          <w:szCs w:val="23"/>
          <w:highlight w:val="lightGray"/>
        </w:rPr>
        <w:t>Subprefeitura do Distrito de Primavera</w:t>
      </w: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 xml:space="preserve">                           R$ </w:t>
      </w:r>
      <w:r w:rsidR="00917E9E"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>7.476.000,00</w:t>
      </w:r>
    </w:p>
    <w:p w:rsidR="00917E9E" w:rsidRPr="00356479" w:rsidRDefault="00917E9E" w:rsidP="00917E9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</w:p>
    <w:p w:rsidR="00917E9E" w:rsidRPr="00356479" w:rsidRDefault="00917E9E" w:rsidP="00917E9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 xml:space="preserve">Total </w:t>
      </w:r>
      <w:r w:rsidRPr="00356479">
        <w:rPr>
          <w:rFonts w:ascii="Times New Roman" w:hAnsi="Times New Roman"/>
          <w:b/>
          <w:bCs/>
          <w:sz w:val="23"/>
          <w:szCs w:val="23"/>
          <w:highlight w:val="lightGray"/>
        </w:rPr>
        <w:t xml:space="preserve">Suplementações:                                    </w:t>
      </w: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 xml:space="preserve">                           R$ 13.352.500,00</w:t>
      </w:r>
    </w:p>
    <w:p w:rsidR="00364436" w:rsidRPr="00356479" w:rsidRDefault="00364436" w:rsidP="00364436">
      <w:pPr>
        <w:ind w:firstLine="141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p w:rsidR="00364436" w:rsidRPr="00356479" w:rsidRDefault="00364436" w:rsidP="00364436">
      <w:pPr>
        <w:ind w:firstLine="141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pt-BR"/>
        </w:rPr>
        <w:t xml:space="preserve">Art. </w:t>
      </w:r>
      <w:r w:rsidR="000B6C81" w:rsidRPr="00356479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pt-BR"/>
        </w:rPr>
        <w:t>2</w:t>
      </w:r>
      <w:r w:rsidRPr="00356479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pt-BR"/>
        </w:rPr>
        <w:t>º</w:t>
      </w:r>
      <w:r w:rsidRPr="00356479"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  <w:t xml:space="preserve"> Para fazer face as dotações criadas no artigo anterior, fica autorizada a redução de dotações abaixo citadas no valor de até R</w:t>
      </w:r>
      <w:r w:rsidR="00917E9E" w:rsidRPr="00356479">
        <w:rPr>
          <w:rFonts w:ascii="Times New Roman" w:hAnsi="Times New Roman"/>
          <w:b/>
          <w:bCs/>
          <w:color w:val="000000"/>
          <w:sz w:val="23"/>
          <w:szCs w:val="23"/>
          <w:shd w:val="clear" w:color="auto" w:fill="FFFFFF"/>
          <w:lang w:eastAsia="pt-BR"/>
        </w:rPr>
        <w:t xml:space="preserve">$ 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13.352.500,00 (</w:t>
      </w:r>
      <w:r w:rsidR="00E2750F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t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 xml:space="preserve">reze </w:t>
      </w:r>
      <w:r w:rsidR="00E2750F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m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 xml:space="preserve">ilhões, </w:t>
      </w:r>
      <w:r w:rsidR="00E2750F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trezentos e c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 xml:space="preserve">inquenta e </w:t>
      </w:r>
      <w:r w:rsidR="00E2750F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d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 xml:space="preserve">ois </w:t>
      </w:r>
      <w:r w:rsidR="00E2750F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m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 xml:space="preserve">il e </w:t>
      </w:r>
      <w:r w:rsidR="00E2750F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q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 xml:space="preserve">uinhentos </w:t>
      </w:r>
      <w:r w:rsidR="00E2750F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r</w:t>
      </w:r>
      <w:r w:rsidR="00917E9E" w:rsidRPr="00356479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eastAsia="pt-BR"/>
        </w:rPr>
        <w:t>eais)</w:t>
      </w:r>
      <w:r w:rsidRPr="00356479"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  <w:t>, nos termos do art. 43, §1º, III da lei 4.320/64, às seguintes dotações:</w:t>
      </w:r>
    </w:p>
    <w:p w:rsidR="00917E9E" w:rsidRPr="00356479" w:rsidRDefault="00917E9E" w:rsidP="00364436">
      <w:pPr>
        <w:ind w:firstLine="141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2"/>
        <w:gridCol w:w="2103"/>
        <w:gridCol w:w="1424"/>
      </w:tblGrid>
      <w:tr w:rsidR="00F97379" w:rsidRPr="00356479" w:rsidTr="00C0259A">
        <w:tc>
          <w:tcPr>
            <w:tcW w:w="3174" w:type="pct"/>
            <w:shd w:val="clear" w:color="auto" w:fill="auto"/>
          </w:tcPr>
          <w:p w:rsidR="00F97379" w:rsidRPr="00356479" w:rsidRDefault="004E195A" w:rsidP="00E83246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04.005.12.365.0018.2025</w:t>
            </w:r>
            <w:r w:rsidR="00F97379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-Manutenção de Atividades do 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Transporte Escolar</w:t>
            </w:r>
          </w:p>
        </w:tc>
        <w:tc>
          <w:tcPr>
            <w:tcW w:w="1097" w:type="pct"/>
            <w:shd w:val="clear" w:color="auto" w:fill="auto"/>
          </w:tcPr>
          <w:p w:rsidR="00F97379" w:rsidRPr="00356479" w:rsidRDefault="00F97379" w:rsidP="004349C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33903000000 (0</w:t>
            </w:r>
            <w:r w:rsidR="004E195A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173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) 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F97379" w:rsidRPr="00356479" w:rsidRDefault="004E195A" w:rsidP="004349C0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300</w:t>
            </w:r>
            <w:r w:rsidR="00F97379"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.000,00</w:t>
            </w:r>
          </w:p>
        </w:tc>
      </w:tr>
      <w:tr w:rsidR="004E195A" w:rsidRPr="00356479" w:rsidTr="00C0259A">
        <w:tc>
          <w:tcPr>
            <w:tcW w:w="3174" w:type="pct"/>
            <w:shd w:val="clear" w:color="auto" w:fill="auto"/>
          </w:tcPr>
          <w:p w:rsidR="004E195A" w:rsidRPr="00356479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04.005.12.365.0018.2025-Manutenção de Atividades do Transporte Escolar</w:t>
            </w:r>
          </w:p>
        </w:tc>
        <w:tc>
          <w:tcPr>
            <w:tcW w:w="1097" w:type="pct"/>
            <w:shd w:val="clear" w:color="auto" w:fill="auto"/>
          </w:tcPr>
          <w:p w:rsidR="004E195A" w:rsidRPr="00356479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31903900000 (0174)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4E195A" w:rsidRPr="00356479" w:rsidRDefault="004E195A" w:rsidP="004E195A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800.000,00</w:t>
            </w:r>
          </w:p>
        </w:tc>
      </w:tr>
      <w:tr w:rsidR="004E195A" w:rsidRPr="00356479" w:rsidTr="00C0259A">
        <w:tc>
          <w:tcPr>
            <w:tcW w:w="3174" w:type="pct"/>
            <w:shd w:val="clear" w:color="auto" w:fill="auto"/>
          </w:tcPr>
          <w:p w:rsidR="004E195A" w:rsidRPr="00356479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04.002.12.361.0016.2026-Manutenção do </w:t>
            </w:r>
            <w:proofErr w:type="spellStart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Fundeb</w:t>
            </w:r>
            <w:proofErr w:type="spellEnd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 70%-</w:t>
            </w:r>
            <w:proofErr w:type="spellStart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Ens</w:t>
            </w:r>
            <w:proofErr w:type="spellEnd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 Fundam.</w:t>
            </w:r>
          </w:p>
        </w:tc>
        <w:tc>
          <w:tcPr>
            <w:tcW w:w="1097" w:type="pct"/>
            <w:shd w:val="clear" w:color="auto" w:fill="auto"/>
          </w:tcPr>
          <w:p w:rsidR="004E195A" w:rsidRPr="00356479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(0070)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4E195A" w:rsidRPr="00356479" w:rsidRDefault="004E195A" w:rsidP="004E195A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2.</w:t>
            </w:r>
            <w:r w:rsidR="00D579C4"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5</w:t>
            </w: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45.000,00</w:t>
            </w:r>
          </w:p>
        </w:tc>
      </w:tr>
      <w:tr w:rsidR="004E195A" w:rsidRPr="00356479" w:rsidTr="00C0259A">
        <w:tc>
          <w:tcPr>
            <w:tcW w:w="3174" w:type="pct"/>
            <w:shd w:val="clear" w:color="auto" w:fill="auto"/>
          </w:tcPr>
          <w:p w:rsidR="004E195A" w:rsidRPr="00356479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04.002.12.365.0016.2027-Manutenção do </w:t>
            </w:r>
            <w:proofErr w:type="spellStart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Fundeb</w:t>
            </w:r>
            <w:proofErr w:type="spellEnd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 70%-</w:t>
            </w:r>
            <w:proofErr w:type="spellStart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Ens</w:t>
            </w:r>
            <w:proofErr w:type="spellEnd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 Infant.</w:t>
            </w:r>
          </w:p>
        </w:tc>
        <w:tc>
          <w:tcPr>
            <w:tcW w:w="1097" w:type="pct"/>
            <w:shd w:val="clear" w:color="auto" w:fill="auto"/>
          </w:tcPr>
          <w:p w:rsidR="004E195A" w:rsidRPr="00356479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(0076)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4E195A" w:rsidRPr="00356479" w:rsidRDefault="004E195A" w:rsidP="004E195A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855.000,00</w:t>
            </w:r>
          </w:p>
        </w:tc>
      </w:tr>
      <w:tr w:rsidR="004E195A" w:rsidRPr="00356479" w:rsidTr="00C0259A">
        <w:tc>
          <w:tcPr>
            <w:tcW w:w="3174" w:type="pct"/>
            <w:shd w:val="clear" w:color="auto" w:fill="auto"/>
          </w:tcPr>
          <w:p w:rsidR="004E195A" w:rsidRPr="00356479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097" w:type="pct"/>
            <w:shd w:val="clear" w:color="auto" w:fill="auto"/>
          </w:tcPr>
          <w:p w:rsidR="004E195A" w:rsidRPr="00356479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/>
                <w:sz w:val="23"/>
                <w:szCs w:val="23"/>
                <w:lang w:eastAsia="pt-BR"/>
              </w:rPr>
            </w:pPr>
          </w:p>
        </w:tc>
        <w:tc>
          <w:tcPr>
            <w:tcW w:w="729" w:type="pct"/>
            <w:shd w:val="clear" w:color="auto" w:fill="auto"/>
            <w:vAlign w:val="bottom"/>
          </w:tcPr>
          <w:p w:rsidR="004E195A" w:rsidRPr="00356479" w:rsidRDefault="004E195A" w:rsidP="004E195A">
            <w:pPr>
              <w:jc w:val="right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4.</w:t>
            </w:r>
            <w:r w:rsidR="00D579C4" w:rsidRPr="00356479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5</w:t>
            </w:r>
            <w:r w:rsidRPr="00356479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00.000,00</w:t>
            </w:r>
          </w:p>
        </w:tc>
      </w:tr>
    </w:tbl>
    <w:p w:rsidR="0091189C" w:rsidRPr="00356479" w:rsidRDefault="0091189C" w:rsidP="0091189C">
      <w:pPr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2118"/>
        <w:gridCol w:w="1424"/>
      </w:tblGrid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08.001.08.243.0023.2063 -Manutenção de Atividades do PETI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33903000000 (0291) 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4.000,00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08.001.08.243.0023.2063 -Manutenção de Atividades do PETI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(0288)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20.000,00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08.001.08.243.0025.2068 -Manutenção de Atividades do Programa Criança Feliz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(0295)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30.000,00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08.001.08.243.0025.2068 -Manutenção de Atividades do Programa Criança Feliz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33903600000 (0301)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18.000,00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08.001.08.244.0024.2062 -Manutenção de Benefícios Eventuais da SEMAS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33903000000 (0307)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08.001.08.244.0024.2062 -Manutenção de Benefícios Eventuais da SEMAS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33903900000 (0308)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400.000,00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E83246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08.001.08.245.0022.1033 -Constr./</w:t>
            </w:r>
            <w:proofErr w:type="gramStart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Reform./</w:t>
            </w:r>
            <w:proofErr w:type="spellStart"/>
            <w:proofErr w:type="gramEnd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Ampl</w:t>
            </w:r>
            <w:proofErr w:type="spellEnd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. </w:t>
            </w:r>
            <w:proofErr w:type="gramStart"/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</w:t>
            </w:r>
            <w:proofErr w:type="gramEnd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 CRAS/CCI/Esp. Unif. SCFV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44905100000 (0330)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330.000,00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E83246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08.001.08.245.0022.2058 -Manutenção de Ativ. 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os CRAS e Equipe Volante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31919000000 (0331)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E83246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08.001.08.245.0022.2058 -Manutenção de Ativ. 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os CRAS e Equipe Volante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33903900000 (0339)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38.000,00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0022.2058 -Manutenção de Ativ. 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os CRAS e Equipe Volante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44905200000 (0342)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0022.2058 -Manutenção de Ativ. 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os CRAS e Equipe Volante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33903000000 (0335)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0022.2058 -Manutenção de Ativ. 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os CRAS e Equipe Volante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33903400000 (0336)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0022.2058 -Manutenção de Ativ. 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os CRAS e Equipe Volante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33903700000 (0338)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08.001.08.245.0023.2065 -Manutenção de Atividades do CREAS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(0346)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145.000,00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08.001.08.245.0023.2065 -Manutenção de Atividades do CREAS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33903400000 (0351)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50.000,00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08.001.08.245.0023.2065 -Manutenção de Atividades do CREAS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33903700000 (0353)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50.000,00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08.002.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08.243.0025.2060 -</w:t>
            </w:r>
            <w:proofErr w:type="spellStart"/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Manut</w:t>
            </w:r>
            <w:proofErr w:type="spellEnd"/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. Bomb. 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o Futuro/AABB </w:t>
            </w:r>
            <w:proofErr w:type="spellStart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Comunid</w:t>
            </w:r>
            <w:proofErr w:type="spellEnd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./Luz do Amanhã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33903900000 (0386)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08.002.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08.243.0025.2060 -</w:t>
            </w:r>
            <w:proofErr w:type="spellStart"/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Manut</w:t>
            </w:r>
            <w:proofErr w:type="spellEnd"/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. Bomb. 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o Futuro/AABB </w:t>
            </w:r>
            <w:proofErr w:type="spellStart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Comunid</w:t>
            </w:r>
            <w:proofErr w:type="spellEnd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./Luz do Amanhã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(0379)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50.000,00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8.004.08.241.0022.2059 -Manut. 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 Centro de Convivência da Pessoa idosa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(0396)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08.004.08.241.0022.2059 -Manut. 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 Centro de Convivência da Pessoa idosa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33903000000 (0400)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50.000,00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8.004.08.241.0022.2059 -Manut. 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 Centro de Convivência da Pessoa idosa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33903400000 (0401)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20.000,00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8.004.08.241.0022.2059 -Manut. 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 Centro de Convivência da Pessoa idosa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33903700000 (0403)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8.005.08.244.0002.2055 -Manut. </w:t>
            </w:r>
            <w:proofErr w:type="gramStart"/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</w:t>
            </w:r>
            <w:proofErr w:type="gramEnd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 Ativ. Da Secretaria de Assistência Social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(0425)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8.005.08.244.0002.2055 -Manut. </w:t>
            </w:r>
            <w:proofErr w:type="gramStart"/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</w:t>
            </w:r>
            <w:proofErr w:type="gramEnd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 Ativ. Da Secretaria de Assistência Social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31911300000 (0428)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08.005.08.244.0002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.2055 -Manut. </w:t>
            </w:r>
            <w:proofErr w:type="gramStart"/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</w:t>
            </w:r>
            <w:proofErr w:type="gramEnd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 Ativ. Da Secretaria de Assistência Social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33903000000 (0431)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8.005.08.244.0002.2055 -Manut. </w:t>
            </w:r>
            <w:proofErr w:type="gramStart"/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</w:t>
            </w:r>
            <w:proofErr w:type="gramEnd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 Ativ. Da Secretaria de Assistência Social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33903400000 (0432)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8.005.08.244.0002.2055 -Manut. </w:t>
            </w:r>
            <w:proofErr w:type="gramStart"/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</w:t>
            </w:r>
            <w:proofErr w:type="gramEnd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 Ativ. Da Secretaria de Assistência Social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33903700000 (0434)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08.005.0</w:t>
            </w:r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8.244.0002.2055 -Manut. </w:t>
            </w:r>
            <w:proofErr w:type="gramStart"/>
            <w:r w:rsidR="00E83246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d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</w:t>
            </w:r>
            <w:proofErr w:type="gramEnd"/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 Ativ. Da Secretaria de Assistência Social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33903900000 (0435)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08.005.08.244.0002.1426 – Implantação e Construção do restaurante Popular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44905100000(0424)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150.000,00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08.005.08.244.0002.1426 – Implantação e Construção do restaurante Popular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33903000000(0423)</w:t>
            </w: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sz w:val="23"/>
                <w:szCs w:val="23"/>
                <w:lang w:eastAsia="pt-BR"/>
              </w:rPr>
              <w:t>50.000,00</w:t>
            </w:r>
          </w:p>
        </w:tc>
      </w:tr>
      <w:tr w:rsidR="0091189C" w:rsidRPr="00356479" w:rsidTr="00C0259A">
        <w:tc>
          <w:tcPr>
            <w:tcW w:w="316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105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29" w:type="pct"/>
            <w:shd w:val="clear" w:color="auto" w:fill="auto"/>
            <w:vAlign w:val="bottom"/>
          </w:tcPr>
          <w:p w:rsidR="0091189C" w:rsidRPr="00356479" w:rsidRDefault="0091189C" w:rsidP="00523403">
            <w:pPr>
              <w:jc w:val="right"/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  <w:t>3.505.000,00</w:t>
            </w:r>
          </w:p>
        </w:tc>
      </w:tr>
    </w:tbl>
    <w:p w:rsidR="0091189C" w:rsidRPr="00356479" w:rsidRDefault="0091189C" w:rsidP="0091189C">
      <w:pPr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3"/>
        <w:gridCol w:w="2047"/>
        <w:gridCol w:w="1469"/>
      </w:tblGrid>
      <w:tr w:rsidR="0091189C" w:rsidRPr="00356479" w:rsidTr="00E2750F">
        <w:tc>
          <w:tcPr>
            <w:tcW w:w="3174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03.001.04.123.0002.2012 - Manutenção de Atividades da Secretaria de Fazenda</w:t>
            </w:r>
          </w:p>
        </w:tc>
        <w:tc>
          <w:tcPr>
            <w:tcW w:w="1063" w:type="pct"/>
            <w:shd w:val="clear" w:color="auto" w:fill="auto"/>
          </w:tcPr>
          <w:p w:rsidR="0091189C" w:rsidRPr="00356479" w:rsidRDefault="0091189C" w:rsidP="00E2750F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</w:t>
            </w:r>
          </w:p>
        </w:tc>
        <w:tc>
          <w:tcPr>
            <w:tcW w:w="763" w:type="pct"/>
            <w:shd w:val="clear" w:color="auto" w:fill="auto"/>
          </w:tcPr>
          <w:p w:rsidR="0091189C" w:rsidRPr="00356479" w:rsidRDefault="004349C0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251.500,00</w:t>
            </w:r>
          </w:p>
        </w:tc>
      </w:tr>
      <w:tr w:rsidR="0091189C" w:rsidRPr="00356479" w:rsidTr="00E2750F">
        <w:tc>
          <w:tcPr>
            <w:tcW w:w="3174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03.001.04.123.0002.2012 - Manutenção de Atividades da Secretaria de Fazenda</w:t>
            </w:r>
          </w:p>
        </w:tc>
        <w:tc>
          <w:tcPr>
            <w:tcW w:w="10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3190130000(28)</w:t>
            </w:r>
          </w:p>
        </w:tc>
        <w:tc>
          <w:tcPr>
            <w:tcW w:w="763" w:type="pct"/>
            <w:shd w:val="clear" w:color="auto" w:fill="auto"/>
          </w:tcPr>
          <w:p w:rsidR="0091189C" w:rsidRPr="00356479" w:rsidRDefault="004349C0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</w:t>
            </w:r>
            <w:r w:rsidR="0091189C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00.000,00</w:t>
            </w:r>
          </w:p>
        </w:tc>
      </w:tr>
      <w:tr w:rsidR="0091189C" w:rsidRPr="00356479" w:rsidTr="00E2750F">
        <w:tc>
          <w:tcPr>
            <w:tcW w:w="3174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03.001.04.123.0002.2012 - Manutenção de Atividades da Secretaria de Fazenda</w:t>
            </w:r>
          </w:p>
        </w:tc>
        <w:tc>
          <w:tcPr>
            <w:tcW w:w="10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3191130000(30)</w:t>
            </w:r>
          </w:p>
        </w:tc>
        <w:tc>
          <w:tcPr>
            <w:tcW w:w="763" w:type="pct"/>
            <w:shd w:val="clear" w:color="auto" w:fill="auto"/>
          </w:tcPr>
          <w:p w:rsidR="0091189C" w:rsidRPr="00356479" w:rsidRDefault="004349C0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15</w:t>
            </w:r>
            <w:r w:rsidR="0091189C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0.000,00</w:t>
            </w:r>
          </w:p>
        </w:tc>
      </w:tr>
      <w:tr w:rsidR="0091189C" w:rsidRPr="00356479" w:rsidTr="00E2750F">
        <w:tc>
          <w:tcPr>
            <w:tcW w:w="3174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03.001.04.123.0002.2012 - Manutenção de Atividades da Secretaria de Fazenda</w:t>
            </w:r>
          </w:p>
        </w:tc>
        <w:tc>
          <w:tcPr>
            <w:tcW w:w="10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3390370000(35)</w:t>
            </w:r>
          </w:p>
        </w:tc>
        <w:tc>
          <w:tcPr>
            <w:tcW w:w="7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356479" w:rsidTr="00E2750F">
        <w:tc>
          <w:tcPr>
            <w:tcW w:w="3174" w:type="pct"/>
            <w:shd w:val="clear" w:color="auto" w:fill="auto"/>
          </w:tcPr>
          <w:p w:rsidR="0091189C" w:rsidRPr="00356479" w:rsidRDefault="0091189C" w:rsidP="00523403">
            <w:pPr>
              <w:jc w:val="both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03.001.28.846.0002.2015 - </w:t>
            </w:r>
          </w:p>
          <w:p w:rsidR="0091189C" w:rsidRPr="00356479" w:rsidRDefault="0091189C" w:rsidP="00C0259A">
            <w:pPr>
              <w:jc w:val="both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Manutenção de Encargos Especiais - PASEP</w:t>
            </w:r>
          </w:p>
        </w:tc>
        <w:tc>
          <w:tcPr>
            <w:tcW w:w="10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3390470000(51)</w:t>
            </w:r>
          </w:p>
        </w:tc>
        <w:tc>
          <w:tcPr>
            <w:tcW w:w="7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356479" w:rsidTr="00E2750F">
        <w:tc>
          <w:tcPr>
            <w:tcW w:w="3174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color w:val="FF0000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0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shd w:val="clear" w:color="auto" w:fill="auto"/>
          </w:tcPr>
          <w:p w:rsidR="0091189C" w:rsidRPr="00356479" w:rsidRDefault="004349C0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901.5</w:t>
            </w:r>
            <w:r w:rsidR="0091189C" w:rsidRPr="00356479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00,00</w:t>
            </w:r>
          </w:p>
        </w:tc>
      </w:tr>
    </w:tbl>
    <w:p w:rsidR="0091189C" w:rsidRPr="00356479" w:rsidRDefault="0091189C" w:rsidP="0091189C">
      <w:pPr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1"/>
        <w:gridCol w:w="2049"/>
        <w:gridCol w:w="1469"/>
      </w:tblGrid>
      <w:tr w:rsidR="0091189C" w:rsidRPr="00356479" w:rsidTr="00E2750F">
        <w:tc>
          <w:tcPr>
            <w:tcW w:w="317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12.001.26.782.0002.2083 - </w:t>
            </w:r>
            <w:proofErr w:type="spellStart"/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Manut</w:t>
            </w:r>
            <w:proofErr w:type="spellEnd"/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. da SEMTRA e Distrito de Boa Esperança</w:t>
            </w:r>
          </w:p>
        </w:tc>
        <w:tc>
          <w:tcPr>
            <w:tcW w:w="1064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3390370000(527)</w:t>
            </w:r>
          </w:p>
        </w:tc>
        <w:tc>
          <w:tcPr>
            <w:tcW w:w="763" w:type="pct"/>
            <w:shd w:val="clear" w:color="auto" w:fill="auto"/>
          </w:tcPr>
          <w:p w:rsidR="0091189C" w:rsidRPr="00356479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7</w:t>
            </w:r>
            <w:r w:rsidR="0091189C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00.000,00</w:t>
            </w:r>
          </w:p>
        </w:tc>
      </w:tr>
      <w:tr w:rsidR="00D579C4" w:rsidRPr="00356479" w:rsidTr="00E2750F">
        <w:tc>
          <w:tcPr>
            <w:tcW w:w="3173" w:type="pct"/>
            <w:shd w:val="clear" w:color="auto" w:fill="auto"/>
          </w:tcPr>
          <w:p w:rsidR="00D579C4" w:rsidRPr="00356479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12.001.26.782.0002.2083 - Manut. da SEMTRA e Distrito de Boa Esperança</w:t>
            </w:r>
          </w:p>
        </w:tc>
        <w:tc>
          <w:tcPr>
            <w:tcW w:w="1064" w:type="pct"/>
            <w:shd w:val="clear" w:color="auto" w:fill="auto"/>
          </w:tcPr>
          <w:p w:rsidR="00D579C4" w:rsidRPr="00356479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3390400000(529)</w:t>
            </w:r>
          </w:p>
        </w:tc>
        <w:tc>
          <w:tcPr>
            <w:tcW w:w="763" w:type="pct"/>
            <w:shd w:val="clear" w:color="auto" w:fill="auto"/>
          </w:tcPr>
          <w:p w:rsidR="00D579C4" w:rsidRPr="00356479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80.000,00</w:t>
            </w:r>
          </w:p>
        </w:tc>
      </w:tr>
      <w:tr w:rsidR="00D579C4" w:rsidRPr="00356479" w:rsidTr="00E2750F">
        <w:tc>
          <w:tcPr>
            <w:tcW w:w="3173" w:type="pct"/>
            <w:shd w:val="clear" w:color="auto" w:fill="auto"/>
          </w:tcPr>
          <w:p w:rsidR="00D579C4" w:rsidRPr="00356479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12.001.26.782.0002.2083 - Manut. da SEMTRA e Distrito de Boa Esperança</w:t>
            </w:r>
          </w:p>
        </w:tc>
        <w:tc>
          <w:tcPr>
            <w:tcW w:w="1064" w:type="pct"/>
            <w:shd w:val="clear" w:color="auto" w:fill="auto"/>
          </w:tcPr>
          <w:p w:rsidR="00D579C4" w:rsidRPr="00356479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339030000(525)</w:t>
            </w:r>
          </w:p>
        </w:tc>
        <w:tc>
          <w:tcPr>
            <w:tcW w:w="763" w:type="pct"/>
            <w:shd w:val="clear" w:color="auto" w:fill="auto"/>
          </w:tcPr>
          <w:p w:rsidR="00D579C4" w:rsidRPr="00356479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234.000,00</w:t>
            </w:r>
          </w:p>
        </w:tc>
      </w:tr>
      <w:tr w:rsidR="0091189C" w:rsidRPr="00356479" w:rsidTr="00E2750F">
        <w:tc>
          <w:tcPr>
            <w:tcW w:w="317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color w:val="FF0000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064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shd w:val="clear" w:color="auto" w:fill="auto"/>
          </w:tcPr>
          <w:p w:rsidR="0091189C" w:rsidRPr="00356479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1.014</w:t>
            </w:r>
            <w:r w:rsidR="0091189C" w:rsidRPr="00356479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.000,00</w:t>
            </w:r>
          </w:p>
        </w:tc>
      </w:tr>
    </w:tbl>
    <w:p w:rsidR="0091189C" w:rsidRPr="00356479" w:rsidRDefault="0091189C" w:rsidP="0091189C">
      <w:pPr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3"/>
        <w:gridCol w:w="2047"/>
        <w:gridCol w:w="77"/>
        <w:gridCol w:w="1392"/>
      </w:tblGrid>
      <w:tr w:rsidR="0091189C" w:rsidRPr="00356479" w:rsidTr="00C0259A">
        <w:tc>
          <w:tcPr>
            <w:tcW w:w="3174" w:type="pct"/>
            <w:shd w:val="clear" w:color="auto" w:fill="auto"/>
          </w:tcPr>
          <w:p w:rsidR="0091189C" w:rsidRPr="00356479" w:rsidRDefault="0091189C" w:rsidP="00523403">
            <w:pPr>
              <w:jc w:val="both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09.001.23.691.0027.1043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–</w:t>
            </w: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Implementação Banco do Empreendedor/Fundo de Investimentos</w:t>
            </w:r>
          </w:p>
        </w:tc>
        <w:tc>
          <w:tcPr>
            <w:tcW w:w="1103" w:type="pct"/>
            <w:gridSpan w:val="2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339039000000 (466)</w:t>
            </w:r>
          </w:p>
        </w:tc>
        <w:tc>
          <w:tcPr>
            <w:tcW w:w="72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356479" w:rsidTr="00C0259A">
        <w:tc>
          <w:tcPr>
            <w:tcW w:w="3174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color w:val="FF0000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103" w:type="pct"/>
            <w:gridSpan w:val="2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2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356479" w:rsidTr="00E2750F">
        <w:tc>
          <w:tcPr>
            <w:tcW w:w="3174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highlight w:val="yellow"/>
                <w:lang w:eastAsia="pt-BR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11.001.04.122.0002.2081 - </w:t>
            </w:r>
            <w:proofErr w:type="spellStart"/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Manut</w:t>
            </w:r>
            <w:proofErr w:type="spellEnd"/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. de Atividades da Secretaria de Governo</w:t>
            </w:r>
          </w:p>
        </w:tc>
        <w:tc>
          <w:tcPr>
            <w:tcW w:w="10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3390360000(516)</w:t>
            </w:r>
          </w:p>
        </w:tc>
        <w:tc>
          <w:tcPr>
            <w:tcW w:w="763" w:type="pct"/>
            <w:gridSpan w:val="2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356479" w:rsidTr="00E2750F">
        <w:tc>
          <w:tcPr>
            <w:tcW w:w="3174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0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gridSpan w:val="2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100.000,00</w:t>
            </w:r>
          </w:p>
        </w:tc>
      </w:tr>
    </w:tbl>
    <w:p w:rsidR="0091189C" w:rsidRPr="00356479" w:rsidRDefault="0091189C" w:rsidP="0091189C">
      <w:pPr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3"/>
        <w:gridCol w:w="2047"/>
        <w:gridCol w:w="1469"/>
      </w:tblGrid>
      <w:tr w:rsidR="0091189C" w:rsidRPr="00356479" w:rsidTr="00E2750F">
        <w:tc>
          <w:tcPr>
            <w:tcW w:w="3174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10.001.04.122.0002.2078 - Manutenção de Atividades da Secr. de Administração</w:t>
            </w:r>
          </w:p>
        </w:tc>
        <w:tc>
          <w:tcPr>
            <w:tcW w:w="10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3190940000(472)</w:t>
            </w:r>
          </w:p>
        </w:tc>
        <w:tc>
          <w:tcPr>
            <w:tcW w:w="7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356479" w:rsidTr="00E2750F">
        <w:tc>
          <w:tcPr>
            <w:tcW w:w="3174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10.001.04.122.0002.2078 - Manutenção de Atividades da Secr. de Administração</w:t>
            </w:r>
          </w:p>
        </w:tc>
        <w:tc>
          <w:tcPr>
            <w:tcW w:w="10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3390370000(478)</w:t>
            </w:r>
          </w:p>
        </w:tc>
        <w:tc>
          <w:tcPr>
            <w:tcW w:w="7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400.000,00</w:t>
            </w:r>
          </w:p>
        </w:tc>
      </w:tr>
      <w:tr w:rsidR="0091189C" w:rsidRPr="00356479" w:rsidTr="00E2750F">
        <w:tc>
          <w:tcPr>
            <w:tcW w:w="3174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10.001.04.122.0002.2078 - Manutenção de Atividades da Secr. de Administração</w:t>
            </w:r>
          </w:p>
        </w:tc>
        <w:tc>
          <w:tcPr>
            <w:tcW w:w="10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3390400000(480)</w:t>
            </w:r>
          </w:p>
        </w:tc>
        <w:tc>
          <w:tcPr>
            <w:tcW w:w="7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356479" w:rsidTr="00E2750F">
        <w:tc>
          <w:tcPr>
            <w:tcW w:w="3174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0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shd w:val="clear" w:color="auto" w:fill="auto"/>
          </w:tcPr>
          <w:p w:rsidR="0091189C" w:rsidRPr="00356479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700.000,00</w:t>
            </w:r>
          </w:p>
        </w:tc>
      </w:tr>
    </w:tbl>
    <w:p w:rsidR="0091189C" w:rsidRPr="00356479" w:rsidRDefault="0091189C" w:rsidP="0091189C">
      <w:pPr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3"/>
        <w:gridCol w:w="2047"/>
        <w:gridCol w:w="1469"/>
      </w:tblGrid>
      <w:tr w:rsidR="00476E50" w:rsidRPr="00356479" w:rsidTr="00E83246">
        <w:tc>
          <w:tcPr>
            <w:tcW w:w="3174" w:type="pct"/>
            <w:shd w:val="clear" w:color="auto" w:fill="auto"/>
          </w:tcPr>
          <w:p w:rsidR="00476E50" w:rsidRPr="00356479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highlight w:val="yellow"/>
                <w:lang w:eastAsia="pt-BR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22.001.23.695.0035.1210 – Implementação de Ações de Promoção ao Turismo</w:t>
            </w:r>
          </w:p>
        </w:tc>
        <w:tc>
          <w:tcPr>
            <w:tcW w:w="1063" w:type="pct"/>
            <w:shd w:val="clear" w:color="auto" w:fill="auto"/>
          </w:tcPr>
          <w:p w:rsidR="00476E50" w:rsidRPr="00356479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3390360000(913)</w:t>
            </w:r>
          </w:p>
          <w:p w:rsidR="00476E50" w:rsidRPr="00356479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shd w:val="clear" w:color="auto" w:fill="auto"/>
          </w:tcPr>
          <w:p w:rsidR="00476E50" w:rsidRPr="00356479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5.000,00</w:t>
            </w:r>
          </w:p>
        </w:tc>
      </w:tr>
      <w:tr w:rsidR="00476E50" w:rsidRPr="00356479" w:rsidTr="00E83246">
        <w:tc>
          <w:tcPr>
            <w:tcW w:w="3174" w:type="pct"/>
            <w:shd w:val="clear" w:color="auto" w:fill="auto"/>
          </w:tcPr>
          <w:p w:rsidR="00476E50" w:rsidRPr="00356479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22.001.23.695.0035.1210 – Implementação de Ações de Promoção ao Turismo</w:t>
            </w:r>
          </w:p>
        </w:tc>
        <w:tc>
          <w:tcPr>
            <w:tcW w:w="1063" w:type="pct"/>
            <w:shd w:val="clear" w:color="auto" w:fill="auto"/>
          </w:tcPr>
          <w:p w:rsidR="00476E50" w:rsidRPr="00356479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3390320000(914)</w:t>
            </w:r>
          </w:p>
          <w:p w:rsidR="00476E50" w:rsidRPr="00356479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shd w:val="clear" w:color="auto" w:fill="auto"/>
          </w:tcPr>
          <w:p w:rsidR="00476E50" w:rsidRPr="00356479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10.000,00</w:t>
            </w:r>
          </w:p>
        </w:tc>
      </w:tr>
      <w:tr w:rsidR="00476E50" w:rsidRPr="00356479" w:rsidTr="00E83246">
        <w:tc>
          <w:tcPr>
            <w:tcW w:w="3174" w:type="pct"/>
            <w:shd w:val="clear" w:color="auto" w:fill="auto"/>
          </w:tcPr>
          <w:p w:rsidR="00476E50" w:rsidRPr="00356479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22.001.23.695.0035.1210 – Implementação de Ações de Promoção ao Turismo</w:t>
            </w:r>
          </w:p>
        </w:tc>
        <w:tc>
          <w:tcPr>
            <w:tcW w:w="1063" w:type="pct"/>
            <w:shd w:val="clear" w:color="auto" w:fill="auto"/>
          </w:tcPr>
          <w:p w:rsidR="00476E50" w:rsidRPr="00356479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3390360000(915)</w:t>
            </w:r>
          </w:p>
        </w:tc>
        <w:tc>
          <w:tcPr>
            <w:tcW w:w="763" w:type="pct"/>
            <w:shd w:val="clear" w:color="auto" w:fill="auto"/>
          </w:tcPr>
          <w:p w:rsidR="00476E50" w:rsidRPr="00356479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10.000,00</w:t>
            </w:r>
          </w:p>
        </w:tc>
      </w:tr>
      <w:tr w:rsidR="00476E50" w:rsidRPr="00356479" w:rsidTr="00E83246">
        <w:tc>
          <w:tcPr>
            <w:tcW w:w="3174" w:type="pct"/>
            <w:shd w:val="clear" w:color="auto" w:fill="auto"/>
          </w:tcPr>
          <w:p w:rsidR="00476E50" w:rsidRPr="00356479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22.001.23.695.0035.1210 – Implementação de Ações de Promoção ao Turismo</w:t>
            </w:r>
          </w:p>
        </w:tc>
        <w:tc>
          <w:tcPr>
            <w:tcW w:w="1063" w:type="pct"/>
            <w:shd w:val="clear" w:color="auto" w:fill="auto"/>
          </w:tcPr>
          <w:p w:rsidR="00476E50" w:rsidRPr="00356479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3390390000(916)</w:t>
            </w:r>
          </w:p>
        </w:tc>
        <w:tc>
          <w:tcPr>
            <w:tcW w:w="763" w:type="pct"/>
            <w:shd w:val="clear" w:color="auto" w:fill="auto"/>
          </w:tcPr>
          <w:p w:rsidR="00476E50" w:rsidRPr="00356479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45.000,00</w:t>
            </w:r>
          </w:p>
        </w:tc>
      </w:tr>
      <w:tr w:rsidR="00917E9E" w:rsidRPr="00356479" w:rsidTr="00E83246">
        <w:tc>
          <w:tcPr>
            <w:tcW w:w="3174" w:type="pct"/>
            <w:shd w:val="clear" w:color="auto" w:fill="auto"/>
          </w:tcPr>
          <w:p w:rsidR="00917E9E" w:rsidRPr="00356479" w:rsidRDefault="00917E9E" w:rsidP="00917E9E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</w:pPr>
            <w:r w:rsidRPr="00356479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063" w:type="pct"/>
            <w:shd w:val="clear" w:color="auto" w:fill="auto"/>
          </w:tcPr>
          <w:p w:rsidR="00917E9E" w:rsidRPr="00356479" w:rsidRDefault="00917E9E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shd w:val="clear" w:color="auto" w:fill="auto"/>
          </w:tcPr>
          <w:p w:rsidR="00917E9E" w:rsidRPr="00356479" w:rsidRDefault="00917E9E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/>
                <w:sz w:val="23"/>
                <w:szCs w:val="23"/>
                <w:lang w:eastAsia="pt-BR"/>
              </w:rPr>
              <w:t>70.000,00</w:t>
            </w:r>
          </w:p>
        </w:tc>
      </w:tr>
    </w:tbl>
    <w:p w:rsidR="00364436" w:rsidRPr="00356479" w:rsidRDefault="00364436" w:rsidP="00364436">
      <w:pPr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3"/>
        <w:gridCol w:w="2047"/>
        <w:gridCol w:w="1469"/>
      </w:tblGrid>
      <w:tr w:rsidR="00081128" w:rsidRPr="00356479" w:rsidTr="00E83246">
        <w:tc>
          <w:tcPr>
            <w:tcW w:w="3174" w:type="pct"/>
            <w:shd w:val="clear" w:color="auto" w:fill="auto"/>
          </w:tcPr>
          <w:p w:rsidR="00033BF8" w:rsidRPr="00356479" w:rsidRDefault="00033BF8" w:rsidP="004349C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15.001.1</w:t>
            </w:r>
            <w:r w:rsidRPr="00356479">
              <w:rPr>
                <w:rStyle w:val="fontstyle01"/>
                <w:sz w:val="23"/>
                <w:szCs w:val="23"/>
              </w:rPr>
              <w:t>0</w:t>
            </w: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.3</w:t>
            </w:r>
            <w:r w:rsidRPr="00356479">
              <w:rPr>
                <w:rStyle w:val="fontstyle01"/>
                <w:sz w:val="23"/>
                <w:szCs w:val="23"/>
              </w:rPr>
              <w:t>01</w:t>
            </w: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.001</w:t>
            </w:r>
            <w:r w:rsidRPr="00356479">
              <w:rPr>
                <w:rStyle w:val="fontstyle01"/>
                <w:sz w:val="23"/>
                <w:szCs w:val="23"/>
              </w:rPr>
              <w:t>1</w:t>
            </w: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.2089 - </w:t>
            </w:r>
            <w:proofErr w:type="spellStart"/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Manut</w:t>
            </w:r>
            <w:proofErr w:type="spellEnd"/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E83246"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d</w:t>
            </w: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proofErr w:type="spellStart"/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Ativ</w:t>
            </w:r>
            <w:proofErr w:type="spellEnd"/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 da Atenção </w:t>
            </w:r>
            <w:r w:rsidR="00081128"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Básica</w:t>
            </w:r>
          </w:p>
        </w:tc>
        <w:tc>
          <w:tcPr>
            <w:tcW w:w="1063" w:type="pct"/>
            <w:shd w:val="clear" w:color="auto" w:fill="auto"/>
          </w:tcPr>
          <w:p w:rsidR="00033BF8" w:rsidRPr="00356479" w:rsidRDefault="00033BF8" w:rsidP="004349C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</w:t>
            </w:r>
            <w:r w:rsidR="00081128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90</w:t>
            </w:r>
            <w:r w:rsidR="00081128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</w:t>
            </w:r>
            <w:r w:rsidR="00081128" w:rsidRPr="00356479">
              <w:rPr>
                <w:rFonts w:eastAsia="Arial Unicode MS"/>
                <w:bCs/>
                <w:sz w:val="23"/>
                <w:szCs w:val="23"/>
                <w:lang w:eastAsia="pt-BR"/>
              </w:rPr>
              <w:t>1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0000(5</w:t>
            </w:r>
            <w:r w:rsidR="00081128"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9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7)</w:t>
            </w:r>
          </w:p>
        </w:tc>
        <w:tc>
          <w:tcPr>
            <w:tcW w:w="763" w:type="pct"/>
            <w:shd w:val="clear" w:color="auto" w:fill="auto"/>
          </w:tcPr>
          <w:p w:rsidR="00033BF8" w:rsidRPr="00356479" w:rsidRDefault="00081128" w:rsidP="004349C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</w:t>
            </w:r>
            <w:r w:rsidRPr="00356479">
              <w:rPr>
                <w:rFonts w:eastAsia="Arial Unicode MS"/>
                <w:bCs/>
                <w:sz w:val="23"/>
                <w:szCs w:val="23"/>
                <w:lang w:eastAsia="pt-BR"/>
              </w:rPr>
              <w:t>.112.000,00</w:t>
            </w:r>
          </w:p>
        </w:tc>
      </w:tr>
      <w:tr w:rsidR="00081128" w:rsidRPr="00356479" w:rsidTr="00E83246">
        <w:tc>
          <w:tcPr>
            <w:tcW w:w="3174" w:type="pct"/>
            <w:shd w:val="clear" w:color="auto" w:fill="auto"/>
          </w:tcPr>
          <w:p w:rsidR="00081128" w:rsidRPr="00356479" w:rsidRDefault="00081128" w:rsidP="0008112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15.001.1</w:t>
            </w:r>
            <w:r w:rsidRPr="00356479">
              <w:rPr>
                <w:rStyle w:val="fontstyle01"/>
                <w:sz w:val="23"/>
                <w:szCs w:val="23"/>
              </w:rPr>
              <w:t>0</w:t>
            </w: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.3</w:t>
            </w:r>
            <w:r w:rsidRPr="00356479">
              <w:rPr>
                <w:rStyle w:val="fontstyle01"/>
                <w:sz w:val="23"/>
                <w:szCs w:val="23"/>
              </w:rPr>
              <w:t>01</w:t>
            </w: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.001</w:t>
            </w:r>
            <w:r w:rsidRPr="00356479">
              <w:rPr>
                <w:rStyle w:val="fontstyle01"/>
                <w:sz w:val="23"/>
                <w:szCs w:val="23"/>
              </w:rPr>
              <w:t>1</w:t>
            </w: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.2089 - Manut. </w:t>
            </w:r>
            <w:r w:rsidR="00E83246"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d</w:t>
            </w:r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proofErr w:type="spellStart"/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Ativ</w:t>
            </w:r>
            <w:proofErr w:type="spellEnd"/>
            <w:r w:rsidRPr="00356479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 da Atenção Básica</w:t>
            </w:r>
          </w:p>
        </w:tc>
        <w:tc>
          <w:tcPr>
            <w:tcW w:w="1063" w:type="pct"/>
            <w:shd w:val="clear" w:color="auto" w:fill="auto"/>
          </w:tcPr>
          <w:p w:rsidR="00081128" w:rsidRPr="00356479" w:rsidRDefault="00081128" w:rsidP="0008112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</w:t>
            </w:r>
            <w:r w:rsidRPr="00356479">
              <w:rPr>
                <w:rFonts w:eastAsia="Arial Unicode MS"/>
                <w:bCs/>
                <w:sz w:val="23"/>
                <w:szCs w:val="23"/>
                <w:lang w:eastAsia="pt-BR"/>
              </w:rPr>
              <w:t>7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0000(6</w:t>
            </w:r>
            <w:r w:rsidRPr="00356479">
              <w:rPr>
                <w:rFonts w:eastAsia="Arial Unicode MS"/>
                <w:bCs/>
                <w:sz w:val="23"/>
                <w:szCs w:val="23"/>
                <w:lang w:eastAsia="pt-BR"/>
              </w:rPr>
              <w:t>06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:rsidR="00081128" w:rsidRPr="00356479" w:rsidRDefault="00081128" w:rsidP="0008112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</w:t>
            </w:r>
            <w:r w:rsidRPr="00356479">
              <w:rPr>
                <w:rFonts w:eastAsia="Arial Unicode MS"/>
                <w:bCs/>
                <w:sz w:val="23"/>
                <w:szCs w:val="23"/>
                <w:lang w:eastAsia="pt-BR"/>
              </w:rPr>
              <w:t>00</w:t>
            </w:r>
            <w:r w:rsidRPr="00356479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.000,00</w:t>
            </w:r>
          </w:p>
        </w:tc>
      </w:tr>
      <w:tr w:rsidR="00081128" w:rsidRPr="00356479" w:rsidTr="00E83246">
        <w:tc>
          <w:tcPr>
            <w:tcW w:w="3174" w:type="pct"/>
            <w:shd w:val="clear" w:color="auto" w:fill="auto"/>
          </w:tcPr>
          <w:p w:rsidR="00081128" w:rsidRPr="00356479" w:rsidRDefault="00081128" w:rsidP="0008112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356479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063" w:type="pct"/>
            <w:shd w:val="clear" w:color="auto" w:fill="auto"/>
          </w:tcPr>
          <w:p w:rsidR="00081128" w:rsidRPr="00356479" w:rsidRDefault="00081128" w:rsidP="0008112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shd w:val="clear" w:color="auto" w:fill="auto"/>
            <w:vAlign w:val="bottom"/>
          </w:tcPr>
          <w:p w:rsidR="00081128" w:rsidRPr="00356479" w:rsidRDefault="00081128" w:rsidP="00081128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356479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2.362.000,00</w:t>
            </w:r>
            <w:bookmarkStart w:id="0" w:name="_GoBack"/>
            <w:bookmarkEnd w:id="0"/>
          </w:p>
        </w:tc>
      </w:tr>
    </w:tbl>
    <w:p w:rsidR="00364436" w:rsidRPr="00356479" w:rsidRDefault="00364436" w:rsidP="00364436">
      <w:pPr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p w:rsidR="004349C0" w:rsidRPr="00356479" w:rsidRDefault="004349C0" w:rsidP="004349C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eastAsia="pt-BR"/>
        </w:rPr>
      </w:pP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 xml:space="preserve">Total </w:t>
      </w:r>
      <w:r w:rsidR="00C0259A"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 xml:space="preserve">de </w:t>
      </w:r>
      <w:r w:rsidRPr="00356479">
        <w:rPr>
          <w:rFonts w:ascii="Times New Roman" w:hAnsi="Times New Roman"/>
          <w:b/>
          <w:bCs/>
          <w:sz w:val="23"/>
          <w:szCs w:val="23"/>
          <w:highlight w:val="lightGray"/>
        </w:rPr>
        <w:t xml:space="preserve">Reduções:                                                </w:t>
      </w:r>
      <w:r w:rsidRPr="00356479">
        <w:rPr>
          <w:rFonts w:ascii="Times New Roman" w:hAnsi="Times New Roman"/>
          <w:b/>
          <w:sz w:val="23"/>
          <w:szCs w:val="23"/>
          <w:highlight w:val="lightGray"/>
          <w:shd w:val="clear" w:color="auto" w:fill="FFFFFF"/>
          <w:lang w:eastAsia="pt-BR"/>
        </w:rPr>
        <w:t xml:space="preserve">                           R$ 13.352.500,00</w:t>
      </w:r>
    </w:p>
    <w:p w:rsidR="00C0259A" w:rsidRPr="00356479" w:rsidRDefault="00C0259A" w:rsidP="000B6C81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:rsidR="000B6C81" w:rsidRPr="00356479" w:rsidRDefault="000B6C81" w:rsidP="000B6C81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</w:rPr>
      </w:pPr>
      <w:r w:rsidRPr="00356479">
        <w:rPr>
          <w:rFonts w:ascii="Times New Roman" w:hAnsi="Times New Roman"/>
          <w:b/>
          <w:sz w:val="23"/>
          <w:szCs w:val="23"/>
        </w:rPr>
        <w:t xml:space="preserve">Art. 3º </w:t>
      </w:r>
      <w:r w:rsidRPr="00356479">
        <w:rPr>
          <w:rFonts w:ascii="Times New Roman" w:hAnsi="Times New Roman"/>
          <w:sz w:val="23"/>
          <w:szCs w:val="23"/>
        </w:rPr>
        <w:t>As alterações de caráter orçamentário vinculadas a Secretaria Municipal de Transportes – SE</w:t>
      </w:r>
      <w:r w:rsidR="00E83246" w:rsidRPr="00356479">
        <w:rPr>
          <w:rFonts w:ascii="Times New Roman" w:hAnsi="Times New Roman"/>
          <w:sz w:val="23"/>
          <w:szCs w:val="23"/>
        </w:rPr>
        <w:t>M</w:t>
      </w:r>
      <w:r w:rsidRPr="00356479">
        <w:rPr>
          <w:rFonts w:ascii="Times New Roman" w:hAnsi="Times New Roman"/>
          <w:sz w:val="23"/>
          <w:szCs w:val="23"/>
        </w:rPr>
        <w:t xml:space="preserve">TRA passam a vigorar a partir de 2026 com a entrada em vigência </w:t>
      </w:r>
      <w:r w:rsidR="006A64D2" w:rsidRPr="00356479">
        <w:rPr>
          <w:rFonts w:ascii="Times New Roman" w:hAnsi="Times New Roman"/>
          <w:sz w:val="23"/>
          <w:szCs w:val="23"/>
        </w:rPr>
        <w:t>d</w:t>
      </w:r>
      <w:r w:rsidRPr="00356479">
        <w:rPr>
          <w:rFonts w:ascii="Times New Roman" w:hAnsi="Times New Roman"/>
          <w:sz w:val="23"/>
          <w:szCs w:val="23"/>
        </w:rPr>
        <w:t xml:space="preserve">o Plano Plurianual 2026-2029, permanecendo em 2025 vinculadas no orçamento vigente, porém administradas e geridas pela Secretaria Municipal de Infraestrutura, Transporte e Saneamento </w:t>
      </w:r>
      <w:r w:rsidR="009C2636" w:rsidRPr="00356479">
        <w:rPr>
          <w:rFonts w:ascii="Times New Roman" w:hAnsi="Times New Roman"/>
          <w:sz w:val="23"/>
          <w:szCs w:val="23"/>
        </w:rPr>
        <w:t>–</w:t>
      </w:r>
      <w:r w:rsidRPr="00356479">
        <w:rPr>
          <w:rFonts w:ascii="Times New Roman" w:hAnsi="Times New Roman"/>
          <w:sz w:val="23"/>
          <w:szCs w:val="23"/>
        </w:rPr>
        <w:t xml:space="preserve"> SI</w:t>
      </w:r>
      <w:r w:rsidR="009C2636" w:rsidRPr="00356479">
        <w:rPr>
          <w:rFonts w:ascii="Times New Roman" w:hAnsi="Times New Roman"/>
          <w:sz w:val="23"/>
          <w:szCs w:val="23"/>
        </w:rPr>
        <w:t>M</w:t>
      </w:r>
      <w:r w:rsidRPr="00356479">
        <w:rPr>
          <w:rFonts w:ascii="Times New Roman" w:hAnsi="Times New Roman"/>
          <w:sz w:val="23"/>
          <w:szCs w:val="23"/>
        </w:rPr>
        <w:t>TRA</w:t>
      </w:r>
      <w:r w:rsidR="009C2636" w:rsidRPr="00356479">
        <w:rPr>
          <w:rFonts w:ascii="Times New Roman" w:hAnsi="Times New Roman"/>
          <w:sz w:val="23"/>
          <w:szCs w:val="23"/>
        </w:rPr>
        <w:t xml:space="preserve">. </w:t>
      </w:r>
    </w:p>
    <w:p w:rsidR="00E83246" w:rsidRPr="00356479" w:rsidRDefault="00E83246" w:rsidP="000B6C81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9C2636" w:rsidRPr="00356479" w:rsidRDefault="006A64D2" w:rsidP="009C263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</w:rPr>
      </w:pPr>
      <w:r w:rsidRPr="00356479">
        <w:rPr>
          <w:rFonts w:ascii="Times New Roman" w:hAnsi="Times New Roman"/>
          <w:b/>
          <w:sz w:val="23"/>
          <w:szCs w:val="23"/>
        </w:rPr>
        <w:t>§ 1º</w:t>
      </w:r>
      <w:r w:rsidR="009C2636" w:rsidRPr="00356479">
        <w:rPr>
          <w:rFonts w:ascii="Times New Roman" w:hAnsi="Times New Roman"/>
          <w:sz w:val="23"/>
          <w:szCs w:val="23"/>
        </w:rPr>
        <w:t xml:space="preserve"> Os contratos da Secretaria Municipal de Transportes – SEMTRA que permanecerem em 2026 deverão ser reprogramados ao t</w:t>
      </w:r>
      <w:r w:rsidR="00E83246" w:rsidRPr="00356479">
        <w:rPr>
          <w:rFonts w:ascii="Times New Roman" w:hAnsi="Times New Roman"/>
          <w:sz w:val="23"/>
          <w:szCs w:val="23"/>
        </w:rPr>
        <w:t>é</w:t>
      </w:r>
      <w:r w:rsidR="009C2636" w:rsidRPr="00356479">
        <w:rPr>
          <w:rFonts w:ascii="Times New Roman" w:hAnsi="Times New Roman"/>
          <w:sz w:val="23"/>
          <w:szCs w:val="23"/>
        </w:rPr>
        <w:t>rmino de 2025 para a Secretaria Municipal de Infraestrutura, Transporte e Saneamento – SI</w:t>
      </w:r>
      <w:r w:rsidR="00E83246" w:rsidRPr="00356479">
        <w:rPr>
          <w:rFonts w:ascii="Times New Roman" w:hAnsi="Times New Roman"/>
          <w:sz w:val="23"/>
          <w:szCs w:val="23"/>
        </w:rPr>
        <w:t>N</w:t>
      </w:r>
      <w:r w:rsidR="009C2636" w:rsidRPr="00356479">
        <w:rPr>
          <w:rFonts w:ascii="Times New Roman" w:hAnsi="Times New Roman"/>
          <w:sz w:val="23"/>
          <w:szCs w:val="23"/>
        </w:rPr>
        <w:t xml:space="preserve">TRA. </w:t>
      </w:r>
    </w:p>
    <w:p w:rsidR="006A64D2" w:rsidRPr="00356479" w:rsidRDefault="006A64D2" w:rsidP="009C263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:rsidR="006A64D2" w:rsidRPr="00356479" w:rsidRDefault="006A64D2" w:rsidP="009C263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sz w:val="23"/>
          <w:szCs w:val="23"/>
        </w:rPr>
      </w:pPr>
      <w:r w:rsidRPr="00356479">
        <w:rPr>
          <w:rFonts w:ascii="Times New Roman" w:hAnsi="Times New Roman"/>
          <w:b/>
          <w:sz w:val="23"/>
          <w:szCs w:val="23"/>
        </w:rPr>
        <w:t xml:space="preserve">§ 2º </w:t>
      </w:r>
      <w:r w:rsidRPr="00356479">
        <w:rPr>
          <w:rFonts w:ascii="Times New Roman" w:hAnsi="Times New Roman"/>
          <w:sz w:val="23"/>
          <w:szCs w:val="23"/>
        </w:rPr>
        <w:t>As alterações de nomenclaturas das Secretarias de Obras</w:t>
      </w:r>
      <w:r w:rsidR="00192D3C" w:rsidRPr="00356479">
        <w:rPr>
          <w:rFonts w:ascii="Times New Roman" w:hAnsi="Times New Roman"/>
          <w:sz w:val="23"/>
          <w:szCs w:val="23"/>
        </w:rPr>
        <w:t xml:space="preserve"> e Serviços Públicos, Secretaria Municipal de Cultura, Turismo e Juventude, Secretaria de Desenvolvimento Econômico</w:t>
      </w:r>
      <w:r w:rsidR="008C2FA9" w:rsidRPr="00356479">
        <w:rPr>
          <w:rFonts w:ascii="Times New Roman" w:hAnsi="Times New Roman"/>
          <w:sz w:val="23"/>
          <w:szCs w:val="23"/>
        </w:rPr>
        <w:t>, Secretaria Municipal de Esporte e Lazer,</w:t>
      </w:r>
      <w:r w:rsidR="00192D3C" w:rsidRPr="00356479">
        <w:rPr>
          <w:rFonts w:ascii="Times New Roman" w:hAnsi="Times New Roman"/>
          <w:sz w:val="23"/>
          <w:szCs w:val="23"/>
        </w:rPr>
        <w:t xml:space="preserve"> permanecem em 2025 e passarão a receber nova nomenclatura a partir de 2026 com a entrada em vigor do Plano Plurianual 2026-2029 e Lei Orçamentária do exercício.</w:t>
      </w:r>
      <w:r w:rsidRPr="00356479">
        <w:rPr>
          <w:rFonts w:ascii="Times New Roman" w:hAnsi="Times New Roman"/>
          <w:sz w:val="23"/>
          <w:szCs w:val="23"/>
        </w:rPr>
        <w:t xml:space="preserve"> </w:t>
      </w:r>
    </w:p>
    <w:p w:rsidR="009C2636" w:rsidRPr="00356479" w:rsidRDefault="009C2636" w:rsidP="000B6C81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364436" w:rsidRPr="00356479" w:rsidRDefault="00364436" w:rsidP="00364436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356479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pt-BR"/>
        </w:rPr>
        <w:t>Art</w:t>
      </w:r>
      <w:r w:rsidR="00D52641" w:rsidRPr="00356479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pt-BR"/>
        </w:rPr>
        <w:t>.</w:t>
      </w:r>
      <w:r w:rsidRPr="00356479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pt-BR"/>
        </w:rPr>
        <w:t xml:space="preserve"> 4</w:t>
      </w:r>
      <w:r w:rsidR="00D52641" w:rsidRPr="00356479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pt-BR"/>
        </w:rPr>
        <w:t>º</w:t>
      </w:r>
      <w:r w:rsidRPr="00356479"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  <w:t xml:space="preserve"> </w:t>
      </w:r>
      <w:r w:rsidRPr="00356479">
        <w:rPr>
          <w:rFonts w:ascii="Times New Roman" w:hAnsi="Times New Roman"/>
          <w:sz w:val="23"/>
          <w:szCs w:val="23"/>
        </w:rPr>
        <w:t>Para atender as Ações/metas criadas, fica autorizado a inclusão na Lei nº 3.157, de 20 de setembro de 2021 que dispõe sobre o PPA 2022 a 2025 e Lei nº 3.</w:t>
      </w:r>
      <w:r w:rsidR="009C2636" w:rsidRPr="00356479">
        <w:rPr>
          <w:rFonts w:ascii="Times New Roman" w:hAnsi="Times New Roman"/>
          <w:sz w:val="23"/>
          <w:szCs w:val="23"/>
        </w:rPr>
        <w:t xml:space="preserve">619 de 13 de </w:t>
      </w:r>
      <w:r w:rsidR="005A2AEF" w:rsidRPr="00356479">
        <w:rPr>
          <w:rFonts w:ascii="Times New Roman" w:hAnsi="Times New Roman"/>
          <w:sz w:val="23"/>
          <w:szCs w:val="23"/>
        </w:rPr>
        <w:t>d</w:t>
      </w:r>
      <w:r w:rsidR="009C2636" w:rsidRPr="00356479">
        <w:rPr>
          <w:rFonts w:ascii="Times New Roman" w:hAnsi="Times New Roman"/>
          <w:sz w:val="23"/>
          <w:szCs w:val="23"/>
        </w:rPr>
        <w:t xml:space="preserve">ezembro de 2024 que dispõe sobre a </w:t>
      </w:r>
      <w:r w:rsidR="002D0EC5" w:rsidRPr="00356479">
        <w:rPr>
          <w:rFonts w:ascii="Times New Roman" w:hAnsi="Times New Roman"/>
          <w:sz w:val="23"/>
          <w:szCs w:val="23"/>
        </w:rPr>
        <w:t>Compatibilização</w:t>
      </w:r>
      <w:r w:rsidR="009C2636" w:rsidRPr="00356479">
        <w:rPr>
          <w:rFonts w:ascii="Times New Roman" w:hAnsi="Times New Roman"/>
          <w:sz w:val="23"/>
          <w:szCs w:val="23"/>
        </w:rPr>
        <w:t>, na Lei 3.604</w:t>
      </w:r>
      <w:r w:rsidRPr="00356479">
        <w:rPr>
          <w:rFonts w:ascii="Times New Roman" w:hAnsi="Times New Roman"/>
          <w:sz w:val="23"/>
          <w:szCs w:val="23"/>
        </w:rPr>
        <w:t xml:space="preserve"> de 1</w:t>
      </w:r>
      <w:r w:rsidR="009C2636" w:rsidRPr="00356479">
        <w:rPr>
          <w:rFonts w:ascii="Times New Roman" w:hAnsi="Times New Roman"/>
          <w:sz w:val="23"/>
          <w:szCs w:val="23"/>
        </w:rPr>
        <w:t>1</w:t>
      </w:r>
      <w:r w:rsidRPr="00356479">
        <w:rPr>
          <w:rFonts w:ascii="Times New Roman" w:hAnsi="Times New Roman"/>
          <w:sz w:val="23"/>
          <w:szCs w:val="23"/>
        </w:rPr>
        <w:t xml:space="preserve"> de </w:t>
      </w:r>
      <w:r w:rsidR="009C2636" w:rsidRPr="00356479">
        <w:rPr>
          <w:rFonts w:ascii="Times New Roman" w:hAnsi="Times New Roman"/>
          <w:sz w:val="23"/>
          <w:szCs w:val="23"/>
        </w:rPr>
        <w:t>dezembro</w:t>
      </w:r>
      <w:r w:rsidRPr="00356479">
        <w:rPr>
          <w:rFonts w:ascii="Times New Roman" w:hAnsi="Times New Roman"/>
          <w:sz w:val="23"/>
          <w:szCs w:val="23"/>
        </w:rPr>
        <w:t xml:space="preserve"> de 202</w:t>
      </w:r>
      <w:r w:rsidR="009C2636" w:rsidRPr="00356479">
        <w:rPr>
          <w:rFonts w:ascii="Times New Roman" w:hAnsi="Times New Roman"/>
          <w:sz w:val="23"/>
          <w:szCs w:val="23"/>
        </w:rPr>
        <w:t>4 que dispõe sobre a Lei de Diretrizes Orçamentárias</w:t>
      </w:r>
      <w:r w:rsidR="002D0EC5" w:rsidRPr="00356479">
        <w:rPr>
          <w:rFonts w:ascii="Times New Roman" w:hAnsi="Times New Roman"/>
          <w:sz w:val="23"/>
          <w:szCs w:val="23"/>
        </w:rPr>
        <w:t>.</w:t>
      </w:r>
      <w:r w:rsidRPr="00356479">
        <w:rPr>
          <w:rFonts w:ascii="Times New Roman" w:hAnsi="Times New Roman"/>
          <w:sz w:val="23"/>
          <w:szCs w:val="23"/>
        </w:rPr>
        <w:t xml:space="preserve"> </w:t>
      </w:r>
    </w:p>
    <w:p w:rsidR="00356479" w:rsidRPr="00356479" w:rsidRDefault="00356479" w:rsidP="00356479">
      <w:pPr>
        <w:tabs>
          <w:tab w:val="left" w:pos="3091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</w:rPr>
      </w:pPr>
      <w:r w:rsidRPr="00356479">
        <w:rPr>
          <w:rFonts w:ascii="Times New Roman" w:hAnsi="Times New Roman"/>
          <w:sz w:val="23"/>
          <w:szCs w:val="23"/>
        </w:rPr>
        <w:tab/>
      </w:r>
    </w:p>
    <w:p w:rsidR="00974BAC" w:rsidRPr="00356479" w:rsidRDefault="00D52641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</w:rPr>
      </w:pPr>
      <w:r w:rsidRPr="00356479">
        <w:rPr>
          <w:rFonts w:ascii="Times New Roman" w:hAnsi="Times New Roman"/>
          <w:b/>
          <w:sz w:val="23"/>
          <w:szCs w:val="23"/>
        </w:rPr>
        <w:t xml:space="preserve">Art. </w:t>
      </w:r>
      <w:r w:rsidR="002D0EC5" w:rsidRPr="00356479">
        <w:rPr>
          <w:rFonts w:ascii="Times New Roman" w:hAnsi="Times New Roman"/>
          <w:b/>
          <w:sz w:val="23"/>
          <w:szCs w:val="23"/>
        </w:rPr>
        <w:t>5</w:t>
      </w:r>
      <w:r w:rsidR="00974BAC" w:rsidRPr="00356479">
        <w:rPr>
          <w:rFonts w:ascii="Times New Roman" w:hAnsi="Times New Roman"/>
          <w:b/>
          <w:sz w:val="23"/>
          <w:szCs w:val="23"/>
        </w:rPr>
        <w:t xml:space="preserve">º </w:t>
      </w:r>
      <w:r w:rsidR="00104572" w:rsidRPr="00356479">
        <w:rPr>
          <w:rFonts w:ascii="Times New Roman" w:hAnsi="Times New Roman"/>
          <w:sz w:val="23"/>
          <w:szCs w:val="23"/>
        </w:rPr>
        <w:t>Esta Lei entra em vigor na data de sua publicação.</w:t>
      </w:r>
    </w:p>
    <w:p w:rsidR="00104572" w:rsidRPr="00356479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104572" w:rsidRPr="00356479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104572" w:rsidRPr="00356479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</w:rPr>
      </w:pPr>
      <w:r w:rsidRPr="00356479">
        <w:rPr>
          <w:rFonts w:ascii="Times New Roman" w:hAnsi="Times New Roman"/>
          <w:sz w:val="23"/>
          <w:szCs w:val="23"/>
        </w:rPr>
        <w:t xml:space="preserve">Sorriso, Estado de Mato Grosso, em </w:t>
      </w:r>
      <w:r w:rsidR="00356479" w:rsidRPr="00356479">
        <w:rPr>
          <w:rFonts w:ascii="Times New Roman" w:hAnsi="Times New Roman"/>
          <w:sz w:val="23"/>
          <w:szCs w:val="23"/>
        </w:rPr>
        <w:t>30 de janeiro de 2025.</w:t>
      </w:r>
    </w:p>
    <w:p w:rsidR="00104572" w:rsidRPr="00356479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104572" w:rsidRPr="00356479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104572" w:rsidRPr="00356479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104572" w:rsidRPr="00356479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356479" w:rsidRPr="00356479" w:rsidRDefault="00356479" w:rsidP="00356479">
      <w:pPr>
        <w:pStyle w:val="Corpodetexto"/>
        <w:ind w:firstLine="4536"/>
        <w:rPr>
          <w:rFonts w:ascii="Times New Roman" w:hAnsi="Times New Roman"/>
          <w:sz w:val="23"/>
          <w:szCs w:val="23"/>
        </w:rPr>
      </w:pPr>
    </w:p>
    <w:p w:rsidR="00356479" w:rsidRPr="00356479" w:rsidRDefault="00356479" w:rsidP="00356479">
      <w:pPr>
        <w:adjustRightInd w:val="0"/>
        <w:ind w:firstLine="5812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356479">
        <w:rPr>
          <w:rFonts w:ascii="Times New Roman" w:hAnsi="Times New Roman"/>
          <w:b/>
          <w:bCs/>
          <w:color w:val="000000"/>
          <w:sz w:val="23"/>
          <w:szCs w:val="23"/>
        </w:rPr>
        <w:t xml:space="preserve"> ALEI FERNANDES</w:t>
      </w:r>
    </w:p>
    <w:p w:rsidR="00356479" w:rsidRPr="00356479" w:rsidRDefault="00356479" w:rsidP="00356479">
      <w:pPr>
        <w:adjustRightInd w:val="0"/>
        <w:ind w:firstLine="5812"/>
        <w:rPr>
          <w:rFonts w:ascii="Times New Roman" w:hAnsi="Times New Roman"/>
          <w:bCs/>
          <w:color w:val="000000"/>
          <w:sz w:val="23"/>
          <w:szCs w:val="23"/>
        </w:rPr>
      </w:pPr>
      <w:r w:rsidRPr="00356479">
        <w:rPr>
          <w:rFonts w:ascii="Times New Roman" w:hAnsi="Times New Roman"/>
          <w:bCs/>
          <w:color w:val="000000"/>
          <w:sz w:val="23"/>
          <w:szCs w:val="23"/>
        </w:rPr>
        <w:t xml:space="preserve">    Prefeito Municipal </w:t>
      </w:r>
    </w:p>
    <w:p w:rsidR="00356479" w:rsidRPr="00356479" w:rsidRDefault="00356479" w:rsidP="00356479">
      <w:pPr>
        <w:adjustRightInd w:val="0"/>
        <w:rPr>
          <w:rFonts w:ascii="Times New Roman" w:hAnsi="Times New Roman"/>
          <w:bCs/>
          <w:i/>
          <w:color w:val="000000"/>
          <w:sz w:val="23"/>
          <w:szCs w:val="23"/>
        </w:rPr>
      </w:pPr>
      <w:r w:rsidRPr="00356479">
        <w:rPr>
          <w:rFonts w:ascii="Times New Roman" w:hAnsi="Times New Roman"/>
          <w:bCs/>
          <w:i/>
          <w:color w:val="000000"/>
          <w:sz w:val="23"/>
          <w:szCs w:val="23"/>
        </w:rPr>
        <w:t xml:space="preserve">                         </w:t>
      </w:r>
    </w:p>
    <w:p w:rsidR="00356479" w:rsidRPr="00356479" w:rsidRDefault="00356479" w:rsidP="00356479">
      <w:pPr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356479">
        <w:rPr>
          <w:rFonts w:ascii="Times New Roman" w:hAnsi="Times New Roman"/>
          <w:b/>
          <w:bCs/>
          <w:color w:val="000000"/>
          <w:sz w:val="23"/>
          <w:szCs w:val="23"/>
        </w:rPr>
        <w:t xml:space="preserve">BRUNO EDUARDO PECINELLI DELGADO </w:t>
      </w:r>
    </w:p>
    <w:p w:rsidR="00356479" w:rsidRPr="00356479" w:rsidRDefault="00356479" w:rsidP="00356479">
      <w:pPr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356479">
        <w:rPr>
          <w:rFonts w:ascii="Times New Roman" w:hAnsi="Times New Roman"/>
          <w:color w:val="000000"/>
          <w:sz w:val="23"/>
          <w:szCs w:val="23"/>
        </w:rPr>
        <w:t xml:space="preserve">         Secretário Municipal de Administração</w:t>
      </w:r>
    </w:p>
    <w:p w:rsidR="00104572" w:rsidRPr="00356479" w:rsidRDefault="00104572" w:rsidP="00104572">
      <w:pPr>
        <w:jc w:val="center"/>
        <w:rPr>
          <w:rFonts w:ascii="Times New Roman" w:hAnsi="Times New Roman"/>
          <w:bCs/>
          <w:sz w:val="23"/>
          <w:szCs w:val="23"/>
        </w:rPr>
      </w:pPr>
    </w:p>
    <w:p w:rsidR="00104572" w:rsidRPr="00356479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EA5A45" w:rsidRPr="00356479" w:rsidRDefault="00EA5A45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</w:p>
    <w:sectPr w:rsidR="00EA5A45" w:rsidRPr="00356479" w:rsidSect="00895C16">
      <w:pgSz w:w="11906" w:h="16838"/>
      <w:pgMar w:top="2835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1A"/>
    <w:multiLevelType w:val="multilevel"/>
    <w:tmpl w:val="646618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" w15:restartNumberingAfterBreak="0">
    <w:nsid w:val="035D403C"/>
    <w:multiLevelType w:val="hybridMultilevel"/>
    <w:tmpl w:val="1A3AABD8"/>
    <w:lvl w:ilvl="0" w:tplc="75B663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D57D41"/>
    <w:multiLevelType w:val="hybridMultilevel"/>
    <w:tmpl w:val="71346218"/>
    <w:lvl w:ilvl="0" w:tplc="870424E4">
      <w:start w:val="1"/>
      <w:numFmt w:val="decimal"/>
      <w:lvlText w:val="%1."/>
      <w:lvlJc w:val="left"/>
      <w:pPr>
        <w:ind w:left="1920" w:hanging="360"/>
      </w:pPr>
      <w:rPr>
        <w:rFonts w:ascii="Times New Roman" w:eastAsia="Arial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3C063BD"/>
    <w:multiLevelType w:val="hybridMultilevel"/>
    <w:tmpl w:val="1EEE12F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6" w15:restartNumberingAfterBreak="0">
    <w:nsid w:val="202600CB"/>
    <w:multiLevelType w:val="hybridMultilevel"/>
    <w:tmpl w:val="7B12C476"/>
    <w:lvl w:ilvl="0" w:tplc="954AE36E">
      <w:start w:val="1"/>
      <w:numFmt w:val="lowerLetter"/>
      <w:lvlText w:val="%1)"/>
      <w:lvlJc w:val="left"/>
      <w:pPr>
        <w:ind w:left="1778" w:hanging="360"/>
      </w:pPr>
      <w:rPr>
        <w:rFonts w:ascii="Times New Roman" w:eastAsia="Calibri" w:hAnsi="Times New Roman" w:cs="Times New Roman"/>
        <w:color w:val="00000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F8560C"/>
    <w:multiLevelType w:val="hybridMultilevel"/>
    <w:tmpl w:val="AF3ADB0C"/>
    <w:lvl w:ilvl="0" w:tplc="C280207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C601174"/>
    <w:multiLevelType w:val="hybridMultilevel"/>
    <w:tmpl w:val="66EE110E"/>
    <w:lvl w:ilvl="0" w:tplc="A6E04FA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F55C8"/>
    <w:multiLevelType w:val="hybridMultilevel"/>
    <w:tmpl w:val="449ED3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9D4"/>
    <w:multiLevelType w:val="hybridMultilevel"/>
    <w:tmpl w:val="4188767E"/>
    <w:lvl w:ilvl="0" w:tplc="48F8A8C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3B23958"/>
    <w:multiLevelType w:val="hybridMultilevel"/>
    <w:tmpl w:val="8276675C"/>
    <w:lvl w:ilvl="0" w:tplc="CC9642EA">
      <w:start w:val="1"/>
      <w:numFmt w:val="lowerLetter"/>
      <w:lvlText w:val="%1)"/>
      <w:lvlJc w:val="left"/>
      <w:pPr>
        <w:ind w:left="1778" w:hanging="360"/>
      </w:pPr>
      <w:rPr>
        <w:rFonts w:ascii="Segoe UI" w:hAnsi="Segoe UI" w:cs="Segoe UI" w:hint="default"/>
        <w:color w:val="00000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4286AC9"/>
    <w:multiLevelType w:val="multilevel"/>
    <w:tmpl w:val="000000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006529"/>
    <w:multiLevelType w:val="hybridMultilevel"/>
    <w:tmpl w:val="3F7A97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699"/>
    <w:multiLevelType w:val="hybridMultilevel"/>
    <w:tmpl w:val="5A04AFF8"/>
    <w:lvl w:ilvl="0" w:tplc="076CFBCC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C1D70"/>
    <w:multiLevelType w:val="hybridMultilevel"/>
    <w:tmpl w:val="04184D4C"/>
    <w:lvl w:ilvl="0" w:tplc="6C56917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0B45E3D"/>
    <w:multiLevelType w:val="hybridMultilevel"/>
    <w:tmpl w:val="EB8AD110"/>
    <w:lvl w:ilvl="0" w:tplc="7046A1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C7A0A03"/>
    <w:multiLevelType w:val="hybridMultilevel"/>
    <w:tmpl w:val="3556907C"/>
    <w:lvl w:ilvl="0" w:tplc="B3F2BF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04E4BC7"/>
    <w:multiLevelType w:val="hybridMultilevel"/>
    <w:tmpl w:val="64BCFF70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16"/>
  </w:num>
  <w:num w:numId="6">
    <w:abstractNumId w:val="17"/>
  </w:num>
  <w:num w:numId="7">
    <w:abstractNumId w:val="3"/>
  </w:num>
  <w:num w:numId="8">
    <w:abstractNumId w:val="15"/>
  </w:num>
  <w:num w:numId="9">
    <w:abstractNumId w:val="12"/>
  </w:num>
  <w:num w:numId="10">
    <w:abstractNumId w:val="13"/>
  </w:num>
  <w:num w:numId="11">
    <w:abstractNumId w:val="8"/>
  </w:num>
  <w:num w:numId="12">
    <w:abstractNumId w:val="14"/>
  </w:num>
  <w:num w:numId="13">
    <w:abstractNumId w:val="18"/>
  </w:num>
  <w:num w:numId="14">
    <w:abstractNumId w:val="9"/>
  </w:num>
  <w:num w:numId="15">
    <w:abstractNumId w:val="4"/>
  </w:num>
  <w:num w:numId="16">
    <w:abstractNumId w:val="11"/>
  </w:num>
  <w:num w:numId="17">
    <w:abstractNumId w:val="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F2"/>
    <w:rsid w:val="00022380"/>
    <w:rsid w:val="0002446C"/>
    <w:rsid w:val="00033BF8"/>
    <w:rsid w:val="0005279D"/>
    <w:rsid w:val="0005454B"/>
    <w:rsid w:val="00081128"/>
    <w:rsid w:val="00085B73"/>
    <w:rsid w:val="00096CE7"/>
    <w:rsid w:val="000B6C81"/>
    <w:rsid w:val="000C153D"/>
    <w:rsid w:val="000C362A"/>
    <w:rsid w:val="000D3EFB"/>
    <w:rsid w:val="000F3D60"/>
    <w:rsid w:val="000F68D5"/>
    <w:rsid w:val="001021BB"/>
    <w:rsid w:val="00104572"/>
    <w:rsid w:val="001124EF"/>
    <w:rsid w:val="00123B50"/>
    <w:rsid w:val="00131B55"/>
    <w:rsid w:val="0013584A"/>
    <w:rsid w:val="00155F68"/>
    <w:rsid w:val="00160061"/>
    <w:rsid w:val="001635B8"/>
    <w:rsid w:val="001735A0"/>
    <w:rsid w:val="00192D3C"/>
    <w:rsid w:val="001A53F5"/>
    <w:rsid w:val="001B4F58"/>
    <w:rsid w:val="001F0F0C"/>
    <w:rsid w:val="0020310C"/>
    <w:rsid w:val="00224A0E"/>
    <w:rsid w:val="00231248"/>
    <w:rsid w:val="00231EB6"/>
    <w:rsid w:val="002337E1"/>
    <w:rsid w:val="00251FBB"/>
    <w:rsid w:val="002615E0"/>
    <w:rsid w:val="00280EFA"/>
    <w:rsid w:val="00284C70"/>
    <w:rsid w:val="002B7129"/>
    <w:rsid w:val="002C2984"/>
    <w:rsid w:val="002D00F0"/>
    <w:rsid w:val="002D0EC5"/>
    <w:rsid w:val="002E0198"/>
    <w:rsid w:val="002E49EB"/>
    <w:rsid w:val="00320F98"/>
    <w:rsid w:val="00325B87"/>
    <w:rsid w:val="00352D9E"/>
    <w:rsid w:val="003531D5"/>
    <w:rsid w:val="00356479"/>
    <w:rsid w:val="00364436"/>
    <w:rsid w:val="00373F4E"/>
    <w:rsid w:val="003763E3"/>
    <w:rsid w:val="00392F24"/>
    <w:rsid w:val="00394FD7"/>
    <w:rsid w:val="003C15C5"/>
    <w:rsid w:val="003D60AD"/>
    <w:rsid w:val="003E5C6C"/>
    <w:rsid w:val="003F58A0"/>
    <w:rsid w:val="00400BAE"/>
    <w:rsid w:val="00405951"/>
    <w:rsid w:val="004067FF"/>
    <w:rsid w:val="00407376"/>
    <w:rsid w:val="0043489B"/>
    <w:rsid w:val="004349C0"/>
    <w:rsid w:val="0045473C"/>
    <w:rsid w:val="00473A53"/>
    <w:rsid w:val="00476E50"/>
    <w:rsid w:val="0047725F"/>
    <w:rsid w:val="00486CDF"/>
    <w:rsid w:val="004A0EA5"/>
    <w:rsid w:val="004B10EF"/>
    <w:rsid w:val="004B18C0"/>
    <w:rsid w:val="004C2583"/>
    <w:rsid w:val="004C558B"/>
    <w:rsid w:val="004C67D8"/>
    <w:rsid w:val="004E195A"/>
    <w:rsid w:val="004E3637"/>
    <w:rsid w:val="004F763C"/>
    <w:rsid w:val="00523403"/>
    <w:rsid w:val="0053067C"/>
    <w:rsid w:val="005360D0"/>
    <w:rsid w:val="00542923"/>
    <w:rsid w:val="0054366E"/>
    <w:rsid w:val="00546BFB"/>
    <w:rsid w:val="00596EC5"/>
    <w:rsid w:val="005A21A4"/>
    <w:rsid w:val="005A2AEF"/>
    <w:rsid w:val="005A5F02"/>
    <w:rsid w:val="005C1201"/>
    <w:rsid w:val="005C3EB1"/>
    <w:rsid w:val="005C6AA7"/>
    <w:rsid w:val="005D4D72"/>
    <w:rsid w:val="005E7491"/>
    <w:rsid w:val="00621595"/>
    <w:rsid w:val="006532C6"/>
    <w:rsid w:val="006667D8"/>
    <w:rsid w:val="006968AE"/>
    <w:rsid w:val="006975F4"/>
    <w:rsid w:val="006A581E"/>
    <w:rsid w:val="006A64D2"/>
    <w:rsid w:val="006C5C04"/>
    <w:rsid w:val="006D7011"/>
    <w:rsid w:val="00723D34"/>
    <w:rsid w:val="007410C3"/>
    <w:rsid w:val="0075454A"/>
    <w:rsid w:val="0075786E"/>
    <w:rsid w:val="00767969"/>
    <w:rsid w:val="007973E7"/>
    <w:rsid w:val="007B65D1"/>
    <w:rsid w:val="007B7CA9"/>
    <w:rsid w:val="007D509A"/>
    <w:rsid w:val="007F10D0"/>
    <w:rsid w:val="007F3A32"/>
    <w:rsid w:val="007F7C3E"/>
    <w:rsid w:val="00805E55"/>
    <w:rsid w:val="0081398E"/>
    <w:rsid w:val="00822409"/>
    <w:rsid w:val="00825A89"/>
    <w:rsid w:val="0082603E"/>
    <w:rsid w:val="00841D1C"/>
    <w:rsid w:val="008539C3"/>
    <w:rsid w:val="00863590"/>
    <w:rsid w:val="00893347"/>
    <w:rsid w:val="00895C16"/>
    <w:rsid w:val="008A54BB"/>
    <w:rsid w:val="008A7538"/>
    <w:rsid w:val="008C0DC6"/>
    <w:rsid w:val="008C2FA9"/>
    <w:rsid w:val="008C36E9"/>
    <w:rsid w:val="008D1A97"/>
    <w:rsid w:val="009039D3"/>
    <w:rsid w:val="009068A4"/>
    <w:rsid w:val="0091189C"/>
    <w:rsid w:val="00917E9E"/>
    <w:rsid w:val="00920813"/>
    <w:rsid w:val="00927877"/>
    <w:rsid w:val="00931237"/>
    <w:rsid w:val="00934F57"/>
    <w:rsid w:val="009447B4"/>
    <w:rsid w:val="00974BAC"/>
    <w:rsid w:val="0097626D"/>
    <w:rsid w:val="00976928"/>
    <w:rsid w:val="00987858"/>
    <w:rsid w:val="009C2636"/>
    <w:rsid w:val="009C38AA"/>
    <w:rsid w:val="009D1971"/>
    <w:rsid w:val="009D3209"/>
    <w:rsid w:val="00A30957"/>
    <w:rsid w:val="00A34247"/>
    <w:rsid w:val="00A466F4"/>
    <w:rsid w:val="00A47B05"/>
    <w:rsid w:val="00A556AA"/>
    <w:rsid w:val="00A55AF7"/>
    <w:rsid w:val="00A62436"/>
    <w:rsid w:val="00A910C5"/>
    <w:rsid w:val="00AA5C0C"/>
    <w:rsid w:val="00AC0977"/>
    <w:rsid w:val="00AC27EB"/>
    <w:rsid w:val="00AC3AE8"/>
    <w:rsid w:val="00AE2321"/>
    <w:rsid w:val="00AF1F43"/>
    <w:rsid w:val="00AF7122"/>
    <w:rsid w:val="00B116AA"/>
    <w:rsid w:val="00B13B7E"/>
    <w:rsid w:val="00B1606E"/>
    <w:rsid w:val="00B22EDE"/>
    <w:rsid w:val="00B40A67"/>
    <w:rsid w:val="00B451D7"/>
    <w:rsid w:val="00B64019"/>
    <w:rsid w:val="00B7025E"/>
    <w:rsid w:val="00B71979"/>
    <w:rsid w:val="00B76264"/>
    <w:rsid w:val="00B81AA7"/>
    <w:rsid w:val="00BB25D8"/>
    <w:rsid w:val="00BD13E9"/>
    <w:rsid w:val="00BE60EF"/>
    <w:rsid w:val="00BF3DB2"/>
    <w:rsid w:val="00C0178A"/>
    <w:rsid w:val="00C0259A"/>
    <w:rsid w:val="00C13B20"/>
    <w:rsid w:val="00C14D13"/>
    <w:rsid w:val="00C15A41"/>
    <w:rsid w:val="00C3425C"/>
    <w:rsid w:val="00C3755D"/>
    <w:rsid w:val="00C401FA"/>
    <w:rsid w:val="00C5480B"/>
    <w:rsid w:val="00C632D6"/>
    <w:rsid w:val="00C703AA"/>
    <w:rsid w:val="00C7191D"/>
    <w:rsid w:val="00C71C10"/>
    <w:rsid w:val="00C90785"/>
    <w:rsid w:val="00CA57DA"/>
    <w:rsid w:val="00CC26CB"/>
    <w:rsid w:val="00CD5606"/>
    <w:rsid w:val="00D05C85"/>
    <w:rsid w:val="00D2650E"/>
    <w:rsid w:val="00D3461A"/>
    <w:rsid w:val="00D41B4C"/>
    <w:rsid w:val="00D52641"/>
    <w:rsid w:val="00D579C4"/>
    <w:rsid w:val="00D61C31"/>
    <w:rsid w:val="00D9569F"/>
    <w:rsid w:val="00DA28BB"/>
    <w:rsid w:val="00DB0CC5"/>
    <w:rsid w:val="00DD460B"/>
    <w:rsid w:val="00DF67F6"/>
    <w:rsid w:val="00E00D91"/>
    <w:rsid w:val="00E06BF2"/>
    <w:rsid w:val="00E2750F"/>
    <w:rsid w:val="00E4318D"/>
    <w:rsid w:val="00E55021"/>
    <w:rsid w:val="00E83246"/>
    <w:rsid w:val="00EA2D33"/>
    <w:rsid w:val="00EA5A45"/>
    <w:rsid w:val="00EB663E"/>
    <w:rsid w:val="00EC6E0C"/>
    <w:rsid w:val="00EF602B"/>
    <w:rsid w:val="00F13638"/>
    <w:rsid w:val="00F225A9"/>
    <w:rsid w:val="00F26878"/>
    <w:rsid w:val="00F2753F"/>
    <w:rsid w:val="00F40124"/>
    <w:rsid w:val="00F63C9A"/>
    <w:rsid w:val="00F70B8F"/>
    <w:rsid w:val="00F74AAC"/>
    <w:rsid w:val="00F810CE"/>
    <w:rsid w:val="00F87FFD"/>
    <w:rsid w:val="00F9535E"/>
    <w:rsid w:val="00F97379"/>
    <w:rsid w:val="00F97410"/>
    <w:rsid w:val="00FA2836"/>
    <w:rsid w:val="00FA3996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BEA3"/>
  <w15:chartTrackingRefBased/>
  <w15:docId w15:val="{13D5B75E-0A90-45E7-9E76-51FDAAED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A0E"/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">
    <w:name w:val="label"/>
    <w:basedOn w:val="Fontepargpadro"/>
    <w:rsid w:val="000F3D60"/>
  </w:style>
  <w:style w:type="paragraph" w:styleId="PargrafodaLista">
    <w:name w:val="List Paragraph"/>
    <w:basedOn w:val="Normal"/>
    <w:uiPriority w:val="34"/>
    <w:qFormat/>
    <w:rsid w:val="00FA3996"/>
    <w:pPr>
      <w:spacing w:after="160" w:line="259" w:lineRule="auto"/>
      <w:ind w:left="720"/>
      <w:contextualSpacing/>
    </w:pPr>
    <w:rPr>
      <w:rFonts w:eastAsia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9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C097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FD73EA"/>
    <w:rPr>
      <w:color w:val="0000FF"/>
      <w:u w:val="single"/>
    </w:rPr>
  </w:style>
  <w:style w:type="table" w:styleId="Tabelacomgrade">
    <w:name w:val="Table Grid"/>
    <w:basedOn w:val="Tabelanormal"/>
    <w:rsid w:val="003644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1189C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styleId="Corpodetexto">
    <w:name w:val="Body Text"/>
    <w:basedOn w:val="Normal"/>
    <w:link w:val="CorpodetextoChar"/>
    <w:rsid w:val="00356479"/>
    <w:pPr>
      <w:jc w:val="both"/>
    </w:pPr>
    <w:rPr>
      <w:rFonts w:ascii="Arial" w:hAnsi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56479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6441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5034</Words>
  <Characters>27185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COSTA OLIVEIRA</dc:creator>
  <cp:keywords/>
  <dc:description/>
  <cp:lastModifiedBy>BELONI BRUNORO</cp:lastModifiedBy>
  <cp:revision>3</cp:revision>
  <cp:lastPrinted>2025-01-30T16:42:00Z</cp:lastPrinted>
  <dcterms:created xsi:type="dcterms:W3CDTF">2025-01-30T16:33:00Z</dcterms:created>
  <dcterms:modified xsi:type="dcterms:W3CDTF">2025-01-30T16:44:00Z</dcterms:modified>
</cp:coreProperties>
</file>