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164900C6" w:rsidR="00F52EE8" w:rsidRPr="00EE5AC1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707D5F"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F32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108/2025</w:t>
      </w:r>
    </w:p>
    <w:p w14:paraId="26F1D5B5" w14:textId="77777777" w:rsidR="006F3228" w:rsidRPr="00EE5AC1" w:rsidRDefault="006F322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26A0410B" w:rsidR="007451B1" w:rsidRDefault="00000000" w:rsidP="00F52E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AC1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5C5639" w:rsidRPr="005C5639">
        <w:rPr>
          <w:rFonts w:ascii="Times New Roman" w:hAnsi="Times New Roman" w:cs="Times New Roman"/>
          <w:b/>
          <w:bCs/>
          <w:sz w:val="24"/>
          <w:szCs w:val="24"/>
        </w:rPr>
        <w:t>A INSTALAÇÃO DE CÂMERAS DE SEGURANÇA NOS ÔNIBUS ES</w:t>
      </w:r>
      <w:r w:rsidR="005C5639">
        <w:rPr>
          <w:rFonts w:ascii="Times New Roman" w:hAnsi="Times New Roman" w:cs="Times New Roman"/>
          <w:b/>
          <w:bCs/>
          <w:sz w:val="24"/>
          <w:szCs w:val="24"/>
        </w:rPr>
        <w:t xml:space="preserve">COLARES DO </w:t>
      </w:r>
      <w:r w:rsidR="00ED7914" w:rsidRPr="00EE5AC1">
        <w:rPr>
          <w:rFonts w:ascii="Times New Roman" w:hAnsi="Times New Roman" w:cs="Times New Roman"/>
          <w:b/>
          <w:bCs/>
          <w:sz w:val="24"/>
          <w:szCs w:val="24"/>
        </w:rPr>
        <w:t>MUNICÍPIO D</w:t>
      </w:r>
      <w:r w:rsidR="00EE5AC1" w:rsidRPr="00EE5AC1">
        <w:rPr>
          <w:rFonts w:ascii="Times New Roman" w:hAnsi="Times New Roman" w:cs="Times New Roman"/>
          <w:b/>
          <w:bCs/>
          <w:sz w:val="24"/>
          <w:szCs w:val="24"/>
        </w:rPr>
        <w:t>E SORRISO-</w:t>
      </w:r>
      <w:r w:rsidR="00714192" w:rsidRPr="00EE5AC1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6F32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3AD981" w14:textId="77777777" w:rsidR="006F3228" w:rsidRPr="00EE5AC1" w:rsidRDefault="006F322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2E0F47B7" w:rsidR="00F52EE8" w:rsidRPr="00EE5AC1" w:rsidRDefault="00000000" w:rsidP="000000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</w:t>
      </w:r>
      <w:r w:rsidRPr="00EE5AC1">
        <w:rPr>
          <w:rFonts w:ascii="Times New Roman" w:eastAsia="Times New Roman" w:hAnsi="Times New Roman" w:cs="Times New Roman"/>
          <w:sz w:val="24"/>
          <w:szCs w:val="24"/>
          <w:lang w:eastAsia="pt-BR"/>
        </w:rPr>
        <w:t>, vereadora com assento nesta Casa,</w:t>
      </w:r>
      <w:r w:rsidRPr="00EE5A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E5AC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A5162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A5162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9A5162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3061C9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5C56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Administração e à Secretaria Municipal de Educação</w:t>
      </w:r>
      <w:r w:rsidR="00ED7914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versando</w:t>
      </w:r>
      <w:r w:rsidR="009A5162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A5162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C5639" w:rsidRPr="005C5639">
        <w:rPr>
          <w:rFonts w:ascii="Times New Roman" w:hAnsi="Times New Roman" w:cs="Times New Roman"/>
          <w:b/>
          <w:bCs/>
          <w:sz w:val="24"/>
          <w:szCs w:val="24"/>
        </w:rPr>
        <w:t>instalação de câmeras de segurança nos ônibus es</w:t>
      </w:r>
      <w:r w:rsidR="005C5639">
        <w:rPr>
          <w:rFonts w:ascii="Times New Roman" w:hAnsi="Times New Roman" w:cs="Times New Roman"/>
          <w:b/>
          <w:bCs/>
          <w:sz w:val="24"/>
          <w:szCs w:val="24"/>
        </w:rPr>
        <w:t>colares do</w:t>
      </w:r>
      <w:r w:rsidR="005C5639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Sorriso-</w:t>
      </w:r>
      <w:r w:rsidR="000000B6" w:rsidRPr="00EE5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MT.</w:t>
      </w:r>
    </w:p>
    <w:p w14:paraId="054FE4B0" w14:textId="77777777" w:rsidR="00707D5F" w:rsidRDefault="00707D5F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EE5AC1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EE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19E48D6" w14:textId="5213C9A8" w:rsidR="00A46C40" w:rsidRDefault="00A46C4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E2493AB" w14:textId="77777777" w:rsidR="005C5639" w:rsidRDefault="00000000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C5639">
        <w:rPr>
          <w:bCs/>
          <w:sz w:val="24"/>
          <w:szCs w:val="24"/>
        </w:rPr>
        <w:t>Considerando que a segurança dos alunos durante o trajeto escolar deve ser uma prioridade para o município, torna-</w:t>
      </w:r>
      <w:r>
        <w:rPr>
          <w:bCs/>
          <w:sz w:val="24"/>
          <w:szCs w:val="24"/>
        </w:rPr>
        <w:t>se necessária a</w:t>
      </w:r>
      <w:r w:rsidRPr="005C5639">
        <w:rPr>
          <w:bCs/>
          <w:sz w:val="24"/>
          <w:szCs w:val="24"/>
        </w:rPr>
        <w:t xml:space="preserve"> instalação de câmeras de segurança nos ônibus que fazem o transporte dos estudantes. </w:t>
      </w:r>
    </w:p>
    <w:p w14:paraId="4AB59D1E" w14:textId="77777777" w:rsidR="005C5639" w:rsidRDefault="005C5639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FD2C4F7" w14:textId="75CFE393" w:rsidR="005C5639" w:rsidRDefault="00000000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</w:t>
      </w:r>
      <w:r w:rsidRPr="005C5639">
        <w:rPr>
          <w:bCs/>
          <w:sz w:val="24"/>
          <w:szCs w:val="24"/>
        </w:rPr>
        <w:t xml:space="preserve"> presença desses dispositivos proporcionará uma série de benefícios tanto para a proteção dos alunos</w:t>
      </w:r>
      <w:r>
        <w:rPr>
          <w:bCs/>
          <w:sz w:val="24"/>
          <w:szCs w:val="24"/>
        </w:rPr>
        <w:t>,</w:t>
      </w:r>
      <w:r w:rsidRPr="005C5639">
        <w:rPr>
          <w:bCs/>
          <w:sz w:val="24"/>
          <w:szCs w:val="24"/>
        </w:rPr>
        <w:t xml:space="preserve"> quanto para a prevenção e responsabilização por eventuais atos de vandalismo.</w:t>
      </w:r>
    </w:p>
    <w:p w14:paraId="435A6E1F" w14:textId="7F3F6E81" w:rsidR="005C5639" w:rsidRDefault="005C5639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73107E6" w14:textId="747459D8" w:rsidR="005C5639" w:rsidRPr="005C5639" w:rsidRDefault="00000000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</w:t>
      </w:r>
      <w:r w:rsidRPr="005C5639">
        <w:rPr>
          <w:bCs/>
          <w:sz w:val="24"/>
          <w:szCs w:val="24"/>
        </w:rPr>
        <w:t>s câmeras de segurança garantirão maior vigilância durante todo o trajeto, permitindo que qualquer situação de risco ou incidente possa ser monitorada. Com isso, os pais e responsáveis terão mais tranquilidade quanto à integridade física e psicológica de seus filhos</w:t>
      </w:r>
      <w:r w:rsidR="00741921">
        <w:rPr>
          <w:bCs/>
          <w:sz w:val="24"/>
          <w:szCs w:val="24"/>
        </w:rPr>
        <w:t>.</w:t>
      </w:r>
    </w:p>
    <w:p w14:paraId="5F08E575" w14:textId="77777777" w:rsidR="005C5639" w:rsidRPr="005C5639" w:rsidRDefault="005C5639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357B0B6" w14:textId="153553A8" w:rsidR="005C5639" w:rsidRPr="005C5639" w:rsidRDefault="00000000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</w:t>
      </w:r>
      <w:r w:rsidRPr="005C5639">
        <w:rPr>
          <w:bCs/>
          <w:sz w:val="24"/>
          <w:szCs w:val="24"/>
        </w:rPr>
        <w:t xml:space="preserve"> instalação de câmeras também funcionará como um meio de prevenção ao vandalismo dentro dos ônibus escolares, pois a possibilidade de filmagens desestimula atitudes destrutivas</w:t>
      </w:r>
      <w:r>
        <w:rPr>
          <w:bCs/>
          <w:sz w:val="24"/>
          <w:szCs w:val="24"/>
        </w:rPr>
        <w:t xml:space="preserve"> do patrimônio público</w:t>
      </w:r>
      <w:r w:rsidRPr="005C5639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Assim, c</w:t>
      </w:r>
      <w:r w:rsidRPr="005C5639">
        <w:rPr>
          <w:bCs/>
          <w:sz w:val="24"/>
          <w:szCs w:val="24"/>
        </w:rPr>
        <w:t>aso esses atos ocorram, as imagens poderão ser utilizadas para responsabilizar os infratores</w:t>
      </w:r>
      <w:r>
        <w:rPr>
          <w:bCs/>
          <w:sz w:val="24"/>
          <w:szCs w:val="24"/>
        </w:rPr>
        <w:t>.</w:t>
      </w:r>
    </w:p>
    <w:p w14:paraId="062335F3" w14:textId="77777777" w:rsidR="005C5639" w:rsidRPr="005C5639" w:rsidRDefault="005C5639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F7F4380" w14:textId="62002E9F" w:rsidR="005C5639" w:rsidRPr="00741921" w:rsidRDefault="00000000" w:rsidP="005C563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41921">
        <w:rPr>
          <w:bCs/>
          <w:sz w:val="24"/>
          <w:szCs w:val="24"/>
        </w:rPr>
        <w:t>Considerando que, além de proteger os alunos, as câmeras também servirão como ferramenta educativa, reforçando a importância do respeito mútuo entre os estudantes e com os profissionais do transporte escolar, ajudando a criar um ambiente mais disciplinado e seguro.</w:t>
      </w:r>
    </w:p>
    <w:p w14:paraId="252427A3" w14:textId="3C09852B" w:rsidR="005C5639" w:rsidRPr="00741921" w:rsidRDefault="005C5639" w:rsidP="00741921">
      <w:pPr>
        <w:pStyle w:val="NCNormalCentralizado"/>
        <w:jc w:val="both"/>
        <w:rPr>
          <w:sz w:val="24"/>
          <w:szCs w:val="24"/>
        </w:rPr>
      </w:pPr>
    </w:p>
    <w:p w14:paraId="6070314B" w14:textId="40FD3AAE" w:rsidR="005C5639" w:rsidRPr="00522448" w:rsidRDefault="00000000" w:rsidP="005C5639">
      <w:pPr>
        <w:pStyle w:val="NCNormalCentralizado"/>
        <w:ind w:firstLine="1418"/>
        <w:jc w:val="both"/>
        <w:rPr>
          <w:sz w:val="24"/>
          <w:szCs w:val="24"/>
        </w:rPr>
      </w:pPr>
      <w:r w:rsidRPr="00741921">
        <w:rPr>
          <w:sz w:val="24"/>
          <w:szCs w:val="24"/>
        </w:rPr>
        <w:t>Considerando que esta é uma reivindicação dos pais dos estudantes</w:t>
      </w:r>
      <w:r w:rsidR="00741921">
        <w:rPr>
          <w:sz w:val="24"/>
          <w:szCs w:val="24"/>
        </w:rPr>
        <w:t>,</w:t>
      </w:r>
      <w:r w:rsidRPr="00741921">
        <w:rPr>
          <w:sz w:val="24"/>
          <w:szCs w:val="24"/>
        </w:rPr>
        <w:t xml:space="preserve"> que utilizam </w:t>
      </w:r>
      <w:r w:rsidR="00741921" w:rsidRPr="00741921">
        <w:rPr>
          <w:sz w:val="24"/>
          <w:szCs w:val="24"/>
        </w:rPr>
        <w:t>os ônibus escolares como meio de transporte, razão pela qual faz necessária a presente indicação</w:t>
      </w:r>
      <w:r w:rsidRPr="00741921">
        <w:rPr>
          <w:sz w:val="24"/>
          <w:szCs w:val="24"/>
        </w:rPr>
        <w:t>.</w:t>
      </w:r>
    </w:p>
    <w:p w14:paraId="58A1E256" w14:textId="77777777" w:rsidR="003061C9" w:rsidRDefault="003061C9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E15CF9" w14:textId="77777777" w:rsidR="006F3228" w:rsidRPr="00EE5AC1" w:rsidRDefault="006F322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9F281" w14:textId="0549AE22" w:rsidR="004E754D" w:rsidRPr="00EE5AC1" w:rsidRDefault="00000000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</w:t>
      </w:r>
      <w:r w:rsidR="00B9079D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EE5AC1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5C56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B9079D"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E5A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4446C72E" w14:textId="4DC104E5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E59D50" w14:textId="77777777" w:rsidR="00741921" w:rsidRPr="00EE5AC1" w:rsidRDefault="0074192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5D46FE" w14:textId="77777777" w:rsidR="00EE5AC1" w:rsidRPr="00EE5AC1" w:rsidRDefault="00000000" w:rsidP="00EE5AC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E5AC1">
        <w:rPr>
          <w:rFonts w:ascii="Times New Roman" w:hAnsi="Times New Roman"/>
          <w:b/>
          <w:sz w:val="24"/>
          <w:szCs w:val="24"/>
        </w:rPr>
        <w:t>PROFª SILVANA PERIN</w:t>
      </w:r>
    </w:p>
    <w:p w14:paraId="0575A00B" w14:textId="03D0AA8E" w:rsidR="0035638A" w:rsidRPr="00EE5AC1" w:rsidRDefault="00000000" w:rsidP="00741921">
      <w:pPr>
        <w:pStyle w:val="SemEspaamen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E5AC1">
        <w:rPr>
          <w:rFonts w:ascii="Times New Roman" w:hAnsi="Times New Roman"/>
          <w:b/>
          <w:sz w:val="24"/>
          <w:szCs w:val="24"/>
        </w:rPr>
        <w:t>Vereadora MDB</w:t>
      </w:r>
    </w:p>
    <w:sectPr w:rsidR="0035638A" w:rsidRPr="00EE5AC1" w:rsidSect="006F3228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264B3"/>
    <w:rsid w:val="000A0A6C"/>
    <w:rsid w:val="000D36A9"/>
    <w:rsid w:val="00121E21"/>
    <w:rsid w:val="00123FEB"/>
    <w:rsid w:val="00140D3C"/>
    <w:rsid w:val="001A1FCA"/>
    <w:rsid w:val="001E74A1"/>
    <w:rsid w:val="002205E7"/>
    <w:rsid w:val="002358CF"/>
    <w:rsid w:val="00296AD8"/>
    <w:rsid w:val="00297537"/>
    <w:rsid w:val="003061C9"/>
    <w:rsid w:val="0035638A"/>
    <w:rsid w:val="003754F4"/>
    <w:rsid w:val="00380250"/>
    <w:rsid w:val="00383991"/>
    <w:rsid w:val="00391814"/>
    <w:rsid w:val="003D7CFE"/>
    <w:rsid w:val="00483D39"/>
    <w:rsid w:val="00487905"/>
    <w:rsid w:val="00497DCE"/>
    <w:rsid w:val="004B5F3B"/>
    <w:rsid w:val="004E754D"/>
    <w:rsid w:val="004F11DD"/>
    <w:rsid w:val="004F5643"/>
    <w:rsid w:val="0050551A"/>
    <w:rsid w:val="00522448"/>
    <w:rsid w:val="0052731A"/>
    <w:rsid w:val="00573BE9"/>
    <w:rsid w:val="005927BD"/>
    <w:rsid w:val="005C1CB2"/>
    <w:rsid w:val="005C5639"/>
    <w:rsid w:val="006412D0"/>
    <w:rsid w:val="006A2507"/>
    <w:rsid w:val="006F3228"/>
    <w:rsid w:val="0070711C"/>
    <w:rsid w:val="00707D5F"/>
    <w:rsid w:val="00707E12"/>
    <w:rsid w:val="00714192"/>
    <w:rsid w:val="00741921"/>
    <w:rsid w:val="007425C9"/>
    <w:rsid w:val="007451B1"/>
    <w:rsid w:val="007458D7"/>
    <w:rsid w:val="00751D19"/>
    <w:rsid w:val="00755059"/>
    <w:rsid w:val="00802624"/>
    <w:rsid w:val="008356DA"/>
    <w:rsid w:val="0086621F"/>
    <w:rsid w:val="008A5116"/>
    <w:rsid w:val="008C69A5"/>
    <w:rsid w:val="008D0A95"/>
    <w:rsid w:val="008F3199"/>
    <w:rsid w:val="008F5FA0"/>
    <w:rsid w:val="00910D57"/>
    <w:rsid w:val="00916094"/>
    <w:rsid w:val="009A5162"/>
    <w:rsid w:val="00A05C02"/>
    <w:rsid w:val="00A06619"/>
    <w:rsid w:val="00A32AB1"/>
    <w:rsid w:val="00A339A2"/>
    <w:rsid w:val="00A37EF0"/>
    <w:rsid w:val="00A46C40"/>
    <w:rsid w:val="00A533DB"/>
    <w:rsid w:val="00A722A2"/>
    <w:rsid w:val="00A87F75"/>
    <w:rsid w:val="00A91535"/>
    <w:rsid w:val="00AC5476"/>
    <w:rsid w:val="00AF74CB"/>
    <w:rsid w:val="00B27805"/>
    <w:rsid w:val="00B5690F"/>
    <w:rsid w:val="00B6268E"/>
    <w:rsid w:val="00B83E45"/>
    <w:rsid w:val="00B9079D"/>
    <w:rsid w:val="00C139DB"/>
    <w:rsid w:val="00C14BE7"/>
    <w:rsid w:val="00C857AD"/>
    <w:rsid w:val="00CA0EA1"/>
    <w:rsid w:val="00CC6715"/>
    <w:rsid w:val="00D063F4"/>
    <w:rsid w:val="00D07A68"/>
    <w:rsid w:val="00D21044"/>
    <w:rsid w:val="00D41A7D"/>
    <w:rsid w:val="00D44DAD"/>
    <w:rsid w:val="00DA0FDE"/>
    <w:rsid w:val="00DA1384"/>
    <w:rsid w:val="00DA7BDD"/>
    <w:rsid w:val="00E03DF3"/>
    <w:rsid w:val="00E32C51"/>
    <w:rsid w:val="00E33F84"/>
    <w:rsid w:val="00EA0E19"/>
    <w:rsid w:val="00ED7914"/>
    <w:rsid w:val="00EE5AC1"/>
    <w:rsid w:val="00F41113"/>
    <w:rsid w:val="00F52EE8"/>
    <w:rsid w:val="00F56033"/>
    <w:rsid w:val="00FA23ED"/>
    <w:rsid w:val="00FA5174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066A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E5A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CNormalCentralizado">
    <w:name w:val="NC Normal Centralizado"/>
    <w:rsid w:val="005C56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37</cp:revision>
  <cp:lastPrinted>2025-02-24T17:06:00Z</cp:lastPrinted>
  <dcterms:created xsi:type="dcterms:W3CDTF">2025-02-11T15:52:00Z</dcterms:created>
  <dcterms:modified xsi:type="dcterms:W3CDTF">2025-02-26T11:58:00Z</dcterms:modified>
</cp:coreProperties>
</file>