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7CE3F8FF" w:rsidR="00F52EE8" w:rsidRPr="00CB112A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FE4D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109</w:t>
      </w: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5E74388" w14:textId="77777777" w:rsidR="00573BE9" w:rsidRPr="00CB112A" w:rsidRDefault="00573BE9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CB112A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3CCEDDEF" w:rsidR="007451B1" w:rsidRPr="006E70CF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E70CF">
        <w:rPr>
          <w:rFonts w:ascii="Times New Roman" w:hAnsi="Times New Roman" w:cs="Times New Roman"/>
          <w:b/>
          <w:bCs/>
          <w:color w:val="333333"/>
          <w:sz w:val="24"/>
          <w:szCs w:val="24"/>
        </w:rPr>
        <w:t>INDICO</w:t>
      </w:r>
      <w:r w:rsidR="00BE20F4" w:rsidRPr="006E70C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872CF8" w:rsidRPr="006E70CF">
        <w:rPr>
          <w:rFonts w:ascii="Times New Roman" w:hAnsi="Times New Roman" w:cs="Times New Roman"/>
          <w:b/>
          <w:bCs/>
          <w:color w:val="333333"/>
          <w:sz w:val="24"/>
          <w:szCs w:val="24"/>
        </w:rPr>
        <w:t>IMPLEMENTAÇÃO DO PASSE LIVRE NO TRANSPORTE COLETIVO</w:t>
      </w:r>
      <w:r w:rsidR="00BE20F4" w:rsidRPr="006E70CF">
        <w:rPr>
          <w:rFonts w:ascii="Times New Roman" w:hAnsi="Times New Roman" w:cs="Times New Roman"/>
          <w:b/>
          <w:bCs/>
          <w:color w:val="333333"/>
          <w:sz w:val="24"/>
          <w:szCs w:val="24"/>
        </w:rPr>
        <w:t>,</w:t>
      </w:r>
      <w:r w:rsidR="00872CF8" w:rsidRPr="006E70C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NO MUNICIPIO DE SORRISO</w:t>
      </w:r>
      <w:r w:rsidR="00C6585C" w:rsidRPr="006E70CF">
        <w:rPr>
          <w:rFonts w:ascii="Times New Roman" w:hAnsi="Times New Roman" w:cs="Times New Roman"/>
          <w:b/>
          <w:bCs/>
          <w:color w:val="333333"/>
          <w:sz w:val="24"/>
          <w:szCs w:val="24"/>
        </w:rPr>
        <w:t>/MT.</w:t>
      </w:r>
    </w:p>
    <w:p w14:paraId="02CBA9F6" w14:textId="77777777" w:rsidR="007451B1" w:rsidRPr="00CB112A" w:rsidRDefault="007451B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54A703" w14:textId="77777777" w:rsidR="00C6585C" w:rsidRPr="00CB112A" w:rsidRDefault="00C6585C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42600C" w14:textId="6724F3BC" w:rsidR="007451B1" w:rsidRPr="00CB112A" w:rsidRDefault="00000000" w:rsidP="006C04E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GRINGO DO BARREIRO </w:t>
      </w:r>
      <w:r w:rsidR="00751D19"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51D19"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Alei Fernandes, Prefeito Municipal</w:t>
      </w:r>
      <w:r w:rsidR="004B5F3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C04E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0D7DDE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6C04E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Infraestrutura, Transportes e Saneamento</w:t>
      </w:r>
      <w:r w:rsidR="00ED7914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versando</w:t>
      </w:r>
      <w:r w:rsidRPr="00CB11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sobre a necessidade</w:t>
      </w:r>
      <w:r w:rsidR="004B5F3B" w:rsidRPr="00CB11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CB11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E33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implementação do passe livre no transporte coletivo</w:t>
      </w:r>
      <w:r w:rsidR="00BE20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8E33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 município</w:t>
      </w:r>
      <w:r w:rsidR="006C04EB" w:rsidRPr="00CB11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Sorriso/MT.</w:t>
      </w:r>
    </w:p>
    <w:p w14:paraId="0CF889F5" w14:textId="77777777" w:rsidR="0035638A" w:rsidRDefault="0035638A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A2CB837" w14:textId="77777777" w:rsidR="00CB112A" w:rsidRPr="00CB112A" w:rsidRDefault="00CB112A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3FAA8D39" w:rsidR="00F52EE8" w:rsidRPr="00CB112A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CB1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028C0318" w14:textId="77777777" w:rsidR="00B82ECA" w:rsidRPr="00CB112A" w:rsidRDefault="00B82ECA" w:rsidP="00B82ECA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3654A88C" w14:textId="50D43CEE" w:rsidR="00B82ECA" w:rsidRPr="00CB112A" w:rsidRDefault="00000000" w:rsidP="00FE4D8A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213A9">
        <w:rPr>
          <w:rFonts w:ascii="Times New Roman" w:hAnsi="Times New Roman" w:cs="Times New Roman"/>
          <w:color w:val="000000" w:themeColor="text1"/>
        </w:rPr>
        <w:t>Considerando</w:t>
      </w:r>
      <w:r w:rsidRPr="002213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CB112A">
        <w:rPr>
          <w:rFonts w:ascii="Times New Roman" w:hAnsi="Times New Roman" w:cs="Times New Roman"/>
          <w:color w:val="212121"/>
          <w:shd w:val="clear" w:color="auto" w:fill="FFFFFF"/>
        </w:rPr>
        <w:t xml:space="preserve">que </w:t>
      </w:r>
      <w:r w:rsidR="008E331D">
        <w:rPr>
          <w:rFonts w:ascii="Times New Roman" w:hAnsi="Times New Roman" w:cs="Times New Roman"/>
          <w:color w:val="212121"/>
          <w:shd w:val="clear" w:color="auto" w:fill="FFFFFF"/>
        </w:rPr>
        <w:t>o transporte público é um direito fundamental de todos os cidadãos, sendo essencial a inclusão social. A implementação do passe livre garantirá que a população em situação de vulnerabilidade, como estudantes, idosos, pessoas com deficiência, entre outros, possam acessar serviços de educação, saúde e trabalho de forma digna e sem custos adicionais, promovendo a igualdade de oportunidades.</w:t>
      </w:r>
    </w:p>
    <w:p w14:paraId="10E070A0" w14:textId="77777777" w:rsidR="00095752" w:rsidRPr="00CB112A" w:rsidRDefault="00095752" w:rsidP="00FE4D8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26DD88" w14:textId="79325EAF" w:rsidR="00CB112A" w:rsidRDefault="00000000" w:rsidP="00FE4D8A">
      <w:pPr>
        <w:tabs>
          <w:tab w:val="left" w:pos="4111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12A">
        <w:rPr>
          <w:rFonts w:ascii="Times New Roman" w:hAnsi="Times New Roman" w:cs="Times New Roman"/>
          <w:bCs/>
          <w:sz w:val="24"/>
          <w:szCs w:val="24"/>
        </w:rPr>
        <w:t xml:space="preserve">Considerando que </w:t>
      </w:r>
      <w:r w:rsidR="008E331D">
        <w:rPr>
          <w:rFonts w:ascii="Times New Roman" w:hAnsi="Times New Roman" w:cs="Times New Roman"/>
          <w:bCs/>
          <w:sz w:val="24"/>
          <w:szCs w:val="24"/>
        </w:rPr>
        <w:t>o passe livre se configura como uma política de redução das desigualdades sociais, permitindo que a população mais carente tenha condições de se deslocar com mais facilidade, o que contribui para a melhoria da qualidade de vida</w:t>
      </w:r>
      <w:r w:rsidR="002935E3">
        <w:rPr>
          <w:rFonts w:ascii="Times New Roman" w:hAnsi="Times New Roman" w:cs="Times New Roman"/>
          <w:bCs/>
          <w:sz w:val="24"/>
          <w:szCs w:val="24"/>
        </w:rPr>
        <w:t>, da saúde e da educação.</w:t>
      </w:r>
    </w:p>
    <w:p w14:paraId="5478ADE9" w14:textId="1C6752D1" w:rsidR="000D7DDE" w:rsidRPr="00CB112A" w:rsidRDefault="00000000" w:rsidP="00FE4D8A">
      <w:pPr>
        <w:tabs>
          <w:tab w:val="left" w:pos="4111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Considerando que a ampliação do acesso ao transporte público gratuito pode contribuir para redução do uso de veículos particulares, diminuindo a emissão de poluentes e contribuindo para melhoria da qualidade do ar e do tráfego na cidade.</w:t>
      </w:r>
      <w:r w:rsidR="00CB112A" w:rsidRPr="00CB11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93050" w14:textId="77777777" w:rsidR="00D41A7D" w:rsidRDefault="00D41A7D" w:rsidP="00FE4D8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7BA807" w14:textId="77777777" w:rsidR="00FE4D8A" w:rsidRPr="00CB112A" w:rsidRDefault="00FE4D8A" w:rsidP="00FE4D8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D3D056" w14:textId="02C2462F" w:rsidR="004F5643" w:rsidRPr="00CB112A" w:rsidRDefault="004F5643" w:rsidP="00FE4D8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B9F281" w14:textId="51ADB263" w:rsidR="004E754D" w:rsidRPr="00CB112A" w:rsidRDefault="00000000" w:rsidP="00FE4D8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F56033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âmara Municipal de Sorriso, Estado do Mato Grosso, </w:t>
      </w:r>
      <w:r w:rsidR="00B9079D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6E70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="00B9079D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56033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fevereiro de 2025.</w:t>
      </w:r>
    </w:p>
    <w:p w14:paraId="07FBE48C" w14:textId="77777777" w:rsidR="004E754D" w:rsidRPr="00CB112A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446C72E" w14:textId="77777777" w:rsidR="0035638A" w:rsidRPr="00CB112A" w:rsidRDefault="0035638A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F66CC6" w14:textId="77777777" w:rsidR="0035638A" w:rsidRPr="00CB112A" w:rsidRDefault="0035638A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2184CB" w14:textId="77777777" w:rsidR="0035638A" w:rsidRPr="00CB112A" w:rsidRDefault="0035638A" w:rsidP="00356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15CD27F" w14:textId="5B3803F8" w:rsidR="0035638A" w:rsidRPr="00CB112A" w:rsidRDefault="00000000" w:rsidP="00356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</w:t>
      </w:r>
    </w:p>
    <w:p w14:paraId="0575A00B" w14:textId="4144CA0B" w:rsidR="0035638A" w:rsidRPr="00CB112A" w:rsidRDefault="00000000" w:rsidP="00802624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PL</w:t>
      </w:r>
    </w:p>
    <w:sectPr w:rsidR="0035638A" w:rsidRPr="00CB112A" w:rsidSect="00FE4D8A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133A"/>
    <w:rsid w:val="0000371B"/>
    <w:rsid w:val="000169E0"/>
    <w:rsid w:val="00095752"/>
    <w:rsid w:val="000A0A6C"/>
    <w:rsid w:val="000D36A9"/>
    <w:rsid w:val="000D7DDE"/>
    <w:rsid w:val="0010374C"/>
    <w:rsid w:val="00121E21"/>
    <w:rsid w:val="00123FEB"/>
    <w:rsid w:val="00140D3C"/>
    <w:rsid w:val="001773D0"/>
    <w:rsid w:val="001A1FCA"/>
    <w:rsid w:val="001E74A1"/>
    <w:rsid w:val="002205E7"/>
    <w:rsid w:val="002213A9"/>
    <w:rsid w:val="002358CF"/>
    <w:rsid w:val="002935E3"/>
    <w:rsid w:val="00296AD8"/>
    <w:rsid w:val="00297537"/>
    <w:rsid w:val="002E0C3A"/>
    <w:rsid w:val="002F67E0"/>
    <w:rsid w:val="00331E28"/>
    <w:rsid w:val="00334BB8"/>
    <w:rsid w:val="0035638A"/>
    <w:rsid w:val="003754F4"/>
    <w:rsid w:val="00383991"/>
    <w:rsid w:val="00391814"/>
    <w:rsid w:val="00424DF8"/>
    <w:rsid w:val="0047355D"/>
    <w:rsid w:val="00483D39"/>
    <w:rsid w:val="00487905"/>
    <w:rsid w:val="00497DCE"/>
    <w:rsid w:val="004B5F3B"/>
    <w:rsid w:val="004E754D"/>
    <w:rsid w:val="004F11DD"/>
    <w:rsid w:val="004F5643"/>
    <w:rsid w:val="0050551A"/>
    <w:rsid w:val="0052731A"/>
    <w:rsid w:val="00573BE9"/>
    <w:rsid w:val="005927BD"/>
    <w:rsid w:val="005C1CB2"/>
    <w:rsid w:val="005E3256"/>
    <w:rsid w:val="006412D0"/>
    <w:rsid w:val="006A2507"/>
    <w:rsid w:val="006C04EB"/>
    <w:rsid w:val="006E70CF"/>
    <w:rsid w:val="0070711C"/>
    <w:rsid w:val="00707E12"/>
    <w:rsid w:val="00714192"/>
    <w:rsid w:val="0072670C"/>
    <w:rsid w:val="007425C9"/>
    <w:rsid w:val="007451B1"/>
    <w:rsid w:val="007458D7"/>
    <w:rsid w:val="00751D19"/>
    <w:rsid w:val="00770717"/>
    <w:rsid w:val="007826CF"/>
    <w:rsid w:val="00802624"/>
    <w:rsid w:val="008356DA"/>
    <w:rsid w:val="0086621F"/>
    <w:rsid w:val="00872CF8"/>
    <w:rsid w:val="008A5116"/>
    <w:rsid w:val="008D0A95"/>
    <w:rsid w:val="008D28EC"/>
    <w:rsid w:val="008E331D"/>
    <w:rsid w:val="008F5FA0"/>
    <w:rsid w:val="00910D57"/>
    <w:rsid w:val="00916094"/>
    <w:rsid w:val="00993CDF"/>
    <w:rsid w:val="00A05C02"/>
    <w:rsid w:val="00A06619"/>
    <w:rsid w:val="00A32AB1"/>
    <w:rsid w:val="00A339A2"/>
    <w:rsid w:val="00A37EF0"/>
    <w:rsid w:val="00A46C40"/>
    <w:rsid w:val="00A533DB"/>
    <w:rsid w:val="00A91535"/>
    <w:rsid w:val="00AB1AAE"/>
    <w:rsid w:val="00AF6CF7"/>
    <w:rsid w:val="00AF74CB"/>
    <w:rsid w:val="00B27805"/>
    <w:rsid w:val="00B5690F"/>
    <w:rsid w:val="00B6268E"/>
    <w:rsid w:val="00B82ECA"/>
    <w:rsid w:val="00B83E45"/>
    <w:rsid w:val="00B9079D"/>
    <w:rsid w:val="00B928E0"/>
    <w:rsid w:val="00BE20F4"/>
    <w:rsid w:val="00C139DB"/>
    <w:rsid w:val="00C14BE7"/>
    <w:rsid w:val="00C6585C"/>
    <w:rsid w:val="00C857AD"/>
    <w:rsid w:val="00CA0EA1"/>
    <w:rsid w:val="00CB112A"/>
    <w:rsid w:val="00CC6715"/>
    <w:rsid w:val="00D063F4"/>
    <w:rsid w:val="00D07A68"/>
    <w:rsid w:val="00D21044"/>
    <w:rsid w:val="00D41A7D"/>
    <w:rsid w:val="00D44DAD"/>
    <w:rsid w:val="00DA0FDE"/>
    <w:rsid w:val="00DA1384"/>
    <w:rsid w:val="00DA7BDD"/>
    <w:rsid w:val="00E03DF3"/>
    <w:rsid w:val="00E32C51"/>
    <w:rsid w:val="00E33F84"/>
    <w:rsid w:val="00EA0E19"/>
    <w:rsid w:val="00ED22CF"/>
    <w:rsid w:val="00ED7914"/>
    <w:rsid w:val="00F41113"/>
    <w:rsid w:val="00F52EE8"/>
    <w:rsid w:val="00F56033"/>
    <w:rsid w:val="00FA23ED"/>
    <w:rsid w:val="00FA5174"/>
    <w:rsid w:val="00FD0CF7"/>
    <w:rsid w:val="00FE4D8A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79DE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40</cp:revision>
  <cp:lastPrinted>2025-02-25T14:30:00Z</cp:lastPrinted>
  <dcterms:created xsi:type="dcterms:W3CDTF">2025-02-11T15:52:00Z</dcterms:created>
  <dcterms:modified xsi:type="dcterms:W3CDTF">2025-02-26T11:59:00Z</dcterms:modified>
</cp:coreProperties>
</file>