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D5302" w14:textId="24324871" w:rsidR="001E6843" w:rsidRPr="00FF57DE" w:rsidRDefault="00402CAC" w:rsidP="00EA17DA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</w:rPr>
      </w:pPr>
      <w:r w:rsidRPr="00FF57DE">
        <w:rPr>
          <w:b/>
          <w:bCs/>
        </w:rPr>
        <w:t>REQUERIMENTO Nº</w:t>
      </w:r>
      <w:r w:rsidR="00EA17DA" w:rsidRPr="00FF57DE">
        <w:rPr>
          <w:b/>
          <w:bCs/>
        </w:rPr>
        <w:t xml:space="preserve"> </w:t>
      </w:r>
      <w:r w:rsidR="00FF57DE" w:rsidRPr="00FF57DE">
        <w:rPr>
          <w:b/>
          <w:bCs/>
        </w:rPr>
        <w:t>026</w:t>
      </w:r>
      <w:r w:rsidR="008038EC" w:rsidRPr="00FF57DE">
        <w:rPr>
          <w:b/>
          <w:bCs/>
        </w:rPr>
        <w:t>/2025</w:t>
      </w:r>
    </w:p>
    <w:p w14:paraId="38363208" w14:textId="77777777" w:rsidR="001E6843" w:rsidRPr="00FF57DE" w:rsidRDefault="001E6843" w:rsidP="00EA17DA">
      <w:pPr>
        <w:tabs>
          <w:tab w:val="left" w:pos="944"/>
        </w:tabs>
        <w:spacing w:after="0" w:line="240" w:lineRule="auto"/>
        <w:ind w:firstLine="1417"/>
        <w:jc w:val="both"/>
      </w:pPr>
    </w:p>
    <w:p w14:paraId="122A24D7" w14:textId="51A004EC" w:rsidR="00EA17DA" w:rsidRPr="00FF57DE" w:rsidRDefault="00EA17DA" w:rsidP="00EA17DA">
      <w:pPr>
        <w:tabs>
          <w:tab w:val="left" w:pos="944"/>
        </w:tabs>
        <w:spacing w:after="0" w:line="240" w:lineRule="auto"/>
        <w:ind w:firstLine="1417"/>
        <w:jc w:val="both"/>
      </w:pPr>
    </w:p>
    <w:p w14:paraId="0AD5EAEB" w14:textId="77777777" w:rsidR="0061085C" w:rsidRPr="00FF57DE" w:rsidRDefault="0061085C" w:rsidP="00EA17DA">
      <w:pPr>
        <w:tabs>
          <w:tab w:val="left" w:pos="944"/>
        </w:tabs>
        <w:spacing w:after="0" w:line="240" w:lineRule="auto"/>
        <w:ind w:firstLine="1417"/>
        <w:jc w:val="both"/>
      </w:pPr>
    </w:p>
    <w:p w14:paraId="75D40DF7" w14:textId="3EBF104F" w:rsidR="001E6843" w:rsidRPr="00FF57DE" w:rsidRDefault="00402CAC" w:rsidP="00EA17DA">
      <w:pPr>
        <w:tabs>
          <w:tab w:val="left" w:pos="5130"/>
        </w:tabs>
        <w:spacing w:after="0" w:line="240" w:lineRule="auto"/>
        <w:ind w:firstLine="3402"/>
        <w:jc w:val="both"/>
        <w:rPr>
          <w:rFonts w:eastAsia="Calibri"/>
          <w:b/>
          <w:lang w:eastAsia="en-US"/>
        </w:rPr>
      </w:pPr>
      <w:r w:rsidRPr="00FF57DE">
        <w:rPr>
          <w:b/>
          <w:bCs/>
        </w:rPr>
        <w:t>GRINGO DO BARREIRO - PL</w:t>
      </w:r>
      <w:r w:rsidR="0061085C" w:rsidRPr="00FF57DE">
        <w:t xml:space="preserve">, </w:t>
      </w:r>
      <w:r w:rsidR="00366BE8" w:rsidRPr="00FF57DE">
        <w:t xml:space="preserve">vereador </w:t>
      </w:r>
      <w:r w:rsidR="0061085C" w:rsidRPr="00FF57DE">
        <w:t xml:space="preserve">com assento nesta Casa, em conformidade com os artigos 118 a 121 do Regimento Interno, requer à Mesa, que este Expediente seja encaminhado </w:t>
      </w:r>
      <w:r w:rsidRPr="00FF57DE">
        <w:t xml:space="preserve">ao Exmo. </w:t>
      </w:r>
      <w:r>
        <w:t xml:space="preserve">Gilberto Cattani, </w:t>
      </w:r>
      <w:r w:rsidRPr="00FF57DE">
        <w:t>Deputado Estadual do Mato Grosso</w:t>
      </w:r>
      <w:r>
        <w:t>,</w:t>
      </w:r>
      <w:r w:rsidRPr="00FF57DE">
        <w:t xml:space="preserve"> com cópia ao Excelentíssimo Senhor Ale</w:t>
      </w:r>
      <w:r>
        <w:t>i Fernandes, Prefeito Municipal</w:t>
      </w:r>
      <w:r w:rsidRPr="00FF57DE">
        <w:t xml:space="preserve"> e ao Senhor Acacio Ambrosini, Vice Prefeito </w:t>
      </w:r>
      <w:r>
        <w:t>Municipal</w:t>
      </w:r>
      <w:r w:rsidRPr="00FF57DE">
        <w:t xml:space="preserve">, </w:t>
      </w:r>
      <w:r w:rsidRPr="00FF57DE">
        <w:rPr>
          <w:b/>
          <w:bCs/>
        </w:rPr>
        <w:t xml:space="preserve">requerendo </w:t>
      </w:r>
      <w:bookmarkStart w:id="0" w:name="_GoBack"/>
      <w:bookmarkEnd w:id="0"/>
      <w:r w:rsidRPr="00FF57DE">
        <w:rPr>
          <w:b/>
          <w:bCs/>
        </w:rPr>
        <w:t>uma Patrulha Mecânica, uma Plantadeira e uma Ensiladeira para trator, para o município de Sorriso/MT.</w:t>
      </w:r>
    </w:p>
    <w:p w14:paraId="6328AFF8" w14:textId="77777777" w:rsidR="007536A5" w:rsidRPr="00FF57DE" w:rsidRDefault="007536A5" w:rsidP="00EA17DA">
      <w:pPr>
        <w:pStyle w:val="xmsonormal"/>
        <w:shd w:val="clear" w:color="auto" w:fill="FFFFFF"/>
        <w:spacing w:before="0" w:beforeAutospacing="0" w:after="0" w:afterAutospacing="0"/>
        <w:ind w:firstLine="3119"/>
        <w:jc w:val="both"/>
        <w:rPr>
          <w:b/>
          <w:bCs/>
        </w:rPr>
      </w:pPr>
    </w:p>
    <w:p w14:paraId="1FFA930B" w14:textId="77777777" w:rsidR="00FF57DE" w:rsidRPr="00FF57DE" w:rsidRDefault="00FF57DE" w:rsidP="00EA17DA">
      <w:pPr>
        <w:pStyle w:val="xmsonormal"/>
        <w:shd w:val="clear" w:color="auto" w:fill="FFFFFF"/>
        <w:spacing w:before="0" w:beforeAutospacing="0" w:after="0" w:afterAutospacing="0"/>
        <w:ind w:firstLine="3119"/>
        <w:jc w:val="both"/>
        <w:rPr>
          <w:b/>
          <w:bCs/>
        </w:rPr>
      </w:pPr>
    </w:p>
    <w:p w14:paraId="2AF3A505" w14:textId="77777777" w:rsidR="0076649F" w:rsidRPr="00FF57DE" w:rsidRDefault="00402CAC" w:rsidP="00EA17DA">
      <w:pPr>
        <w:spacing w:after="0" w:line="240" w:lineRule="auto"/>
        <w:jc w:val="center"/>
        <w:rPr>
          <w:b/>
          <w:bCs/>
        </w:rPr>
      </w:pPr>
      <w:r w:rsidRPr="00FF57DE">
        <w:rPr>
          <w:b/>
          <w:bCs/>
        </w:rPr>
        <w:t>JUSTIFICATIVAS</w:t>
      </w:r>
    </w:p>
    <w:p w14:paraId="600E882E" w14:textId="77777777" w:rsidR="00EA17DA" w:rsidRPr="00FF57DE" w:rsidRDefault="00EA17DA" w:rsidP="00EA17DA">
      <w:pPr>
        <w:spacing w:after="0" w:line="240" w:lineRule="auto"/>
        <w:ind w:left="3420"/>
        <w:jc w:val="both"/>
        <w:rPr>
          <w:b/>
          <w:bCs/>
        </w:rPr>
      </w:pPr>
    </w:p>
    <w:p w14:paraId="288B44F9" w14:textId="6BC9D072" w:rsidR="00F309F4" w:rsidRPr="00FF57DE" w:rsidRDefault="00402CAC" w:rsidP="00F309F4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hd w:val="clear" w:color="auto" w:fill="FFFFFF"/>
          <w:lang w:eastAsia="en-US"/>
        </w:rPr>
      </w:pPr>
      <w:r w:rsidRPr="00FF57DE">
        <w:rPr>
          <w:rFonts w:eastAsia="Calibri"/>
          <w:shd w:val="clear" w:color="auto" w:fill="FFFFFF"/>
          <w:lang w:eastAsia="en-US"/>
        </w:rPr>
        <w:t xml:space="preserve">Considerando </w:t>
      </w:r>
      <w:r w:rsidR="00247B61" w:rsidRPr="00FF57DE">
        <w:rPr>
          <w:rFonts w:eastAsia="Calibri"/>
          <w:shd w:val="clear" w:color="auto" w:fill="FFFFFF"/>
          <w:lang w:eastAsia="en-US"/>
        </w:rPr>
        <w:t>que esses equipamentos são essenciais para o desenvolvimento das atividades agrícolas, aumentando a produtividade e melhoria das condições de vida e trabalho dos pequenos produtores rurais</w:t>
      </w:r>
      <w:r w:rsidR="00567127" w:rsidRPr="00FF57DE">
        <w:rPr>
          <w:rFonts w:eastAsia="Calibri"/>
          <w:shd w:val="clear" w:color="auto" w:fill="FFFFFF"/>
          <w:lang w:eastAsia="en-US"/>
        </w:rPr>
        <w:t>;</w:t>
      </w:r>
    </w:p>
    <w:p w14:paraId="01E1CC64" w14:textId="77777777" w:rsidR="00F309F4" w:rsidRPr="00FF57DE" w:rsidRDefault="00F309F4" w:rsidP="00F309F4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hd w:val="clear" w:color="auto" w:fill="FFFFFF"/>
          <w:lang w:eastAsia="en-US"/>
        </w:rPr>
      </w:pPr>
    </w:p>
    <w:p w14:paraId="4E6ADA31" w14:textId="7405DCF4" w:rsidR="0076649F" w:rsidRPr="00FF57DE" w:rsidRDefault="00402CAC" w:rsidP="00F309F4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highlight w:val="yellow"/>
          <w:shd w:val="clear" w:color="auto" w:fill="FFFFFF"/>
          <w:lang w:eastAsia="en-US"/>
        </w:rPr>
      </w:pPr>
      <w:r w:rsidRPr="00FF57DE">
        <w:rPr>
          <w:rFonts w:eastAsia="Calibri"/>
          <w:shd w:val="clear" w:color="auto" w:fill="FFFFFF"/>
          <w:lang w:eastAsia="en-US"/>
        </w:rPr>
        <w:t xml:space="preserve">Considerando que </w:t>
      </w:r>
      <w:r w:rsidR="00247B61" w:rsidRPr="00FF57DE">
        <w:rPr>
          <w:rFonts w:eastAsia="Calibri"/>
          <w:shd w:val="clear" w:color="auto" w:fill="FFFFFF"/>
          <w:lang w:eastAsia="en-US"/>
        </w:rPr>
        <w:t>nosso município enfrenta desafios significativo em relação à mecanização agrícola, o que limita a capacidade dos agricultores de realizar</w:t>
      </w:r>
      <w:r w:rsidR="00ED7B96" w:rsidRPr="00FF57DE">
        <w:rPr>
          <w:rFonts w:eastAsia="Calibri"/>
          <w:shd w:val="clear" w:color="auto" w:fill="FFFFFF"/>
          <w:lang w:eastAsia="en-US"/>
        </w:rPr>
        <w:t xml:space="preserve"> suas atividades de forma eficiente e sustentável. A aquisição desses referidos equipamentos</w:t>
      </w:r>
      <w:r w:rsidR="00247B61" w:rsidRPr="00FF57DE">
        <w:rPr>
          <w:rFonts w:eastAsia="Calibri"/>
          <w:shd w:val="clear" w:color="auto" w:fill="FFFFFF"/>
          <w:lang w:eastAsia="en-US"/>
        </w:rPr>
        <w:t xml:space="preserve"> </w:t>
      </w:r>
      <w:r w:rsidR="00ED7B96" w:rsidRPr="00FF57DE">
        <w:rPr>
          <w:rFonts w:eastAsia="Calibri"/>
          <w:shd w:val="clear" w:color="auto" w:fill="FFFFFF"/>
          <w:lang w:eastAsia="en-US"/>
        </w:rPr>
        <w:t>atenderá diretamente a muitos agricultores, permitindo-lhes realizar as atividades e conservação da produção com mais eficiência</w:t>
      </w:r>
      <w:r w:rsidR="007D2DCE" w:rsidRPr="00FF57DE">
        <w:rPr>
          <w:rFonts w:eastAsia="Calibri"/>
          <w:shd w:val="clear" w:color="auto" w:fill="FFFFFF"/>
          <w:lang w:eastAsia="en-US"/>
        </w:rPr>
        <w:t>;</w:t>
      </w:r>
    </w:p>
    <w:p w14:paraId="744156AD" w14:textId="77777777" w:rsidR="00C15EFB" w:rsidRPr="00FF57DE" w:rsidRDefault="00C15EFB" w:rsidP="00EA17DA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highlight w:val="yellow"/>
          <w:shd w:val="clear" w:color="auto" w:fill="FFFFFF"/>
          <w:lang w:eastAsia="en-US"/>
        </w:rPr>
      </w:pPr>
    </w:p>
    <w:p w14:paraId="6CF4C5D9" w14:textId="64051C37" w:rsidR="009B4880" w:rsidRPr="00FF57DE" w:rsidRDefault="00402CAC" w:rsidP="00F309F4">
      <w:pPr>
        <w:widowControl/>
        <w:tabs>
          <w:tab w:val="left" w:pos="5130"/>
        </w:tabs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  <w:r w:rsidRPr="00FF57DE">
        <w:rPr>
          <w:rFonts w:eastAsia="Calibri"/>
          <w:lang w:eastAsia="en-US"/>
        </w:rPr>
        <w:t xml:space="preserve">Considerando que com a mecanização vai possibilitar que os pequenos agricultores possam realizar suas atividades de maneira </w:t>
      </w:r>
      <w:r w:rsidRPr="00FF57DE">
        <w:rPr>
          <w:rFonts w:eastAsia="Calibri"/>
          <w:lang w:eastAsia="en-US"/>
        </w:rPr>
        <w:t>ágil, reduzindo custos operacionais e aumentando a produção</w:t>
      </w:r>
      <w:r w:rsidR="007D2DCE" w:rsidRPr="00FF57DE">
        <w:rPr>
          <w:rFonts w:eastAsia="Calibri"/>
          <w:lang w:eastAsia="en-US"/>
        </w:rPr>
        <w:t>;</w:t>
      </w:r>
    </w:p>
    <w:p w14:paraId="136E530F" w14:textId="77777777" w:rsidR="00ED7B96" w:rsidRPr="00FF57DE" w:rsidRDefault="00ED7B96" w:rsidP="00F309F4">
      <w:pPr>
        <w:widowControl/>
        <w:tabs>
          <w:tab w:val="left" w:pos="5130"/>
        </w:tabs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</w:p>
    <w:p w14:paraId="79204726" w14:textId="344E9AF1" w:rsidR="00F309F4" w:rsidRPr="00FF57DE" w:rsidRDefault="00402CAC" w:rsidP="00F309F4">
      <w:pPr>
        <w:widowControl/>
        <w:tabs>
          <w:tab w:val="left" w:pos="5130"/>
        </w:tabs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  <w:r w:rsidRPr="00FF57DE">
        <w:rPr>
          <w:rFonts w:eastAsia="Calibri"/>
          <w:lang w:eastAsia="en-US"/>
        </w:rPr>
        <w:t>Considerando que com a patrulha e mecânica e o trator, garantirá a manutenção das estradas rurais, facilitando o escoamento da produção e o transporte dos produtos.</w:t>
      </w:r>
    </w:p>
    <w:p w14:paraId="3D3B128E" w14:textId="77777777" w:rsidR="00ED7B96" w:rsidRPr="00FF57DE" w:rsidRDefault="00ED7B96" w:rsidP="00F309F4">
      <w:pPr>
        <w:widowControl/>
        <w:tabs>
          <w:tab w:val="left" w:pos="5130"/>
        </w:tabs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highlight w:val="yellow"/>
          <w:lang w:eastAsia="en-US"/>
        </w:rPr>
      </w:pPr>
    </w:p>
    <w:p w14:paraId="1D8838C0" w14:textId="77777777" w:rsidR="009B4880" w:rsidRPr="00FF57DE" w:rsidRDefault="009B4880" w:rsidP="00EA17DA">
      <w:pPr>
        <w:widowControl/>
        <w:tabs>
          <w:tab w:val="left" w:pos="5130"/>
        </w:tabs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highlight w:val="yellow"/>
        </w:rPr>
      </w:pPr>
    </w:p>
    <w:p w14:paraId="2E146574" w14:textId="77777777" w:rsidR="00EA17DA" w:rsidRPr="00FF57DE" w:rsidRDefault="00EA17DA" w:rsidP="00EA17DA">
      <w:pPr>
        <w:spacing w:after="0" w:line="240" w:lineRule="auto"/>
        <w:ind w:firstLine="1418"/>
        <w:jc w:val="both"/>
        <w:rPr>
          <w:shd w:val="clear" w:color="auto" w:fill="FFFFFF"/>
        </w:rPr>
      </w:pPr>
    </w:p>
    <w:p w14:paraId="5F84E7A8" w14:textId="7AF0CF3C" w:rsidR="00932B3B" w:rsidRPr="00FF57DE" w:rsidRDefault="00402CAC" w:rsidP="00932B3B">
      <w:pPr>
        <w:ind w:firstLine="1418"/>
        <w:jc w:val="both"/>
      </w:pPr>
      <w:r w:rsidRPr="00FF57DE">
        <w:t xml:space="preserve">Câmara Municipal de Sorriso, Estado de Mato Grosso, em </w:t>
      </w:r>
      <w:r w:rsidR="00ED7B96" w:rsidRPr="00FF57DE">
        <w:t>2</w:t>
      </w:r>
      <w:r w:rsidR="007D2DCE" w:rsidRPr="00FF57DE">
        <w:t>5</w:t>
      </w:r>
      <w:r w:rsidRPr="00FF57DE">
        <w:t xml:space="preserve"> de fevereiro de 2025.</w:t>
      </w:r>
    </w:p>
    <w:p w14:paraId="08B8140B" w14:textId="77777777" w:rsidR="004014DC" w:rsidRPr="00FF57DE" w:rsidRDefault="004014DC" w:rsidP="00932B3B">
      <w:pPr>
        <w:spacing w:line="360" w:lineRule="auto"/>
        <w:ind w:firstLine="1418"/>
        <w:jc w:val="both"/>
      </w:pPr>
    </w:p>
    <w:p w14:paraId="18E58EB7" w14:textId="66EF6B6C" w:rsidR="00932B3B" w:rsidRPr="00FF57DE" w:rsidRDefault="00402CAC" w:rsidP="00932B3B">
      <w:pPr>
        <w:pStyle w:val="SemEspaamento"/>
        <w:jc w:val="center"/>
        <w:rPr>
          <w:b/>
        </w:rPr>
      </w:pPr>
      <w:r w:rsidRPr="00FF57DE">
        <w:rPr>
          <w:b/>
        </w:rPr>
        <w:t>GRINGO DO BARREIRO</w:t>
      </w:r>
    </w:p>
    <w:p w14:paraId="39A0B61B" w14:textId="4E18C3BD" w:rsidR="009B1E6C" w:rsidRPr="00FF57DE" w:rsidRDefault="00402CAC" w:rsidP="004014DC">
      <w:pPr>
        <w:pStyle w:val="SemEspaamento"/>
        <w:jc w:val="center"/>
      </w:pPr>
      <w:r w:rsidRPr="00FF57DE">
        <w:rPr>
          <w:b/>
        </w:rPr>
        <w:t>Vereador</w:t>
      </w:r>
      <w:r w:rsidR="00ED7B96" w:rsidRPr="00FF57DE">
        <w:rPr>
          <w:b/>
        </w:rPr>
        <w:t xml:space="preserve"> PL</w:t>
      </w:r>
    </w:p>
    <w:sectPr w:rsidR="009B1E6C" w:rsidRPr="00FF57DE" w:rsidSect="00402CAC">
      <w:pgSz w:w="11906" w:h="16838"/>
      <w:pgMar w:top="2410" w:right="849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83E35"/>
    <w:rsid w:val="000B3F58"/>
    <w:rsid w:val="000E3C14"/>
    <w:rsid w:val="000F000B"/>
    <w:rsid w:val="001269FA"/>
    <w:rsid w:val="00187D22"/>
    <w:rsid w:val="00193C57"/>
    <w:rsid w:val="001E6843"/>
    <w:rsid w:val="00247B61"/>
    <w:rsid w:val="002662F3"/>
    <w:rsid w:val="002F1C88"/>
    <w:rsid w:val="002F74ED"/>
    <w:rsid w:val="00323F95"/>
    <w:rsid w:val="0036034C"/>
    <w:rsid w:val="00366BE8"/>
    <w:rsid w:val="0037198B"/>
    <w:rsid w:val="003728C0"/>
    <w:rsid w:val="004014DC"/>
    <w:rsid w:val="00402CAC"/>
    <w:rsid w:val="004141F5"/>
    <w:rsid w:val="004311D9"/>
    <w:rsid w:val="00432494"/>
    <w:rsid w:val="00433D31"/>
    <w:rsid w:val="00445C82"/>
    <w:rsid w:val="0048188E"/>
    <w:rsid w:val="00484374"/>
    <w:rsid w:val="004D14DF"/>
    <w:rsid w:val="00567127"/>
    <w:rsid w:val="00574AF2"/>
    <w:rsid w:val="0061085C"/>
    <w:rsid w:val="00612882"/>
    <w:rsid w:val="006567E4"/>
    <w:rsid w:val="006879F0"/>
    <w:rsid w:val="006B46B4"/>
    <w:rsid w:val="006C1814"/>
    <w:rsid w:val="006C4892"/>
    <w:rsid w:val="006F1474"/>
    <w:rsid w:val="00714588"/>
    <w:rsid w:val="007162FA"/>
    <w:rsid w:val="007536A5"/>
    <w:rsid w:val="0076649F"/>
    <w:rsid w:val="0077568B"/>
    <w:rsid w:val="00787BCF"/>
    <w:rsid w:val="007A71B3"/>
    <w:rsid w:val="007B2122"/>
    <w:rsid w:val="007D2DCE"/>
    <w:rsid w:val="008038EC"/>
    <w:rsid w:val="0080598A"/>
    <w:rsid w:val="0089309E"/>
    <w:rsid w:val="0089630D"/>
    <w:rsid w:val="008F6B28"/>
    <w:rsid w:val="009319BD"/>
    <w:rsid w:val="00932B3B"/>
    <w:rsid w:val="00934034"/>
    <w:rsid w:val="00935B8D"/>
    <w:rsid w:val="0099611A"/>
    <w:rsid w:val="009B1E6C"/>
    <w:rsid w:val="009B214C"/>
    <w:rsid w:val="009B4880"/>
    <w:rsid w:val="009F2F07"/>
    <w:rsid w:val="00A02C38"/>
    <w:rsid w:val="00A60550"/>
    <w:rsid w:val="00A60D61"/>
    <w:rsid w:val="00A83B92"/>
    <w:rsid w:val="00A85AAA"/>
    <w:rsid w:val="00AC5DE1"/>
    <w:rsid w:val="00B25A64"/>
    <w:rsid w:val="00B3299A"/>
    <w:rsid w:val="00B376DA"/>
    <w:rsid w:val="00B64633"/>
    <w:rsid w:val="00C049AE"/>
    <w:rsid w:val="00C14D69"/>
    <w:rsid w:val="00C15EFB"/>
    <w:rsid w:val="00C50BCB"/>
    <w:rsid w:val="00C62FAE"/>
    <w:rsid w:val="00CD4D0B"/>
    <w:rsid w:val="00CF2B12"/>
    <w:rsid w:val="00D06591"/>
    <w:rsid w:val="00D33E1E"/>
    <w:rsid w:val="00D44EAB"/>
    <w:rsid w:val="00DD66F0"/>
    <w:rsid w:val="00DD70CC"/>
    <w:rsid w:val="00DF5112"/>
    <w:rsid w:val="00DF67ED"/>
    <w:rsid w:val="00E115E4"/>
    <w:rsid w:val="00E477B5"/>
    <w:rsid w:val="00E54CFF"/>
    <w:rsid w:val="00E57D9C"/>
    <w:rsid w:val="00E70DD5"/>
    <w:rsid w:val="00E96B69"/>
    <w:rsid w:val="00EA17DA"/>
    <w:rsid w:val="00EA1ECC"/>
    <w:rsid w:val="00EA2338"/>
    <w:rsid w:val="00EB4305"/>
    <w:rsid w:val="00ED7B96"/>
    <w:rsid w:val="00F303DF"/>
    <w:rsid w:val="00F309F4"/>
    <w:rsid w:val="00F650BD"/>
    <w:rsid w:val="00F75688"/>
    <w:rsid w:val="00FF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0E104"/>
  <w15:docId w15:val="{5F2414A9-0555-490C-8DF5-C971B1BBD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41F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A17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17DA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A17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17DA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0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85C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9</cp:revision>
  <cp:lastPrinted>2025-02-24T16:29:00Z</cp:lastPrinted>
  <dcterms:created xsi:type="dcterms:W3CDTF">2025-02-24T16:10:00Z</dcterms:created>
  <dcterms:modified xsi:type="dcterms:W3CDTF">2025-02-27T14:13:00Z</dcterms:modified>
</cp:coreProperties>
</file>