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63E1" w14:textId="74CC2F41" w:rsidR="00005D6B" w:rsidRPr="009E77CA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INDICAÇÃO Nº </w:t>
      </w:r>
      <w:r w:rsidR="009E77CA"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117</w:t>
      </w:r>
      <w:r w:rsidR="002432DF"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/2025</w:t>
      </w:r>
    </w:p>
    <w:p w14:paraId="08617EEB" w14:textId="77777777" w:rsidR="00005D6B" w:rsidRPr="009E77CA" w:rsidRDefault="00005D6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FF5991" w14:textId="77777777" w:rsidR="009E77CA" w:rsidRPr="009E77CA" w:rsidRDefault="009E77CA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F4EAF20" w14:textId="77777777" w:rsidR="00005D6B" w:rsidRPr="009E77CA" w:rsidRDefault="0000000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77CA">
        <w:rPr>
          <w:rFonts w:ascii="Times New Roman" w:hAnsi="Times New Roman" w:cs="Times New Roman"/>
          <w:b/>
          <w:bCs/>
          <w:sz w:val="22"/>
          <w:szCs w:val="22"/>
        </w:rPr>
        <w:t xml:space="preserve">INDICO </w:t>
      </w:r>
      <w:r w:rsidR="00F42106" w:rsidRPr="009E77CA">
        <w:rPr>
          <w:rFonts w:ascii="Times New Roman" w:hAnsi="Times New Roman" w:cs="Times New Roman"/>
          <w:b/>
          <w:bCs/>
          <w:sz w:val="22"/>
          <w:szCs w:val="22"/>
        </w:rPr>
        <w:t>A CONSTRUÇÃO DE UM NOVO TERMINAL RODOVIÁRIO</w:t>
      </w:r>
      <w:r w:rsidRPr="009E77CA">
        <w:rPr>
          <w:rFonts w:ascii="Times New Roman" w:hAnsi="Times New Roman" w:cs="Times New Roman"/>
          <w:b/>
          <w:bCs/>
          <w:sz w:val="22"/>
          <w:szCs w:val="22"/>
        </w:rPr>
        <w:t>, NO MUNICÍPIO DE SORRISO/MT.</w:t>
      </w:r>
    </w:p>
    <w:p w14:paraId="28A1297B" w14:textId="77777777" w:rsidR="00005D6B" w:rsidRPr="009E77CA" w:rsidRDefault="00005D6B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EB5258" w14:textId="77777777" w:rsidR="009E77CA" w:rsidRPr="009E77CA" w:rsidRDefault="009E77C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C118C4" w14:textId="77777777" w:rsidR="00005D6B" w:rsidRPr="009E77CA" w:rsidRDefault="00000000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PROFª SILVANA PERIN – MDB</w:t>
      </w:r>
      <w:r w:rsidRPr="009E77CA">
        <w:rPr>
          <w:rFonts w:ascii="Times New Roman" w:hAnsi="Times New Roman" w:cs="Times New Roman"/>
          <w:bCs/>
          <w:color w:val="000000"/>
          <w:sz w:val="22"/>
          <w:szCs w:val="22"/>
        </w:rPr>
        <w:t>, vereadora com assento nesta Casa,</w:t>
      </w:r>
      <w:r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em conformidade com o artigo 115 do Regimento Interno, requer à Mesa que este Expediente seja encaminhado ao Exmo. Senhor </w:t>
      </w:r>
      <w:r w:rsidRPr="009E77CA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</w:t>
      </w:r>
      <w:r w:rsidRPr="009E77CA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Administração, </w:t>
      </w:r>
      <w:r w:rsidRPr="009E77CA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Cidades</w:t>
      </w:r>
      <w:r w:rsidRPr="009E77CA">
        <w:rPr>
          <w:rFonts w:ascii="Times New Roman" w:hAnsi="Times New Roman" w:cs="Times New Roman"/>
          <w:color w:val="000000"/>
          <w:sz w:val="22"/>
          <w:szCs w:val="22"/>
        </w:rPr>
        <w:t>, à Secretaria Municipal de Infraestrutura, Transportes e Saneamento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 e ao </w:t>
      </w:r>
      <w:r w:rsidR="009C342B" w:rsidRPr="009E77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Senhor </w:t>
      </w:r>
      <w:r w:rsidR="009C342B" w:rsidRPr="009E77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Evandro Geraldo Vozniak</w:t>
      </w:r>
      <w:r w:rsidR="009C342B" w:rsidRPr="009E77CA">
        <w:rPr>
          <w:rFonts w:ascii="Times New Roman" w:hAnsi="Times New Roman" w:cs="Times New Roman"/>
          <w:color w:val="000000" w:themeColor="text1"/>
          <w:sz w:val="22"/>
          <w:szCs w:val="22"/>
        </w:rPr>
        <w:t>, Diretor Presidente da Agência Reguladora de Serviços Públicos Delegados (AGER)</w:t>
      </w:r>
      <w:r w:rsidR="009C342B" w:rsidRPr="009E77C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9C342B" w:rsidRPr="009E77CA"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</w:t>
      </w:r>
      <w:r w:rsidRPr="009E77CA">
        <w:rPr>
          <w:rFonts w:ascii="Times New Roman" w:hAnsi="Times New Roman" w:cs="Times New Roman"/>
          <w:b/>
          <w:color w:val="000000"/>
          <w:sz w:val="22"/>
          <w:szCs w:val="22"/>
        </w:rPr>
        <w:t>e construção de um novo terminal rodoviário</w:t>
      </w:r>
      <w:r w:rsidR="009C342B" w:rsidRPr="009E77CA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Sorriso/MT.</w:t>
      </w:r>
    </w:p>
    <w:p w14:paraId="0FE0032E" w14:textId="77777777" w:rsidR="00005D6B" w:rsidRPr="009E77CA" w:rsidRDefault="00005D6B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1FE6A560" w14:textId="77777777" w:rsidR="00005D6B" w:rsidRPr="009E77CA" w:rsidRDefault="00005D6B">
      <w:pPr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E63070C" w14:textId="77777777" w:rsidR="00005D6B" w:rsidRPr="009E77CA" w:rsidRDefault="0000000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E77C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681259E2" w14:textId="77777777" w:rsidR="00005D6B" w:rsidRPr="009E77CA" w:rsidRDefault="00005D6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30F1D21" w14:textId="77777777" w:rsidR="00F42106" w:rsidRPr="009E77CA" w:rsidRDefault="00000000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77CA">
        <w:rPr>
          <w:rFonts w:ascii="Times New Roman" w:hAnsi="Times New Roman" w:cs="Times New Roman"/>
          <w:bCs/>
          <w:sz w:val="22"/>
          <w:szCs w:val="22"/>
        </w:rPr>
        <w:t>Considerando que</w:t>
      </w:r>
      <w:r w:rsidRPr="009E77CA">
        <w:rPr>
          <w:sz w:val="22"/>
          <w:szCs w:val="22"/>
        </w:rPr>
        <w:t xml:space="preserve"> </w:t>
      </w:r>
      <w:r w:rsidRPr="009E77CA">
        <w:rPr>
          <w:rFonts w:ascii="Times New Roman" w:hAnsi="Times New Roman" w:cs="Times New Roman"/>
          <w:bCs/>
          <w:sz w:val="22"/>
          <w:szCs w:val="22"/>
        </w:rPr>
        <w:t>Sorriso tem apresentado um crescimento acelerado nos últimos anos, refletido na ampliação da população e no aumento das atividades comerciais e industriais. A cidade tem se consolidado como um dos principais polos econômicos de Mato Grosso, especialmente nos setores</w:t>
      </w:r>
      <w:r w:rsidR="00DF0478" w:rsidRPr="009E77CA">
        <w:rPr>
          <w:rFonts w:ascii="Times New Roman" w:hAnsi="Times New Roman" w:cs="Times New Roman"/>
          <w:bCs/>
          <w:sz w:val="22"/>
          <w:szCs w:val="22"/>
        </w:rPr>
        <w:t xml:space="preserve"> agropecuário e de agronegócios;</w:t>
      </w:r>
    </w:p>
    <w:p w14:paraId="15DD2F4B" w14:textId="77777777" w:rsidR="00F42106" w:rsidRPr="009E77CA" w:rsidRDefault="00F42106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6BFB7A" w14:textId="77777777" w:rsidR="00F42106" w:rsidRPr="009E77CA" w:rsidRDefault="00000000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77CA">
        <w:rPr>
          <w:rFonts w:ascii="Times New Roman" w:hAnsi="Times New Roman" w:cs="Times New Roman"/>
          <w:bCs/>
          <w:sz w:val="22"/>
          <w:szCs w:val="22"/>
        </w:rPr>
        <w:t xml:space="preserve">Considerando que </w:t>
      </w:r>
      <w:r w:rsidR="007D7940" w:rsidRPr="009E77CA">
        <w:rPr>
          <w:rFonts w:ascii="Times New Roman" w:hAnsi="Times New Roman" w:cs="Times New Roman"/>
          <w:bCs/>
          <w:sz w:val="22"/>
          <w:szCs w:val="22"/>
        </w:rPr>
        <w:t>o</w:t>
      </w:r>
      <w:r w:rsidRPr="009E77CA">
        <w:rPr>
          <w:rFonts w:ascii="Times New Roman" w:hAnsi="Times New Roman" w:cs="Times New Roman"/>
          <w:bCs/>
          <w:sz w:val="22"/>
          <w:szCs w:val="22"/>
        </w:rPr>
        <w:t xml:space="preserve"> aumento populacional e o crescimento das atividades econômicas geram uma demanda crescente por infraestrutura de transporte, especialmente no que se refere ao transporte intermuni</w:t>
      </w:r>
      <w:r w:rsidR="00DF0478" w:rsidRPr="009E77CA">
        <w:rPr>
          <w:rFonts w:ascii="Times New Roman" w:hAnsi="Times New Roman" w:cs="Times New Roman"/>
          <w:bCs/>
          <w:sz w:val="22"/>
          <w:szCs w:val="22"/>
        </w:rPr>
        <w:t>cipal, interestadual e de carga;</w:t>
      </w:r>
    </w:p>
    <w:p w14:paraId="069B701C" w14:textId="77777777" w:rsidR="00F42106" w:rsidRPr="009E77CA" w:rsidRDefault="00F42106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288E28" w14:textId="77777777" w:rsidR="00F42106" w:rsidRPr="009E77CA" w:rsidRDefault="00000000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E77CA">
        <w:rPr>
          <w:rFonts w:ascii="Times New Roman" w:hAnsi="Times New Roman" w:cs="Times New Roman"/>
          <w:bCs/>
          <w:sz w:val="22"/>
          <w:szCs w:val="22"/>
        </w:rPr>
        <w:t>Considerando que a atual rodoviária, embora tenha atendido às necessidades iniciais do município, já não é mais suficiente para atender a demanda crescente de passageiros, o que justifica a necessidade de um novo terminal rod</w:t>
      </w:r>
      <w:r w:rsidR="00DF0478" w:rsidRPr="009E77CA">
        <w:rPr>
          <w:rFonts w:ascii="Times New Roman" w:hAnsi="Times New Roman" w:cs="Times New Roman"/>
          <w:bCs/>
          <w:sz w:val="22"/>
          <w:szCs w:val="22"/>
        </w:rPr>
        <w:t>oviário mais moderno e adequado;</w:t>
      </w:r>
    </w:p>
    <w:p w14:paraId="72E25FE8" w14:textId="77777777" w:rsidR="00F42106" w:rsidRPr="009E77CA" w:rsidRDefault="00F42106" w:rsidP="00666115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863D24" w14:textId="77777777" w:rsidR="00005D6B" w:rsidRPr="009E77CA" w:rsidRDefault="00000000" w:rsidP="0066611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E77CA">
        <w:rPr>
          <w:rFonts w:ascii="Times New Roman" w:hAnsi="Times New Roman" w:cs="Times New Roman"/>
          <w:bCs/>
          <w:sz w:val="22"/>
          <w:szCs w:val="22"/>
        </w:rPr>
        <w:t>Considerando que uma nova rodoviária será uma importante vitrine para a cidade, proporcionando aos visitantes e cidadãos de Sorriso uma melhor primeira impressão sobre o município, além de garantir mais comodidade para os passageiros que utilizam o tran</w:t>
      </w:r>
      <w:r w:rsidR="00AB0829" w:rsidRPr="009E77CA">
        <w:rPr>
          <w:rFonts w:ascii="Times New Roman" w:hAnsi="Times New Roman" w:cs="Times New Roman"/>
          <w:bCs/>
          <w:sz w:val="22"/>
          <w:szCs w:val="22"/>
        </w:rPr>
        <w:t>sporte coletivo para se deslocando</w:t>
      </w:r>
      <w:r w:rsidRPr="009E77CA">
        <w:rPr>
          <w:rFonts w:ascii="Times New Roman" w:hAnsi="Times New Roman" w:cs="Times New Roman"/>
          <w:bCs/>
          <w:sz w:val="22"/>
          <w:szCs w:val="22"/>
        </w:rPr>
        <w:t xml:space="preserve"> para outr</w:t>
      </w:r>
      <w:r w:rsidR="00DF0478" w:rsidRPr="009E77CA">
        <w:rPr>
          <w:rFonts w:ascii="Times New Roman" w:hAnsi="Times New Roman" w:cs="Times New Roman"/>
          <w:bCs/>
          <w:sz w:val="22"/>
          <w:szCs w:val="22"/>
        </w:rPr>
        <w:t>as regiões;</w:t>
      </w:r>
    </w:p>
    <w:p w14:paraId="45E483A4" w14:textId="77777777" w:rsidR="00005D6B" w:rsidRPr="009E77CA" w:rsidRDefault="00005D6B" w:rsidP="0066611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A9B0444" w14:textId="77777777" w:rsidR="00005D6B" w:rsidRPr="009E77CA" w:rsidRDefault="00000000" w:rsidP="007D7940">
      <w:pPr>
        <w:ind w:firstLine="1418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E77CA">
        <w:rPr>
          <w:rFonts w:ascii="Times New Roman" w:hAnsi="Times New Roman" w:cs="Times New Roman"/>
          <w:sz w:val="22"/>
          <w:szCs w:val="22"/>
        </w:rPr>
        <w:t>Considerando que</w:t>
      </w:r>
      <w:r w:rsidR="007D7940" w:rsidRPr="009E77CA">
        <w:rPr>
          <w:sz w:val="22"/>
          <w:szCs w:val="22"/>
        </w:rPr>
        <w:t xml:space="preserve"> </w:t>
      </w:r>
      <w:r w:rsidR="007D7940" w:rsidRPr="009E77CA">
        <w:rPr>
          <w:rFonts w:ascii="Times New Roman" w:hAnsi="Times New Roman" w:cs="Times New Roman"/>
          <w:sz w:val="22"/>
          <w:szCs w:val="22"/>
        </w:rPr>
        <w:t xml:space="preserve">a construção de uma nova rodoviária no município de Sorriso será fundamental para atender ao crescimento populacional e econômico da cidade, melhorando a qualidade do atendimento aos </w:t>
      </w:r>
      <w:r w:rsidR="00AB0829" w:rsidRPr="009E77CA">
        <w:rPr>
          <w:rFonts w:ascii="Times New Roman" w:hAnsi="Times New Roman" w:cs="Times New Roman"/>
          <w:sz w:val="22"/>
          <w:szCs w:val="22"/>
        </w:rPr>
        <w:t>usuários de transporte, promovendo</w:t>
      </w:r>
      <w:r w:rsidR="007D7940" w:rsidRPr="009E77CA">
        <w:rPr>
          <w:rFonts w:ascii="Times New Roman" w:hAnsi="Times New Roman" w:cs="Times New Roman"/>
          <w:sz w:val="22"/>
          <w:szCs w:val="22"/>
        </w:rPr>
        <w:t xml:space="preserve"> o desenvolvimento econômico e turístico local e garantindo a segurança e eficiência no transporte de passageiros e cargas, razão pela qual faz-se necessária a presente indicação. </w:t>
      </w:r>
    </w:p>
    <w:p w14:paraId="57FF8ECD" w14:textId="77777777" w:rsidR="00005D6B" w:rsidRPr="009E77CA" w:rsidRDefault="00005D6B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</w:p>
    <w:p w14:paraId="0216301C" w14:textId="77777777" w:rsidR="00005D6B" w:rsidRPr="009E77CA" w:rsidRDefault="00005D6B">
      <w:pPr>
        <w:pStyle w:val="SemEspaamento1"/>
        <w:ind w:firstLine="1418"/>
        <w:jc w:val="both"/>
        <w:rPr>
          <w:rFonts w:ascii="Times New Roman" w:hAnsi="Times New Roman"/>
          <w:szCs w:val="22"/>
        </w:rPr>
      </w:pPr>
    </w:p>
    <w:p w14:paraId="28404949" w14:textId="74AF29D1" w:rsidR="00005D6B" w:rsidRPr="009E77CA" w:rsidRDefault="0000000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E77C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F42106" w:rsidRPr="009E77CA">
        <w:rPr>
          <w:rFonts w:ascii="Times New Roman" w:hAnsi="Times New Roman" w:cs="Times New Roman"/>
          <w:sz w:val="22"/>
          <w:szCs w:val="22"/>
        </w:rPr>
        <w:t>2</w:t>
      </w:r>
      <w:r w:rsidR="002432DF" w:rsidRPr="009E77CA">
        <w:rPr>
          <w:rFonts w:ascii="Times New Roman" w:hAnsi="Times New Roman" w:cs="Times New Roman"/>
          <w:sz w:val="22"/>
          <w:szCs w:val="22"/>
        </w:rPr>
        <w:t>6</w:t>
      </w:r>
      <w:r w:rsidRPr="009E77CA">
        <w:rPr>
          <w:rFonts w:ascii="Times New Roman" w:hAnsi="Times New Roman" w:cs="Times New Roman"/>
          <w:sz w:val="22"/>
          <w:szCs w:val="22"/>
        </w:rPr>
        <w:t xml:space="preserve"> de </w:t>
      </w:r>
      <w:r w:rsidR="00F42106" w:rsidRPr="009E77CA">
        <w:rPr>
          <w:rFonts w:ascii="Times New Roman" w:hAnsi="Times New Roman" w:cs="Times New Roman"/>
          <w:sz w:val="22"/>
          <w:szCs w:val="22"/>
        </w:rPr>
        <w:t>fevereir</w:t>
      </w:r>
      <w:r w:rsidRPr="009E77CA">
        <w:rPr>
          <w:rFonts w:ascii="Times New Roman" w:hAnsi="Times New Roman" w:cs="Times New Roman"/>
          <w:sz w:val="22"/>
          <w:szCs w:val="22"/>
        </w:rPr>
        <w:t>o de 202</w:t>
      </w:r>
      <w:r w:rsidR="00F42106" w:rsidRPr="009E77CA">
        <w:rPr>
          <w:rFonts w:ascii="Times New Roman" w:hAnsi="Times New Roman" w:cs="Times New Roman"/>
          <w:sz w:val="22"/>
          <w:szCs w:val="22"/>
        </w:rPr>
        <w:t>5</w:t>
      </w:r>
      <w:r w:rsidRPr="009E77CA">
        <w:rPr>
          <w:rFonts w:ascii="Times New Roman" w:hAnsi="Times New Roman" w:cs="Times New Roman"/>
          <w:sz w:val="22"/>
          <w:szCs w:val="22"/>
        </w:rPr>
        <w:t>.</w:t>
      </w:r>
    </w:p>
    <w:p w14:paraId="45484851" w14:textId="77777777" w:rsidR="00005D6B" w:rsidRPr="009E77CA" w:rsidRDefault="00005D6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0B3142" w14:textId="77777777" w:rsidR="00005D6B" w:rsidRPr="009E77CA" w:rsidRDefault="00005D6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56D5EAF" w14:textId="77777777" w:rsidR="00F42106" w:rsidRPr="009E77CA" w:rsidRDefault="00000000" w:rsidP="00F42106">
      <w:pPr>
        <w:pStyle w:val="SemEspaamento"/>
        <w:jc w:val="center"/>
        <w:rPr>
          <w:rFonts w:ascii="Times New Roman" w:hAnsi="Times New Roman"/>
          <w:b/>
        </w:rPr>
      </w:pPr>
      <w:r w:rsidRPr="009E77CA">
        <w:rPr>
          <w:rFonts w:ascii="Times New Roman" w:hAnsi="Times New Roman"/>
          <w:b/>
        </w:rPr>
        <w:t>PROFª SILVANA PERIN</w:t>
      </w:r>
    </w:p>
    <w:p w14:paraId="6FD631C5" w14:textId="77777777" w:rsidR="00F42106" w:rsidRPr="009E77CA" w:rsidRDefault="00000000" w:rsidP="00F42106">
      <w:pPr>
        <w:pStyle w:val="SemEspaamento"/>
        <w:jc w:val="center"/>
        <w:rPr>
          <w:rFonts w:ascii="Times New Roman" w:hAnsi="Times New Roman"/>
          <w:b/>
        </w:rPr>
      </w:pPr>
      <w:r w:rsidRPr="009E77CA">
        <w:rPr>
          <w:rFonts w:ascii="Times New Roman" w:hAnsi="Times New Roman"/>
          <w:b/>
        </w:rPr>
        <w:t>Vereadora MDB</w:t>
      </w:r>
    </w:p>
    <w:p w14:paraId="074041E0" w14:textId="77777777" w:rsidR="00005D6B" w:rsidRPr="009E77CA" w:rsidRDefault="00005D6B" w:rsidP="00F4210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005D6B" w:rsidRPr="009E77CA" w:rsidSect="00666115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E675" w14:textId="77777777" w:rsidR="00466235" w:rsidRDefault="00466235">
      <w:r>
        <w:separator/>
      </w:r>
    </w:p>
  </w:endnote>
  <w:endnote w:type="continuationSeparator" w:id="0">
    <w:p w14:paraId="35179D69" w14:textId="77777777" w:rsidR="00466235" w:rsidRDefault="0046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0A0A" w14:textId="77777777" w:rsidR="00466235" w:rsidRDefault="00466235">
      <w:r>
        <w:separator/>
      </w:r>
    </w:p>
  </w:footnote>
  <w:footnote w:type="continuationSeparator" w:id="0">
    <w:p w14:paraId="078C10FD" w14:textId="77777777" w:rsidR="00466235" w:rsidRDefault="0046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FC26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2936F135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3BD048F5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408BBC84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4BCBE1CE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67A26B1C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  <w:p w14:paraId="5CF3F1C1" w14:textId="77777777" w:rsidR="00005D6B" w:rsidRDefault="00005D6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05D6B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020F2"/>
    <w:rsid w:val="00112CC5"/>
    <w:rsid w:val="00123C56"/>
    <w:rsid w:val="00136D5A"/>
    <w:rsid w:val="00163254"/>
    <w:rsid w:val="00195443"/>
    <w:rsid w:val="001A5812"/>
    <w:rsid w:val="001A7155"/>
    <w:rsid w:val="001C65AC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432DF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3E4777"/>
    <w:rsid w:val="003E76B5"/>
    <w:rsid w:val="003F1179"/>
    <w:rsid w:val="0041475E"/>
    <w:rsid w:val="00430F6C"/>
    <w:rsid w:val="004364A5"/>
    <w:rsid w:val="00447346"/>
    <w:rsid w:val="00452680"/>
    <w:rsid w:val="00457878"/>
    <w:rsid w:val="00466235"/>
    <w:rsid w:val="00481790"/>
    <w:rsid w:val="00483816"/>
    <w:rsid w:val="00491B1E"/>
    <w:rsid w:val="004B0EF0"/>
    <w:rsid w:val="004B237E"/>
    <w:rsid w:val="004C46A5"/>
    <w:rsid w:val="004D4047"/>
    <w:rsid w:val="004E3C0C"/>
    <w:rsid w:val="004F5334"/>
    <w:rsid w:val="00511878"/>
    <w:rsid w:val="005241A4"/>
    <w:rsid w:val="00524EF5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115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46BA4"/>
    <w:rsid w:val="0075564B"/>
    <w:rsid w:val="00763FD8"/>
    <w:rsid w:val="00773B67"/>
    <w:rsid w:val="00787D24"/>
    <w:rsid w:val="0079595F"/>
    <w:rsid w:val="007A1D29"/>
    <w:rsid w:val="007B3669"/>
    <w:rsid w:val="007C69BB"/>
    <w:rsid w:val="007D121C"/>
    <w:rsid w:val="007D6F74"/>
    <w:rsid w:val="007D7940"/>
    <w:rsid w:val="007E3840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C342B"/>
    <w:rsid w:val="009E0B08"/>
    <w:rsid w:val="009E77CA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B0829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3458"/>
    <w:rsid w:val="00CF583E"/>
    <w:rsid w:val="00D03A78"/>
    <w:rsid w:val="00D062DF"/>
    <w:rsid w:val="00D1490D"/>
    <w:rsid w:val="00D225F6"/>
    <w:rsid w:val="00D66AF1"/>
    <w:rsid w:val="00D838C3"/>
    <w:rsid w:val="00D83AB9"/>
    <w:rsid w:val="00D83EBA"/>
    <w:rsid w:val="00D96863"/>
    <w:rsid w:val="00DA2498"/>
    <w:rsid w:val="00DA52A4"/>
    <w:rsid w:val="00DA574F"/>
    <w:rsid w:val="00DC568F"/>
    <w:rsid w:val="00DE3357"/>
    <w:rsid w:val="00DE55E8"/>
    <w:rsid w:val="00DF047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A7DCE"/>
    <w:rsid w:val="00EB201E"/>
    <w:rsid w:val="00EC1EC8"/>
    <w:rsid w:val="00EE405A"/>
    <w:rsid w:val="00EE6CC6"/>
    <w:rsid w:val="00EF447B"/>
    <w:rsid w:val="00F01C2E"/>
    <w:rsid w:val="00F168E4"/>
    <w:rsid w:val="00F17B84"/>
    <w:rsid w:val="00F21797"/>
    <w:rsid w:val="00F233B4"/>
    <w:rsid w:val="00F24216"/>
    <w:rsid w:val="00F27F1B"/>
    <w:rsid w:val="00F42106"/>
    <w:rsid w:val="00F52874"/>
    <w:rsid w:val="00F54D6C"/>
    <w:rsid w:val="00F6068D"/>
    <w:rsid w:val="00F723A7"/>
    <w:rsid w:val="00F72D9C"/>
    <w:rsid w:val="00F738D4"/>
    <w:rsid w:val="00F742FE"/>
    <w:rsid w:val="00FC21F9"/>
    <w:rsid w:val="00FD05CD"/>
    <w:rsid w:val="00FD38CD"/>
    <w:rsid w:val="00FF33DF"/>
    <w:rsid w:val="18952EF9"/>
    <w:rsid w:val="1F170346"/>
    <w:rsid w:val="1FAC388C"/>
    <w:rsid w:val="204762D9"/>
    <w:rsid w:val="227829EF"/>
    <w:rsid w:val="2A48356C"/>
    <w:rsid w:val="2E470573"/>
    <w:rsid w:val="40BB7676"/>
    <w:rsid w:val="40CD1C45"/>
    <w:rsid w:val="49105198"/>
    <w:rsid w:val="54472705"/>
    <w:rsid w:val="5A565470"/>
    <w:rsid w:val="5A981634"/>
    <w:rsid w:val="62586279"/>
    <w:rsid w:val="66DF2176"/>
    <w:rsid w:val="72CE3ED8"/>
    <w:rsid w:val="73F63183"/>
    <w:rsid w:val="75D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2FF4C"/>
  <w15:docId w15:val="{1474A3AF-982D-4FF1-94D8-9CF2CD02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42106"/>
    <w:rPr>
      <w:rFonts w:ascii="Calibri" w:eastAsia="Calibri" w:hAnsi="Calibr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24</cp:revision>
  <cp:lastPrinted>2025-02-21T13:02:00Z</cp:lastPrinted>
  <dcterms:created xsi:type="dcterms:W3CDTF">2021-05-19T12:24:00Z</dcterms:created>
  <dcterms:modified xsi:type="dcterms:W3CDTF">2025-02-27T12:05:00Z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5820FE43721A485AB58A7B1E5E38D60F</vt:lpwstr>
  </property>
  <property fmtid="{D5CDD505-2E9C-101B-9397-08002B2CF9AE}" pid="3" name="KSOProductBuildVer">
    <vt:lpwstr>1046-12.2.0.13489</vt:lpwstr>
  </property>
</Properties>
</file>