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5C" w:rsidRPr="00F32178" w:rsidRDefault="00FD235C" w:rsidP="00F3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78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D235C" w:rsidRPr="00F32178" w:rsidRDefault="00FD235C" w:rsidP="00F3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2178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505C75" w:rsidRPr="00F32178">
        <w:rPr>
          <w:rFonts w:ascii="Times New Roman" w:hAnsi="Times New Roman" w:cs="Times New Roman"/>
          <w:b/>
          <w:sz w:val="24"/>
          <w:szCs w:val="24"/>
        </w:rPr>
        <w:t>5</w:t>
      </w:r>
      <w:r w:rsidRPr="00F32178">
        <w:rPr>
          <w:rFonts w:ascii="Times New Roman" w:hAnsi="Times New Roman" w:cs="Times New Roman"/>
          <w:b/>
          <w:sz w:val="24"/>
          <w:szCs w:val="24"/>
        </w:rPr>
        <w:t>ª SESSÃO ORDINÁRIA - 2025</w:t>
      </w:r>
    </w:p>
    <w:p w:rsidR="00FD235C" w:rsidRPr="00F32178" w:rsidRDefault="00FD235C" w:rsidP="00F32178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FD235C" w:rsidRPr="00F32178" w:rsidTr="005547DF">
        <w:trPr>
          <w:trHeight w:val="365"/>
          <w:jc w:val="center"/>
        </w:trPr>
        <w:tc>
          <w:tcPr>
            <w:tcW w:w="2743" w:type="dxa"/>
            <w:hideMark/>
          </w:tcPr>
          <w:p w:rsidR="00FD235C" w:rsidRPr="00F32178" w:rsidRDefault="00FD235C" w:rsidP="00F32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FD235C" w:rsidRPr="00F32178" w:rsidRDefault="00FD235C" w:rsidP="00F32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FD235C" w:rsidRPr="00F32178" w:rsidRDefault="00FD235C" w:rsidP="00F32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D235C" w:rsidRPr="00F32178" w:rsidTr="005547DF">
        <w:trPr>
          <w:trHeight w:val="284"/>
          <w:jc w:val="center"/>
        </w:trPr>
        <w:tc>
          <w:tcPr>
            <w:tcW w:w="2743" w:type="dxa"/>
            <w:hideMark/>
          </w:tcPr>
          <w:p w:rsidR="00FD235C" w:rsidRPr="00F32178" w:rsidRDefault="00A74EB7" w:rsidP="00F321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="00007123"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28/02</w:t>
            </w:r>
            <w:r w:rsidR="00FD235C"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/2025</w:t>
            </w:r>
          </w:p>
        </w:tc>
        <w:tc>
          <w:tcPr>
            <w:tcW w:w="3211" w:type="dxa"/>
            <w:hideMark/>
          </w:tcPr>
          <w:p w:rsidR="00FD235C" w:rsidRPr="00F32178" w:rsidRDefault="009C5FBB" w:rsidP="009C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9:h30min</w:t>
            </w:r>
          </w:p>
        </w:tc>
        <w:tc>
          <w:tcPr>
            <w:tcW w:w="3685" w:type="dxa"/>
            <w:hideMark/>
          </w:tcPr>
          <w:p w:rsidR="00FD235C" w:rsidRPr="00F32178" w:rsidRDefault="00FD235C" w:rsidP="00F32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1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D235C" w:rsidRPr="00F32178" w:rsidTr="005547DF">
        <w:trPr>
          <w:trHeight w:val="458"/>
          <w:jc w:val="center"/>
        </w:trPr>
        <w:tc>
          <w:tcPr>
            <w:tcW w:w="2743" w:type="dxa"/>
          </w:tcPr>
          <w:p w:rsidR="00FD235C" w:rsidRPr="00F32178" w:rsidRDefault="00FD235C" w:rsidP="00F321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235C" w:rsidRPr="00F32178" w:rsidRDefault="00FD235C" w:rsidP="00F321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FD235C" w:rsidRPr="00F32178" w:rsidRDefault="00FD235C" w:rsidP="00F32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FD235C" w:rsidRPr="00F32178" w:rsidRDefault="00FD235C" w:rsidP="00F321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235C" w:rsidRPr="00F32178" w:rsidRDefault="00FD235C" w:rsidP="00F32178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F32178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D235C" w:rsidRPr="00F32178" w:rsidTr="005547D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C" w:rsidRPr="00F32178" w:rsidRDefault="00FD235C" w:rsidP="00F3217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3217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D235C" w:rsidRPr="00F32178" w:rsidRDefault="00FD235C" w:rsidP="00F32178">
      <w:pPr>
        <w:pStyle w:val="PargrafodaLista"/>
        <w:tabs>
          <w:tab w:val="left" w:pos="3555"/>
        </w:tabs>
        <w:jc w:val="both"/>
      </w:pPr>
    </w:p>
    <w:p w:rsidR="00FD235C" w:rsidRPr="00F32178" w:rsidRDefault="00FD235C" w:rsidP="00F32178">
      <w:pPr>
        <w:pStyle w:val="PargrafodaLista"/>
        <w:tabs>
          <w:tab w:val="left" w:pos="3555"/>
        </w:tabs>
        <w:jc w:val="both"/>
      </w:pPr>
    </w:p>
    <w:p w:rsidR="00FD235C" w:rsidRPr="00F32178" w:rsidRDefault="00FD235C" w:rsidP="00F32178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2178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35C" w:rsidRPr="00F32178" w:rsidRDefault="00FD235C" w:rsidP="00F321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2178">
        <w:rPr>
          <w:rFonts w:ascii="Times New Roman" w:hAnsi="Times New Roman" w:cs="Times New Roman"/>
          <w:sz w:val="24"/>
          <w:szCs w:val="24"/>
        </w:rPr>
        <w:t>Espaço Bíblico: D</w:t>
      </w:r>
      <w:r w:rsidR="00505C75" w:rsidRPr="00F32178">
        <w:rPr>
          <w:rFonts w:ascii="Times New Roman" w:hAnsi="Times New Roman" w:cs="Times New Roman"/>
          <w:sz w:val="24"/>
          <w:szCs w:val="24"/>
        </w:rPr>
        <w:t xml:space="preserve">iogo </w:t>
      </w:r>
      <w:proofErr w:type="spellStart"/>
      <w:r w:rsidR="00505C75" w:rsidRPr="00F32178">
        <w:rPr>
          <w:rFonts w:ascii="Times New Roman" w:hAnsi="Times New Roman" w:cs="Times New Roman"/>
          <w:sz w:val="24"/>
          <w:szCs w:val="24"/>
        </w:rPr>
        <w:t>Kriguer</w:t>
      </w:r>
      <w:proofErr w:type="spellEnd"/>
      <w:r w:rsidRPr="00F32178">
        <w:rPr>
          <w:rFonts w:ascii="Times New Roman" w:hAnsi="Times New Roman" w:cs="Times New Roman"/>
          <w:sz w:val="24"/>
          <w:szCs w:val="24"/>
        </w:rPr>
        <w:t>.</w:t>
      </w: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35C" w:rsidRPr="00F32178" w:rsidRDefault="00FD235C" w:rsidP="00F321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2178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F3217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32178">
        <w:rPr>
          <w:rFonts w:ascii="Times New Roman" w:hAnsi="Times New Roman" w:cs="Times New Roman"/>
          <w:sz w:val="24"/>
          <w:szCs w:val="24"/>
        </w:rPr>
        <w:t xml:space="preserve"> 0</w:t>
      </w:r>
      <w:r w:rsidR="00505C75" w:rsidRPr="00F32178">
        <w:rPr>
          <w:rFonts w:ascii="Times New Roman" w:hAnsi="Times New Roman" w:cs="Times New Roman"/>
          <w:sz w:val="24"/>
          <w:szCs w:val="24"/>
        </w:rPr>
        <w:t>6</w:t>
      </w:r>
      <w:r w:rsidRPr="00F32178">
        <w:rPr>
          <w:rFonts w:ascii="Times New Roman" w:hAnsi="Times New Roman" w:cs="Times New Roman"/>
          <w:sz w:val="24"/>
          <w:szCs w:val="24"/>
        </w:rPr>
        <w:t xml:space="preserve">/2025, referente à </w:t>
      </w:r>
      <w:r w:rsidR="00505C75" w:rsidRPr="00F32178">
        <w:rPr>
          <w:rFonts w:ascii="Times New Roman" w:hAnsi="Times New Roman" w:cs="Times New Roman"/>
          <w:sz w:val="24"/>
          <w:szCs w:val="24"/>
        </w:rPr>
        <w:t>4ª Sessão Ordinária de 2025</w:t>
      </w:r>
      <w:r w:rsidRPr="00F32178">
        <w:rPr>
          <w:rFonts w:ascii="Times New Roman" w:hAnsi="Times New Roman" w:cs="Times New Roman"/>
          <w:sz w:val="24"/>
          <w:szCs w:val="24"/>
        </w:rPr>
        <w:t xml:space="preserve">, realizada em </w:t>
      </w:r>
      <w:r w:rsidR="00505C75" w:rsidRPr="00F32178">
        <w:rPr>
          <w:rFonts w:ascii="Times New Roman" w:hAnsi="Times New Roman" w:cs="Times New Roman"/>
          <w:sz w:val="24"/>
          <w:szCs w:val="24"/>
        </w:rPr>
        <w:t>24</w:t>
      </w:r>
      <w:r w:rsidRPr="00F32178"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FD235C" w:rsidRPr="00F32178" w:rsidRDefault="00FD235C" w:rsidP="00F32178">
      <w:pPr>
        <w:pStyle w:val="PargrafodaLista"/>
        <w:ind w:left="0"/>
        <w:jc w:val="both"/>
        <w:rPr>
          <w:i/>
          <w:color w:val="000000" w:themeColor="text1"/>
        </w:rPr>
      </w:pPr>
    </w:p>
    <w:p w:rsidR="00FD235C" w:rsidRPr="00F32178" w:rsidRDefault="00FD235C" w:rsidP="00F32178">
      <w:pPr>
        <w:pStyle w:val="PargrafodaLista"/>
        <w:ind w:left="0"/>
        <w:jc w:val="both"/>
        <w:rPr>
          <w:i/>
          <w:color w:val="000000" w:themeColor="text1"/>
        </w:rPr>
      </w:pPr>
    </w:p>
    <w:p w:rsidR="00FD235C" w:rsidRPr="00F32178" w:rsidRDefault="00FD235C" w:rsidP="00F3217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321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D235C" w:rsidRPr="00F32178" w:rsidRDefault="00FD235C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D235C" w:rsidRPr="00F32178" w:rsidRDefault="00FD235C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 xml:space="preserve">INDICAÇÃO Nº </w:t>
      </w:r>
      <w:r w:rsidR="00505C75" w:rsidRPr="00F32178">
        <w:rPr>
          <w:b/>
        </w:rPr>
        <w:t>100</w:t>
      </w:r>
      <w:r w:rsidRPr="00F32178">
        <w:rPr>
          <w:b/>
        </w:rPr>
        <w:t>/2025</w:t>
      </w:r>
      <w:r w:rsidR="00FE0EF0" w:rsidRPr="00F32178">
        <w:t xml:space="preserve"> – Indicamos a implantação de uma via para pedestres </w:t>
      </w:r>
      <w:r w:rsidR="00FE0EF0" w:rsidRPr="00F32178">
        <w:rPr>
          <w:bCs/>
        </w:rPr>
        <w:t xml:space="preserve">na </w:t>
      </w:r>
      <w:proofErr w:type="spellStart"/>
      <w:r w:rsidR="00FE0EF0" w:rsidRPr="00F32178">
        <w:rPr>
          <w:bCs/>
        </w:rPr>
        <w:t>av</w:t>
      </w:r>
      <w:proofErr w:type="spellEnd"/>
      <w:r w:rsidR="00FE0EF0" w:rsidRPr="00F32178">
        <w:rPr>
          <w:bCs/>
        </w:rPr>
        <w:t xml:space="preserve"> Blumenau Sul, nas proximidades da rotatória do posto Rota do Sol</w:t>
      </w:r>
      <w:r w:rsidR="00FE0EF0" w:rsidRPr="00F32178">
        <w:t>, município de Sorriso/MT.</w:t>
      </w:r>
    </w:p>
    <w:p w:rsidR="00FD235C" w:rsidRPr="00F32178" w:rsidRDefault="00FD235C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>Autoria:</w:t>
      </w:r>
      <w:r w:rsidR="00FE0EF0" w:rsidRPr="00F32178">
        <w:rPr>
          <w:b/>
          <w:color w:val="000000" w:themeColor="text1"/>
        </w:rPr>
        <w:t xml:space="preserve"> </w:t>
      </w:r>
      <w:r w:rsidR="00FE0EF0" w:rsidRPr="00F32178">
        <w:rPr>
          <w:color w:val="000000" w:themeColor="text1"/>
        </w:rPr>
        <w:t>Emerson Farias e vereadores abaixo assinados.</w:t>
      </w:r>
    </w:p>
    <w:p w:rsidR="00FD235C" w:rsidRPr="00F32178" w:rsidRDefault="00FD235C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FE0EF0" w:rsidRPr="00F32178" w:rsidRDefault="00FE0EF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E0EF0" w:rsidRPr="00F32178" w:rsidRDefault="00FE0EF0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101/2025</w:t>
      </w:r>
      <w:r w:rsidRPr="00F32178">
        <w:t xml:space="preserve"> – Indicamos a </w:t>
      </w:r>
      <w:r w:rsidR="00E95B71" w:rsidRPr="00F32178">
        <w:t>antecipação do horário de entrada dos alunos nas Escolas da Rede Pública Municipal do Município de Sorriso, visando desafogar o trânsito em horários de pico.</w:t>
      </w:r>
    </w:p>
    <w:p w:rsidR="00FE0EF0" w:rsidRPr="00F32178" w:rsidRDefault="00FE0EF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="00E95B71" w:rsidRPr="00F32178">
        <w:rPr>
          <w:color w:val="000000" w:themeColor="text1"/>
        </w:rPr>
        <w:t xml:space="preserve">Adir </w:t>
      </w:r>
      <w:proofErr w:type="spellStart"/>
      <w:r w:rsidR="00E95B71" w:rsidRPr="00F32178">
        <w:rPr>
          <w:color w:val="000000" w:themeColor="text1"/>
        </w:rPr>
        <w:t>Cunico</w:t>
      </w:r>
      <w:proofErr w:type="spellEnd"/>
      <w:r w:rsidRPr="00F32178">
        <w:rPr>
          <w:color w:val="000000" w:themeColor="text1"/>
        </w:rPr>
        <w:t xml:space="preserve"> e vereadores abaixo assinados.</w:t>
      </w:r>
    </w:p>
    <w:p w:rsidR="00505C75" w:rsidRPr="00F32178" w:rsidRDefault="00FE0EF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480149" w:rsidRPr="00F32178" w:rsidRDefault="00480149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80149" w:rsidRPr="00F32178" w:rsidRDefault="00480149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102/2025</w:t>
      </w:r>
      <w:r w:rsidRPr="00F32178">
        <w:t xml:space="preserve"> – Indico a </w:t>
      </w:r>
      <w:r w:rsidRPr="00F32178">
        <w:rPr>
          <w:bCs/>
          <w:color w:val="000000"/>
        </w:rPr>
        <w:t>implantação de faixa para pedestres na Avenida Blumenau, em frente ao ponto de ônibus localizado em frente ao Residencial Morumbi, no Bairro Rota do Sol, no município de Sorriso/MT.</w:t>
      </w:r>
    </w:p>
    <w:p w:rsidR="00480149" w:rsidRPr="00F32178" w:rsidRDefault="00480149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 xml:space="preserve">Adir </w:t>
      </w:r>
      <w:proofErr w:type="spellStart"/>
      <w:r w:rsidRPr="00F32178">
        <w:rPr>
          <w:color w:val="000000" w:themeColor="text1"/>
        </w:rPr>
        <w:t>Cunico</w:t>
      </w:r>
      <w:proofErr w:type="spellEnd"/>
      <w:r w:rsidRPr="00F32178">
        <w:rPr>
          <w:color w:val="000000" w:themeColor="text1"/>
        </w:rPr>
        <w:t>.</w:t>
      </w:r>
    </w:p>
    <w:p w:rsidR="00FD235C" w:rsidRPr="00F32178" w:rsidRDefault="00480149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547DF" w:rsidRPr="00F32178" w:rsidRDefault="005547DF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103/2025</w:t>
      </w:r>
      <w:r w:rsidRPr="00F32178">
        <w:t xml:space="preserve"> – Indico a </w:t>
      </w:r>
      <w:r w:rsidRPr="00F32178">
        <w:rPr>
          <w:bCs/>
          <w:color w:val="000000"/>
        </w:rPr>
        <w:t>destinação de uma Pá-Carregadeira para atender as demandas de infraestrutura e manutenção de estradas no distrito de Primavera, no município de Sorriso/MT.</w:t>
      </w: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 xml:space="preserve">Adir </w:t>
      </w:r>
      <w:proofErr w:type="spellStart"/>
      <w:r w:rsidRPr="00F32178">
        <w:rPr>
          <w:color w:val="000000" w:themeColor="text1"/>
        </w:rPr>
        <w:t>Cunico</w:t>
      </w:r>
      <w:proofErr w:type="spellEnd"/>
      <w:r w:rsidRPr="00F32178">
        <w:rPr>
          <w:color w:val="000000" w:themeColor="text1"/>
        </w:rPr>
        <w:t>.</w:t>
      </w:r>
    </w:p>
    <w:p w:rsidR="00FE0EF0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547DF" w:rsidRPr="00F32178" w:rsidRDefault="005547DF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104/2025</w:t>
      </w:r>
      <w:r w:rsidRPr="00F32178">
        <w:t xml:space="preserve"> – Indico que seja disponibilizado acesso público à internet sem fio (</w:t>
      </w:r>
      <w:proofErr w:type="spellStart"/>
      <w:r w:rsidRPr="00F32178">
        <w:t>Wi-fi</w:t>
      </w:r>
      <w:proofErr w:type="spellEnd"/>
      <w:r w:rsidRPr="00F32178">
        <w:t>) na UPA central do município de Sorriso/MT.</w:t>
      </w: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Darci Gonçalves.</w:t>
      </w:r>
    </w:p>
    <w:p w:rsidR="00FE0EF0" w:rsidRPr="00F32178" w:rsidRDefault="00FE0EF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547DF" w:rsidRPr="00F32178" w:rsidRDefault="005547DF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lastRenderedPageBreak/>
        <w:t>INDICAÇÃO Nº 105/2025</w:t>
      </w:r>
      <w:r w:rsidRPr="00F32178">
        <w:t xml:space="preserve"> – Indico a implementação de jornada de trabalho de 06 horas diárias para os professores que cumprem jornada de 30 horas semanais na rede pública de ensino, no Município de Sorriso - MT.</w:t>
      </w:r>
    </w:p>
    <w:p w:rsidR="005547DF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F32178" w:rsidRDefault="00F32178" w:rsidP="00F32178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F32178" w:rsidRPr="00F32178" w:rsidRDefault="00F32178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547DF" w:rsidRPr="00F32178" w:rsidRDefault="005547DF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106/2025</w:t>
      </w:r>
      <w:r w:rsidRPr="00F32178">
        <w:t xml:space="preserve"> – Indico a </w:t>
      </w:r>
      <w:r w:rsidR="00A52556" w:rsidRPr="00F32178">
        <w:rPr>
          <w:bCs/>
        </w:rPr>
        <w:t>reforma e melhorias da quadra de areia no Bairro Morada do Bosque I, no município de Sorriso/MT.</w:t>
      </w:r>
    </w:p>
    <w:p w:rsidR="005547DF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="00A52556" w:rsidRPr="00F32178">
        <w:rPr>
          <w:color w:val="000000" w:themeColor="text1"/>
        </w:rPr>
        <w:t>Gringo do Barreiro</w:t>
      </w:r>
      <w:r w:rsidRPr="00F32178">
        <w:rPr>
          <w:color w:val="000000" w:themeColor="text1"/>
        </w:rPr>
        <w:t>.</w:t>
      </w:r>
    </w:p>
    <w:p w:rsidR="00FE0EF0" w:rsidRPr="00F32178" w:rsidRDefault="005547DF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57B" w:rsidRPr="00F32178" w:rsidRDefault="000B157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107/2025</w:t>
      </w:r>
      <w:r w:rsidRPr="00F32178">
        <w:t xml:space="preserve"> – Indico a </w:t>
      </w:r>
      <w:r w:rsidRPr="00F32178">
        <w:rPr>
          <w:bCs/>
          <w:color w:val="000000"/>
        </w:rPr>
        <w:t>destinação de um enfermeiro para o distrito de Primavera, visando reforçar o atendimento de saúde à população local.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 xml:space="preserve">Adir </w:t>
      </w:r>
      <w:proofErr w:type="spellStart"/>
      <w:r w:rsidRPr="00F32178">
        <w:rPr>
          <w:color w:val="000000" w:themeColor="text1"/>
        </w:rPr>
        <w:t>Cunico</w:t>
      </w:r>
      <w:proofErr w:type="spellEnd"/>
      <w:r w:rsidRPr="00F32178">
        <w:rPr>
          <w:color w:val="000000" w:themeColor="text1"/>
        </w:rPr>
        <w:t>.</w:t>
      </w:r>
    </w:p>
    <w:p w:rsidR="00FE0EF0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57B" w:rsidRPr="00F32178" w:rsidRDefault="000B157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108/2025</w:t>
      </w:r>
      <w:r w:rsidRPr="00F32178">
        <w:t xml:space="preserve"> – Indico a </w:t>
      </w:r>
      <w:r w:rsidRPr="00F32178">
        <w:rPr>
          <w:bCs/>
        </w:rPr>
        <w:t>instalação de câmeras de segurança nos ônibus escolares do município de Sorriso-MT.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FE0EF0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57B" w:rsidRPr="00F32178" w:rsidRDefault="000B157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109/2025</w:t>
      </w:r>
      <w:r w:rsidRPr="00F32178">
        <w:t xml:space="preserve"> – Indico a </w:t>
      </w:r>
      <w:r w:rsidRPr="00F32178">
        <w:rPr>
          <w:bCs/>
        </w:rPr>
        <w:t>implementação do passe livre no transporte coletivo, no município de Sorriso/MT.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Gringo do Barreiro.</w:t>
      </w:r>
    </w:p>
    <w:p w:rsidR="00FE0EF0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57B" w:rsidRPr="00F32178" w:rsidRDefault="000B157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110/2025</w:t>
      </w:r>
      <w:r w:rsidRPr="00F32178">
        <w:t xml:space="preserve"> – Indicamos a </w:t>
      </w:r>
      <w:r w:rsidRPr="00F32178">
        <w:rPr>
          <w:bCs/>
          <w:color w:val="000000"/>
        </w:rPr>
        <w:t xml:space="preserve">instalação de Playground e academia ao ar livre, no Bairro Benjamin </w:t>
      </w:r>
      <w:proofErr w:type="spellStart"/>
      <w:r w:rsidRPr="00F32178">
        <w:rPr>
          <w:bCs/>
          <w:color w:val="000000"/>
        </w:rPr>
        <w:t>Raiser</w:t>
      </w:r>
      <w:proofErr w:type="spellEnd"/>
      <w:r w:rsidRPr="00F32178">
        <w:rPr>
          <w:bCs/>
          <w:color w:val="000000"/>
        </w:rPr>
        <w:t>, no Município de Sorriso.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Toco Baggio e vereadores abaixo assinados.</w:t>
      </w:r>
    </w:p>
    <w:p w:rsidR="00FE0EF0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157B" w:rsidRPr="00F32178" w:rsidRDefault="000B157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111/2025</w:t>
      </w:r>
      <w:r w:rsidRPr="00F32178">
        <w:t xml:space="preserve"> – Indico a </w:t>
      </w:r>
      <w:r w:rsidRPr="00F32178">
        <w:rPr>
          <w:bCs/>
        </w:rPr>
        <w:t>construção de uma faixa elevada para travessia de pedestres, na avenida Claudino Frâncio, com a rua São Silvestre, no bairro Bell Valle.</w:t>
      </w:r>
    </w:p>
    <w:p w:rsidR="000B157B" w:rsidRPr="00F32178" w:rsidRDefault="000B157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="009A3BC6" w:rsidRPr="00F32178">
        <w:rPr>
          <w:color w:val="000000" w:themeColor="text1"/>
        </w:rPr>
        <w:t>Darci Gonçalves</w:t>
      </w:r>
      <w:r w:rsidRPr="00F32178">
        <w:rPr>
          <w:color w:val="000000" w:themeColor="text1"/>
        </w:rPr>
        <w:t>.</w:t>
      </w:r>
    </w:p>
    <w:p w:rsidR="00FE0EF0" w:rsidRPr="00F32178" w:rsidRDefault="001863A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1863AE" w:rsidRPr="00F32178" w:rsidRDefault="001863A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863AE" w:rsidRPr="00F32178" w:rsidRDefault="001863AE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112/2025</w:t>
      </w:r>
      <w:r w:rsidRPr="00F32178">
        <w:t xml:space="preserve"> – Indico a </w:t>
      </w:r>
      <w:r w:rsidR="00CA4190" w:rsidRPr="00F32178">
        <w:t>criação de um lago, com área de laser no c</w:t>
      </w:r>
      <w:r w:rsidR="00CA4190" w:rsidRPr="00F32178">
        <w:rPr>
          <w:bCs/>
        </w:rPr>
        <w:t>órrego Gonçalves, nas proximidades dos Bairros São José, Bell Valle e Jardim Carolina.</w:t>
      </w:r>
    </w:p>
    <w:p w:rsidR="00FE0EF0" w:rsidRPr="00F32178" w:rsidRDefault="001863A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Darci Gonçalves.</w:t>
      </w:r>
    </w:p>
    <w:p w:rsidR="001863AE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4190" w:rsidRPr="00F32178" w:rsidRDefault="00CA4190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113/2025</w:t>
      </w:r>
      <w:r w:rsidRPr="00F32178">
        <w:t xml:space="preserve"> – Indico a </w:t>
      </w:r>
      <w:r w:rsidRPr="00F32178">
        <w:rPr>
          <w:bCs/>
        </w:rPr>
        <w:t xml:space="preserve">revitalização da Capela Mortuária Municipal Lourdes </w:t>
      </w:r>
      <w:proofErr w:type="spellStart"/>
      <w:r w:rsidRPr="00F32178">
        <w:rPr>
          <w:bCs/>
        </w:rPr>
        <w:t>Acco</w:t>
      </w:r>
      <w:proofErr w:type="spellEnd"/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Vozniak</w:t>
      </w:r>
      <w:proofErr w:type="spellEnd"/>
      <w:r w:rsidRPr="00F32178">
        <w:rPr>
          <w:bCs/>
        </w:rPr>
        <w:t>, no município Sorriso/MT.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Emerson Farias e vereadora abaixo assinados.</w:t>
      </w:r>
    </w:p>
    <w:p w:rsidR="001863AE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4190" w:rsidRPr="00F32178" w:rsidRDefault="00CA4190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114/2025</w:t>
      </w:r>
      <w:r w:rsidRPr="00F32178">
        <w:t xml:space="preserve"> – Indico a construção de um novo prédio para a unidade Básica de Saúde UBS do Distrito de Primavera, no Município de Sorriso - MT.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4190" w:rsidRPr="00F32178" w:rsidRDefault="00CA4190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115/2025</w:t>
      </w:r>
      <w:r w:rsidRPr="00F32178">
        <w:t xml:space="preserve"> – Indico a </w:t>
      </w:r>
      <w:r w:rsidR="00177E2E" w:rsidRPr="00F32178">
        <w:t>construção de uma creche no Distrito de Primavera, no Município de Sorriso-MT.</w:t>
      </w:r>
    </w:p>
    <w:p w:rsidR="00CA4190" w:rsidRPr="00F32178" w:rsidRDefault="00CA4190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177E2E" w:rsidRPr="00F32178" w:rsidRDefault="00177E2E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lastRenderedPageBreak/>
        <w:t>INDICAÇÃO Nº 116/2025</w:t>
      </w:r>
      <w:r w:rsidRPr="00F32178">
        <w:t xml:space="preserve"> – Indico a aquisição de impressoras para a UBS do Distrito de Primavera, no Município de Sorriso - MT.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177E2E" w:rsidRPr="00F32178" w:rsidRDefault="00F32178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A74EB7" w:rsidRPr="00F32178" w:rsidRDefault="00A74EB7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7E2E" w:rsidRPr="00F32178" w:rsidRDefault="00177E2E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117/2025</w:t>
      </w:r>
      <w:r w:rsidRPr="00F32178">
        <w:t xml:space="preserve"> – Indico a </w:t>
      </w:r>
      <w:r w:rsidRPr="00F32178">
        <w:rPr>
          <w:color w:val="000000"/>
        </w:rPr>
        <w:t>construção de um novo terminal rodoviário, no município de Sorriso/MT.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7E2E" w:rsidRPr="00F32178" w:rsidRDefault="00177E2E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118/2025</w:t>
      </w:r>
      <w:r w:rsidRPr="00F32178">
        <w:t xml:space="preserve"> – Indico a necessidade de apoio financeiro e estrutural ao CTN – Centro De Tradições Nordestinas, para a realização da </w:t>
      </w:r>
      <w:proofErr w:type="spellStart"/>
      <w:r w:rsidRPr="00F32178">
        <w:t>Festrilha</w:t>
      </w:r>
      <w:proofErr w:type="spellEnd"/>
      <w:r w:rsidRPr="00F32178">
        <w:t xml:space="preserve"> Nordestina, no Município de Sorriso-MT.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7E2E" w:rsidRPr="00F32178" w:rsidRDefault="00177E2E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119/2025</w:t>
      </w:r>
      <w:r w:rsidRPr="00F32178">
        <w:t xml:space="preserve"> – Indico a </w:t>
      </w:r>
      <w:r w:rsidRPr="00F32178">
        <w:rPr>
          <w:bCs/>
        </w:rPr>
        <w:t>construção de um ponto de ônibus coberto no Bairro Jardim dos Ipês, no município de Sorriso-MT.</w:t>
      </w:r>
    </w:p>
    <w:p w:rsidR="00177E2E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177E2E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C5B1B" w:rsidRPr="00F32178" w:rsidRDefault="000C5B1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120/2025</w:t>
      </w:r>
      <w:r w:rsidRPr="00F32178">
        <w:t xml:space="preserve"> – Indico a instalação de semáforo no cruzamento da Avenida Claudino </w:t>
      </w:r>
      <w:proofErr w:type="spellStart"/>
      <w:r w:rsidRPr="00F32178">
        <w:t>Francio</w:t>
      </w:r>
      <w:proofErr w:type="spellEnd"/>
      <w:r w:rsidRPr="00F32178">
        <w:t xml:space="preserve"> com a Rua São Silvestre, próximo à Escola Municipal Gente Sabida, no município de Sorriso-MT.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C5B1B" w:rsidRPr="00F32178" w:rsidRDefault="000C5B1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121/2025</w:t>
      </w:r>
      <w:r w:rsidRPr="00F32178">
        <w:t xml:space="preserve"> – Indico a aquisição de uma ambulância </w:t>
      </w:r>
      <w:proofErr w:type="spellStart"/>
      <w:r w:rsidRPr="00F32178">
        <w:t>Semi</w:t>
      </w:r>
      <w:proofErr w:type="spellEnd"/>
      <w:r w:rsidRPr="00F32178">
        <w:t>- UTI para atender o Distrito de Primavera, no Município de Sorriso - MT.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C5B1B" w:rsidRPr="00F32178" w:rsidRDefault="000C5B1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122/2025</w:t>
      </w:r>
      <w:r w:rsidRPr="00F32178">
        <w:t xml:space="preserve"> – Indico a aquisição de veículo para uso das agentes de saúde da UBS do Distrito de Primavera, no Município de Sorriso - MT.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 Perin.</w:t>
      </w:r>
    </w:p>
    <w:p w:rsidR="00CA4190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C5B1B" w:rsidRPr="00F32178" w:rsidRDefault="000C5B1B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123/2025</w:t>
      </w:r>
      <w:r w:rsidRPr="00F32178">
        <w:t xml:space="preserve"> – Indic</w:t>
      </w:r>
      <w:r w:rsidR="00B15543" w:rsidRPr="00F32178">
        <w:t xml:space="preserve">amos </w:t>
      </w:r>
      <w:r w:rsidRPr="00F32178">
        <w:t>a</w:t>
      </w:r>
      <w:r w:rsidR="00B15543" w:rsidRPr="00F32178">
        <w:rPr>
          <w:rFonts w:eastAsia="Tahoma"/>
          <w:b/>
          <w:bCs/>
        </w:rPr>
        <w:t xml:space="preserve"> </w:t>
      </w:r>
      <w:r w:rsidR="00B15543" w:rsidRPr="00F32178">
        <w:rPr>
          <w:rFonts w:eastAsia="Tahoma"/>
          <w:bCs/>
        </w:rPr>
        <w:t>realização de mutirão de consultas oftalmológicas, no Distrito de Primavera, no município de Sorriso/MT.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="00B15543" w:rsidRPr="00F32178">
        <w:rPr>
          <w:color w:val="000000" w:themeColor="text1"/>
        </w:rPr>
        <w:t>Wanderley Paulo e vereadores abaixo assinados</w:t>
      </w:r>
      <w:r w:rsidRPr="00F32178">
        <w:rPr>
          <w:color w:val="000000" w:themeColor="text1"/>
        </w:rPr>
        <w:t>.</w:t>
      </w:r>
    </w:p>
    <w:p w:rsidR="000C5B1B" w:rsidRPr="00F32178" w:rsidRDefault="000C5B1B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124/2025</w:t>
      </w:r>
      <w:r w:rsidRPr="00F32178">
        <w:t xml:space="preserve"> – Indicamos </w:t>
      </w:r>
      <w:r w:rsidRPr="00F32178">
        <w:rPr>
          <w:rFonts w:eastAsia="Calibri"/>
          <w:lang w:eastAsia="en-US"/>
        </w:rPr>
        <w:t>a necessidade de instalar usina solar nas escolas municipais, e nos CEMEIS do município de Sorriso/MT.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0C5B1B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125/2025</w:t>
      </w:r>
      <w:r w:rsidRPr="00F32178">
        <w:t xml:space="preserve"> – Indicamos a </w:t>
      </w:r>
      <w:r w:rsidRPr="00F32178">
        <w:rPr>
          <w:color w:val="000000"/>
        </w:rPr>
        <w:t xml:space="preserve">construção de um campo de futebol com grama sintética, no Distrito de </w:t>
      </w:r>
      <w:proofErr w:type="spellStart"/>
      <w:r w:rsidRPr="00F32178">
        <w:rPr>
          <w:color w:val="000000"/>
        </w:rPr>
        <w:t>Caravágio</w:t>
      </w:r>
      <w:proofErr w:type="spellEnd"/>
      <w:r w:rsidRPr="00F32178">
        <w:rPr>
          <w:color w:val="000000"/>
        </w:rPr>
        <w:t>, no município de Sorriso/MT.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0C5B1B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126/2025</w:t>
      </w:r>
      <w:r w:rsidRPr="00F32178">
        <w:t xml:space="preserve"> – Indicamos a </w:t>
      </w:r>
      <w:r w:rsidRPr="00F32178">
        <w:rPr>
          <w:bCs/>
          <w:lang w:eastAsia="zh-CN" w:bidi="ar"/>
        </w:rPr>
        <w:t>instalação de câmeras de segurança nas vias públicas do Distrito de Primavera, no município de Sorriso-MT.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lastRenderedPageBreak/>
        <w:t>INDICAÇÃO Nº 127/2025</w:t>
      </w:r>
      <w:r w:rsidRPr="00F32178">
        <w:t xml:space="preserve"> – Indicamos a recuperação asfáltica no Bairro Jardim Carolina, município de Sorriso-MT.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B15543" w:rsidRPr="00F32178" w:rsidRDefault="00F32178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A74EB7" w:rsidRPr="00F32178" w:rsidRDefault="00A74EB7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128/2025</w:t>
      </w:r>
      <w:r w:rsidRPr="00F32178">
        <w:t xml:space="preserve"> – Indicamos a necessidade de implantar o atendimento odontológico em período noturno e nos finais de semana nas Unidades Básicas de Saúde do Município de Sorriso/MT.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129/2025</w:t>
      </w:r>
      <w:r w:rsidRPr="00F32178">
        <w:t xml:space="preserve"> – Indicamos </w:t>
      </w:r>
      <w:r w:rsidRPr="00F32178">
        <w:rPr>
          <w:color w:val="000000"/>
        </w:rPr>
        <w:t xml:space="preserve">a necessidade de </w:t>
      </w:r>
      <w:r w:rsidRPr="00F32178">
        <w:rPr>
          <w:bCs/>
        </w:rPr>
        <w:t>tornar o município de Sorriso cidade irmã de Curitiba</w:t>
      </w:r>
      <w:r w:rsidRPr="00F32178">
        <w:rPr>
          <w:bCs/>
          <w:color w:val="000000"/>
        </w:rPr>
        <w:t>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>Wanderley Paulo e vereadores abaixo assinados.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130/2025</w:t>
      </w:r>
      <w:r w:rsidRPr="00F32178">
        <w:t xml:space="preserve"> – Indicamos a </w:t>
      </w:r>
      <w:r w:rsidRPr="00F32178">
        <w:rPr>
          <w:bCs/>
          <w:color w:val="000000" w:themeColor="text1"/>
        </w:rPr>
        <w:t xml:space="preserve">construção de um ginásio poliesportivo na Escola Municipal Francisco </w:t>
      </w:r>
      <w:proofErr w:type="spellStart"/>
      <w:r w:rsidRPr="00F32178">
        <w:rPr>
          <w:bCs/>
          <w:color w:val="000000" w:themeColor="text1"/>
        </w:rPr>
        <w:t>Donizetti</w:t>
      </w:r>
      <w:proofErr w:type="spellEnd"/>
      <w:r w:rsidRPr="00F32178">
        <w:rPr>
          <w:bCs/>
          <w:color w:val="000000" w:themeColor="text1"/>
        </w:rPr>
        <w:t xml:space="preserve"> de Lima, no Município de Sorriso – 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Brendo</w:t>
      </w:r>
      <w:proofErr w:type="spellEnd"/>
      <w:r w:rsidRPr="00F32178">
        <w:rPr>
          <w:color w:val="000000" w:themeColor="text1"/>
        </w:rPr>
        <w:t xml:space="preserve"> Braga e vereadores abaixo assinados.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131/2025</w:t>
      </w:r>
      <w:r w:rsidRPr="00F32178">
        <w:t xml:space="preserve"> – Indicamos a construção de um centro de convivência da terceira idade, no Bairro Jardim Primavera, no Município de Sorriso - 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Profª</w:t>
      </w:r>
      <w:proofErr w:type="spellEnd"/>
      <w:r w:rsidRPr="00F32178">
        <w:rPr>
          <w:color w:val="000000" w:themeColor="text1"/>
        </w:rPr>
        <w:t xml:space="preserve"> Silvana</w:t>
      </w:r>
      <w:r w:rsidR="00A15A53" w:rsidRPr="00F32178">
        <w:rPr>
          <w:color w:val="000000" w:themeColor="text1"/>
        </w:rPr>
        <w:t xml:space="preserve"> Perin</w:t>
      </w:r>
      <w:r w:rsidRPr="00F32178">
        <w:rPr>
          <w:color w:val="000000" w:themeColor="text1"/>
        </w:rPr>
        <w:t>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132/2025</w:t>
      </w:r>
      <w:r w:rsidRPr="00F32178">
        <w:t xml:space="preserve"> – Indicamos a construção de um muro em volta da Escola Municipal Francisco </w:t>
      </w:r>
      <w:proofErr w:type="spellStart"/>
      <w:r w:rsidRPr="00F32178">
        <w:t>Donizetti</w:t>
      </w:r>
      <w:proofErr w:type="spellEnd"/>
      <w:r w:rsidRPr="00F32178">
        <w:t xml:space="preserve"> de Lima, no bairro Nova Aliança II, no município de Sorriso-MT.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Brendo</w:t>
      </w:r>
      <w:proofErr w:type="spellEnd"/>
      <w:r w:rsidRPr="00F32178">
        <w:rPr>
          <w:color w:val="000000" w:themeColor="text1"/>
        </w:rPr>
        <w:t xml:space="preserve"> Braga e vereadores abaixo assinados.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133/2025</w:t>
      </w:r>
      <w:r w:rsidRPr="00F32178">
        <w:t xml:space="preserve"> – Indicamos a criação de um Centro de Atendimento Especializado para a Saúde da Mulher, no município de Sorriso-MT.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Brendo</w:t>
      </w:r>
      <w:proofErr w:type="spellEnd"/>
      <w:r w:rsidRPr="00F32178">
        <w:rPr>
          <w:color w:val="000000" w:themeColor="text1"/>
        </w:rPr>
        <w:t xml:space="preserve"> Braga e vereadores abaixo assinados.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15543" w:rsidRPr="00F32178" w:rsidRDefault="00B1554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</w:t>
      </w:r>
      <w:r w:rsidR="00A15A53" w:rsidRPr="00F32178">
        <w:rPr>
          <w:b/>
        </w:rPr>
        <w:t>4</w:t>
      </w:r>
      <w:r w:rsidRPr="00F32178">
        <w:rPr>
          <w:b/>
        </w:rPr>
        <w:t>/2025</w:t>
      </w:r>
      <w:r w:rsidRPr="00F32178">
        <w:t xml:space="preserve"> – Indicamos a </w:t>
      </w:r>
      <w:r w:rsidR="00A15A53" w:rsidRPr="00F32178">
        <w:t>construção de um centro de convivência da terceira idade, no Bairro União, no Município de Sorriso - MT.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="00A15A53" w:rsidRPr="00F32178">
        <w:rPr>
          <w:color w:val="000000" w:themeColor="text1"/>
        </w:rPr>
        <w:t>Profª</w:t>
      </w:r>
      <w:proofErr w:type="spellEnd"/>
      <w:r w:rsidR="00A15A53" w:rsidRPr="00F32178">
        <w:rPr>
          <w:color w:val="000000" w:themeColor="text1"/>
        </w:rPr>
        <w:t xml:space="preserve"> Silvana Perin.</w:t>
      </w:r>
    </w:p>
    <w:p w:rsidR="00B15543" w:rsidRPr="00F32178" w:rsidRDefault="00B1554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A15A53" w:rsidRPr="00F32178" w:rsidRDefault="00A15A5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15A53" w:rsidRPr="00F32178" w:rsidRDefault="00A15A5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135/2025</w:t>
      </w:r>
      <w:r w:rsidRPr="00F32178">
        <w:t xml:space="preserve"> – Indicamos a construção de banheiros públicos, com acessibilidade, na Praça da Luz, no distrito de Primavera, do município de Sorriso-MT.</w:t>
      </w:r>
    </w:p>
    <w:p w:rsidR="00A15A53" w:rsidRPr="00F32178" w:rsidRDefault="00A15A5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 w:rsidRPr="00F32178">
        <w:rPr>
          <w:color w:val="000000" w:themeColor="text1"/>
        </w:rPr>
        <w:t>Brendo</w:t>
      </w:r>
      <w:proofErr w:type="spellEnd"/>
      <w:r w:rsidRPr="00F32178">
        <w:rPr>
          <w:color w:val="000000" w:themeColor="text1"/>
        </w:rPr>
        <w:t xml:space="preserve"> Braga e vereadores abaixo assinados.</w:t>
      </w:r>
    </w:p>
    <w:p w:rsidR="00B15543" w:rsidRPr="00F32178" w:rsidRDefault="00A15A5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A15A53" w:rsidRPr="00F32178" w:rsidRDefault="00A15A5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15A53" w:rsidRPr="00F32178" w:rsidRDefault="00A15A53" w:rsidP="00F321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136/2025</w:t>
      </w:r>
      <w:r w:rsidRPr="00F32178">
        <w:t xml:space="preserve"> – Indicamos a implantação de sistema de identificação pessoal a pacientes, por meio de etiqueta, na Unidade de Pronto Atendimento (UPA), do município de Sorriso.</w:t>
      </w:r>
    </w:p>
    <w:p w:rsidR="00A15A53" w:rsidRPr="00F32178" w:rsidRDefault="00A15A53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 w:rsidRPr="00F32178">
        <w:rPr>
          <w:color w:val="000000" w:themeColor="text1"/>
        </w:rPr>
        <w:t xml:space="preserve">Jane </w:t>
      </w:r>
      <w:proofErr w:type="spellStart"/>
      <w:r w:rsidRPr="00F32178">
        <w:rPr>
          <w:color w:val="000000" w:themeColor="text1"/>
        </w:rPr>
        <w:t>Delalibera</w:t>
      </w:r>
      <w:proofErr w:type="spellEnd"/>
      <w:r w:rsidRPr="00F32178">
        <w:rPr>
          <w:color w:val="000000" w:themeColor="text1"/>
        </w:rPr>
        <w:t xml:space="preserve"> e vereadores abaixo assinados.</w:t>
      </w:r>
    </w:p>
    <w:p w:rsidR="000C5B1B" w:rsidRDefault="006A1F18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6A1F18" w:rsidRPr="00F32178" w:rsidRDefault="006A1F18" w:rsidP="006A1F1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A1F18" w:rsidRPr="006A1F18" w:rsidRDefault="006A1F18" w:rsidP="006A1F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</w:t>
      </w:r>
      <w:r>
        <w:rPr>
          <w:b/>
        </w:rPr>
        <w:t>7</w:t>
      </w:r>
      <w:r w:rsidRPr="00F32178">
        <w:rPr>
          <w:b/>
        </w:rPr>
        <w:t>/2025</w:t>
      </w:r>
      <w:r w:rsidRPr="00F32178">
        <w:t xml:space="preserve"> – Indicamos </w:t>
      </w:r>
      <w:r w:rsidRPr="006A1F18">
        <w:t>a instalação de semáforo no cruzamento da Avenida Curitiba com a Perimetral Sudoeste, no Bairro Jardim Itália, no município de Sorriso.</w:t>
      </w:r>
    </w:p>
    <w:p w:rsidR="006A1F18" w:rsidRPr="00F32178" w:rsidRDefault="006A1F18" w:rsidP="006A1F1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>
        <w:rPr>
          <w:color w:val="000000" w:themeColor="text1"/>
        </w:rPr>
        <w:t>Profª</w:t>
      </w:r>
      <w:proofErr w:type="spellEnd"/>
      <w:r>
        <w:rPr>
          <w:color w:val="000000" w:themeColor="text1"/>
        </w:rPr>
        <w:t xml:space="preserve"> Silvana Perin</w:t>
      </w:r>
      <w:r w:rsidRPr="00F32178">
        <w:rPr>
          <w:color w:val="000000" w:themeColor="text1"/>
        </w:rPr>
        <w:t>.</w:t>
      </w:r>
    </w:p>
    <w:p w:rsidR="00FE72C8" w:rsidRPr="00F32178" w:rsidRDefault="00FE72C8" w:rsidP="00FE72C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E72C8" w:rsidRPr="00FE72C8" w:rsidRDefault="00FE72C8" w:rsidP="00FE72C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lastRenderedPageBreak/>
        <w:t>INDICAÇÃO Nº 13</w:t>
      </w:r>
      <w:r>
        <w:rPr>
          <w:b/>
        </w:rPr>
        <w:t>8</w:t>
      </w:r>
      <w:r w:rsidRPr="00F32178">
        <w:rPr>
          <w:b/>
        </w:rPr>
        <w:t>/2025</w:t>
      </w:r>
      <w:r w:rsidRPr="00F32178">
        <w:t xml:space="preserve"> – Indic</w:t>
      </w:r>
      <w:r>
        <w:t xml:space="preserve">o a </w:t>
      </w:r>
      <w:r w:rsidRPr="00FE72C8">
        <w:rPr>
          <w:szCs w:val="22"/>
        </w:rPr>
        <w:t>contratação de mais um técnico em enfermagem para a UBS do Distrito de Primavera, no Município de Sorriso - MT.</w:t>
      </w:r>
    </w:p>
    <w:p w:rsidR="00FE72C8" w:rsidRPr="00F32178" w:rsidRDefault="00FE72C8" w:rsidP="00FE72C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>
        <w:rPr>
          <w:color w:val="000000" w:themeColor="text1"/>
        </w:rPr>
        <w:t>Profª</w:t>
      </w:r>
      <w:proofErr w:type="spellEnd"/>
      <w:r>
        <w:rPr>
          <w:color w:val="000000" w:themeColor="text1"/>
        </w:rPr>
        <w:t xml:space="preserve"> Silvana Perin</w:t>
      </w:r>
      <w:r w:rsidRPr="00F32178">
        <w:rPr>
          <w:color w:val="000000" w:themeColor="text1"/>
        </w:rPr>
        <w:t>.</w:t>
      </w:r>
    </w:p>
    <w:p w:rsidR="006A1F18" w:rsidRDefault="00FE72C8" w:rsidP="00FE72C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1F6F99" w:rsidRPr="00F32178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F6F99" w:rsidRPr="001F6F99" w:rsidRDefault="001F6F99" w:rsidP="001F6F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13</w:t>
      </w:r>
      <w:r>
        <w:rPr>
          <w:b/>
        </w:rPr>
        <w:t>9</w:t>
      </w:r>
      <w:r w:rsidRPr="00F32178">
        <w:rPr>
          <w:b/>
        </w:rPr>
        <w:t>/2025</w:t>
      </w:r>
      <w:r w:rsidRPr="00F32178">
        <w:t xml:space="preserve"> – Indic</w:t>
      </w:r>
      <w:r>
        <w:t xml:space="preserve">o a </w:t>
      </w:r>
      <w:r w:rsidRPr="001F6F99">
        <w:rPr>
          <w:sz w:val="22"/>
          <w:szCs w:val="22"/>
        </w:rPr>
        <w:t>contratação de um médico adicional para o Distrito de Primavera, no Município de Sorriso-MT.</w:t>
      </w:r>
    </w:p>
    <w:p w:rsidR="001F6F99" w:rsidRPr="00F32178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proofErr w:type="spellStart"/>
      <w:r>
        <w:rPr>
          <w:color w:val="000000" w:themeColor="text1"/>
        </w:rPr>
        <w:t>Profª</w:t>
      </w:r>
      <w:proofErr w:type="spellEnd"/>
      <w:r>
        <w:rPr>
          <w:color w:val="000000" w:themeColor="text1"/>
        </w:rPr>
        <w:t xml:space="preserve"> Silvana Perin</w:t>
      </w:r>
      <w:r w:rsidRPr="00F32178">
        <w:rPr>
          <w:color w:val="000000" w:themeColor="text1"/>
        </w:rPr>
        <w:t>.</w:t>
      </w:r>
    </w:p>
    <w:p w:rsidR="006A1F18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1F6F99" w:rsidRPr="00F32178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F6F99" w:rsidRPr="001F6F99" w:rsidRDefault="001F6F99" w:rsidP="001F6F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</w:t>
      </w:r>
      <w:r>
        <w:rPr>
          <w:b/>
        </w:rPr>
        <w:t>40</w:t>
      </w:r>
      <w:r w:rsidRPr="00F32178">
        <w:rPr>
          <w:b/>
        </w:rPr>
        <w:t>/2025</w:t>
      </w:r>
      <w:r w:rsidRPr="00F32178">
        <w:t xml:space="preserve"> – Indic</w:t>
      </w:r>
      <w:r>
        <w:t xml:space="preserve">o </w:t>
      </w:r>
      <w:r w:rsidRPr="001F6F99">
        <w:t>que seja realizada convocação de todos os pacientes que tiveram cirurgias canceladas no ano de 2024 e que estas sejam realizadas com recursos que seriam destinados às festividades de Carnaval.</w:t>
      </w:r>
    </w:p>
    <w:p w:rsidR="001F6F99" w:rsidRPr="00F32178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>
        <w:rPr>
          <w:color w:val="000000" w:themeColor="text1"/>
        </w:rPr>
        <w:t xml:space="preserve">Jane </w:t>
      </w:r>
      <w:proofErr w:type="spellStart"/>
      <w:r>
        <w:rPr>
          <w:color w:val="000000" w:themeColor="text1"/>
        </w:rPr>
        <w:t>Delalibera</w:t>
      </w:r>
      <w:proofErr w:type="spellEnd"/>
      <w:r>
        <w:rPr>
          <w:color w:val="000000" w:themeColor="text1"/>
        </w:rPr>
        <w:t xml:space="preserve"> e vereadores abaixo assinados</w:t>
      </w:r>
      <w:r w:rsidRPr="00F32178">
        <w:rPr>
          <w:color w:val="000000" w:themeColor="text1"/>
        </w:rPr>
        <w:t>.</w:t>
      </w:r>
    </w:p>
    <w:p w:rsidR="001F6F99" w:rsidRDefault="001F6F99" w:rsidP="001F6F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Cs/>
        </w:rPr>
        <w:t>------------------------------------------------</w:t>
      </w:r>
    </w:p>
    <w:p w:rsidR="00E36097" w:rsidRPr="00F32178" w:rsidRDefault="00E36097" w:rsidP="00E36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36097" w:rsidRPr="00E36097" w:rsidRDefault="00E36097" w:rsidP="00E36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32178">
        <w:rPr>
          <w:b/>
        </w:rPr>
        <w:t>INDICAÇÃO Nº 1</w:t>
      </w:r>
      <w:r>
        <w:rPr>
          <w:b/>
        </w:rPr>
        <w:t>41</w:t>
      </w:r>
      <w:r w:rsidRPr="00F32178">
        <w:rPr>
          <w:b/>
        </w:rPr>
        <w:t>/2025</w:t>
      </w:r>
      <w:r w:rsidRPr="00F32178">
        <w:t xml:space="preserve"> – Indic</w:t>
      </w:r>
      <w:r>
        <w:t xml:space="preserve">amos a </w:t>
      </w:r>
      <w:r w:rsidRPr="00E36097">
        <w:t>aquisição de um veículo VAN tipo furgão para uso misto exclusivamente destinado para o Conselho Tutelar, adequado ao transporte de passageiros, no município de Sorriso/MT.</w:t>
      </w:r>
    </w:p>
    <w:p w:rsidR="00E36097" w:rsidRPr="00F32178" w:rsidRDefault="00E36097" w:rsidP="00E36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32178">
        <w:rPr>
          <w:b/>
          <w:color w:val="000000" w:themeColor="text1"/>
        </w:rPr>
        <w:t xml:space="preserve">Autoria: </w:t>
      </w:r>
      <w:r>
        <w:rPr>
          <w:color w:val="000000" w:themeColor="text1"/>
        </w:rPr>
        <w:t xml:space="preserve">Rodrigo </w:t>
      </w:r>
      <w:proofErr w:type="spellStart"/>
      <w:r>
        <w:rPr>
          <w:color w:val="000000" w:themeColor="text1"/>
        </w:rPr>
        <w:t>Matterazzi</w:t>
      </w:r>
      <w:proofErr w:type="spellEnd"/>
      <w:r>
        <w:rPr>
          <w:color w:val="000000" w:themeColor="text1"/>
        </w:rPr>
        <w:t xml:space="preserve">, Adir </w:t>
      </w:r>
      <w:proofErr w:type="spellStart"/>
      <w:r>
        <w:rPr>
          <w:color w:val="000000" w:themeColor="text1"/>
        </w:rPr>
        <w:t>Cunico</w:t>
      </w:r>
      <w:proofErr w:type="spellEnd"/>
      <w:r>
        <w:rPr>
          <w:color w:val="000000" w:themeColor="text1"/>
        </w:rPr>
        <w:t>, Gringo do Barreiro e vereadores abaixo assinados</w:t>
      </w:r>
      <w:r w:rsidRPr="00F32178">
        <w:rPr>
          <w:color w:val="000000" w:themeColor="text1"/>
        </w:rPr>
        <w:t>.</w:t>
      </w:r>
    </w:p>
    <w:p w:rsidR="006A1F18" w:rsidRPr="00F32178" w:rsidRDefault="006A1F18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D235C" w:rsidRPr="00F32178" w:rsidRDefault="00FD235C" w:rsidP="00F3217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D235C" w:rsidRPr="00F32178" w:rsidTr="005547D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C" w:rsidRPr="00F32178" w:rsidRDefault="00FD235C" w:rsidP="00F32178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F3217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FD235C" w:rsidRPr="00F32178" w:rsidRDefault="00FD235C" w:rsidP="00F32178">
      <w:pPr>
        <w:pStyle w:val="PargrafodaLista"/>
        <w:ind w:left="0"/>
        <w:rPr>
          <w:bCs/>
        </w:rPr>
      </w:pPr>
    </w:p>
    <w:p w:rsidR="00FD235C" w:rsidRPr="00F32178" w:rsidRDefault="00FD235C" w:rsidP="00F32178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D235C" w:rsidRPr="00F32178" w:rsidTr="005547D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C" w:rsidRPr="00F32178" w:rsidRDefault="00FD235C" w:rsidP="00F3217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3217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6A1F18" w:rsidRDefault="006A1F18" w:rsidP="00F32178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A94301" w:rsidRPr="00F32178" w:rsidRDefault="00A94301" w:rsidP="00F32178">
      <w:pPr>
        <w:pStyle w:val="PargrafodaLista"/>
        <w:ind w:left="0"/>
        <w:jc w:val="center"/>
        <w:rPr>
          <w:lang w:eastAsia="en-US"/>
        </w:rPr>
      </w:pPr>
      <w:r w:rsidRPr="00F32178">
        <w:rPr>
          <w:b/>
          <w:bCs/>
          <w:i/>
          <w:u w:val="single"/>
        </w:rPr>
        <w:t>PROPOSITURAS EM 3ª TURNO DE DISCUSSÃO E VOTAÇÃO</w:t>
      </w:r>
    </w:p>
    <w:p w:rsidR="00A94301" w:rsidRPr="00F32178" w:rsidRDefault="00A94301" w:rsidP="00F3217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4301" w:rsidRPr="00F32178" w:rsidRDefault="00A94301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>3ª VOTAÇÃO</w:t>
      </w:r>
      <w:r w:rsidRPr="00F32178">
        <w:rPr>
          <w:b/>
        </w:rPr>
        <w:t xml:space="preserve"> DO</w:t>
      </w:r>
      <w:r w:rsidRPr="00F32178">
        <w:t xml:space="preserve"> </w:t>
      </w:r>
      <w:hyperlink r:id="rId7" w:history="1">
        <w:r w:rsidRPr="00F32178">
          <w:rPr>
            <w:rStyle w:val="Hyperlink"/>
            <w:b/>
            <w:bCs/>
          </w:rPr>
          <w:t>PROJETO DE LEI Nº 12/2025</w:t>
        </w:r>
      </w:hyperlink>
      <w:r w:rsidRPr="00F32178">
        <w:rPr>
          <w:b/>
        </w:rPr>
        <w:t xml:space="preserve"> - </w:t>
      </w:r>
      <w:r w:rsidRPr="00F32178">
        <w:rPr>
          <w:bCs/>
          <w:iCs/>
        </w:rPr>
        <w:t xml:space="preserve">Estabelece a disponibilização dos dados do cadastro imobiliário do Município de Sorriso/MT relativos ao Imposto sobre a Propriedade Predial e Territorial Urbana (IPTU), Imposto sobre transmissão de Bens Imóveis (ITBI), Zoneamento e Restrições Urbanísticas para consulta e </w:t>
      </w:r>
      <w:r w:rsidRPr="00F32178">
        <w:rPr>
          <w:bCs/>
          <w:i/>
        </w:rPr>
        <w:t xml:space="preserve">download </w:t>
      </w:r>
      <w:r w:rsidRPr="00F32178">
        <w:rPr>
          <w:bCs/>
          <w:iCs/>
        </w:rPr>
        <w:t>por meio de portal de informações.</w:t>
      </w:r>
    </w:p>
    <w:p w:rsidR="00A94301" w:rsidRPr="00F32178" w:rsidRDefault="00A94301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Autoria: </w:t>
      </w:r>
      <w:r w:rsidRPr="00F32178">
        <w:rPr>
          <w:bCs/>
        </w:rPr>
        <w:t xml:space="preserve">Adir </w:t>
      </w:r>
      <w:proofErr w:type="spellStart"/>
      <w:r w:rsidRPr="00F32178">
        <w:rPr>
          <w:bCs/>
        </w:rPr>
        <w:t>Cunico</w:t>
      </w:r>
      <w:proofErr w:type="spellEnd"/>
      <w:r w:rsidRPr="00F32178">
        <w:rPr>
          <w:bCs/>
        </w:rPr>
        <w:t>.</w:t>
      </w:r>
    </w:p>
    <w:p w:rsidR="00A94301" w:rsidRPr="00F32178" w:rsidRDefault="00A94301" w:rsidP="00F32178">
      <w:pPr>
        <w:pStyle w:val="PargrafodaLista"/>
        <w:ind w:left="0"/>
        <w:jc w:val="both"/>
        <w:rPr>
          <w:bCs/>
          <w:i/>
          <w:u w:val="single"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Absoluta.</w:t>
      </w:r>
    </w:p>
    <w:p w:rsidR="00A94301" w:rsidRPr="00F32178" w:rsidRDefault="00A94301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 Comissão:</w:t>
      </w:r>
      <w:r w:rsidRPr="00F32178">
        <w:rPr>
          <w:bCs/>
        </w:rPr>
        <w:t xml:space="preserve"> 1) Justiça e Redação.</w:t>
      </w:r>
    </w:p>
    <w:p w:rsidR="00A94301" w:rsidRPr="00F32178" w:rsidRDefault="00A94301" w:rsidP="00F32178">
      <w:pPr>
        <w:pStyle w:val="PargrafodaLista"/>
        <w:ind w:left="0"/>
        <w:jc w:val="both"/>
        <w:rPr>
          <w:lang w:eastAsia="en-US"/>
        </w:rPr>
      </w:pPr>
    </w:p>
    <w:p w:rsidR="00A94301" w:rsidRPr="00F32178" w:rsidRDefault="00A94301" w:rsidP="00F32178">
      <w:pPr>
        <w:pStyle w:val="PargrafodaLista"/>
        <w:ind w:left="0"/>
        <w:jc w:val="both"/>
        <w:rPr>
          <w:lang w:eastAsia="en-US"/>
        </w:rPr>
      </w:pPr>
    </w:p>
    <w:p w:rsidR="00A94301" w:rsidRPr="00F32178" w:rsidRDefault="00A94301" w:rsidP="00F32178">
      <w:pPr>
        <w:pStyle w:val="PargrafodaLista"/>
        <w:ind w:left="0"/>
        <w:jc w:val="center"/>
        <w:rPr>
          <w:lang w:eastAsia="en-US"/>
        </w:rPr>
      </w:pPr>
      <w:r w:rsidRPr="00F32178">
        <w:rPr>
          <w:b/>
          <w:bCs/>
          <w:i/>
          <w:u w:val="single"/>
        </w:rPr>
        <w:t>PROPOSITURAS EM 1ª TURNO DE DISCUSSÃO E VOTAÇÃO</w:t>
      </w:r>
    </w:p>
    <w:p w:rsidR="00157212" w:rsidRPr="00F32178" w:rsidRDefault="00157212" w:rsidP="00F32178">
      <w:pPr>
        <w:pStyle w:val="PargrafodaLista"/>
        <w:ind w:left="0"/>
        <w:jc w:val="both"/>
        <w:rPr>
          <w:bCs/>
        </w:rPr>
      </w:pPr>
    </w:p>
    <w:p w:rsidR="00157212" w:rsidRPr="00F32178" w:rsidRDefault="00157212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1ª VOTAÇÃO DO </w:t>
      </w:r>
      <w:r w:rsidRPr="00F32178">
        <w:rPr>
          <w:b/>
        </w:rPr>
        <w:t xml:space="preserve">PROJETO DE LEI COMPLEMENTAR Nº 07/2025 - </w:t>
      </w:r>
      <w:r w:rsidRPr="00F32178">
        <w:t>Altera a Lei Complementar nº 170, de 08 de maio de 2013, que dispõe sobre a reestruturação do regime próprio de Previdência Social do Município de Sorriso - MT, e dá outras providências.</w:t>
      </w:r>
    </w:p>
    <w:p w:rsidR="00157212" w:rsidRPr="00F32178" w:rsidRDefault="00157212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Poder Executivo.</w:t>
      </w:r>
    </w:p>
    <w:p w:rsidR="00157212" w:rsidRPr="00F32178" w:rsidRDefault="00157212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Absoluta.</w:t>
      </w:r>
    </w:p>
    <w:p w:rsidR="00157212" w:rsidRPr="00F32178" w:rsidRDefault="00157212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Finanças, Orçamentos e Fiscalização.</w:t>
      </w:r>
    </w:p>
    <w:p w:rsidR="00A94301" w:rsidRPr="00F32178" w:rsidRDefault="00157212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157212" w:rsidRPr="00F32178" w:rsidRDefault="00157212" w:rsidP="00F32178">
      <w:pPr>
        <w:pStyle w:val="PargrafodaLista"/>
        <w:ind w:left="0"/>
        <w:jc w:val="both"/>
        <w:rPr>
          <w:lang w:eastAsia="en-US"/>
        </w:rPr>
      </w:pPr>
    </w:p>
    <w:p w:rsidR="008678CE" w:rsidRPr="00F32178" w:rsidRDefault="008678CE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DA EMENDA Nº 01 – Modificativa ao </w:t>
      </w:r>
      <w:r w:rsidRPr="00F32178">
        <w:rPr>
          <w:b/>
        </w:rPr>
        <w:t xml:space="preserve">Projeto de Lei Nº 29/2025 –- </w:t>
      </w:r>
      <w:r w:rsidRPr="00F32178">
        <w:t>Modifica artigos do Projeto de Lei nº 29/2025, que “</w:t>
      </w:r>
      <w:r w:rsidRPr="00F32178">
        <w:rPr>
          <w:bCs/>
        </w:rPr>
        <w:t xml:space="preserve">Dispõe sobre alterações na Lei nº 3.543, de 03 de junho de 2024 que trata sobre a organização da Política Pública de Assistência Social e regulamenta o Sistema Único de Assistência Social no Município de Sorriso - MT e dá outras </w:t>
      </w:r>
      <w:proofErr w:type="gramStart"/>
      <w:r w:rsidRPr="00F32178">
        <w:rPr>
          <w:bCs/>
        </w:rPr>
        <w:t>providências.</w:t>
      </w:r>
      <w:r w:rsidRPr="00F32178">
        <w:t>”</w:t>
      </w:r>
      <w:proofErr w:type="gramEnd"/>
    </w:p>
    <w:p w:rsidR="008678CE" w:rsidRPr="00F32178" w:rsidRDefault="008678CE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Profª</w:t>
      </w:r>
      <w:proofErr w:type="spellEnd"/>
      <w:r w:rsidRPr="00F32178">
        <w:rPr>
          <w:bCs/>
        </w:rPr>
        <w:t xml:space="preserve"> Silvana, Toco Baggio,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8678CE" w:rsidRPr="00F32178" w:rsidRDefault="008678CE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Absoluta.</w:t>
      </w:r>
    </w:p>
    <w:p w:rsidR="008678CE" w:rsidRPr="00F32178" w:rsidRDefault="008678CE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lastRenderedPageBreak/>
        <w:t>Com parecer das Comissões:</w:t>
      </w:r>
      <w:r w:rsidRPr="00F32178">
        <w:rPr>
          <w:bCs/>
        </w:rPr>
        <w:t xml:space="preserve"> 1) Justiça e Redação; 2) Finanças, Orçamentos e Fiscalização; 3) Educação, Saúde e Assistência Social.</w:t>
      </w:r>
    </w:p>
    <w:p w:rsidR="004A5BB9" w:rsidRPr="00F32178" w:rsidRDefault="008678CE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8678CE" w:rsidRPr="00F32178" w:rsidRDefault="008678CE" w:rsidP="00F32178">
      <w:pPr>
        <w:pStyle w:val="PargrafodaLista"/>
        <w:ind w:left="0"/>
        <w:jc w:val="both"/>
        <w:rPr>
          <w:b/>
          <w:bCs/>
        </w:rPr>
      </w:pPr>
    </w:p>
    <w:p w:rsidR="001A6184" w:rsidRPr="00F32178" w:rsidRDefault="001A6184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/>
          <w:bCs/>
          <w:highlight w:val="yellow"/>
        </w:rPr>
        <w:t>Regime de urgência solicitado pelo autor.</w:t>
      </w:r>
    </w:p>
    <w:p w:rsidR="004A5BB9" w:rsidRPr="00F32178" w:rsidRDefault="004A5BB9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1ª VOTAÇÃO DO </w:t>
      </w:r>
      <w:r w:rsidRPr="00F32178">
        <w:rPr>
          <w:b/>
        </w:rPr>
        <w:t xml:space="preserve">PROJETO DE LEI Nº 29/2025 – Substitutivo ao Projeto de Lei nº 27/2025 - </w:t>
      </w:r>
      <w:r w:rsidRPr="00F32178">
        <w:t>Dispõe sobre alterações na Lei nº 3.543, de 03 de junho de 2024 que trata sobre a organização da Política Pública de Assistência Social e regulamenta o Sistema Único de Assistência Social no Município de Sorriso - MT e dá outras providências.</w:t>
      </w:r>
    </w:p>
    <w:p w:rsidR="004A5BB9" w:rsidRPr="00F32178" w:rsidRDefault="004A5BB9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="001A6184" w:rsidRPr="00F32178">
        <w:rPr>
          <w:bCs/>
        </w:rPr>
        <w:t xml:space="preserve"> Poder Executivo</w:t>
      </w:r>
      <w:r w:rsidRPr="00F32178">
        <w:rPr>
          <w:bCs/>
        </w:rPr>
        <w:t>.</w:t>
      </w:r>
    </w:p>
    <w:p w:rsidR="004A5BB9" w:rsidRPr="00F32178" w:rsidRDefault="004A5BB9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Absoluta.</w:t>
      </w:r>
    </w:p>
    <w:p w:rsidR="004A5BB9" w:rsidRPr="00F32178" w:rsidRDefault="004A5BB9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Finanças, Orçamentos e Fiscalização; </w:t>
      </w:r>
      <w:r w:rsidR="00157212" w:rsidRPr="00F32178">
        <w:rPr>
          <w:bCs/>
        </w:rPr>
        <w:t xml:space="preserve">3) </w:t>
      </w:r>
      <w:r w:rsidRPr="00F32178">
        <w:rPr>
          <w:bCs/>
        </w:rPr>
        <w:t>Educação, Saúde e Assistência Social</w:t>
      </w:r>
      <w:r w:rsidR="008678CE" w:rsidRPr="00F32178">
        <w:rPr>
          <w:bCs/>
        </w:rPr>
        <w:t xml:space="preserve">; 4) </w:t>
      </w:r>
      <w:r w:rsidR="008678CE" w:rsidRPr="00F32178">
        <w:rPr>
          <w:b/>
          <w:bCs/>
          <w:i/>
          <w:u w:val="single"/>
        </w:rPr>
        <w:t>Redação Final</w:t>
      </w:r>
      <w:r w:rsidR="008678CE" w:rsidRPr="00F32178">
        <w:rPr>
          <w:bCs/>
        </w:rPr>
        <w:t xml:space="preserve"> de Justiça e Redação.</w:t>
      </w:r>
    </w:p>
    <w:p w:rsidR="00566818" w:rsidRPr="00F32178" w:rsidRDefault="004A5BB9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1A6184" w:rsidRPr="00F32178" w:rsidRDefault="001A6184" w:rsidP="00F32178">
      <w:pPr>
        <w:pStyle w:val="PargrafodaLista"/>
        <w:ind w:left="0"/>
        <w:jc w:val="both"/>
        <w:rPr>
          <w:b/>
          <w:bCs/>
        </w:rPr>
      </w:pPr>
    </w:p>
    <w:p w:rsidR="001A6184" w:rsidRPr="00F32178" w:rsidRDefault="001A6184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1ª VOTAÇÃO DO </w:t>
      </w:r>
      <w:r w:rsidRPr="00F32178">
        <w:rPr>
          <w:b/>
        </w:rPr>
        <w:t xml:space="preserve">PROJETO DE LEI Nº 31/2025 – </w:t>
      </w:r>
      <w:r w:rsidRPr="00F32178">
        <w:t>Institui e inclui no Calendário Oficial de Datas e Eventos do Município de Sorriso-MT, o “</w:t>
      </w:r>
      <w:proofErr w:type="gramStart"/>
      <w:r w:rsidRPr="00F32178">
        <w:t>Abril</w:t>
      </w:r>
      <w:proofErr w:type="gramEnd"/>
      <w:r w:rsidRPr="00F32178">
        <w:t xml:space="preserve"> Azul-Claro” Mês de Conscientização sobre o Câncer de Esôfago, e dá outras providências.</w:t>
      </w:r>
    </w:p>
    <w:p w:rsidR="001A6184" w:rsidRPr="00F32178" w:rsidRDefault="001A6184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1A6184" w:rsidRPr="00F32178" w:rsidRDefault="001A6184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Absoluta.</w:t>
      </w:r>
    </w:p>
    <w:p w:rsidR="001A6184" w:rsidRPr="00F32178" w:rsidRDefault="001A6184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 Comissão:</w:t>
      </w:r>
      <w:r w:rsidRPr="00F32178">
        <w:rPr>
          <w:bCs/>
        </w:rPr>
        <w:t xml:space="preserve"> 1) Justiça e Redação.</w:t>
      </w:r>
    </w:p>
    <w:p w:rsidR="00FD235C" w:rsidRPr="00F32178" w:rsidRDefault="00FD235C" w:rsidP="00F3217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235C" w:rsidRPr="00F32178" w:rsidRDefault="00FD235C" w:rsidP="00F32178">
      <w:pPr>
        <w:pStyle w:val="PargrafodaLista"/>
        <w:ind w:left="0"/>
        <w:jc w:val="both"/>
        <w:rPr>
          <w:bCs/>
        </w:rPr>
      </w:pPr>
    </w:p>
    <w:p w:rsidR="00FD235C" w:rsidRPr="00F32178" w:rsidRDefault="00FD235C" w:rsidP="00F32178">
      <w:pPr>
        <w:pStyle w:val="PargrafodaLista"/>
        <w:ind w:left="0"/>
        <w:jc w:val="center"/>
        <w:rPr>
          <w:bCs/>
        </w:rPr>
      </w:pPr>
      <w:r w:rsidRPr="00F32178">
        <w:rPr>
          <w:b/>
          <w:bCs/>
          <w:i/>
          <w:u w:val="single"/>
        </w:rPr>
        <w:t>PROPOSITURAS EM TURNO ÚNICO DE VOTAÇÃO</w:t>
      </w:r>
    </w:p>
    <w:p w:rsidR="00A521B1" w:rsidRPr="00F32178" w:rsidRDefault="00A521B1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01/2025 -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Silvana Aparecida </w:t>
      </w:r>
      <w:proofErr w:type="spellStart"/>
      <w:r w:rsidRPr="00F32178">
        <w:t>Pfeifer</w:t>
      </w:r>
      <w:proofErr w:type="spellEnd"/>
      <w:r w:rsidRPr="00F32178">
        <w:t>, na Categoria Profissional de Destaque - Medicina.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Profª</w:t>
      </w:r>
      <w:proofErr w:type="spellEnd"/>
      <w:r w:rsidRPr="00F32178">
        <w:rPr>
          <w:bCs/>
        </w:rPr>
        <w:t xml:space="preserve"> Silvana Perin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02/2025 -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Catarina </w:t>
      </w:r>
      <w:proofErr w:type="spellStart"/>
      <w:r w:rsidRPr="00F32178">
        <w:t>Zanini</w:t>
      </w:r>
      <w:proofErr w:type="spellEnd"/>
      <w:r w:rsidRPr="00F32178">
        <w:t xml:space="preserve"> </w:t>
      </w:r>
      <w:proofErr w:type="spellStart"/>
      <w:r w:rsidRPr="00F32178">
        <w:t>Locatelli</w:t>
      </w:r>
      <w:proofErr w:type="spellEnd"/>
      <w:r w:rsidRPr="00F32178">
        <w:t>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Gringo do Barreiro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03/2025 -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Stela Luiza Zanata, na Categoria Profissional de Destaque -Agricultora.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Gringo do Barreiro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04/2025 -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Stella Mari Bonatto,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Diogo </w:t>
      </w:r>
      <w:proofErr w:type="spellStart"/>
      <w:r w:rsidRPr="00F32178">
        <w:rPr>
          <w:bCs/>
        </w:rPr>
        <w:t>Kriguer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lastRenderedPageBreak/>
        <w:t xml:space="preserve">VOTAÇÃO DO </w:t>
      </w:r>
      <w:r w:rsidRPr="00F32178">
        <w:rPr>
          <w:b/>
        </w:rPr>
        <w:t xml:space="preserve">PROJETO DE DECRETO LEGISLATIVO Nº 05/2025 -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Ana Verônica Santos Sousa,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Adir </w:t>
      </w:r>
      <w:proofErr w:type="spellStart"/>
      <w:r w:rsidRPr="00F32178">
        <w:rPr>
          <w:bCs/>
        </w:rPr>
        <w:t>Cunico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06/2025 -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Anita </w:t>
      </w:r>
      <w:proofErr w:type="spellStart"/>
      <w:r w:rsidRPr="00F32178">
        <w:t>Loffi</w:t>
      </w:r>
      <w:proofErr w:type="spellEnd"/>
      <w:r w:rsidRPr="00F32178">
        <w:t xml:space="preserve"> </w:t>
      </w:r>
      <w:proofErr w:type="spellStart"/>
      <w:r w:rsidRPr="00F32178">
        <w:t>Fujii</w:t>
      </w:r>
      <w:proofErr w:type="spellEnd"/>
      <w:r w:rsidRPr="00F32178">
        <w:t>, na Categoria Educacional.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Adir </w:t>
      </w:r>
      <w:proofErr w:type="spellStart"/>
      <w:r w:rsidRPr="00F32178">
        <w:rPr>
          <w:bCs/>
        </w:rPr>
        <w:t>Cunico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07/2025 -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Deoclide</w:t>
      </w:r>
      <w:proofErr w:type="spellEnd"/>
      <w:r w:rsidRPr="00F32178">
        <w:t xml:space="preserve"> Maria </w:t>
      </w:r>
      <w:proofErr w:type="spellStart"/>
      <w:r w:rsidRPr="00F32178">
        <w:t>Taparello</w:t>
      </w:r>
      <w:proofErr w:type="spellEnd"/>
      <w:r w:rsidRPr="00F32178">
        <w:t>, na Categoria Profissional Destaque – Agricultura.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Adir </w:t>
      </w:r>
      <w:proofErr w:type="spellStart"/>
      <w:r w:rsidRPr="00F32178">
        <w:rPr>
          <w:bCs/>
        </w:rPr>
        <w:t>Cunico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Default="005801EF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5801EF" w:rsidRPr="00F32178" w:rsidRDefault="005801EF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08/2025 -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Kelly Velho, na Categoria Empresarial de Destaque e na Categoria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Emerson Farias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09/2025 -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Heni</w:t>
      </w:r>
      <w:proofErr w:type="spellEnd"/>
      <w:r w:rsidRPr="00F32178">
        <w:t xml:space="preserve"> Pereira Dos Santos, na Categoria Profissional de Destaque Cargo ou Função Pública.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Emerson Farias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F32178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10/2025 -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Senhora: Estela </w:t>
      </w:r>
      <w:proofErr w:type="spellStart"/>
      <w:r w:rsidRPr="00F32178">
        <w:t>Cappellari</w:t>
      </w:r>
      <w:proofErr w:type="spellEnd"/>
      <w:r w:rsidRPr="00F32178">
        <w:t xml:space="preserve"> </w:t>
      </w:r>
      <w:proofErr w:type="spellStart"/>
      <w:r w:rsidRPr="00F32178">
        <w:t>Perondi</w:t>
      </w:r>
      <w:proofErr w:type="spellEnd"/>
      <w:r w:rsidRPr="00F32178">
        <w:t>, na Categoria Empresarial de Destaque e na Categoria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Emerson Farias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11/2025 -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</w:t>
      </w:r>
      <w:bookmarkStart w:id="0" w:name="_Hlk191285038"/>
      <w:r w:rsidRPr="00F32178">
        <w:t xml:space="preserve">Senhora </w:t>
      </w:r>
      <w:proofErr w:type="spellStart"/>
      <w:r w:rsidRPr="00F32178">
        <w:t>Vanira</w:t>
      </w:r>
      <w:proofErr w:type="spellEnd"/>
      <w:r w:rsidRPr="00F32178">
        <w:t xml:space="preserve"> Vigo </w:t>
      </w:r>
      <w:proofErr w:type="spellStart"/>
      <w:r w:rsidRPr="00F32178">
        <w:t>Marchioro</w:t>
      </w:r>
      <w:proofErr w:type="spellEnd"/>
      <w:r w:rsidRPr="00F32178">
        <w:t>, na Categoria Assistencial</w:t>
      </w:r>
      <w:bookmarkEnd w:id="0"/>
      <w:r w:rsidRPr="00F32178">
        <w:t>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Gringo do Barreiro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lastRenderedPageBreak/>
        <w:t xml:space="preserve">VOTAÇÃO DO </w:t>
      </w:r>
      <w:r w:rsidRPr="00F32178">
        <w:rPr>
          <w:b/>
        </w:rPr>
        <w:t xml:space="preserve">PROJETO DE DECRETO LEGISLATIVO Nº 12/2025 -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a Senhora </w:t>
      </w:r>
      <w:proofErr w:type="spellStart"/>
      <w:r w:rsidRPr="00F32178">
        <w:t>Geniane</w:t>
      </w:r>
      <w:proofErr w:type="spellEnd"/>
      <w:r w:rsidRPr="00F32178">
        <w:t xml:space="preserve"> </w:t>
      </w:r>
      <w:proofErr w:type="spellStart"/>
      <w:r w:rsidRPr="00F32178">
        <w:t>Fior</w:t>
      </w:r>
      <w:proofErr w:type="spellEnd"/>
      <w:r w:rsidRPr="00F32178">
        <w:t xml:space="preserve"> de Lima, na Categoria Profissional de Destaque – Motorista.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Toco Baggio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13/2025 -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a Senhora Dulce Roseli </w:t>
      </w:r>
      <w:proofErr w:type="spellStart"/>
      <w:r w:rsidRPr="00F32178">
        <w:t>Althaus</w:t>
      </w:r>
      <w:proofErr w:type="spellEnd"/>
      <w:r w:rsidRPr="00F32178">
        <w:t>, na Categoria –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Toco Baggio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14/2025 -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Odineia</w:t>
      </w:r>
      <w:proofErr w:type="spellEnd"/>
      <w:r w:rsidRPr="00F32178">
        <w:t xml:space="preserve"> Alves Xavier, na Categoria Profissional de Destaque – Cozinheira.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Profª</w:t>
      </w:r>
      <w:proofErr w:type="spellEnd"/>
      <w:r w:rsidRPr="00F32178">
        <w:rPr>
          <w:bCs/>
        </w:rPr>
        <w:t xml:space="preserve"> Silvana Perin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Default="005801EF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5801EF" w:rsidRPr="00F32178" w:rsidRDefault="005801EF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15/2025 -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Eliana </w:t>
      </w:r>
      <w:proofErr w:type="spellStart"/>
      <w:r w:rsidRPr="00F32178">
        <w:t>Fiut</w:t>
      </w:r>
      <w:proofErr w:type="spellEnd"/>
      <w:r w:rsidRPr="00F32178">
        <w:t>, na Categoria Educacional.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Profª</w:t>
      </w:r>
      <w:proofErr w:type="spellEnd"/>
      <w:r w:rsidRPr="00F32178">
        <w:rPr>
          <w:bCs/>
        </w:rPr>
        <w:t xml:space="preserve"> Silvana Perin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16/2025 -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Roberta Bortolin, na Categoria Destaque – Contadora e Categoria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Darci Gonçalves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17/2025 -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Inelbe</w:t>
      </w:r>
      <w:proofErr w:type="spellEnd"/>
      <w:r w:rsidRPr="00F32178">
        <w:t xml:space="preserve"> Spinelli </w:t>
      </w:r>
      <w:proofErr w:type="spellStart"/>
      <w:r w:rsidRPr="00F32178">
        <w:t>Lodi</w:t>
      </w:r>
      <w:proofErr w:type="spellEnd"/>
      <w:r w:rsidRPr="00F32178">
        <w:t xml:space="preserve">, na Categoria </w:t>
      </w:r>
      <w:bookmarkStart w:id="1" w:name="_Hlk191375158"/>
      <w:r w:rsidRPr="00F32178">
        <w:t>Profissional de Destaque – Agricultura e Categoria Assistencial.</w:t>
      </w:r>
      <w:bookmarkEnd w:id="1"/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Darci Gonçalves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F32178" w:rsidRDefault="00F32178" w:rsidP="00F32178">
      <w:pPr>
        <w:pStyle w:val="PargrafodaLista"/>
        <w:ind w:left="0"/>
        <w:jc w:val="both"/>
        <w:rPr>
          <w:bCs/>
        </w:rPr>
      </w:pPr>
      <w:r w:rsidRPr="00F32178">
        <w:rPr>
          <w:bCs/>
        </w:rPr>
        <w:t>------------------------------------------------</w:t>
      </w:r>
    </w:p>
    <w:p w:rsidR="00F32178" w:rsidRPr="00F32178" w:rsidRDefault="00F32178" w:rsidP="00F32178">
      <w:pPr>
        <w:pStyle w:val="PargrafodaLista"/>
        <w:ind w:left="0"/>
        <w:jc w:val="both"/>
        <w:rPr>
          <w:lang w:eastAsia="en-US"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18/2025 -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Marines </w:t>
      </w:r>
      <w:proofErr w:type="spellStart"/>
      <w:r w:rsidRPr="00F32178">
        <w:t>Dalmoro</w:t>
      </w:r>
      <w:proofErr w:type="spellEnd"/>
      <w:r w:rsidRPr="00F32178">
        <w:t xml:space="preserve"> Da Silva Dias,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Darci Gonçalves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lastRenderedPageBreak/>
        <w:t xml:space="preserve">VOTAÇÃO DO </w:t>
      </w:r>
      <w:r w:rsidRPr="00F32178">
        <w:rPr>
          <w:b/>
        </w:rPr>
        <w:t xml:space="preserve">PROJETO DE DECRETO LEGISLATIVO Nº 19/2025 -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Carla Alexandra Guerra, na categoria Profissional de Destaque – Advocacia.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Jane </w:t>
      </w:r>
      <w:proofErr w:type="spellStart"/>
      <w:r w:rsidRPr="00F32178">
        <w:rPr>
          <w:bCs/>
        </w:rPr>
        <w:t>Delalibera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20/2025 -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Maria Lourdes </w:t>
      </w:r>
      <w:proofErr w:type="spellStart"/>
      <w:r w:rsidRPr="00F32178">
        <w:t>Krasnievicz</w:t>
      </w:r>
      <w:proofErr w:type="spellEnd"/>
      <w:r w:rsidRPr="00F32178">
        <w:t>, na categoria Educacional.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Jane </w:t>
      </w:r>
      <w:proofErr w:type="spellStart"/>
      <w:r w:rsidRPr="00F32178">
        <w:rPr>
          <w:bCs/>
        </w:rPr>
        <w:t>Delalibera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21/2025 -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Sirlene Espindola dos Santos, na categoria Profissional de Destaque – Cargo ou Função Pública.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Jane </w:t>
      </w:r>
      <w:proofErr w:type="spellStart"/>
      <w:r w:rsidRPr="00F32178">
        <w:rPr>
          <w:bCs/>
        </w:rPr>
        <w:t>Delalibera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Default="005801EF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5801EF" w:rsidRPr="00F32178" w:rsidRDefault="005801EF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22/2025 -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Marisa Márcia França </w:t>
      </w:r>
      <w:proofErr w:type="spellStart"/>
      <w:r w:rsidRPr="00F32178">
        <w:t>Rosso</w:t>
      </w:r>
      <w:proofErr w:type="spellEnd"/>
      <w:r w:rsidRPr="00F32178">
        <w:t>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23/2025 -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a Senhora </w:t>
      </w:r>
      <w:proofErr w:type="spellStart"/>
      <w:r w:rsidRPr="00F32178">
        <w:t>Hemilly</w:t>
      </w:r>
      <w:proofErr w:type="spellEnd"/>
      <w:r w:rsidRPr="00F32178">
        <w:t xml:space="preserve"> </w:t>
      </w:r>
      <w:proofErr w:type="spellStart"/>
      <w:r w:rsidRPr="00F32178">
        <w:t>Kristina</w:t>
      </w:r>
      <w:proofErr w:type="spellEnd"/>
      <w:r w:rsidRPr="00F32178">
        <w:t xml:space="preserve"> </w:t>
      </w:r>
      <w:proofErr w:type="spellStart"/>
      <w:r w:rsidRPr="00F32178">
        <w:t>Oldoni</w:t>
      </w:r>
      <w:proofErr w:type="spellEnd"/>
      <w:r w:rsidRPr="00F32178">
        <w:t>, na Categoria Profissional de Destaque – Psicóloga.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="00E92FAF">
        <w:rPr>
          <w:bCs/>
        </w:rPr>
        <w:t xml:space="preserve"> Toco Baggio </w:t>
      </w:r>
      <w:r w:rsidRPr="00F32178">
        <w:rPr>
          <w:bCs/>
        </w:rPr>
        <w:t>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24/2025 -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Marilei</w:t>
      </w:r>
      <w:proofErr w:type="spellEnd"/>
      <w:r w:rsidRPr="00F32178">
        <w:t xml:space="preserve"> Aparecida </w:t>
      </w:r>
      <w:proofErr w:type="spellStart"/>
      <w:r w:rsidRPr="00F32178">
        <w:t>Kempfer</w:t>
      </w:r>
      <w:proofErr w:type="spellEnd"/>
      <w:r w:rsidRPr="00F32178">
        <w:t xml:space="preserve"> </w:t>
      </w:r>
      <w:proofErr w:type="spellStart"/>
      <w:r w:rsidRPr="00F32178">
        <w:t>Formehl</w:t>
      </w:r>
      <w:proofErr w:type="spellEnd"/>
      <w:r w:rsidRPr="00F32178">
        <w:t>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25/2025 -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Janice Conceição de Faria Silveira, na Categoria Pedagoga e Categoria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Wanderley Paulo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F32178" w:rsidRPr="00F32178" w:rsidRDefault="00F32178" w:rsidP="00F32178">
      <w:pPr>
        <w:pStyle w:val="PargrafodaLista"/>
        <w:ind w:left="0"/>
        <w:jc w:val="both"/>
        <w:rPr>
          <w:lang w:eastAsia="en-US"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lastRenderedPageBreak/>
        <w:t xml:space="preserve">VOTAÇÃO DO </w:t>
      </w:r>
      <w:r w:rsidRPr="00F32178">
        <w:rPr>
          <w:b/>
        </w:rPr>
        <w:t xml:space="preserve">PROJETO DE DECRETO LEGISLATIVO Nº 26/2025 -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Gilda Aparecida </w:t>
      </w:r>
      <w:proofErr w:type="spellStart"/>
      <w:r w:rsidRPr="00F32178">
        <w:t>Manfioletti</w:t>
      </w:r>
      <w:proofErr w:type="spellEnd"/>
      <w:r w:rsidRPr="00F32178">
        <w:t>, na Categoria Assistencial.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Wanderley Paulo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27/2025 -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Claudimara</w:t>
      </w:r>
      <w:proofErr w:type="spellEnd"/>
      <w:r w:rsidRPr="00F32178">
        <w:t xml:space="preserve"> Aparecida Chaves Fernandes, na Categoria Profissional de Destaque - Cargo ou Função Pública.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Wanderley Paulo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28/2025 -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</w:t>
      </w:r>
      <w:proofErr w:type="spellStart"/>
      <w:r w:rsidRPr="00F32178">
        <w:t>Eny</w:t>
      </w:r>
      <w:proofErr w:type="spellEnd"/>
      <w:r w:rsidRPr="00F32178">
        <w:t xml:space="preserve"> da Costa </w:t>
      </w:r>
      <w:proofErr w:type="spellStart"/>
      <w:r w:rsidRPr="00F32178">
        <w:t>Nardi</w:t>
      </w:r>
      <w:proofErr w:type="spellEnd"/>
      <w:r w:rsidRPr="00F32178">
        <w:t>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Diogo </w:t>
      </w:r>
      <w:proofErr w:type="spellStart"/>
      <w:r w:rsidRPr="00F32178">
        <w:rPr>
          <w:bCs/>
        </w:rPr>
        <w:t>Kriger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Default="005801EF" w:rsidP="00F32178">
      <w:pPr>
        <w:pStyle w:val="PargrafodaLista"/>
        <w:ind w:left="0"/>
        <w:jc w:val="both"/>
        <w:rPr>
          <w:b/>
          <w:bCs/>
        </w:rPr>
      </w:pPr>
      <w:r w:rsidRPr="00F32178">
        <w:rPr>
          <w:bCs/>
        </w:rPr>
        <w:t>------------------------------------------------</w:t>
      </w:r>
    </w:p>
    <w:p w:rsidR="005801EF" w:rsidRPr="00F32178" w:rsidRDefault="005801EF" w:rsidP="00F32178">
      <w:pPr>
        <w:pStyle w:val="PargrafodaLista"/>
        <w:ind w:left="0"/>
        <w:jc w:val="both"/>
        <w:rPr>
          <w:b/>
          <w:bCs/>
        </w:rPr>
      </w:pPr>
    </w:p>
    <w:p w:rsidR="004C2DE3" w:rsidRPr="00F32178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29/2025 -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Iracema Assumpta </w:t>
      </w:r>
      <w:proofErr w:type="spellStart"/>
      <w:r w:rsidRPr="00F32178">
        <w:t>Cossetin</w:t>
      </w:r>
      <w:proofErr w:type="spellEnd"/>
      <w:r w:rsidRPr="00F32178">
        <w:t xml:space="preserve"> Pacheco, na Categoria Empresarial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Diogo </w:t>
      </w:r>
      <w:proofErr w:type="spellStart"/>
      <w:r w:rsidRPr="00F32178">
        <w:rPr>
          <w:bCs/>
        </w:rPr>
        <w:t>Kriger</w:t>
      </w:r>
      <w:proofErr w:type="spellEnd"/>
      <w:r w:rsidRPr="00F32178">
        <w:rPr>
          <w:bCs/>
        </w:rPr>
        <w:t xml:space="preserve">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4C2DE3" w:rsidRPr="00F32178" w:rsidRDefault="004C2DE3" w:rsidP="00F32178">
      <w:pPr>
        <w:pStyle w:val="PargrafodaLista"/>
        <w:ind w:left="0"/>
        <w:jc w:val="both"/>
        <w:rPr>
          <w:b/>
          <w:bCs/>
        </w:rPr>
      </w:pPr>
    </w:p>
    <w:p w:rsidR="004C2DE3" w:rsidRPr="008C5050" w:rsidRDefault="004C2DE3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30/2025 -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Senhora Vera Lucia </w:t>
      </w:r>
      <w:proofErr w:type="spellStart"/>
      <w:r w:rsidRPr="00F32178">
        <w:t>Godrim</w:t>
      </w:r>
      <w:proofErr w:type="spellEnd"/>
      <w:r w:rsidRPr="00F32178">
        <w:t xml:space="preserve"> de Oliveira, </w:t>
      </w:r>
      <w:r w:rsidR="008C5050" w:rsidRPr="00F72539">
        <w:t>na</w:t>
      </w:r>
      <w:r w:rsidR="008C5050">
        <w:rPr>
          <w:b/>
        </w:rPr>
        <w:t xml:space="preserve">s </w:t>
      </w:r>
      <w:r w:rsidR="008C5050" w:rsidRPr="008C5050">
        <w:t>categorias Educacional e Assistencial de Destaque.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4C2DE3" w:rsidRPr="00F32178" w:rsidRDefault="004C2DE3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4C2DE3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FD235C" w:rsidRPr="00F32178" w:rsidRDefault="004C2DE3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A74EB7" w:rsidRPr="00F32178" w:rsidRDefault="00A74EB7" w:rsidP="00F32178">
      <w:pPr>
        <w:pStyle w:val="PargrafodaLista"/>
        <w:ind w:left="0"/>
        <w:jc w:val="both"/>
        <w:rPr>
          <w:b/>
          <w:bCs/>
        </w:rPr>
      </w:pPr>
    </w:p>
    <w:p w:rsidR="00A74EB7" w:rsidRPr="00F32178" w:rsidRDefault="00A74EB7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31/2025 -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Ester de Lourdes </w:t>
      </w:r>
      <w:proofErr w:type="spellStart"/>
      <w:r w:rsidRPr="00F32178">
        <w:t>Berte</w:t>
      </w:r>
      <w:proofErr w:type="spellEnd"/>
      <w:r w:rsidRPr="00F32178">
        <w:t xml:space="preserve"> </w:t>
      </w:r>
      <w:proofErr w:type="spellStart"/>
      <w:r w:rsidRPr="00F32178">
        <w:t>Rovaris</w:t>
      </w:r>
      <w:proofErr w:type="spellEnd"/>
      <w:r w:rsidRPr="00F32178">
        <w:t>, na Categoria Empresarial Destaque.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Rodrigo </w:t>
      </w:r>
      <w:proofErr w:type="spellStart"/>
      <w:r w:rsidRPr="00F32178">
        <w:rPr>
          <w:bCs/>
        </w:rPr>
        <w:t>Matterazzi</w:t>
      </w:r>
      <w:proofErr w:type="spellEnd"/>
      <w:r w:rsidRPr="00F32178">
        <w:rPr>
          <w:bCs/>
        </w:rPr>
        <w:t xml:space="preserve"> e vereadores abaixo assinados.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A74EB7" w:rsidRPr="00F32178" w:rsidRDefault="00A74EB7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4C2DE3" w:rsidRPr="00F32178" w:rsidRDefault="00A74EB7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</w:p>
    <w:p w:rsidR="00A74EB7" w:rsidRPr="00F32178" w:rsidRDefault="00A74EB7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32/2025 -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</w:t>
      </w:r>
      <w:proofErr w:type="spellStart"/>
      <w:r w:rsidRPr="00F32178">
        <w:t>Katieli</w:t>
      </w:r>
      <w:proofErr w:type="spellEnd"/>
      <w:r w:rsidRPr="00F32178">
        <w:t xml:space="preserve"> </w:t>
      </w:r>
      <w:proofErr w:type="spellStart"/>
      <w:r w:rsidRPr="00F32178">
        <w:t>Ketlin</w:t>
      </w:r>
      <w:proofErr w:type="spellEnd"/>
      <w:r w:rsidRPr="00F32178">
        <w:t xml:space="preserve"> Lopes de Oliveira </w:t>
      </w:r>
      <w:proofErr w:type="spellStart"/>
      <w:r w:rsidRPr="00F32178">
        <w:t>Araujo</w:t>
      </w:r>
      <w:proofErr w:type="spellEnd"/>
      <w:r w:rsidRPr="00F32178">
        <w:t>, na Categoria Educacional.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Rodrigo </w:t>
      </w:r>
      <w:proofErr w:type="spellStart"/>
      <w:r w:rsidRPr="00F32178">
        <w:rPr>
          <w:bCs/>
        </w:rPr>
        <w:t>Matterazzi</w:t>
      </w:r>
      <w:proofErr w:type="spellEnd"/>
      <w:r w:rsidRPr="00F32178">
        <w:rPr>
          <w:bCs/>
        </w:rPr>
        <w:t xml:space="preserve"> e vereadores abaixo assinados.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A74EB7" w:rsidRPr="00F32178" w:rsidRDefault="00A74EB7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A74EB7" w:rsidRPr="00F32178" w:rsidRDefault="00A74EB7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</w:rPr>
        <w:t>------------------------------------------------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</w:p>
    <w:p w:rsidR="00A74EB7" w:rsidRPr="00F32178" w:rsidRDefault="00A74EB7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VOTAÇÃO DO </w:t>
      </w:r>
      <w:r w:rsidRPr="00F32178">
        <w:rPr>
          <w:b/>
        </w:rPr>
        <w:t xml:space="preserve">PROJETO DE DECRETO LEGISLATIVO Nº 33/2025 - </w:t>
      </w:r>
      <w:r w:rsidRPr="00F32178">
        <w:t xml:space="preserve">Concede o Certificado Mulher </w:t>
      </w:r>
      <w:proofErr w:type="spellStart"/>
      <w:r w:rsidRPr="00F32178">
        <w:t>Sorrisense</w:t>
      </w:r>
      <w:proofErr w:type="spellEnd"/>
      <w:r w:rsidRPr="00F32178">
        <w:t xml:space="preserve"> à Cibele </w:t>
      </w:r>
      <w:proofErr w:type="spellStart"/>
      <w:r w:rsidRPr="00F32178">
        <w:t>Loise</w:t>
      </w:r>
      <w:proofErr w:type="spellEnd"/>
      <w:r w:rsidRPr="00F32178">
        <w:t xml:space="preserve"> Simões Medeiros, na Categoria Educacional.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lastRenderedPageBreak/>
        <w:t>Autoria:</w:t>
      </w:r>
      <w:r w:rsidRPr="00F32178">
        <w:rPr>
          <w:bCs/>
        </w:rPr>
        <w:t xml:space="preserve"> Rodrigo </w:t>
      </w:r>
      <w:proofErr w:type="spellStart"/>
      <w:r w:rsidRPr="00F32178">
        <w:rPr>
          <w:bCs/>
        </w:rPr>
        <w:t>Matterazzi</w:t>
      </w:r>
      <w:proofErr w:type="spellEnd"/>
      <w:r w:rsidRPr="00F32178">
        <w:rPr>
          <w:bCs/>
        </w:rPr>
        <w:t xml:space="preserve"> e vereadores abaixo assinados.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A74EB7" w:rsidRPr="00F32178" w:rsidRDefault="00A74EB7" w:rsidP="00F32178">
      <w:pPr>
        <w:pStyle w:val="PargrafodaLista"/>
        <w:ind w:left="0"/>
        <w:jc w:val="both"/>
        <w:rPr>
          <w:lang w:eastAsia="en-US"/>
        </w:rPr>
      </w:pPr>
      <w:r w:rsidRPr="00F32178">
        <w:rPr>
          <w:bCs/>
          <w:i/>
          <w:u w:val="single"/>
        </w:rPr>
        <w:t>Com parecer das Comissões:</w:t>
      </w:r>
      <w:r w:rsidRPr="00F32178">
        <w:rPr>
          <w:bCs/>
        </w:rPr>
        <w:t xml:space="preserve"> 1) Justiça e Redação; 2) Especial de Honrarias.</w:t>
      </w:r>
    </w:p>
    <w:p w:rsidR="00FD235C" w:rsidRPr="00F32178" w:rsidRDefault="00F32178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</w:p>
    <w:p w:rsidR="00A74EB7" w:rsidRPr="00F32178" w:rsidRDefault="00A74EB7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MOÇÃO Nº </w:t>
      </w:r>
      <w:r w:rsidRPr="00F32178">
        <w:rPr>
          <w:b/>
          <w:bCs/>
        </w:rPr>
        <w:tab/>
        <w:t xml:space="preserve">26/2025 – </w:t>
      </w:r>
      <w:r w:rsidRPr="00F32178">
        <w:rPr>
          <w:bCs/>
        </w:rPr>
        <w:t xml:space="preserve">Concede Moção de Solidariedade à família </w:t>
      </w:r>
      <w:proofErr w:type="spellStart"/>
      <w:r w:rsidRPr="00F32178">
        <w:rPr>
          <w:bCs/>
        </w:rPr>
        <w:t>Seti</w:t>
      </w:r>
      <w:proofErr w:type="spellEnd"/>
      <w:r w:rsidRPr="00F32178">
        <w:rPr>
          <w:bCs/>
        </w:rPr>
        <w:t xml:space="preserve">, </w:t>
      </w:r>
      <w:r w:rsidRPr="00F32178">
        <w:t xml:space="preserve">pelo falecimento de Magda Maria </w:t>
      </w:r>
      <w:proofErr w:type="spellStart"/>
      <w:r w:rsidRPr="00F32178">
        <w:t>Seti</w:t>
      </w:r>
      <w:proofErr w:type="spellEnd"/>
      <w:r w:rsidRPr="00F32178">
        <w:t>,</w:t>
      </w:r>
      <w:r w:rsidRPr="00F32178">
        <w:rPr>
          <w:b/>
        </w:rPr>
        <w:t xml:space="preserve"> </w:t>
      </w:r>
      <w:r w:rsidRPr="00F32178">
        <w:t>ocorrido em 19 de fevereiro de 2025.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Gringo do Barreiro e vereadores abaixo assinados.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A74EB7" w:rsidRPr="00F32178" w:rsidRDefault="00A74EB7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32178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74EB7" w:rsidRPr="00F32178" w:rsidRDefault="00A74EB7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</w:p>
    <w:p w:rsidR="00A74EB7" w:rsidRPr="00F32178" w:rsidRDefault="00A74EB7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MOÇÃO Nº </w:t>
      </w:r>
      <w:r w:rsidRPr="00F32178">
        <w:rPr>
          <w:b/>
          <w:bCs/>
        </w:rPr>
        <w:tab/>
        <w:t xml:space="preserve">27/2025 – </w:t>
      </w:r>
      <w:r w:rsidRPr="00F32178">
        <w:rPr>
          <w:bCs/>
        </w:rPr>
        <w:t xml:space="preserve">Concede Moção de Solidariedade à família </w:t>
      </w:r>
      <w:proofErr w:type="spellStart"/>
      <w:r w:rsidR="00E73A34" w:rsidRPr="00F32178">
        <w:t>Segsttater</w:t>
      </w:r>
      <w:proofErr w:type="spellEnd"/>
      <w:r w:rsidRPr="00F32178">
        <w:rPr>
          <w:bCs/>
        </w:rPr>
        <w:t xml:space="preserve">, </w:t>
      </w:r>
      <w:r w:rsidR="00E73A34" w:rsidRPr="00F32178">
        <w:t xml:space="preserve">pelo falecimento de </w:t>
      </w:r>
      <w:proofErr w:type="spellStart"/>
      <w:r w:rsidR="00E73A34" w:rsidRPr="00F32178">
        <w:t>Arcilia</w:t>
      </w:r>
      <w:proofErr w:type="spellEnd"/>
      <w:r w:rsidR="00E73A34" w:rsidRPr="00F32178">
        <w:t xml:space="preserve"> </w:t>
      </w:r>
      <w:proofErr w:type="spellStart"/>
      <w:r w:rsidR="00E73A34" w:rsidRPr="00F32178">
        <w:t>Segsttater</w:t>
      </w:r>
      <w:proofErr w:type="spellEnd"/>
      <w:r w:rsidR="00E73A34" w:rsidRPr="00F32178">
        <w:t>, ocorrido em 20 de fevereiro de 2025.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="00E73A34" w:rsidRPr="00F32178">
        <w:rPr>
          <w:bCs/>
        </w:rPr>
        <w:t xml:space="preserve"> </w:t>
      </w:r>
      <w:proofErr w:type="spellStart"/>
      <w:r w:rsidR="00E73A34" w:rsidRPr="00F32178">
        <w:rPr>
          <w:bCs/>
        </w:rPr>
        <w:t>Profª</w:t>
      </w:r>
      <w:proofErr w:type="spellEnd"/>
      <w:r w:rsidR="00E73A34" w:rsidRPr="00F32178">
        <w:rPr>
          <w:bCs/>
        </w:rPr>
        <w:t xml:space="preserve"> Silvana Perin</w:t>
      </w:r>
      <w:r w:rsidRPr="00F32178">
        <w:rPr>
          <w:bCs/>
        </w:rPr>
        <w:t xml:space="preserve"> e vereadores abaixo assinados.</w:t>
      </w:r>
    </w:p>
    <w:p w:rsidR="00A74EB7" w:rsidRPr="00F32178" w:rsidRDefault="00A74EB7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A74EB7" w:rsidRPr="00F32178" w:rsidRDefault="00A74EB7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32178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74EB7" w:rsidRPr="00F32178" w:rsidRDefault="00A74EB7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</w:p>
    <w:p w:rsidR="00E73A34" w:rsidRPr="00F32178" w:rsidRDefault="00E73A34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MOÇÃO Nº </w:t>
      </w:r>
      <w:r w:rsidRPr="00F32178">
        <w:rPr>
          <w:b/>
          <w:bCs/>
        </w:rPr>
        <w:tab/>
        <w:t xml:space="preserve">28/2025 – </w:t>
      </w:r>
      <w:r w:rsidRPr="00F32178">
        <w:rPr>
          <w:bCs/>
        </w:rPr>
        <w:t>Concede Moção de Aplauso à Senhora Doutora Delegada Jéssica Cristina de Assis, pelos relevantes serviços prestados como Delegada do município de Sorriso.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Wanderley Paulo e vereadores abaixo assinados.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E73A34" w:rsidRPr="00F32178" w:rsidRDefault="00E73A34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32178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74EB7" w:rsidRPr="00F32178" w:rsidRDefault="00E73A34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</w:p>
    <w:p w:rsidR="00E73A34" w:rsidRPr="00F32178" w:rsidRDefault="00E73A34" w:rsidP="00F3217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32178">
        <w:rPr>
          <w:b/>
          <w:bCs/>
        </w:rPr>
        <w:t xml:space="preserve">MOÇÃO Nº </w:t>
      </w:r>
      <w:r w:rsidRPr="00F32178">
        <w:rPr>
          <w:b/>
          <w:bCs/>
        </w:rPr>
        <w:tab/>
        <w:t xml:space="preserve">29/2025 – </w:t>
      </w:r>
      <w:r w:rsidRPr="00F32178">
        <w:rPr>
          <w:bCs/>
        </w:rPr>
        <w:t xml:space="preserve">Concede </w:t>
      </w:r>
      <w:r w:rsidRPr="00F32178">
        <w:t>Moção de aplauso ao atleta capoeirista Francisco Lauro Monteiro de Campos, filho do mestre de capoeira Wanderson, que participou de uma competição internacional em Miami, e conquistou o título de campeão mundial em sua categoria.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  <w:r w:rsidRPr="00F32178">
        <w:rPr>
          <w:b/>
        </w:rPr>
        <w:t>Autoria:</w:t>
      </w:r>
      <w:r w:rsidRPr="00F32178">
        <w:rPr>
          <w:bCs/>
        </w:rPr>
        <w:t xml:space="preserve"> </w:t>
      </w:r>
      <w:proofErr w:type="spellStart"/>
      <w:r w:rsidRPr="00F32178">
        <w:rPr>
          <w:bCs/>
        </w:rPr>
        <w:t>Brendo</w:t>
      </w:r>
      <w:proofErr w:type="spellEnd"/>
      <w:r w:rsidRPr="00F32178">
        <w:rPr>
          <w:bCs/>
        </w:rPr>
        <w:t xml:space="preserve"> Braga e vereadores abaixo assinados.</w:t>
      </w:r>
    </w:p>
    <w:p w:rsidR="00E73A34" w:rsidRPr="00F32178" w:rsidRDefault="00E73A34" w:rsidP="00F32178">
      <w:pPr>
        <w:pStyle w:val="PargrafodaLista"/>
        <w:ind w:left="0"/>
        <w:jc w:val="both"/>
        <w:rPr>
          <w:bCs/>
        </w:rPr>
      </w:pPr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Qualificada.</w:t>
      </w:r>
    </w:p>
    <w:p w:rsidR="00E73A34" w:rsidRPr="00F32178" w:rsidRDefault="00E73A34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32178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32178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D235C" w:rsidRPr="00F32178" w:rsidRDefault="00FD235C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235C" w:rsidRPr="00F32178" w:rsidRDefault="00FD235C" w:rsidP="00F321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32178">
        <w:rPr>
          <w:b/>
        </w:rPr>
        <w:t xml:space="preserve">REQUERIMENTO Nº </w:t>
      </w:r>
      <w:r w:rsidR="00D61F18" w:rsidRPr="00F32178">
        <w:rPr>
          <w:b/>
        </w:rPr>
        <w:t>25</w:t>
      </w:r>
      <w:r w:rsidRPr="00F32178">
        <w:rPr>
          <w:b/>
        </w:rPr>
        <w:t>/2025</w:t>
      </w:r>
      <w:r w:rsidRPr="00F32178">
        <w:t xml:space="preserve"> – Requer</w:t>
      </w:r>
      <w:r w:rsidRPr="00F32178">
        <w:rPr>
          <w:rFonts w:eastAsiaTheme="minorEastAsia"/>
        </w:rPr>
        <w:t xml:space="preserve"> </w:t>
      </w:r>
      <w:r w:rsidR="00D61F18" w:rsidRPr="00F32178">
        <w:t xml:space="preserve">ao Excelentíssimo Senhor Gilberto </w:t>
      </w:r>
      <w:proofErr w:type="spellStart"/>
      <w:r w:rsidR="00D61F18" w:rsidRPr="00F32178">
        <w:t>Cattani</w:t>
      </w:r>
      <w:proofErr w:type="spellEnd"/>
      <w:r w:rsidR="00D61F18" w:rsidRPr="00F32178">
        <w:t>, Deputado Estadual de Mato Grosso, com cópia ao Excelentíssimo Senhor Alei Fernandes, Prefeito Municipal da cidade de Sorriso/MT e ao Excelentíssimo Senhor Acácio Ambrosini, Vice Prefeito do Município de Sorriso/</w:t>
      </w:r>
      <w:proofErr w:type="gramStart"/>
      <w:r w:rsidR="00D61F18" w:rsidRPr="00F32178">
        <w:t>MT,  01</w:t>
      </w:r>
      <w:proofErr w:type="gramEnd"/>
      <w:r w:rsidR="00D61F18" w:rsidRPr="00F32178">
        <w:t xml:space="preserve"> (um) Micro Ônibus itinerante para atendimento médico e odontológico, nas comunidades: Barreiro, Pontal do Verde, São Luiz Gonzaga, Tropical, Navegantes, </w:t>
      </w:r>
      <w:proofErr w:type="spellStart"/>
      <w:r w:rsidR="00D61F18" w:rsidRPr="00F32178">
        <w:t>Morocó</w:t>
      </w:r>
      <w:proofErr w:type="spellEnd"/>
      <w:r w:rsidR="00D61F18" w:rsidRPr="00F32178">
        <w:t xml:space="preserve"> e Linha Celeste.</w:t>
      </w:r>
    </w:p>
    <w:p w:rsidR="00FD235C" w:rsidRPr="00F32178" w:rsidRDefault="00FD235C" w:rsidP="00F32178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32178">
        <w:rPr>
          <w:b/>
        </w:rPr>
        <w:t xml:space="preserve">Autoria: </w:t>
      </w:r>
      <w:r w:rsidR="00D61F18" w:rsidRPr="00F32178">
        <w:t>Gringo do Barreiro</w:t>
      </w:r>
      <w:r w:rsidRPr="00F32178">
        <w:t>.</w:t>
      </w:r>
    </w:p>
    <w:p w:rsidR="00FD235C" w:rsidRPr="00F32178" w:rsidRDefault="00FD235C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17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32178">
        <w:rPr>
          <w:rFonts w:ascii="Times New Roman" w:hAnsi="Times New Roman" w:cs="Times New Roman"/>
          <w:bCs/>
          <w:sz w:val="24"/>
          <w:szCs w:val="24"/>
        </w:rPr>
        <w:t>Maioria Simples</w:t>
      </w:r>
      <w:r w:rsidR="00F9242A">
        <w:rPr>
          <w:rFonts w:ascii="Times New Roman" w:hAnsi="Times New Roman" w:cs="Times New Roman"/>
          <w:bCs/>
          <w:sz w:val="24"/>
          <w:szCs w:val="24"/>
        </w:rPr>
        <w:t>.</w:t>
      </w:r>
    </w:p>
    <w:p w:rsidR="00FD235C" w:rsidRPr="00F32178" w:rsidRDefault="00FD235C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1F18" w:rsidRPr="00F32178" w:rsidRDefault="00D61F18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F18" w:rsidRPr="00F32178" w:rsidRDefault="00D61F18" w:rsidP="00F321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32178">
        <w:rPr>
          <w:b/>
        </w:rPr>
        <w:t>REQUERIMENTO Nº 26/2025</w:t>
      </w:r>
      <w:r w:rsidRPr="00F32178">
        <w:t xml:space="preserve"> – Requer</w:t>
      </w:r>
      <w:r w:rsidRPr="00F32178">
        <w:rPr>
          <w:rFonts w:eastAsiaTheme="minorEastAsia"/>
        </w:rPr>
        <w:t xml:space="preserve"> </w:t>
      </w:r>
      <w:r w:rsidRPr="00F32178">
        <w:t xml:space="preserve">ao Exmo. Gilberto </w:t>
      </w:r>
      <w:proofErr w:type="spellStart"/>
      <w:r w:rsidRPr="00F32178">
        <w:t>Cattani</w:t>
      </w:r>
      <w:proofErr w:type="spellEnd"/>
      <w:r w:rsidRPr="00F32178">
        <w:t xml:space="preserve">, Deputado Estadual do Mato Grosso, com cópia ao Excelentíssimo Senhor Alei Fernandes, Prefeito Municipal e ao Senhor Acacio Ambrosini, </w:t>
      </w:r>
      <w:r w:rsidR="003C3724" w:rsidRPr="00F32178">
        <w:t>Vice-Prefeito</w:t>
      </w:r>
      <w:r w:rsidRPr="00F32178">
        <w:t xml:space="preserve"> Municipal, </w:t>
      </w:r>
      <w:r w:rsidRPr="00F32178">
        <w:rPr>
          <w:bCs/>
        </w:rPr>
        <w:t xml:space="preserve">uma Patrulha Mecânica, uma Plantadeira e uma </w:t>
      </w:r>
      <w:proofErr w:type="spellStart"/>
      <w:r w:rsidRPr="00F32178">
        <w:rPr>
          <w:bCs/>
        </w:rPr>
        <w:t>Ensiladeira</w:t>
      </w:r>
      <w:proofErr w:type="spellEnd"/>
      <w:r w:rsidRPr="00F32178">
        <w:rPr>
          <w:bCs/>
        </w:rPr>
        <w:t xml:space="preserve"> para trator, para o município de Sorriso/MT.</w:t>
      </w:r>
    </w:p>
    <w:p w:rsidR="00D61F18" w:rsidRPr="00F32178" w:rsidRDefault="00D61F18" w:rsidP="00F32178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32178">
        <w:rPr>
          <w:b/>
        </w:rPr>
        <w:t xml:space="preserve">Autoria: </w:t>
      </w:r>
      <w:r w:rsidRPr="00F32178">
        <w:t>Gringo do Barreiro.</w:t>
      </w:r>
    </w:p>
    <w:p w:rsidR="00D61F18" w:rsidRPr="00F32178" w:rsidRDefault="00D61F18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17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32178">
        <w:rPr>
          <w:rFonts w:ascii="Times New Roman" w:hAnsi="Times New Roman" w:cs="Times New Roman"/>
          <w:bCs/>
          <w:sz w:val="24"/>
          <w:szCs w:val="24"/>
        </w:rPr>
        <w:t>Maioria Simples</w:t>
      </w:r>
    </w:p>
    <w:p w:rsidR="003C3724" w:rsidRDefault="003C3724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01EF" w:rsidRPr="00F32178" w:rsidRDefault="005801EF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724" w:rsidRPr="00F32178" w:rsidRDefault="003C3724" w:rsidP="00F321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32178">
        <w:rPr>
          <w:b/>
        </w:rPr>
        <w:lastRenderedPageBreak/>
        <w:t>REQUERIMENTO Nº 27/2025</w:t>
      </w:r>
      <w:r w:rsidRPr="00F32178">
        <w:t xml:space="preserve"> – Requer</w:t>
      </w:r>
      <w:r w:rsidRPr="00F32178">
        <w:rPr>
          <w:rFonts w:eastAsiaTheme="minorEastAsia"/>
        </w:rPr>
        <w:t xml:space="preserve"> </w:t>
      </w:r>
      <w:r w:rsidR="00925302" w:rsidRPr="00F32178">
        <w:rPr>
          <w:bCs/>
        </w:rPr>
        <w:t>à ANATEL – Agência Nacional de Telecomunicações</w:t>
      </w:r>
      <w:r w:rsidR="00925302" w:rsidRPr="00F32178">
        <w:t>, para interceda junto às concessionárias de telefonia fixa/móvel, a instalação de torres, objetivando melhorias do sinal de telefonia e</w:t>
      </w:r>
      <w:r w:rsidR="00925302" w:rsidRPr="00F32178">
        <w:rPr>
          <w:bCs/>
        </w:rPr>
        <w:t xml:space="preserve"> a implantação de repetidores de sinal de telefonia e internet nos Bairros Santa Maria I e II, a fim de facilitar aos munícipes, acesso aos meios de comunicação, no Município de Sorriso - MT</w:t>
      </w:r>
      <w:r w:rsidR="00925302" w:rsidRPr="00F32178">
        <w:t>.</w:t>
      </w:r>
    </w:p>
    <w:p w:rsidR="003C3724" w:rsidRPr="00F32178" w:rsidRDefault="003C3724" w:rsidP="00F32178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32178">
        <w:rPr>
          <w:b/>
        </w:rPr>
        <w:t xml:space="preserve">Autoria: </w:t>
      </w:r>
      <w:r w:rsidR="00925302" w:rsidRPr="00F32178">
        <w:t xml:space="preserve">Rodrigo </w:t>
      </w:r>
      <w:proofErr w:type="spellStart"/>
      <w:r w:rsidR="00925302" w:rsidRPr="00F32178">
        <w:t>Matterazzi</w:t>
      </w:r>
      <w:proofErr w:type="spellEnd"/>
      <w:r w:rsidR="00925302" w:rsidRPr="00F32178">
        <w:t xml:space="preserve">, Adir </w:t>
      </w:r>
      <w:proofErr w:type="spellStart"/>
      <w:r w:rsidR="00925302" w:rsidRPr="00F32178">
        <w:t>Cunico</w:t>
      </w:r>
      <w:proofErr w:type="spellEnd"/>
      <w:r w:rsidR="00925302" w:rsidRPr="00F32178">
        <w:t xml:space="preserve"> e G</w:t>
      </w:r>
      <w:r w:rsidRPr="00F32178">
        <w:t>ringo do Barreiro.</w:t>
      </w:r>
    </w:p>
    <w:p w:rsidR="003C3724" w:rsidRPr="00F32178" w:rsidRDefault="003C3724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17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32178">
        <w:rPr>
          <w:rFonts w:ascii="Times New Roman" w:hAnsi="Times New Roman" w:cs="Times New Roman"/>
          <w:bCs/>
          <w:sz w:val="24"/>
          <w:szCs w:val="24"/>
        </w:rPr>
        <w:t>Maioria Simples</w:t>
      </w:r>
      <w:r w:rsidR="00F9242A">
        <w:rPr>
          <w:rFonts w:ascii="Times New Roman" w:hAnsi="Times New Roman" w:cs="Times New Roman"/>
          <w:bCs/>
          <w:sz w:val="24"/>
          <w:szCs w:val="24"/>
        </w:rPr>
        <w:t>.</w:t>
      </w:r>
    </w:p>
    <w:p w:rsidR="00FD235C" w:rsidRPr="00F32178" w:rsidRDefault="00F9242A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17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9242A" w:rsidRPr="00F32178" w:rsidRDefault="00F9242A" w:rsidP="00F924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540" w:rsidRPr="00F32178" w:rsidRDefault="00F9242A" w:rsidP="00F815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32178">
        <w:rPr>
          <w:b/>
        </w:rPr>
        <w:t>REQUERIMENTO Nº 2</w:t>
      </w:r>
      <w:r>
        <w:rPr>
          <w:b/>
        </w:rPr>
        <w:t>8</w:t>
      </w:r>
      <w:r w:rsidRPr="00F32178">
        <w:rPr>
          <w:b/>
        </w:rPr>
        <w:t>/2025</w:t>
      </w:r>
      <w:r w:rsidRPr="00F32178">
        <w:t xml:space="preserve"> – Requer</w:t>
      </w:r>
      <w:r w:rsidRPr="00F32178">
        <w:rPr>
          <w:rFonts w:eastAsiaTheme="minorEastAsia"/>
        </w:rPr>
        <w:t xml:space="preserve"> </w:t>
      </w:r>
      <w:r w:rsidR="00F81540" w:rsidRPr="00B87953">
        <w:rPr>
          <w:color w:val="000000"/>
        </w:rPr>
        <w:t xml:space="preserve">ao </w:t>
      </w:r>
      <w:r w:rsidR="00F81540">
        <w:rPr>
          <w:color w:val="000000"/>
        </w:rPr>
        <w:t xml:space="preserve">Sr. </w:t>
      </w:r>
      <w:r w:rsidR="00F81540" w:rsidRPr="008717D3">
        <w:rPr>
          <w:color w:val="000000"/>
        </w:rPr>
        <w:t>Fabiano Silva dos Santos</w:t>
      </w:r>
      <w:r w:rsidR="00F81540">
        <w:rPr>
          <w:color w:val="000000"/>
        </w:rPr>
        <w:t xml:space="preserve">, Presidente dos Correios do Brasil, ao Sr. </w:t>
      </w:r>
      <w:r w:rsidR="00F81540" w:rsidRPr="008717D3">
        <w:rPr>
          <w:color w:val="000000"/>
        </w:rPr>
        <w:t>Edilson Pereira Nery</w:t>
      </w:r>
      <w:r w:rsidR="00F81540">
        <w:rPr>
          <w:color w:val="000000"/>
        </w:rPr>
        <w:t>, Superintendente Estadual da Empresa Brasileira dos Correios e Telégrafos – ECT do Mato Grosso e à Gerência da Empresa Brasileira dos Correios e Telégrafos – ECT no município de Sorriso</w:t>
      </w:r>
      <w:r w:rsidR="00F81540" w:rsidRPr="00B87953">
        <w:rPr>
          <w:color w:val="000000"/>
        </w:rPr>
        <w:t xml:space="preserve">, </w:t>
      </w:r>
      <w:r w:rsidR="00F81540" w:rsidRPr="0009011F">
        <w:rPr>
          <w:bCs/>
          <w:color w:val="000000"/>
        </w:rPr>
        <w:t xml:space="preserve">implantação de um posto de atendimento dos Correios no Bairro Mário </w:t>
      </w:r>
      <w:proofErr w:type="spellStart"/>
      <w:r w:rsidR="00F81540" w:rsidRPr="0009011F">
        <w:rPr>
          <w:bCs/>
          <w:color w:val="000000"/>
        </w:rPr>
        <w:t>Raiter</w:t>
      </w:r>
      <w:proofErr w:type="spellEnd"/>
      <w:r w:rsidR="00F81540" w:rsidRPr="0009011F">
        <w:rPr>
          <w:bCs/>
          <w:color w:val="000000"/>
        </w:rPr>
        <w:t>, no município de Sorriso.</w:t>
      </w:r>
    </w:p>
    <w:p w:rsidR="00F81540" w:rsidRPr="00F32178" w:rsidRDefault="00F81540" w:rsidP="00F8154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32178">
        <w:rPr>
          <w:b/>
        </w:rPr>
        <w:t xml:space="preserve">Autoria: </w:t>
      </w:r>
      <w:r>
        <w:t xml:space="preserve">Jane </w:t>
      </w:r>
      <w:proofErr w:type="spellStart"/>
      <w:r>
        <w:t>Delalibera</w:t>
      </w:r>
      <w:proofErr w:type="spellEnd"/>
      <w:r w:rsidRPr="00F32178">
        <w:t>.</w:t>
      </w:r>
    </w:p>
    <w:p w:rsidR="00FD235C" w:rsidRDefault="00F81540" w:rsidP="00F81540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bookmarkStart w:id="2" w:name="_GoBack"/>
      <w:bookmarkEnd w:id="2"/>
      <w:r w:rsidRPr="00F32178">
        <w:rPr>
          <w:b/>
          <w:bCs/>
        </w:rPr>
        <w:t xml:space="preserve">Quórum para aprovação: </w:t>
      </w:r>
      <w:r w:rsidRPr="00F32178">
        <w:rPr>
          <w:bCs/>
        </w:rPr>
        <w:t>Maioria Simples</w:t>
      </w:r>
      <w:r>
        <w:rPr>
          <w:bCs/>
        </w:rPr>
        <w:t>.</w:t>
      </w:r>
    </w:p>
    <w:p w:rsidR="00F9242A" w:rsidRDefault="00F9242A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42A" w:rsidRPr="00F32178" w:rsidRDefault="00F9242A" w:rsidP="00F321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D235C" w:rsidRPr="00F32178" w:rsidTr="005547D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C" w:rsidRPr="00F32178" w:rsidRDefault="00FD235C" w:rsidP="00F3217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3217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35C" w:rsidRPr="00F32178" w:rsidRDefault="00FD235C" w:rsidP="00F321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178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D235C" w:rsidRPr="00F32178" w:rsidRDefault="00FD235C" w:rsidP="00F32178">
      <w:pPr>
        <w:pStyle w:val="PargrafodaLista"/>
        <w:ind w:left="0"/>
        <w:jc w:val="both"/>
        <w:rPr>
          <w:bCs/>
        </w:rPr>
      </w:pPr>
    </w:p>
    <w:p w:rsidR="00925302" w:rsidRPr="00F32178" w:rsidRDefault="00F81540" w:rsidP="00F32178">
      <w:pPr>
        <w:pStyle w:val="PargrafodaLista"/>
        <w:ind w:left="0"/>
        <w:rPr>
          <w:bCs/>
        </w:rPr>
      </w:pPr>
      <w:hyperlink r:id="rId8" w:history="1">
        <w:r w:rsidR="00925302" w:rsidRPr="00F32178">
          <w:rPr>
            <w:rStyle w:val="Hyperlink"/>
          </w:rPr>
          <w:t>RODRIGO MATTERAZZI</w:t>
        </w:r>
      </w:hyperlink>
      <w:r w:rsidR="00925302" w:rsidRPr="00F32178">
        <w:t xml:space="preserve"> - Republicanos</w:t>
      </w:r>
    </w:p>
    <w:p w:rsidR="00FD235C" w:rsidRPr="00F32178" w:rsidRDefault="00F81540" w:rsidP="00F32178">
      <w:pPr>
        <w:pStyle w:val="PargrafodaLista"/>
        <w:ind w:left="0"/>
      </w:pPr>
      <w:hyperlink r:id="rId9" w:history="1">
        <w:proofErr w:type="spellStart"/>
        <w:r w:rsidR="00FD235C" w:rsidRPr="00F32178">
          <w:rPr>
            <w:rStyle w:val="Hyperlink"/>
          </w:rPr>
          <w:t>PROFª</w:t>
        </w:r>
        <w:proofErr w:type="spellEnd"/>
        <w:r w:rsidR="00FD235C" w:rsidRPr="00F32178">
          <w:rPr>
            <w:rStyle w:val="Hyperlink"/>
          </w:rPr>
          <w:t xml:space="preserve"> SILVANA PERIN</w:t>
        </w:r>
      </w:hyperlink>
      <w:r w:rsidR="00FD235C" w:rsidRPr="00F32178">
        <w:t xml:space="preserve"> – MDB</w:t>
      </w:r>
    </w:p>
    <w:p w:rsidR="00FD235C" w:rsidRPr="00F32178" w:rsidRDefault="00F81540" w:rsidP="00F32178">
      <w:pPr>
        <w:pStyle w:val="PargrafodaLista"/>
        <w:ind w:left="0"/>
      </w:pPr>
      <w:hyperlink r:id="rId10" w:history="1">
        <w:r w:rsidR="00FD235C" w:rsidRPr="00F32178">
          <w:rPr>
            <w:rStyle w:val="Hyperlink"/>
          </w:rPr>
          <w:t>TOCO BAGGIO</w:t>
        </w:r>
      </w:hyperlink>
      <w:r w:rsidR="00FD235C" w:rsidRPr="00F32178">
        <w:t xml:space="preserve"> - PSDB</w:t>
      </w:r>
    </w:p>
    <w:p w:rsidR="00FD235C" w:rsidRPr="00F32178" w:rsidRDefault="00F81540" w:rsidP="00F32178">
      <w:pPr>
        <w:pStyle w:val="PargrafodaLista"/>
        <w:ind w:left="0"/>
      </w:pPr>
      <w:hyperlink r:id="rId11" w:history="1">
        <w:r w:rsidR="00FD235C" w:rsidRPr="00F32178">
          <w:rPr>
            <w:rStyle w:val="Hyperlink"/>
          </w:rPr>
          <w:t>JANE DELALIBERA</w:t>
        </w:r>
      </w:hyperlink>
      <w:r w:rsidR="00FD235C" w:rsidRPr="00F32178">
        <w:t xml:space="preserve"> - PL</w:t>
      </w:r>
    </w:p>
    <w:p w:rsidR="00FD235C" w:rsidRPr="00F32178" w:rsidRDefault="00F81540" w:rsidP="00F32178">
      <w:pPr>
        <w:pStyle w:val="PargrafodaLista"/>
        <w:ind w:left="0"/>
        <w:rPr>
          <w:bCs/>
        </w:rPr>
      </w:pPr>
      <w:hyperlink r:id="rId12" w:history="1">
        <w:r w:rsidR="00FD235C" w:rsidRPr="00F32178">
          <w:rPr>
            <w:rStyle w:val="Hyperlink"/>
          </w:rPr>
          <w:t>WANDERLEY PAULO</w:t>
        </w:r>
      </w:hyperlink>
      <w:r w:rsidR="00FD235C" w:rsidRPr="00F32178">
        <w:t xml:space="preserve"> - Progressistas</w:t>
      </w:r>
    </w:p>
    <w:p w:rsidR="00FD235C" w:rsidRPr="00F32178" w:rsidRDefault="00F81540" w:rsidP="00F32178">
      <w:pPr>
        <w:pStyle w:val="PargrafodaLista"/>
        <w:ind w:left="0"/>
      </w:pPr>
      <w:hyperlink r:id="rId13" w:history="1">
        <w:r w:rsidR="00FD235C" w:rsidRPr="00F32178">
          <w:rPr>
            <w:rStyle w:val="Hyperlink"/>
          </w:rPr>
          <w:t>ADIR CUNICO</w:t>
        </w:r>
      </w:hyperlink>
      <w:r w:rsidR="00FD235C" w:rsidRPr="00F32178">
        <w:t xml:space="preserve"> - Novo</w:t>
      </w:r>
    </w:p>
    <w:p w:rsidR="00FD235C" w:rsidRPr="00F32178" w:rsidRDefault="00F81540" w:rsidP="00F32178">
      <w:pPr>
        <w:pStyle w:val="PargrafodaLista"/>
        <w:ind w:left="0"/>
      </w:pPr>
      <w:hyperlink r:id="rId14" w:history="1">
        <w:r w:rsidR="00FD235C" w:rsidRPr="00F32178">
          <w:rPr>
            <w:rStyle w:val="Hyperlink"/>
          </w:rPr>
          <w:t>BRENDO BRAGA</w:t>
        </w:r>
      </w:hyperlink>
      <w:r w:rsidR="00FD235C" w:rsidRPr="00F32178">
        <w:t xml:space="preserve"> - Republicanos</w:t>
      </w:r>
    </w:p>
    <w:p w:rsidR="00FD235C" w:rsidRPr="00F32178" w:rsidRDefault="00F81540" w:rsidP="00F32178">
      <w:pPr>
        <w:pStyle w:val="PargrafodaLista"/>
        <w:ind w:left="0"/>
      </w:pPr>
      <w:hyperlink r:id="rId15" w:history="1">
        <w:r w:rsidR="00FD235C" w:rsidRPr="00F32178">
          <w:rPr>
            <w:rStyle w:val="Hyperlink"/>
          </w:rPr>
          <w:t>DARCI GONÇALVES</w:t>
        </w:r>
      </w:hyperlink>
      <w:r w:rsidR="00FD235C" w:rsidRPr="00F32178">
        <w:t xml:space="preserve"> - MDB</w:t>
      </w:r>
    </w:p>
    <w:p w:rsidR="00FD235C" w:rsidRPr="00F32178" w:rsidRDefault="00F81540" w:rsidP="00F32178">
      <w:pPr>
        <w:pStyle w:val="PargrafodaLista"/>
        <w:ind w:left="0"/>
      </w:pPr>
      <w:hyperlink r:id="rId16" w:history="1">
        <w:r w:rsidR="00FD235C" w:rsidRPr="00F32178">
          <w:rPr>
            <w:rStyle w:val="Hyperlink"/>
          </w:rPr>
          <w:t>DIOGO KRIGUER</w:t>
        </w:r>
      </w:hyperlink>
      <w:r w:rsidR="00FD235C" w:rsidRPr="00F32178">
        <w:rPr>
          <w:bCs/>
        </w:rPr>
        <w:t xml:space="preserve"> – PSDB</w:t>
      </w:r>
    </w:p>
    <w:p w:rsidR="00FD235C" w:rsidRPr="00F32178" w:rsidRDefault="00F81540" w:rsidP="00F32178">
      <w:pPr>
        <w:pStyle w:val="PargrafodaLista"/>
        <w:ind w:left="0"/>
      </w:pPr>
      <w:hyperlink r:id="rId17" w:history="1">
        <w:r w:rsidR="00FD235C" w:rsidRPr="00F32178">
          <w:rPr>
            <w:rStyle w:val="Hyperlink"/>
          </w:rPr>
          <w:t>EMERSON FARIAS</w:t>
        </w:r>
      </w:hyperlink>
      <w:r w:rsidR="00FD235C" w:rsidRPr="00F32178">
        <w:t xml:space="preserve"> - PL</w:t>
      </w:r>
    </w:p>
    <w:p w:rsidR="00FD235C" w:rsidRPr="00F32178" w:rsidRDefault="00F81540" w:rsidP="00F32178">
      <w:pPr>
        <w:pStyle w:val="PargrafodaLista"/>
        <w:ind w:left="0"/>
      </w:pPr>
      <w:hyperlink r:id="rId18" w:history="1">
        <w:r w:rsidR="00FD235C" w:rsidRPr="00F32178">
          <w:rPr>
            <w:rStyle w:val="Hyperlink"/>
          </w:rPr>
          <w:t>GRINGO DO BARREIRO</w:t>
        </w:r>
      </w:hyperlink>
      <w:r w:rsidR="00FD235C" w:rsidRPr="00F32178">
        <w:t xml:space="preserve"> - PL</w:t>
      </w:r>
    </w:p>
    <w:p w:rsidR="00FD235C" w:rsidRPr="00F32178" w:rsidRDefault="00FD235C" w:rsidP="00F32178">
      <w:pPr>
        <w:pStyle w:val="PargrafodaLista"/>
        <w:ind w:left="0"/>
        <w:rPr>
          <w:bCs/>
        </w:rPr>
      </w:pPr>
    </w:p>
    <w:p w:rsidR="00FD235C" w:rsidRPr="00F32178" w:rsidRDefault="00FD235C" w:rsidP="00F32178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D235C" w:rsidRPr="00F32178" w:rsidTr="005547D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5C" w:rsidRPr="00F32178" w:rsidRDefault="00FD235C" w:rsidP="00F3217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3217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D235C" w:rsidRPr="00F32178" w:rsidRDefault="00FD235C" w:rsidP="00F32178">
      <w:pPr>
        <w:pStyle w:val="Corpodetexto"/>
        <w:spacing w:after="0"/>
        <w:jc w:val="center"/>
      </w:pPr>
    </w:p>
    <w:p w:rsidR="00FD235C" w:rsidRPr="00F32178" w:rsidRDefault="00F81540" w:rsidP="00F32178">
      <w:pPr>
        <w:pStyle w:val="Corpodetexto"/>
        <w:spacing w:after="0"/>
        <w:jc w:val="center"/>
        <w:rPr>
          <w:rStyle w:val="Hyperlink"/>
        </w:rPr>
      </w:pPr>
      <w:hyperlink r:id="rId19" w:history="1">
        <w:r w:rsidR="00FD235C" w:rsidRPr="00F32178">
          <w:rPr>
            <w:rStyle w:val="Hyperlink"/>
          </w:rPr>
          <w:t>MESA DIRETORA</w:t>
        </w:r>
      </w:hyperlink>
    </w:p>
    <w:p w:rsidR="00FD235C" w:rsidRPr="00F32178" w:rsidRDefault="00FD235C" w:rsidP="00F32178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D235C" w:rsidRPr="00F32178" w:rsidTr="005547DF">
        <w:tc>
          <w:tcPr>
            <w:tcW w:w="3114" w:type="dxa"/>
          </w:tcPr>
          <w:p w:rsidR="00FD235C" w:rsidRPr="00F32178" w:rsidRDefault="00FD235C" w:rsidP="00F321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D235C" w:rsidRPr="00F32178" w:rsidRDefault="00FD235C" w:rsidP="00F32178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32178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FD235C" w:rsidRPr="00F32178" w:rsidRDefault="00FD235C" w:rsidP="00F321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D235C" w:rsidRPr="00F32178" w:rsidRDefault="00FD235C" w:rsidP="00F32178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32178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FD235C" w:rsidRPr="00F32178" w:rsidRDefault="00FD235C" w:rsidP="00F321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D235C" w:rsidRPr="00F32178" w:rsidRDefault="00FD235C" w:rsidP="00F32178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32178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FD235C" w:rsidRPr="00F32178" w:rsidRDefault="00FD235C" w:rsidP="00F321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D235C" w:rsidRPr="00F32178" w:rsidRDefault="00FD235C" w:rsidP="00F32178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32178">
              <w:rPr>
                <w:rFonts w:eastAsia="Calibri"/>
                <w:b/>
              </w:rPr>
              <w:t>2º Secretário</w:t>
            </w:r>
          </w:p>
        </w:tc>
      </w:tr>
    </w:tbl>
    <w:p w:rsidR="00FD235C" w:rsidRPr="00F32178" w:rsidRDefault="00FD235C" w:rsidP="00F32178">
      <w:pPr>
        <w:pStyle w:val="Corpodetexto"/>
        <w:spacing w:after="0"/>
        <w:jc w:val="center"/>
      </w:pPr>
    </w:p>
    <w:p w:rsidR="004B2258" w:rsidRPr="00F32178" w:rsidRDefault="004B2258" w:rsidP="00F32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258" w:rsidRPr="00F32178" w:rsidSect="009C5FBB">
      <w:footerReference w:type="default" r:id="rId20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BB" w:rsidRDefault="009C5FBB" w:rsidP="009C5FBB">
      <w:pPr>
        <w:spacing w:after="0" w:line="240" w:lineRule="auto"/>
      </w:pPr>
      <w:r>
        <w:separator/>
      </w:r>
    </w:p>
  </w:endnote>
  <w:endnote w:type="continuationSeparator" w:id="0">
    <w:p w:rsidR="009C5FBB" w:rsidRDefault="009C5FBB" w:rsidP="009C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137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5FBB" w:rsidRDefault="009C5FB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54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54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FBB" w:rsidRDefault="009C5F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BB" w:rsidRDefault="009C5FBB" w:rsidP="009C5FBB">
      <w:pPr>
        <w:spacing w:after="0" w:line="240" w:lineRule="auto"/>
      </w:pPr>
      <w:r>
        <w:separator/>
      </w:r>
    </w:p>
  </w:footnote>
  <w:footnote w:type="continuationSeparator" w:id="0">
    <w:p w:rsidR="009C5FBB" w:rsidRDefault="009C5FBB" w:rsidP="009C5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37E62B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5C"/>
    <w:rsid w:val="00007123"/>
    <w:rsid w:val="0002198F"/>
    <w:rsid w:val="000347DD"/>
    <w:rsid w:val="000B157B"/>
    <w:rsid w:val="000C5B1B"/>
    <w:rsid w:val="00157212"/>
    <w:rsid w:val="00177E2E"/>
    <w:rsid w:val="001863AE"/>
    <w:rsid w:val="00192B67"/>
    <w:rsid w:val="001A6184"/>
    <w:rsid w:val="001F6F99"/>
    <w:rsid w:val="002540DE"/>
    <w:rsid w:val="0028724B"/>
    <w:rsid w:val="003421A6"/>
    <w:rsid w:val="00357E15"/>
    <w:rsid w:val="003C3724"/>
    <w:rsid w:val="003D2585"/>
    <w:rsid w:val="00474E4A"/>
    <w:rsid w:val="00480149"/>
    <w:rsid w:val="004A5BB9"/>
    <w:rsid w:val="004B2258"/>
    <w:rsid w:val="004B6D81"/>
    <w:rsid w:val="004C2DE3"/>
    <w:rsid w:val="00505C75"/>
    <w:rsid w:val="00545A7A"/>
    <w:rsid w:val="005547DF"/>
    <w:rsid w:val="00566818"/>
    <w:rsid w:val="00573E77"/>
    <w:rsid w:val="005801EF"/>
    <w:rsid w:val="005C40AA"/>
    <w:rsid w:val="005D4112"/>
    <w:rsid w:val="005F352F"/>
    <w:rsid w:val="00601C47"/>
    <w:rsid w:val="00635034"/>
    <w:rsid w:val="0064474A"/>
    <w:rsid w:val="00694B24"/>
    <w:rsid w:val="006A1F18"/>
    <w:rsid w:val="00792855"/>
    <w:rsid w:val="00803159"/>
    <w:rsid w:val="00812B14"/>
    <w:rsid w:val="00837CE3"/>
    <w:rsid w:val="008678CE"/>
    <w:rsid w:val="008C0D03"/>
    <w:rsid w:val="008C5050"/>
    <w:rsid w:val="00917A32"/>
    <w:rsid w:val="00925302"/>
    <w:rsid w:val="009A3BC6"/>
    <w:rsid w:val="009B23EA"/>
    <w:rsid w:val="009C5FBB"/>
    <w:rsid w:val="00A15A53"/>
    <w:rsid w:val="00A2610C"/>
    <w:rsid w:val="00A521B1"/>
    <w:rsid w:val="00A52556"/>
    <w:rsid w:val="00A70E40"/>
    <w:rsid w:val="00A74EB7"/>
    <w:rsid w:val="00A94301"/>
    <w:rsid w:val="00B15543"/>
    <w:rsid w:val="00BA2002"/>
    <w:rsid w:val="00C140DE"/>
    <w:rsid w:val="00CA4190"/>
    <w:rsid w:val="00CB4BAA"/>
    <w:rsid w:val="00CC267D"/>
    <w:rsid w:val="00CF24EA"/>
    <w:rsid w:val="00D40492"/>
    <w:rsid w:val="00D61F18"/>
    <w:rsid w:val="00D87470"/>
    <w:rsid w:val="00DE5D44"/>
    <w:rsid w:val="00E064F9"/>
    <w:rsid w:val="00E36097"/>
    <w:rsid w:val="00E450D2"/>
    <w:rsid w:val="00E55634"/>
    <w:rsid w:val="00E567A0"/>
    <w:rsid w:val="00E63854"/>
    <w:rsid w:val="00E73A34"/>
    <w:rsid w:val="00E92FAF"/>
    <w:rsid w:val="00E95B71"/>
    <w:rsid w:val="00F0052C"/>
    <w:rsid w:val="00F32178"/>
    <w:rsid w:val="00F46D62"/>
    <w:rsid w:val="00F81540"/>
    <w:rsid w:val="00F9242A"/>
    <w:rsid w:val="00FD235C"/>
    <w:rsid w:val="00FE0EF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00781"/>
  <w15:chartTrackingRefBased/>
  <w15:docId w15:val="{BACA7EEB-B60F-45F5-A54E-92129A2C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5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235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D23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23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D23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D23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2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D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5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FBB"/>
  </w:style>
  <w:style w:type="paragraph" w:styleId="Rodap">
    <w:name w:val="footer"/>
    <w:basedOn w:val="Normal"/>
    <w:link w:val="RodapChar"/>
    <w:uiPriority w:val="99"/>
    <w:unhideWhenUsed/>
    <w:rsid w:val="009C5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208/rodrigo-matterazzi" TargetMode="External"/><Relationship Id="rId13" Type="http://schemas.openxmlformats.org/officeDocument/2006/relationships/hyperlink" Target="https://sorriso.mt.leg.br/parlamentar/207/adir-cunico" TargetMode="External"/><Relationship Id="rId18" Type="http://schemas.openxmlformats.org/officeDocument/2006/relationships/hyperlink" Target="https://sorriso.mt.leg.br/parlamentar/210/gringo-do-barreir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orriso.siscam.com.br/arquivo?Id=177602" TargetMode="External"/><Relationship Id="rId12" Type="http://schemas.openxmlformats.org/officeDocument/2006/relationships/hyperlink" Target="https://sorriso.mt.leg.br/parlamentar/201/wanderley-paulo" TargetMode="External"/><Relationship Id="rId17" Type="http://schemas.openxmlformats.org/officeDocument/2006/relationships/hyperlink" Target="https://sorriso.mt.leg.br/parlamentar/206/emerson-fari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202/diogo-krigue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mt.leg.br/parlamentar/212/jane-delalibe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209/darci-goncalves" TargetMode="External"/><Relationship Id="rId10" Type="http://schemas.openxmlformats.org/officeDocument/2006/relationships/hyperlink" Target="https://sorriso.mt.leg.br/parlamentar/203/toco-baggio" TargetMode="External"/><Relationship Id="rId19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205/profa-silvana-perin" TargetMode="External"/><Relationship Id="rId14" Type="http://schemas.openxmlformats.org/officeDocument/2006/relationships/hyperlink" Target="https://sorriso.mt.leg.br/parlamentar/211/brendo-brag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4919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6</cp:revision>
  <dcterms:created xsi:type="dcterms:W3CDTF">2025-02-27T16:42:00Z</dcterms:created>
  <dcterms:modified xsi:type="dcterms:W3CDTF">2025-02-28T11:41:00Z</dcterms:modified>
</cp:coreProperties>
</file>