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C1E4" w14:textId="2096175C" w:rsidR="000B08D3" w:rsidRPr="003E7FAF" w:rsidRDefault="00000000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7F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C7547" w:rsidRPr="003E7F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E7FAF" w:rsidRPr="003E7F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146/2025</w:t>
      </w:r>
    </w:p>
    <w:p w14:paraId="06CE5E3E" w14:textId="447B254E" w:rsidR="009C7547" w:rsidRPr="003E7FAF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52F6D4" w14:textId="77777777" w:rsidR="00EC0A21" w:rsidRPr="003E7FAF" w:rsidRDefault="00EC0A21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22D24" w14:textId="22D0AA09" w:rsidR="000B08D3" w:rsidRPr="003E7FAF" w:rsidRDefault="00000000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E7F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</w:t>
      </w:r>
      <w:r w:rsidR="00ED3FC0" w:rsidRPr="003E7F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REVITALIZAÇÃO</w:t>
      </w:r>
      <w:r w:rsidR="00F26722" w:rsidRPr="003E7F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B3145" w:rsidRPr="003E7F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CAPELA MORTUARIA MUNICIPAL LOURDES ACCO VOZNIAK</w:t>
      </w:r>
      <w:r w:rsidRPr="003E7F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BA54789" w14:textId="60D40685" w:rsidR="009C7547" w:rsidRPr="003E7FAF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10AFE8C" w14:textId="77777777" w:rsidR="00EC0A21" w:rsidRPr="003E7FAF" w:rsidRDefault="00EC0A21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62856" w14:textId="1FDE9128" w:rsidR="000B08D3" w:rsidRPr="003E7FAF" w:rsidRDefault="00000000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E7F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3E7F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="00962D60" w:rsidRPr="003E7F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 w:rsidRPr="003E7FAF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3E7F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 w:rsidRPr="003E7FAF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962D60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Regimento Interno, requerem</w:t>
      </w:r>
      <w:r w:rsidR="00962D60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C36D99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</w:t>
      </w:r>
      <w:r w:rsidR="006B3145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Fernandes</w:t>
      </w:r>
      <w:r w:rsidR="00962D60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1B1752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4397C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="00962D60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04397C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Secretaria Municipal de </w:t>
      </w:r>
      <w:r w:rsidR="00C36D99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Infraestrutura, Transportes e Saneamento</w:t>
      </w:r>
      <w:r w:rsidR="0004397C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C36D99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 Secretaria Municipal de Administração</w:t>
      </w:r>
      <w:r w:rsidR="00962D60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3E7F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6F1E22" w:rsidRPr="003E7F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ED3FC0" w:rsidRPr="003E7F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 </w:t>
      </w:r>
      <w:r w:rsidR="00C36D99" w:rsidRPr="003E7F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Revitalização da</w:t>
      </w:r>
      <w:r w:rsidR="006B3145" w:rsidRPr="003E7F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Capela Mortuária Municipal Lourdes Acco Vozniak</w:t>
      </w:r>
      <w:r w:rsidR="00A03252" w:rsidRPr="003E7F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C36D99" w:rsidRPr="003E7F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 </w:t>
      </w:r>
      <w:r w:rsidR="00A03252" w:rsidRPr="003E7F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Sorriso/MT.</w:t>
      </w:r>
    </w:p>
    <w:p w14:paraId="68832B97" w14:textId="5DD41FB8" w:rsidR="009C7547" w:rsidRPr="003E7FAF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DD1AE09" w14:textId="77777777" w:rsidR="00EC0A21" w:rsidRPr="003E7FAF" w:rsidRDefault="00EC0A21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B2C1F18" w14:textId="77777777" w:rsidR="000B08D3" w:rsidRPr="003E7FAF" w:rsidRDefault="00000000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7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73868BC0" w14:textId="77777777" w:rsidR="00C36D99" w:rsidRPr="003E7FAF" w:rsidRDefault="00C36D99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D1D9FF2" w14:textId="5D3CF55A" w:rsidR="00C36D99" w:rsidRPr="003E7FAF" w:rsidRDefault="00000000" w:rsidP="003E7FA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AF">
        <w:rPr>
          <w:rFonts w:ascii="Times New Roman" w:hAnsi="Times New Roman" w:cs="Times New Roman"/>
          <w:bCs/>
          <w:sz w:val="24"/>
          <w:szCs w:val="24"/>
        </w:rPr>
        <w:t>Considerando que essa é uma reivindicação dos usuários da Capela Mortuária;</w:t>
      </w:r>
    </w:p>
    <w:p w14:paraId="6A171344" w14:textId="77777777" w:rsidR="00382A90" w:rsidRPr="003E7FAF" w:rsidRDefault="00382A90" w:rsidP="003E7FAF">
      <w:pPr>
        <w:pStyle w:val="Recuodecorpodetexto2"/>
        <w:tabs>
          <w:tab w:val="left" w:pos="0"/>
        </w:tabs>
        <w:spacing w:after="0" w:line="240" w:lineRule="auto"/>
        <w:ind w:left="0" w:firstLine="1418"/>
        <w:rPr>
          <w:sz w:val="24"/>
          <w:szCs w:val="24"/>
        </w:rPr>
      </w:pPr>
    </w:p>
    <w:p w14:paraId="1A287997" w14:textId="6F36819D" w:rsidR="00BF13A3" w:rsidRPr="003E7FAF" w:rsidRDefault="00000000" w:rsidP="003E7FAF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4"/>
          <w:szCs w:val="24"/>
        </w:rPr>
      </w:pPr>
      <w:r w:rsidRPr="003E7FAF">
        <w:rPr>
          <w:sz w:val="24"/>
          <w:szCs w:val="24"/>
        </w:rPr>
        <w:t>C</w:t>
      </w:r>
      <w:r w:rsidR="00F26722" w:rsidRPr="003E7FAF">
        <w:rPr>
          <w:sz w:val="24"/>
          <w:szCs w:val="24"/>
        </w:rPr>
        <w:t>onsiderando que</w:t>
      </w:r>
      <w:r w:rsidR="00330DC4" w:rsidRPr="003E7FAF">
        <w:rPr>
          <w:sz w:val="24"/>
          <w:szCs w:val="24"/>
        </w:rPr>
        <w:t xml:space="preserve"> a Capela </w:t>
      </w:r>
      <w:r w:rsidR="00C36D99" w:rsidRPr="003E7FAF">
        <w:rPr>
          <w:sz w:val="24"/>
          <w:szCs w:val="24"/>
        </w:rPr>
        <w:t xml:space="preserve">Mortuária </w:t>
      </w:r>
      <w:r w:rsidR="00330DC4" w:rsidRPr="003E7FAF">
        <w:rPr>
          <w:sz w:val="24"/>
          <w:szCs w:val="24"/>
        </w:rPr>
        <w:t>encontra se bastante deteriorada e precisamos ser solícitos com os que lá frequentam, pois já estão passando por um momento de dor e sofrimento</w:t>
      </w:r>
      <w:r w:rsidR="005C4F7C" w:rsidRPr="003E7FAF">
        <w:rPr>
          <w:sz w:val="24"/>
          <w:szCs w:val="24"/>
        </w:rPr>
        <w:t>;</w:t>
      </w:r>
    </w:p>
    <w:p w14:paraId="598775B7" w14:textId="77777777" w:rsidR="00DD435A" w:rsidRPr="003E7FAF" w:rsidRDefault="00DD435A" w:rsidP="003E7FAF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6281634" w14:textId="6A9ACAC7" w:rsidR="00F26722" w:rsidRPr="003E7FAF" w:rsidRDefault="00000000" w:rsidP="003E7FAF">
      <w:pPr>
        <w:pStyle w:val="NormalWeb"/>
        <w:shd w:val="clear" w:color="auto" w:fill="FFFFFF"/>
        <w:spacing w:before="0" w:after="0"/>
        <w:ind w:firstLine="1418"/>
        <w:rPr>
          <w:rFonts w:ascii="Times New Roman" w:hAnsi="Times New Roman" w:cs="Times New Roman"/>
          <w:color w:val="000000" w:themeColor="text1"/>
        </w:rPr>
      </w:pPr>
      <w:r w:rsidRPr="003E7FAF">
        <w:rPr>
          <w:rFonts w:ascii="Times New Roman" w:hAnsi="Times New Roman" w:cs="Times New Roman"/>
          <w:color w:val="000000" w:themeColor="text1"/>
        </w:rPr>
        <w:t>Considerando que esta reivindicação vem de encontro com as necessidades reais dos frequentadores da referida localidade, contamos com a sensibilidade do Poder Executivo Municipal, a fim de que atenda esta solicitação o mais breve possível;</w:t>
      </w:r>
    </w:p>
    <w:p w14:paraId="09A1A815" w14:textId="77777777" w:rsidR="00C36D99" w:rsidRPr="003E7FAF" w:rsidRDefault="00C36D99" w:rsidP="003E7FAF">
      <w:pPr>
        <w:pStyle w:val="NormalWeb"/>
        <w:shd w:val="clear" w:color="auto" w:fill="FFFFFF"/>
        <w:spacing w:before="0" w:after="0"/>
        <w:ind w:firstLine="1418"/>
        <w:rPr>
          <w:rFonts w:ascii="Times New Roman" w:hAnsi="Times New Roman" w:cs="Times New Roman"/>
          <w:color w:val="000000" w:themeColor="text1"/>
        </w:rPr>
      </w:pPr>
    </w:p>
    <w:p w14:paraId="481B22D2" w14:textId="77777777" w:rsidR="00C36D99" w:rsidRPr="003E7FAF" w:rsidRDefault="00000000" w:rsidP="003E7F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7FAF">
        <w:rPr>
          <w:rFonts w:ascii="Times New Roman" w:hAnsi="Times New Roman" w:cs="Times New Roman"/>
          <w:sz w:val="24"/>
          <w:szCs w:val="24"/>
        </w:rPr>
        <w:t>Considerando que é responsabilidade do município a instalação, conservação e manutenção dos bens públicos e no interesse da coletividade, razão pela qual é necessária a presente indicação.</w:t>
      </w:r>
    </w:p>
    <w:p w14:paraId="5503E83E" w14:textId="77777777" w:rsidR="00C36D99" w:rsidRPr="003E7FAF" w:rsidRDefault="00C36D99" w:rsidP="003E7FAF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9518EBE" w14:textId="77777777" w:rsidR="00E73F60" w:rsidRPr="003E7FAF" w:rsidRDefault="00E73F60" w:rsidP="003E7FA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3A426C" w14:textId="3AD64F84" w:rsidR="006B567B" w:rsidRPr="003E7FAF" w:rsidRDefault="00000000" w:rsidP="003E7FA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5C4F7C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="00DB6032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DD435A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D3FC0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fever</w:t>
      </w:r>
      <w:r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eiro</w:t>
      </w:r>
      <w:r w:rsidR="008B2BBC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DD435A"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3E7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CFF665C" w14:textId="77777777" w:rsidR="006B567B" w:rsidRPr="003E7FAF" w:rsidRDefault="006B567B" w:rsidP="00EC0A2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4948B78" w14:textId="77777777" w:rsidR="006B567B" w:rsidRPr="003E7FAF" w:rsidRDefault="006B567B" w:rsidP="00EC0A2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15A160E" w14:textId="77777777" w:rsidR="006B567B" w:rsidRPr="003E7FAF" w:rsidRDefault="006B567B" w:rsidP="00EC0A2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5737D5B" w14:textId="77777777" w:rsidR="006B567B" w:rsidRPr="003E7FAF" w:rsidRDefault="006B567B" w:rsidP="00EC0A2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E74E5B" w14:textId="77777777" w:rsidR="00D1444A" w:rsidRPr="003E7FAF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3"/>
        <w:gridCol w:w="3367"/>
        <w:gridCol w:w="3827"/>
      </w:tblGrid>
      <w:tr w:rsidR="002130A4" w:rsidRPr="003E7FAF" w14:paraId="6A75324A" w14:textId="77777777" w:rsidTr="003E7FAF">
        <w:tc>
          <w:tcPr>
            <w:tcW w:w="3863" w:type="dxa"/>
          </w:tcPr>
          <w:p w14:paraId="0E4D506A" w14:textId="77777777" w:rsidR="00DD435A" w:rsidRPr="003E7FAF" w:rsidRDefault="00000000" w:rsidP="003E7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AF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62AE615A" w14:textId="59A1CD99" w:rsidR="00DD435A" w:rsidRPr="003E7FAF" w:rsidRDefault="00000000" w:rsidP="003E7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AF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367" w:type="dxa"/>
          </w:tcPr>
          <w:p w14:paraId="71C5C7BC" w14:textId="77777777" w:rsidR="00DD435A" w:rsidRPr="003E7FAF" w:rsidRDefault="00000000" w:rsidP="003E7F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56D99FF9" w14:textId="10B09D5A" w:rsidR="00DD435A" w:rsidRPr="003E7FAF" w:rsidRDefault="00000000" w:rsidP="003E7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827" w:type="dxa"/>
          </w:tcPr>
          <w:p w14:paraId="21CB571D" w14:textId="77777777" w:rsidR="00DD435A" w:rsidRPr="003E7FAF" w:rsidRDefault="00000000" w:rsidP="003E7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AF">
              <w:rPr>
                <w:rFonts w:ascii="Times New Roman" w:hAnsi="Times New Roman" w:cs="Times New Roman"/>
                <w:b/>
                <w:sz w:val="24"/>
                <w:szCs w:val="24"/>
              </w:rPr>
              <w:t>BRENDO BRAGA</w:t>
            </w:r>
          </w:p>
          <w:p w14:paraId="75DAEAF8" w14:textId="458D649F" w:rsidR="00DD435A" w:rsidRPr="003E7FAF" w:rsidRDefault="00000000" w:rsidP="003E7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AF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</w:tr>
    </w:tbl>
    <w:p w14:paraId="485DFCEC" w14:textId="57849B25" w:rsidR="00D90E0D" w:rsidRPr="003E7FAF" w:rsidRDefault="00D90E0D" w:rsidP="008B2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90E0D" w:rsidRPr="003E7FAF" w:rsidSect="00382A90">
      <w:pgSz w:w="11906" w:h="16838"/>
      <w:pgMar w:top="2836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D3"/>
    <w:rsid w:val="0004397C"/>
    <w:rsid w:val="00051EBE"/>
    <w:rsid w:val="00077F41"/>
    <w:rsid w:val="000B08D3"/>
    <w:rsid w:val="000F678A"/>
    <w:rsid w:val="0015142F"/>
    <w:rsid w:val="00194EAB"/>
    <w:rsid w:val="001B1752"/>
    <w:rsid w:val="00201CAA"/>
    <w:rsid w:val="002130A4"/>
    <w:rsid w:val="00234E47"/>
    <w:rsid w:val="0027414D"/>
    <w:rsid w:val="002A15DC"/>
    <w:rsid w:val="002A5686"/>
    <w:rsid w:val="00330DC4"/>
    <w:rsid w:val="00343DC4"/>
    <w:rsid w:val="00382A90"/>
    <w:rsid w:val="00383B2E"/>
    <w:rsid w:val="003A7BF0"/>
    <w:rsid w:val="003E7FAF"/>
    <w:rsid w:val="00485099"/>
    <w:rsid w:val="004D3E48"/>
    <w:rsid w:val="004D7E22"/>
    <w:rsid w:val="005C4F7C"/>
    <w:rsid w:val="005F40BF"/>
    <w:rsid w:val="00624FFC"/>
    <w:rsid w:val="00692DF4"/>
    <w:rsid w:val="006B3145"/>
    <w:rsid w:val="006B567B"/>
    <w:rsid w:val="006F1E22"/>
    <w:rsid w:val="007A5D02"/>
    <w:rsid w:val="00812363"/>
    <w:rsid w:val="00871E40"/>
    <w:rsid w:val="008A38EF"/>
    <w:rsid w:val="008B2BBC"/>
    <w:rsid w:val="008B6362"/>
    <w:rsid w:val="00946A05"/>
    <w:rsid w:val="00962D60"/>
    <w:rsid w:val="009C2E33"/>
    <w:rsid w:val="009C7547"/>
    <w:rsid w:val="00A03252"/>
    <w:rsid w:val="00A14153"/>
    <w:rsid w:val="00A64F06"/>
    <w:rsid w:val="00B00E4B"/>
    <w:rsid w:val="00B27F48"/>
    <w:rsid w:val="00B83D6A"/>
    <w:rsid w:val="00B92833"/>
    <w:rsid w:val="00BF13A3"/>
    <w:rsid w:val="00C36D99"/>
    <w:rsid w:val="00C5653D"/>
    <w:rsid w:val="00CE0093"/>
    <w:rsid w:val="00CE3D6F"/>
    <w:rsid w:val="00D1444A"/>
    <w:rsid w:val="00D35A2A"/>
    <w:rsid w:val="00D90E0D"/>
    <w:rsid w:val="00D971CB"/>
    <w:rsid w:val="00DB6032"/>
    <w:rsid w:val="00DC22B8"/>
    <w:rsid w:val="00DD435A"/>
    <w:rsid w:val="00E5739F"/>
    <w:rsid w:val="00E73F60"/>
    <w:rsid w:val="00E86F97"/>
    <w:rsid w:val="00EC016C"/>
    <w:rsid w:val="00EC0A21"/>
    <w:rsid w:val="00ED3FC0"/>
    <w:rsid w:val="00ED4C63"/>
    <w:rsid w:val="00F2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A442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26722"/>
    <w:pPr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267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DD43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secret camara</cp:lastModifiedBy>
  <cp:revision>6</cp:revision>
  <cp:lastPrinted>2025-02-26T14:10:00Z</cp:lastPrinted>
  <dcterms:created xsi:type="dcterms:W3CDTF">2025-02-26T14:13:00Z</dcterms:created>
  <dcterms:modified xsi:type="dcterms:W3CDTF">2025-03-06T15:44:00Z</dcterms:modified>
</cp:coreProperties>
</file>