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A3F" w14:textId="52B65A4E" w:rsidR="00F52EE8" w:rsidRPr="005A75E0" w:rsidRDefault="00000000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  <w:r w:rsidRPr="005A75E0">
        <w:rPr>
          <w:rFonts w:ascii="Times New Roman" w:eastAsia="Times New Roman" w:hAnsi="Times New Roman" w:cs="Times New Roman"/>
          <w:b/>
          <w:lang w:eastAsia="pt-BR"/>
        </w:rPr>
        <w:t xml:space="preserve">INDICAÇÃO Nº </w:t>
      </w:r>
      <w:r w:rsidR="005A75E0" w:rsidRPr="005A75E0">
        <w:rPr>
          <w:rFonts w:ascii="Times New Roman" w:eastAsia="Times New Roman" w:hAnsi="Times New Roman" w:cs="Times New Roman"/>
          <w:b/>
          <w:lang w:eastAsia="pt-BR"/>
        </w:rPr>
        <w:t>155</w:t>
      </w:r>
      <w:r w:rsidRPr="005A75E0">
        <w:rPr>
          <w:rFonts w:ascii="Times New Roman" w:eastAsia="Times New Roman" w:hAnsi="Times New Roman" w:cs="Times New Roman"/>
          <w:b/>
          <w:lang w:eastAsia="pt-BR"/>
        </w:rPr>
        <w:t>/202</w:t>
      </w:r>
      <w:r w:rsidR="004E754D" w:rsidRPr="005A75E0">
        <w:rPr>
          <w:rFonts w:ascii="Times New Roman" w:eastAsia="Times New Roman" w:hAnsi="Times New Roman" w:cs="Times New Roman"/>
          <w:b/>
          <w:lang w:eastAsia="pt-BR"/>
        </w:rPr>
        <w:t>5</w:t>
      </w:r>
    </w:p>
    <w:p w14:paraId="4DF84D0E" w14:textId="77777777" w:rsidR="00BD0AA1" w:rsidRPr="005A75E0" w:rsidRDefault="00BD0AA1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2FF8AEC6" w14:textId="77777777" w:rsidR="00C2164F" w:rsidRPr="005A75E0" w:rsidRDefault="00C2164F" w:rsidP="00F52EE8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lang w:eastAsia="pt-BR"/>
        </w:rPr>
      </w:pPr>
    </w:p>
    <w:p w14:paraId="556D1EB7" w14:textId="5BC5D9E1" w:rsidR="00F52EE8" w:rsidRPr="005A75E0" w:rsidRDefault="00000000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5A75E0">
        <w:rPr>
          <w:rFonts w:ascii="Times New Roman" w:eastAsia="Times New Roman" w:hAnsi="Times New Roman" w:cs="Times New Roman"/>
          <w:b/>
          <w:lang w:eastAsia="pt-BR"/>
        </w:rPr>
        <w:t>INDIC</w:t>
      </w:r>
      <w:r w:rsidR="00B26771" w:rsidRPr="005A75E0">
        <w:rPr>
          <w:rFonts w:ascii="Times New Roman" w:eastAsia="Times New Roman" w:hAnsi="Times New Roman" w:cs="Times New Roman"/>
          <w:b/>
          <w:lang w:eastAsia="pt-BR"/>
        </w:rPr>
        <w:t>AMOS</w:t>
      </w:r>
      <w:r w:rsidRPr="005A75E0">
        <w:rPr>
          <w:rFonts w:ascii="Times New Roman" w:eastAsia="Times New Roman" w:hAnsi="Times New Roman" w:cs="Times New Roman"/>
          <w:b/>
          <w:lang w:eastAsia="pt-BR"/>
        </w:rPr>
        <w:t xml:space="preserve"> A IMPLANTAÇÃO DO PROJETO "CINEMA NA PRAÇA", NO MUNICÍPIO DE SORRISO.</w:t>
      </w:r>
    </w:p>
    <w:p w14:paraId="55F46335" w14:textId="77777777" w:rsidR="00BD0AA1" w:rsidRPr="005A75E0" w:rsidRDefault="00BD0AA1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5C569A27" w14:textId="77777777" w:rsidR="00C2164F" w:rsidRPr="005A75E0" w:rsidRDefault="00C2164F" w:rsidP="00F52EE8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7AC26B7D" w14:textId="112ECDED" w:rsidR="00F52EE8" w:rsidRPr="005A75E0" w:rsidRDefault="00000000" w:rsidP="00F52EE8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A75E0">
        <w:rPr>
          <w:rFonts w:ascii="Times New Roman" w:eastAsia="Times New Roman" w:hAnsi="Times New Roman" w:cs="Times New Roman"/>
          <w:b/>
          <w:lang w:eastAsia="pt-BR"/>
        </w:rPr>
        <w:t xml:space="preserve">JANE DELALIBERA </w:t>
      </w:r>
      <w:r w:rsidR="00751D19" w:rsidRPr="005A75E0">
        <w:rPr>
          <w:rFonts w:ascii="Times New Roman" w:eastAsia="Times New Roman" w:hAnsi="Times New Roman" w:cs="Times New Roman"/>
          <w:b/>
          <w:lang w:eastAsia="pt-BR"/>
        </w:rPr>
        <w:t>–</w:t>
      </w:r>
      <w:r w:rsidRPr="005A75E0">
        <w:rPr>
          <w:rFonts w:ascii="Times New Roman" w:eastAsia="Times New Roman" w:hAnsi="Times New Roman" w:cs="Times New Roman"/>
          <w:b/>
          <w:lang w:eastAsia="pt-BR"/>
        </w:rPr>
        <w:t xml:space="preserve"> PL</w:t>
      </w:r>
      <w:r w:rsidR="00BD0AA1" w:rsidRPr="005A75E0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C2164F" w:rsidRPr="005A75E0">
        <w:rPr>
          <w:rFonts w:ascii="Times New Roman" w:eastAsia="Times New Roman" w:hAnsi="Times New Roman" w:cs="Times New Roman"/>
          <w:bCs/>
          <w:lang w:eastAsia="pt-BR"/>
        </w:rPr>
        <w:t>e</w:t>
      </w:r>
      <w:r w:rsidR="00C2164F" w:rsidRPr="005A75E0">
        <w:rPr>
          <w:rFonts w:ascii="Times New Roman" w:eastAsia="Times New Roman" w:hAnsi="Times New Roman" w:cs="Times New Roman"/>
          <w:lang w:eastAsia="pt-BR"/>
        </w:rPr>
        <w:t xml:space="preserve"> Vereadores abaixo assinados, com assento nesta Casa, </w:t>
      </w:r>
      <w:r w:rsidR="00CA0EA1" w:rsidRPr="005A75E0">
        <w:rPr>
          <w:rFonts w:ascii="Times New Roman" w:eastAsia="Times New Roman" w:hAnsi="Times New Roman" w:cs="Times New Roman"/>
          <w:lang w:eastAsia="pt-BR"/>
        </w:rPr>
        <w:t>em</w:t>
      </w:r>
      <w:r w:rsidRPr="005A75E0">
        <w:rPr>
          <w:rFonts w:ascii="Times New Roman" w:eastAsia="Times New Roman" w:hAnsi="Times New Roman" w:cs="Times New Roman"/>
          <w:bCs/>
          <w:lang w:eastAsia="pt-BR"/>
        </w:rPr>
        <w:t xml:space="preserve"> conformidade com o </w:t>
      </w:r>
      <w:r w:rsidR="004B5F3B" w:rsidRPr="005A75E0">
        <w:rPr>
          <w:rFonts w:ascii="Times New Roman" w:eastAsia="Times New Roman" w:hAnsi="Times New Roman" w:cs="Times New Roman"/>
          <w:bCs/>
          <w:lang w:eastAsia="pt-BR"/>
        </w:rPr>
        <w:t>art.</w:t>
      </w:r>
      <w:r w:rsidRPr="005A75E0">
        <w:rPr>
          <w:rFonts w:ascii="Times New Roman" w:eastAsia="Times New Roman" w:hAnsi="Times New Roman" w:cs="Times New Roman"/>
          <w:bCs/>
          <w:lang w:eastAsia="pt-BR"/>
        </w:rPr>
        <w:t xml:space="preserve"> 115 do Regimento Interno, requer</w:t>
      </w:r>
      <w:r w:rsidR="004E754D" w:rsidRPr="005A75E0">
        <w:rPr>
          <w:rFonts w:ascii="Times New Roman" w:eastAsia="Times New Roman" w:hAnsi="Times New Roman" w:cs="Times New Roman"/>
          <w:bCs/>
          <w:lang w:eastAsia="pt-BR"/>
        </w:rPr>
        <w:t>em</w:t>
      </w:r>
      <w:r w:rsidRPr="005A75E0">
        <w:rPr>
          <w:rFonts w:ascii="Times New Roman" w:eastAsia="Times New Roman" w:hAnsi="Times New Roman" w:cs="Times New Roman"/>
          <w:bCs/>
          <w:lang w:eastAsia="pt-BR"/>
        </w:rPr>
        <w:t xml:space="preserve"> à Mesa que este Expediente seja enviado ao Exmo. Senhor </w:t>
      </w:r>
      <w:r w:rsidR="004E754D" w:rsidRPr="005A75E0">
        <w:rPr>
          <w:rFonts w:ascii="Times New Roman" w:eastAsia="Times New Roman" w:hAnsi="Times New Roman" w:cs="Times New Roman"/>
          <w:bCs/>
          <w:lang w:eastAsia="pt-BR"/>
        </w:rPr>
        <w:t>Alei Fernandes</w:t>
      </w:r>
      <w:r w:rsidRPr="005A75E0">
        <w:rPr>
          <w:rFonts w:ascii="Times New Roman" w:eastAsia="Times New Roman" w:hAnsi="Times New Roman" w:cs="Times New Roman"/>
          <w:bCs/>
          <w:lang w:eastAsia="pt-BR"/>
        </w:rPr>
        <w:t>, Prefeito Municipal</w:t>
      </w:r>
      <w:r w:rsidR="004B5F3B" w:rsidRPr="005A75E0">
        <w:rPr>
          <w:rFonts w:ascii="Times New Roman" w:eastAsia="Times New Roman" w:hAnsi="Times New Roman" w:cs="Times New Roman"/>
          <w:bCs/>
          <w:lang w:eastAsia="pt-BR"/>
        </w:rPr>
        <w:t>, com cópia para a</w:t>
      </w:r>
      <w:r w:rsidRPr="005A75E0">
        <w:rPr>
          <w:rFonts w:ascii="Times New Roman" w:eastAsia="Times New Roman" w:hAnsi="Times New Roman" w:cs="Times New Roman"/>
          <w:bCs/>
          <w:lang w:eastAsia="pt-BR"/>
        </w:rPr>
        <w:t xml:space="preserve"> </w:t>
      </w:r>
      <w:r w:rsidR="00BD0AA1" w:rsidRPr="005A75E0">
        <w:rPr>
          <w:rFonts w:ascii="Times New Roman" w:eastAsia="Times New Roman" w:hAnsi="Times New Roman" w:cs="Times New Roman"/>
          <w:bCs/>
          <w:lang w:eastAsia="pt-BR"/>
        </w:rPr>
        <w:t xml:space="preserve">Secretaria Municipal </w:t>
      </w:r>
      <w:r w:rsidR="00C2164F" w:rsidRPr="005A75E0">
        <w:rPr>
          <w:rFonts w:ascii="Times New Roman" w:eastAsia="Times New Roman" w:hAnsi="Times New Roman" w:cs="Times New Roman"/>
          <w:bCs/>
          <w:lang w:eastAsia="pt-BR"/>
        </w:rPr>
        <w:t>de Cultura</w:t>
      </w:r>
      <w:r w:rsidRPr="005A75E0">
        <w:rPr>
          <w:rFonts w:ascii="Times New Roman" w:eastAsia="Times New Roman" w:hAnsi="Times New Roman" w:cs="Times New Roman"/>
          <w:bCs/>
          <w:lang w:eastAsia="pt-BR"/>
        </w:rPr>
        <w:t xml:space="preserve">, </w:t>
      </w:r>
      <w:r w:rsidRPr="005A75E0">
        <w:rPr>
          <w:rFonts w:ascii="Times New Roman" w:eastAsia="Times New Roman" w:hAnsi="Times New Roman" w:cs="Times New Roman"/>
          <w:b/>
          <w:bCs/>
          <w:lang w:eastAsia="pt-BR"/>
        </w:rPr>
        <w:t>versando sobre a necessidade</w:t>
      </w:r>
      <w:r w:rsidR="004B5F3B" w:rsidRPr="005A75E0">
        <w:rPr>
          <w:rFonts w:ascii="Times New Roman" w:eastAsia="Times New Roman" w:hAnsi="Times New Roman" w:cs="Times New Roman"/>
          <w:b/>
          <w:bCs/>
          <w:lang w:eastAsia="pt-BR"/>
        </w:rPr>
        <w:t xml:space="preserve"> de</w:t>
      </w:r>
      <w:r w:rsidRPr="005A75E0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="00C2164F" w:rsidRPr="005A75E0">
        <w:rPr>
          <w:rFonts w:ascii="Times New Roman" w:eastAsia="Times New Roman" w:hAnsi="Times New Roman" w:cs="Times New Roman"/>
          <w:b/>
          <w:lang w:eastAsia="pt-BR"/>
        </w:rPr>
        <w:t>implantação do Projeto "Cinema na Praça", no município de Sorriso.</w:t>
      </w:r>
    </w:p>
    <w:p w14:paraId="6242600C" w14:textId="77777777" w:rsidR="007451B1" w:rsidRPr="005A75E0" w:rsidRDefault="007451B1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57A51A0D" w14:textId="77777777" w:rsidR="00C2164F" w:rsidRPr="005A75E0" w:rsidRDefault="00C2164F" w:rsidP="00C14B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</w:p>
    <w:p w14:paraId="68FEAE37" w14:textId="504478B6" w:rsidR="00F52EE8" w:rsidRPr="005A75E0" w:rsidRDefault="00000000" w:rsidP="00F52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5A75E0">
        <w:rPr>
          <w:rFonts w:ascii="Times New Roman" w:eastAsia="Times New Roman" w:hAnsi="Times New Roman" w:cs="Times New Roman"/>
          <w:b/>
          <w:color w:val="000000"/>
          <w:lang w:eastAsia="pt-BR"/>
        </w:rPr>
        <w:t>JUSTIFICATIVA</w:t>
      </w:r>
      <w:r w:rsidR="00B26771" w:rsidRPr="005A75E0">
        <w:rPr>
          <w:rFonts w:ascii="Times New Roman" w:eastAsia="Times New Roman" w:hAnsi="Times New Roman" w:cs="Times New Roman"/>
          <w:b/>
          <w:color w:val="000000"/>
          <w:lang w:eastAsia="pt-BR"/>
        </w:rPr>
        <w:t>S</w:t>
      </w:r>
    </w:p>
    <w:p w14:paraId="3E139B2C" w14:textId="77777777" w:rsidR="00C2164F" w:rsidRPr="005A75E0" w:rsidRDefault="00C2164F" w:rsidP="00C14BE7">
      <w:pPr>
        <w:tabs>
          <w:tab w:val="left" w:pos="184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t-BR"/>
        </w:rPr>
      </w:pPr>
    </w:p>
    <w:p w14:paraId="1F820BE4" w14:textId="342123C4" w:rsidR="00140D3C" w:rsidRPr="005A75E0" w:rsidRDefault="00000000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A75E0">
        <w:rPr>
          <w:rFonts w:ascii="Times New Roman" w:eastAsia="Times New Roman" w:hAnsi="Times New Roman" w:cs="Times New Roman"/>
          <w:bCs/>
          <w:lang w:eastAsia="pt-BR"/>
        </w:rPr>
        <w:t xml:space="preserve">Considerando que </w:t>
      </w:r>
      <w:r w:rsidR="00C2164F" w:rsidRPr="005A75E0">
        <w:rPr>
          <w:rFonts w:ascii="Times New Roman" w:eastAsia="Times New Roman" w:hAnsi="Times New Roman" w:cs="Times New Roman"/>
          <w:bCs/>
          <w:lang w:eastAsia="pt-BR"/>
        </w:rPr>
        <w:t>o cinema é uma importante ferramenta de cultura e educação, proporcionando momentos de lazer, reflexão e socialização e, no entanto, muitas pessoas não têm condições financeiras ou acesso facilitado a salas de cinema, seja pela distância ou pelo custo dos ingressos, assim, o projeto "Cinema na Praça" levaria a sétima arte diretamente às comunidades, democratizando o acesso à cultura e garantindo que mais cidadãos possam desfrutar dessa experiência;</w:t>
      </w:r>
    </w:p>
    <w:p w14:paraId="4B26DCD8" w14:textId="77777777" w:rsidR="002D191D" w:rsidRPr="005A75E0" w:rsidRDefault="002D191D" w:rsidP="00140D3C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6E4B8F45" w14:textId="17905A5C" w:rsidR="002225D0" w:rsidRPr="005A75E0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A75E0">
        <w:rPr>
          <w:rFonts w:ascii="Times New Roman" w:eastAsia="Times New Roman" w:hAnsi="Times New Roman" w:cs="Times New Roman"/>
          <w:bCs/>
          <w:lang w:eastAsia="pt-BR"/>
        </w:rPr>
        <w:t xml:space="preserve">Considerando </w:t>
      </w:r>
      <w:r w:rsidR="00BD0AA1" w:rsidRPr="005A75E0">
        <w:rPr>
          <w:rFonts w:ascii="Times New Roman" w:eastAsia="Times New Roman" w:hAnsi="Times New Roman" w:cs="Times New Roman"/>
          <w:bCs/>
          <w:lang w:eastAsia="pt-BR"/>
        </w:rPr>
        <w:t xml:space="preserve">que </w:t>
      </w:r>
      <w:r w:rsidR="00C2164F" w:rsidRPr="005A75E0">
        <w:rPr>
          <w:rFonts w:ascii="Times New Roman" w:eastAsia="Times New Roman" w:hAnsi="Times New Roman" w:cs="Times New Roman"/>
          <w:bCs/>
          <w:lang w:eastAsia="pt-BR"/>
        </w:rPr>
        <w:t>a exibição de filmes pode desempenhar papel educativo e social, trazendo conteúdos que abordam temas relevantes, como cidadania, meio ambiente, história, inclusão social e valores familiares, e o projeto poderá contar com curadoria de filmes educativos e culturais, proporcionando reflexões importantes e complementando a formação dos cidadãos;</w:t>
      </w:r>
    </w:p>
    <w:p w14:paraId="74E2C68E" w14:textId="77777777" w:rsidR="0043113D" w:rsidRPr="005A75E0" w:rsidRDefault="0043113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7667BA87" w14:textId="363CD946" w:rsidR="0043113D" w:rsidRPr="005A75E0" w:rsidRDefault="0000000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A75E0">
        <w:rPr>
          <w:rFonts w:ascii="Times New Roman" w:eastAsia="Times New Roman" w:hAnsi="Times New Roman" w:cs="Times New Roman"/>
          <w:bCs/>
          <w:lang w:eastAsia="pt-BR"/>
        </w:rPr>
        <w:t>Considerando que</w:t>
      </w:r>
      <w:r w:rsidR="00C2164F" w:rsidRPr="005A75E0">
        <w:rPr>
          <w:rFonts w:ascii="Times New Roman" w:eastAsia="Times New Roman" w:hAnsi="Times New Roman" w:cs="Times New Roman"/>
          <w:bCs/>
          <w:lang w:eastAsia="pt-BR"/>
        </w:rPr>
        <w:t xml:space="preserve"> a implantação do projeto pode ser viabilizada por meio de parcerias público-privadas, apoio de empresas locais, associações culturais e instituições de ensino, e o uso de equipamentos móveis e telas infláveis permitiria a realização das sessões em diferentes bairros e comunidades rurais, garantindo acessibilidade e inclusão para todos os moradores do município;</w:t>
      </w:r>
    </w:p>
    <w:p w14:paraId="51010609" w14:textId="77777777" w:rsidR="005A75E0" w:rsidRPr="005A75E0" w:rsidRDefault="005A75E0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25C71580" w14:textId="77777777" w:rsidR="0043113D" w:rsidRPr="005A75E0" w:rsidRDefault="0043113D" w:rsidP="002225D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161EB2E7" w14:textId="4E036C51" w:rsidR="00C2164F" w:rsidRDefault="00000000" w:rsidP="005A75E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  <w:r w:rsidRPr="005A75E0">
        <w:rPr>
          <w:rFonts w:ascii="Times New Roman" w:eastAsia="Times New Roman" w:hAnsi="Times New Roman" w:cs="Times New Roman"/>
          <w:bCs/>
          <w:lang w:eastAsia="pt-BR"/>
        </w:rPr>
        <w:t xml:space="preserve">Câmara Municipal de Sorriso, Estado do Mato Grosso, em </w:t>
      </w:r>
      <w:r w:rsidR="00022300" w:rsidRPr="005A75E0">
        <w:rPr>
          <w:rFonts w:ascii="Times New Roman" w:eastAsia="Times New Roman" w:hAnsi="Times New Roman" w:cs="Times New Roman"/>
          <w:bCs/>
          <w:lang w:eastAsia="pt-BR"/>
        </w:rPr>
        <w:t>07 de março</w:t>
      </w:r>
      <w:r w:rsidRPr="005A75E0">
        <w:rPr>
          <w:rFonts w:ascii="Times New Roman" w:eastAsia="Times New Roman" w:hAnsi="Times New Roman" w:cs="Times New Roman"/>
          <w:bCs/>
          <w:lang w:eastAsia="pt-BR"/>
        </w:rPr>
        <w:t xml:space="preserve"> de 2025</w:t>
      </w:r>
      <w:r w:rsidR="005A75E0">
        <w:rPr>
          <w:rFonts w:ascii="Times New Roman" w:eastAsia="Times New Roman" w:hAnsi="Times New Roman" w:cs="Times New Roman"/>
          <w:bCs/>
          <w:lang w:eastAsia="pt-BR"/>
        </w:rPr>
        <w:t>.</w:t>
      </w:r>
    </w:p>
    <w:p w14:paraId="025BABF1" w14:textId="77777777" w:rsidR="005A75E0" w:rsidRDefault="005A75E0" w:rsidP="005A75E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p w14:paraId="576F898F" w14:textId="77777777" w:rsidR="005A75E0" w:rsidRDefault="005A75E0" w:rsidP="005A75E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2694"/>
        <w:gridCol w:w="1277"/>
        <w:gridCol w:w="1557"/>
        <w:gridCol w:w="1558"/>
        <w:gridCol w:w="778"/>
        <w:gridCol w:w="3052"/>
      </w:tblGrid>
      <w:tr w:rsidR="005A75E0" w14:paraId="118E258E" w14:textId="77777777" w:rsidTr="008E47AE">
        <w:trPr>
          <w:trHeight w:val="137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2F1A2AF" w14:textId="77777777" w:rsidR="008E47AE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JANE DELALIBERA</w:t>
            </w:r>
          </w:p>
          <w:p w14:paraId="776C1834" w14:textId="5AFADC41" w:rsidR="005A75E0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Vereadora PL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BAAFC" w14:textId="77777777" w:rsidR="008E47AE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proofErr w:type="spellStart"/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PROFª</w:t>
            </w:r>
            <w:proofErr w:type="spellEnd"/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 xml:space="preserve"> SILVANA PERIN</w:t>
            </w:r>
          </w:p>
          <w:p w14:paraId="08E97D67" w14:textId="540B43E3" w:rsidR="005A75E0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Vereadora MDB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03CA30" w14:textId="77777777" w:rsidR="008E47AE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ADIR CUNICO</w:t>
            </w:r>
          </w:p>
          <w:p w14:paraId="007C8B4C" w14:textId="6A707238" w:rsidR="005A75E0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Vereador NOVO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60CE9AC0" w14:textId="77777777" w:rsidR="008E47AE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BRENDO BRAGA</w:t>
            </w:r>
          </w:p>
          <w:p w14:paraId="44F8A2E6" w14:textId="7113AECF" w:rsidR="005A75E0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</w:tr>
      <w:tr w:rsidR="005A75E0" w14:paraId="1076A244" w14:textId="77777777" w:rsidTr="008E47AE">
        <w:trPr>
          <w:trHeight w:val="155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2980E60" w14:textId="77777777" w:rsidR="008E47AE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DARCI GONÇALVES</w:t>
            </w:r>
          </w:p>
          <w:p w14:paraId="154368EB" w14:textId="4E6C5D34" w:rsidR="005A75E0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Vereador MDB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E950A4" w14:textId="77777777" w:rsidR="008E47AE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DIOGO KRIGUER</w:t>
            </w:r>
          </w:p>
          <w:p w14:paraId="561CB8EA" w14:textId="45C76A9C" w:rsidR="005A75E0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  <w:tc>
          <w:tcPr>
            <w:tcW w:w="2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6C856" w14:textId="77777777" w:rsidR="008E47AE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EMERSON FARIAS</w:t>
            </w:r>
          </w:p>
          <w:p w14:paraId="26EED608" w14:textId="0000671C" w:rsidR="005A75E0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59E65C77" w14:textId="77777777" w:rsidR="008E47AE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RODRIGO MATTERAZZI</w:t>
            </w:r>
          </w:p>
          <w:p w14:paraId="3395AF66" w14:textId="75762CC0" w:rsidR="005A75E0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Vereador Republicanos</w:t>
            </w:r>
          </w:p>
        </w:tc>
      </w:tr>
      <w:tr w:rsidR="005A75E0" w14:paraId="77DFCA90" w14:textId="77777777" w:rsidTr="008E47AE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AFD492" w14:textId="77777777" w:rsidR="008E47AE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GRINGO DO BARREIRO</w:t>
            </w:r>
          </w:p>
          <w:p w14:paraId="7AB91248" w14:textId="547ADCA0" w:rsidR="005A75E0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Vereador PL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AA9973" w14:textId="77777777" w:rsidR="008E47AE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WANDERLEY PAULO</w:t>
            </w:r>
          </w:p>
          <w:p w14:paraId="28FF42D4" w14:textId="0ACDB808" w:rsidR="005A75E0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Vereador PP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18E0E7" w14:textId="77777777" w:rsidR="008E47AE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TOCO BAGGIO</w:t>
            </w:r>
          </w:p>
          <w:p w14:paraId="63B37D6E" w14:textId="3378ED43" w:rsidR="005A75E0" w:rsidRPr="008E47AE" w:rsidRDefault="008E47AE" w:rsidP="008E47A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8E47AE">
              <w:rPr>
                <w:rFonts w:ascii="Times New Roman" w:eastAsia="Times New Roman" w:hAnsi="Times New Roman" w:cs="Times New Roman"/>
                <w:b/>
                <w:lang w:eastAsia="pt-BR"/>
              </w:rPr>
              <w:t>Vereador PSDB</w:t>
            </w:r>
          </w:p>
        </w:tc>
      </w:tr>
    </w:tbl>
    <w:p w14:paraId="47052355" w14:textId="77777777" w:rsidR="005A75E0" w:rsidRPr="005A75E0" w:rsidRDefault="005A75E0" w:rsidP="005A75E0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lang w:eastAsia="pt-BR"/>
        </w:rPr>
      </w:pPr>
    </w:p>
    <w:sectPr w:rsidR="005A75E0" w:rsidRPr="005A75E0" w:rsidSect="008E47AE">
      <w:pgSz w:w="11906" w:h="16838"/>
      <w:pgMar w:top="2835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371B"/>
    <w:rsid w:val="000169E0"/>
    <w:rsid w:val="00022300"/>
    <w:rsid w:val="000766C2"/>
    <w:rsid w:val="000D36A9"/>
    <w:rsid w:val="00114BBE"/>
    <w:rsid w:val="00123A1C"/>
    <w:rsid w:val="00140D3C"/>
    <w:rsid w:val="001A1FCA"/>
    <w:rsid w:val="002205E7"/>
    <w:rsid w:val="002225D0"/>
    <w:rsid w:val="00297537"/>
    <w:rsid w:val="002D191D"/>
    <w:rsid w:val="00383991"/>
    <w:rsid w:val="00391814"/>
    <w:rsid w:val="0043113D"/>
    <w:rsid w:val="004B5F3B"/>
    <w:rsid w:val="004E754D"/>
    <w:rsid w:val="0050551A"/>
    <w:rsid w:val="0052731A"/>
    <w:rsid w:val="005927BD"/>
    <w:rsid w:val="005A75E0"/>
    <w:rsid w:val="005E0CE0"/>
    <w:rsid w:val="00606697"/>
    <w:rsid w:val="006412D0"/>
    <w:rsid w:val="0066315D"/>
    <w:rsid w:val="006A2507"/>
    <w:rsid w:val="00707E12"/>
    <w:rsid w:val="0072426F"/>
    <w:rsid w:val="007451B1"/>
    <w:rsid w:val="00751D19"/>
    <w:rsid w:val="007B1E86"/>
    <w:rsid w:val="00860EF4"/>
    <w:rsid w:val="0086621F"/>
    <w:rsid w:val="008A5116"/>
    <w:rsid w:val="008B1ADA"/>
    <w:rsid w:val="008E47AE"/>
    <w:rsid w:val="008F2F6E"/>
    <w:rsid w:val="00910D57"/>
    <w:rsid w:val="009C3C21"/>
    <w:rsid w:val="009D5F64"/>
    <w:rsid w:val="00A05C02"/>
    <w:rsid w:val="00A06619"/>
    <w:rsid w:val="00A32AB1"/>
    <w:rsid w:val="00A339A2"/>
    <w:rsid w:val="00A533DB"/>
    <w:rsid w:val="00A91535"/>
    <w:rsid w:val="00A93474"/>
    <w:rsid w:val="00AA0B4D"/>
    <w:rsid w:val="00AF72E8"/>
    <w:rsid w:val="00AF74CB"/>
    <w:rsid w:val="00B26771"/>
    <w:rsid w:val="00B27805"/>
    <w:rsid w:val="00B6268E"/>
    <w:rsid w:val="00BD0AA1"/>
    <w:rsid w:val="00C139DB"/>
    <w:rsid w:val="00C14BE7"/>
    <w:rsid w:val="00C2164F"/>
    <w:rsid w:val="00CA0EA1"/>
    <w:rsid w:val="00CC6715"/>
    <w:rsid w:val="00D063F4"/>
    <w:rsid w:val="00D21044"/>
    <w:rsid w:val="00D44DAD"/>
    <w:rsid w:val="00D750C9"/>
    <w:rsid w:val="00D807F4"/>
    <w:rsid w:val="00DA0FDE"/>
    <w:rsid w:val="00DA1384"/>
    <w:rsid w:val="00E03DF3"/>
    <w:rsid w:val="00E423A0"/>
    <w:rsid w:val="00F15AD0"/>
    <w:rsid w:val="00F41113"/>
    <w:rsid w:val="00F52EE8"/>
    <w:rsid w:val="00FD0CF7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62BF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84</cp:revision>
  <cp:lastPrinted>2025-02-12T14:46:00Z</cp:lastPrinted>
  <dcterms:created xsi:type="dcterms:W3CDTF">2022-10-11T12:12:00Z</dcterms:created>
  <dcterms:modified xsi:type="dcterms:W3CDTF">2025-03-07T15:37:00Z</dcterms:modified>
</cp:coreProperties>
</file>