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51A235" w14:textId="79958CE1" w:rsidR="005219F8" w:rsidRDefault="007F3517">
      <w:pPr>
        <w:ind w:left="3402"/>
        <w:rPr>
          <w:b/>
          <w:sz w:val="22"/>
        </w:rPr>
      </w:pPr>
      <w:r>
        <w:rPr>
          <w:b/>
          <w:sz w:val="22"/>
        </w:rPr>
        <w:t>INDICAÇÃO N° 181</w:t>
      </w:r>
      <w:r>
        <w:rPr>
          <w:b/>
          <w:sz w:val="22"/>
        </w:rPr>
        <w:t>/2025</w:t>
      </w:r>
    </w:p>
    <w:p w14:paraId="6CC88FBC" w14:textId="77777777" w:rsidR="005219F8" w:rsidRDefault="005219F8">
      <w:pPr>
        <w:ind w:left="3402"/>
        <w:rPr>
          <w:b/>
          <w:sz w:val="22"/>
        </w:rPr>
      </w:pPr>
    </w:p>
    <w:p w14:paraId="653F203F" w14:textId="77777777" w:rsidR="005219F8" w:rsidRDefault="005219F8">
      <w:pPr>
        <w:rPr>
          <w:b/>
          <w:sz w:val="22"/>
        </w:rPr>
      </w:pPr>
    </w:p>
    <w:p w14:paraId="41C501F4" w14:textId="77777777" w:rsidR="005219F8" w:rsidRDefault="007F3517">
      <w:pPr>
        <w:ind w:left="3402"/>
        <w:jc w:val="both"/>
        <w:rPr>
          <w:b/>
          <w:sz w:val="22"/>
        </w:rPr>
      </w:pPr>
      <w:r>
        <w:rPr>
          <w:b/>
          <w:sz w:val="22"/>
        </w:rPr>
        <w:t>INDICAMOS A REALIZAÇÃO DE MUTIRÃO DE CONSULTAS EM PSIQUIATRIA INFANTIL.</w:t>
      </w:r>
    </w:p>
    <w:p w14:paraId="3DE8CB27" w14:textId="77777777" w:rsidR="005219F8" w:rsidRDefault="005219F8">
      <w:pPr>
        <w:ind w:left="3402"/>
        <w:jc w:val="both"/>
        <w:rPr>
          <w:b/>
          <w:sz w:val="22"/>
        </w:rPr>
      </w:pPr>
    </w:p>
    <w:p w14:paraId="26C66505" w14:textId="77777777" w:rsidR="005219F8" w:rsidRDefault="005219F8">
      <w:pPr>
        <w:jc w:val="both"/>
        <w:rPr>
          <w:b/>
          <w:sz w:val="22"/>
        </w:rPr>
      </w:pPr>
    </w:p>
    <w:p w14:paraId="378D92F0" w14:textId="3EF98CBF" w:rsidR="005219F8" w:rsidRDefault="007F3517" w:rsidP="00115801">
      <w:pPr>
        <w:ind w:firstLine="3402"/>
        <w:jc w:val="both"/>
        <w:rPr>
          <w:b/>
          <w:sz w:val="22"/>
        </w:rPr>
      </w:pPr>
      <w:r>
        <w:rPr>
          <w:b/>
          <w:sz w:val="22"/>
        </w:rPr>
        <w:t xml:space="preserve"> </w:t>
      </w:r>
      <w:r w:rsidR="006E74A0">
        <w:rPr>
          <w:b/>
          <w:sz w:val="22"/>
        </w:rPr>
        <w:t xml:space="preserve">WANDERLEY PAULO – PROGRESSISTAS </w:t>
      </w:r>
      <w:r w:rsidRPr="006E74A0">
        <w:rPr>
          <w:sz w:val="22"/>
        </w:rPr>
        <w:t>e</w:t>
      </w:r>
      <w:r w:rsidRPr="00D100B7">
        <w:rPr>
          <w:sz w:val="22"/>
        </w:rPr>
        <w:t xml:space="preserve"> </w:t>
      </w:r>
      <w:r w:rsidR="006E74A0">
        <w:rPr>
          <w:bCs/>
          <w:sz w:val="22"/>
        </w:rPr>
        <w:t>v</w:t>
      </w:r>
      <w:r>
        <w:rPr>
          <w:bCs/>
          <w:sz w:val="22"/>
        </w:rPr>
        <w:t>ereadores abaixo assinados,</w:t>
      </w:r>
      <w:r>
        <w:rPr>
          <w:b/>
          <w:sz w:val="22"/>
        </w:rPr>
        <w:t xml:space="preserve"> </w:t>
      </w:r>
      <w:r>
        <w:rPr>
          <w:sz w:val="22"/>
        </w:rPr>
        <w:t xml:space="preserve">com assento nesta Casa, de conformidade com o artigo 115 do Regimento Interno, requerem à Mesa que este expediente seja encaminhado ao Exmo. Senhor Alei Fernandes, Prefeito Municipal e a Secretaria Municipal de Saúde, </w:t>
      </w:r>
      <w:r>
        <w:rPr>
          <w:b/>
          <w:sz w:val="22"/>
        </w:rPr>
        <w:t>versando sobre a necessidade de realiz</w:t>
      </w:r>
      <w:r>
        <w:rPr>
          <w:b/>
          <w:sz w:val="22"/>
        </w:rPr>
        <w:t>ação de mutirão de consultas em psiquiatria infantil.</w:t>
      </w:r>
    </w:p>
    <w:p w14:paraId="4D4AE032" w14:textId="77777777" w:rsidR="005219F8" w:rsidRDefault="005219F8">
      <w:pPr>
        <w:jc w:val="both"/>
        <w:rPr>
          <w:b/>
          <w:sz w:val="22"/>
        </w:rPr>
      </w:pPr>
    </w:p>
    <w:p w14:paraId="4C87C44A" w14:textId="77777777" w:rsidR="005219F8" w:rsidRDefault="007F3517">
      <w:pPr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14:paraId="0F823AD4" w14:textId="77777777" w:rsidR="005219F8" w:rsidRDefault="005219F8">
      <w:pPr>
        <w:ind w:firstLine="1418"/>
        <w:jc w:val="both"/>
        <w:rPr>
          <w:sz w:val="22"/>
        </w:rPr>
      </w:pPr>
    </w:p>
    <w:p w14:paraId="121798BB" w14:textId="77777777" w:rsidR="005219F8" w:rsidRDefault="007F3517">
      <w:pPr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Considerando que a psiquiatria atua pela visão médica, identificando os transtornos e prescrevendo os medicamentos adequados e o psiquiatra trabalha na identificação, diagnóstico e tr</w:t>
      </w:r>
      <w:r>
        <w:rPr>
          <w:sz w:val="22"/>
        </w:rPr>
        <w:t>atamento de doenças do cérebro que afetam as funções psíquicas;</w:t>
      </w:r>
    </w:p>
    <w:p w14:paraId="1960009B" w14:textId="77777777" w:rsidR="00115801" w:rsidRDefault="00115801">
      <w:pPr>
        <w:jc w:val="both"/>
        <w:rPr>
          <w:sz w:val="22"/>
        </w:rPr>
      </w:pPr>
    </w:p>
    <w:p w14:paraId="2E4AFCE0" w14:textId="77777777" w:rsidR="005219F8" w:rsidRDefault="007F3517">
      <w:pPr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Considerando que o psiquiatra infantil atua na descoberta de sofrimentos mentais entre crianças e bebês, que independente da origem do problema, isso pode afetar o desenvolvimento do pacien</w:t>
      </w:r>
      <w:r>
        <w:rPr>
          <w:sz w:val="22"/>
        </w:rPr>
        <w:t>te;</w:t>
      </w:r>
    </w:p>
    <w:p w14:paraId="18DA28CA" w14:textId="77777777" w:rsidR="00115801" w:rsidRDefault="00115801">
      <w:pPr>
        <w:jc w:val="both"/>
        <w:rPr>
          <w:sz w:val="22"/>
        </w:rPr>
      </w:pPr>
    </w:p>
    <w:p w14:paraId="0DD3E708" w14:textId="77777777" w:rsidR="005219F8" w:rsidRDefault="007F3517">
      <w:pPr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Considerando que as crianças também precisam deste profissional, pois os pequenos têm particularidades e são criaturas muito singulares e por isso, precisam de atenção especializada, dada por um profissional;</w:t>
      </w:r>
    </w:p>
    <w:p w14:paraId="46C719F2" w14:textId="77777777" w:rsidR="00115801" w:rsidRDefault="00115801">
      <w:pPr>
        <w:jc w:val="both"/>
        <w:rPr>
          <w:sz w:val="22"/>
        </w:rPr>
      </w:pPr>
    </w:p>
    <w:p w14:paraId="1552E697" w14:textId="77777777" w:rsidR="005219F8" w:rsidRDefault="007F3517">
      <w:pPr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Considerando que há muitas crianças, </w:t>
      </w:r>
      <w:r>
        <w:rPr>
          <w:sz w:val="22"/>
        </w:rPr>
        <w:t>usuárias da rede de saúde pública do município, que estão aguardando por meses e até anos por uma consulta com este especialista;</w:t>
      </w:r>
    </w:p>
    <w:p w14:paraId="7D08886E" w14:textId="77777777" w:rsidR="00115801" w:rsidRDefault="00115801">
      <w:pPr>
        <w:jc w:val="both"/>
        <w:rPr>
          <w:sz w:val="22"/>
        </w:rPr>
      </w:pPr>
    </w:p>
    <w:p w14:paraId="4E8401A2" w14:textId="40A6859F" w:rsidR="005219F8" w:rsidRDefault="007F3517" w:rsidP="00115801">
      <w:pPr>
        <w:spacing w:after="200"/>
        <w:jc w:val="both"/>
        <w:rPr>
          <w:color w:val="000000" w:themeColor="text1"/>
          <w:sz w:val="22"/>
        </w:rPr>
      </w:pPr>
      <w:r>
        <w:rPr>
          <w:sz w:val="22"/>
        </w:rPr>
        <w:tab/>
      </w:r>
      <w:r>
        <w:rPr>
          <w:sz w:val="22"/>
        </w:rPr>
        <w:tab/>
        <w:t>Considerando que o auxílio psiquiátrico é tão importante quanto a ajuda para cuidar da saúde física, pois garante que a cri</w:t>
      </w:r>
      <w:r>
        <w:rPr>
          <w:sz w:val="22"/>
        </w:rPr>
        <w:t>ança cresça plenamente saudável, sendo dever do município garantir os serviços de atenção básica à saúde em sua localidade, razão porque, faz-se necessária a presente indicação.</w:t>
      </w:r>
    </w:p>
    <w:p w14:paraId="0F596C1C" w14:textId="794A89BF" w:rsidR="005219F8" w:rsidRDefault="007F3517" w:rsidP="00115801">
      <w:pPr>
        <w:ind w:firstLine="1416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 xml:space="preserve">Câmara Municipal de Sorriso, Estado de Mato Grosso, em </w:t>
      </w:r>
      <w:r w:rsidR="00B23E4D">
        <w:rPr>
          <w:color w:val="000000" w:themeColor="text1"/>
          <w:sz w:val="22"/>
        </w:rPr>
        <w:t>07</w:t>
      </w:r>
      <w:r>
        <w:rPr>
          <w:color w:val="000000" w:themeColor="text1"/>
          <w:sz w:val="22"/>
        </w:rPr>
        <w:t xml:space="preserve"> de março de 2025.</w:t>
      </w:r>
    </w:p>
    <w:p w14:paraId="3B9367E3" w14:textId="210540EA" w:rsidR="007F3517" w:rsidRDefault="007F3517" w:rsidP="00115801">
      <w:pPr>
        <w:ind w:firstLine="1416"/>
        <w:jc w:val="both"/>
        <w:rPr>
          <w:color w:val="000000" w:themeColor="text1"/>
          <w:sz w:val="22"/>
        </w:rPr>
      </w:pPr>
    </w:p>
    <w:p w14:paraId="6198157E" w14:textId="77777777" w:rsidR="007F3517" w:rsidRDefault="007F3517" w:rsidP="00115801">
      <w:pPr>
        <w:ind w:firstLine="1416"/>
        <w:jc w:val="both"/>
        <w:rPr>
          <w:color w:val="000000" w:themeColor="text1"/>
          <w:sz w:val="22"/>
        </w:rPr>
      </w:pPr>
    </w:p>
    <w:p w14:paraId="74952F35" w14:textId="77777777" w:rsidR="005219F8" w:rsidRDefault="005219F8">
      <w:pPr>
        <w:jc w:val="both"/>
        <w:rPr>
          <w:color w:val="000000" w:themeColor="text1"/>
          <w:sz w:val="22"/>
        </w:rPr>
      </w:pPr>
    </w:p>
    <w:p w14:paraId="1A40F792" w14:textId="77777777" w:rsidR="005219F8" w:rsidRDefault="007F3517">
      <w:pPr>
        <w:jc w:val="center"/>
        <w:rPr>
          <w:b/>
          <w:color w:val="000000"/>
          <w:sz w:val="22"/>
        </w:rPr>
      </w:pPr>
      <w:r>
        <w:rPr>
          <w:b/>
          <w:color w:val="000000"/>
          <w:sz w:val="22"/>
        </w:rPr>
        <w:t>WANDERLEY PAULO</w:t>
      </w:r>
    </w:p>
    <w:p w14:paraId="782A2869" w14:textId="4DEC4DE1" w:rsidR="005219F8" w:rsidRDefault="007F3517" w:rsidP="00115801">
      <w:pPr>
        <w:jc w:val="center"/>
        <w:rPr>
          <w:b/>
          <w:color w:val="000000"/>
          <w:sz w:val="22"/>
        </w:rPr>
      </w:pPr>
      <w:r>
        <w:rPr>
          <w:b/>
          <w:color w:val="000000"/>
          <w:sz w:val="22"/>
        </w:rPr>
        <w:t>Vereador Progressistas</w:t>
      </w:r>
    </w:p>
    <w:p w14:paraId="169E5F27" w14:textId="77777777" w:rsidR="00115801" w:rsidRDefault="00115801" w:rsidP="00115801">
      <w:pPr>
        <w:jc w:val="center"/>
        <w:rPr>
          <w:sz w:val="22"/>
        </w:rPr>
      </w:pPr>
    </w:p>
    <w:tbl>
      <w:tblPr>
        <w:tblStyle w:val="Tabelacomgrade1"/>
        <w:tblW w:w="11996" w:type="dxa"/>
        <w:tblInd w:w="-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2833"/>
        <w:gridCol w:w="3065"/>
        <w:gridCol w:w="2608"/>
        <w:gridCol w:w="372"/>
      </w:tblGrid>
      <w:tr w:rsidR="00767B68" w14:paraId="4FEDE1C0" w14:textId="77777777" w:rsidTr="007F3517">
        <w:trPr>
          <w:trHeight w:val="1265"/>
        </w:trPr>
        <w:tc>
          <w:tcPr>
            <w:tcW w:w="3118" w:type="dxa"/>
          </w:tcPr>
          <w:p w14:paraId="045D40E7" w14:textId="77777777" w:rsidR="005219F8" w:rsidRDefault="005219F8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</w:p>
          <w:p w14:paraId="088FA208" w14:textId="77777777" w:rsidR="005219F8" w:rsidRDefault="007F3517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ADIR CUNICO</w:t>
            </w:r>
          </w:p>
          <w:p w14:paraId="0947C4A8" w14:textId="77777777" w:rsidR="005219F8" w:rsidRDefault="007F3517">
            <w:pPr>
              <w:tabs>
                <w:tab w:val="left" w:pos="1985"/>
              </w:tabs>
              <w:jc w:val="center"/>
              <w:rPr>
                <w:b/>
                <w:bCs/>
                <w:sz w:val="22"/>
              </w:rPr>
            </w:pPr>
            <w:r>
              <w:rPr>
                <w:b/>
                <w:sz w:val="22"/>
              </w:rPr>
              <w:t>Vereador NOVO</w:t>
            </w:r>
          </w:p>
        </w:tc>
        <w:tc>
          <w:tcPr>
            <w:tcW w:w="2833" w:type="dxa"/>
          </w:tcPr>
          <w:p w14:paraId="215019E7" w14:textId="77777777" w:rsidR="005219F8" w:rsidRDefault="005219F8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</w:p>
          <w:p w14:paraId="18FE8797" w14:textId="77777777" w:rsidR="005219F8" w:rsidRDefault="007F3517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DARCI GONÇALVES</w:t>
            </w:r>
          </w:p>
          <w:p w14:paraId="77A46912" w14:textId="77777777" w:rsidR="005219F8" w:rsidRDefault="007F3517">
            <w:pPr>
              <w:tabs>
                <w:tab w:val="left" w:pos="1985"/>
              </w:tabs>
              <w:jc w:val="center"/>
              <w:rPr>
                <w:sz w:val="22"/>
              </w:rPr>
            </w:pPr>
            <w:r>
              <w:rPr>
                <w:b/>
                <w:iCs/>
                <w:sz w:val="22"/>
              </w:rPr>
              <w:t>Vereador MDB</w:t>
            </w:r>
          </w:p>
        </w:tc>
        <w:tc>
          <w:tcPr>
            <w:tcW w:w="3065" w:type="dxa"/>
          </w:tcPr>
          <w:p w14:paraId="795FC0BC" w14:textId="77777777" w:rsidR="005219F8" w:rsidRDefault="005219F8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</w:p>
          <w:p w14:paraId="6971ED65" w14:textId="77777777" w:rsidR="005219F8" w:rsidRDefault="007F3517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DIOGO KRIGUER</w:t>
            </w:r>
          </w:p>
          <w:p w14:paraId="52AD3AB2" w14:textId="77777777" w:rsidR="005219F8" w:rsidRDefault="007F3517">
            <w:pPr>
              <w:tabs>
                <w:tab w:val="left" w:pos="1985"/>
              </w:tabs>
              <w:jc w:val="center"/>
              <w:rPr>
                <w:sz w:val="22"/>
              </w:rPr>
            </w:pPr>
            <w:r>
              <w:rPr>
                <w:b/>
                <w:iCs/>
                <w:sz w:val="22"/>
              </w:rPr>
              <w:t>Vereador PSDB</w:t>
            </w:r>
          </w:p>
        </w:tc>
        <w:tc>
          <w:tcPr>
            <w:tcW w:w="2980" w:type="dxa"/>
            <w:gridSpan w:val="2"/>
          </w:tcPr>
          <w:p w14:paraId="5AB193EE" w14:textId="77777777" w:rsidR="005219F8" w:rsidRDefault="005219F8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</w:p>
          <w:p w14:paraId="6985066C" w14:textId="77777777" w:rsidR="005219F8" w:rsidRDefault="007F3517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EMERSON FARIAS</w:t>
            </w:r>
          </w:p>
          <w:p w14:paraId="2F544BD4" w14:textId="77777777" w:rsidR="005219F8" w:rsidRDefault="007F3517">
            <w:pPr>
              <w:tabs>
                <w:tab w:val="left" w:pos="1985"/>
              </w:tabs>
              <w:ind w:left="398" w:hangingChars="181" w:hanging="398"/>
              <w:jc w:val="center"/>
              <w:rPr>
                <w:sz w:val="22"/>
              </w:rPr>
            </w:pPr>
            <w:r>
              <w:rPr>
                <w:b/>
                <w:iCs/>
                <w:sz w:val="22"/>
              </w:rPr>
              <w:t>Vereador PL</w:t>
            </w:r>
          </w:p>
        </w:tc>
      </w:tr>
      <w:tr w:rsidR="00767B68" w14:paraId="6DC76C99" w14:textId="77777777" w:rsidTr="007F3517">
        <w:trPr>
          <w:trHeight w:val="428"/>
        </w:trPr>
        <w:tc>
          <w:tcPr>
            <w:tcW w:w="3118" w:type="dxa"/>
          </w:tcPr>
          <w:p w14:paraId="73FA6581" w14:textId="77777777" w:rsidR="005219F8" w:rsidRDefault="005219F8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</w:p>
          <w:p w14:paraId="6814EF23" w14:textId="77777777" w:rsidR="005219F8" w:rsidRDefault="007F3517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GRINGO DO BARREIRO</w:t>
            </w:r>
          </w:p>
          <w:p w14:paraId="0626F380" w14:textId="77777777" w:rsidR="005219F8" w:rsidRDefault="007F3517">
            <w:pPr>
              <w:tabs>
                <w:tab w:val="left" w:pos="1985"/>
              </w:tabs>
              <w:jc w:val="center"/>
              <w:rPr>
                <w:sz w:val="22"/>
              </w:rPr>
            </w:pPr>
            <w:r>
              <w:rPr>
                <w:b/>
                <w:iCs/>
                <w:sz w:val="22"/>
              </w:rPr>
              <w:t>Vereador PL</w:t>
            </w:r>
          </w:p>
        </w:tc>
        <w:tc>
          <w:tcPr>
            <w:tcW w:w="2833" w:type="dxa"/>
          </w:tcPr>
          <w:p w14:paraId="1F582A8D" w14:textId="77777777" w:rsidR="005219F8" w:rsidRDefault="005219F8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</w:p>
          <w:p w14:paraId="14652DC7" w14:textId="77777777" w:rsidR="005219F8" w:rsidRDefault="007F3517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PROFª SILVANA PERIN</w:t>
            </w:r>
          </w:p>
          <w:p w14:paraId="0899FADF" w14:textId="77777777" w:rsidR="005219F8" w:rsidRDefault="007F3517">
            <w:pPr>
              <w:tabs>
                <w:tab w:val="left" w:pos="1985"/>
              </w:tabs>
              <w:jc w:val="center"/>
              <w:rPr>
                <w:sz w:val="22"/>
              </w:rPr>
            </w:pPr>
            <w:r>
              <w:rPr>
                <w:b/>
                <w:iCs/>
                <w:sz w:val="22"/>
              </w:rPr>
              <w:t>Vereadora MDB</w:t>
            </w:r>
          </w:p>
        </w:tc>
        <w:tc>
          <w:tcPr>
            <w:tcW w:w="3065" w:type="dxa"/>
          </w:tcPr>
          <w:p w14:paraId="1639ECBE" w14:textId="77777777" w:rsidR="005219F8" w:rsidRDefault="005219F8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</w:p>
          <w:p w14:paraId="473C038C" w14:textId="77777777" w:rsidR="005219F8" w:rsidRDefault="007F3517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RODRIGO MATTERAZZI</w:t>
            </w:r>
          </w:p>
          <w:p w14:paraId="6460F97C" w14:textId="77777777" w:rsidR="005219F8" w:rsidRDefault="007F3517">
            <w:pPr>
              <w:tabs>
                <w:tab w:val="left" w:pos="1985"/>
              </w:tabs>
              <w:jc w:val="center"/>
              <w:rPr>
                <w:sz w:val="22"/>
              </w:rPr>
            </w:pPr>
            <w:r>
              <w:rPr>
                <w:b/>
                <w:iCs/>
                <w:sz w:val="22"/>
              </w:rPr>
              <w:t xml:space="preserve">Vereador </w:t>
            </w:r>
            <w:r>
              <w:rPr>
                <w:b/>
                <w:iCs/>
                <w:sz w:val="22"/>
              </w:rPr>
              <w:t>Republicanos</w:t>
            </w:r>
          </w:p>
        </w:tc>
        <w:tc>
          <w:tcPr>
            <w:tcW w:w="2980" w:type="dxa"/>
            <w:gridSpan w:val="2"/>
          </w:tcPr>
          <w:p w14:paraId="774FEBE6" w14:textId="77777777" w:rsidR="005219F8" w:rsidRDefault="005219F8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</w:p>
          <w:p w14:paraId="5019DF4C" w14:textId="77777777" w:rsidR="005219F8" w:rsidRDefault="007F3517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TOCO BAGGIO</w:t>
            </w:r>
          </w:p>
          <w:p w14:paraId="3F79B1CB" w14:textId="77777777" w:rsidR="005219F8" w:rsidRDefault="007F3517">
            <w:pPr>
              <w:tabs>
                <w:tab w:val="left" w:pos="1985"/>
              </w:tabs>
              <w:ind w:firstLineChars="250" w:firstLine="550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Vereador PSDB</w:t>
            </w:r>
          </w:p>
          <w:p w14:paraId="0B98537C" w14:textId="1B8103C1" w:rsidR="007F3517" w:rsidRDefault="007F3517">
            <w:pPr>
              <w:tabs>
                <w:tab w:val="left" w:pos="1985"/>
              </w:tabs>
              <w:ind w:firstLineChars="250" w:firstLine="550"/>
              <w:jc w:val="both"/>
              <w:rPr>
                <w:sz w:val="22"/>
              </w:rPr>
            </w:pPr>
          </w:p>
        </w:tc>
      </w:tr>
      <w:tr w:rsidR="00767B68" w14:paraId="67000231" w14:textId="77777777" w:rsidTr="007F3517">
        <w:trPr>
          <w:gridAfter w:val="1"/>
          <w:wAfter w:w="372" w:type="dxa"/>
          <w:trHeight w:val="1005"/>
        </w:trPr>
        <w:tc>
          <w:tcPr>
            <w:tcW w:w="5951" w:type="dxa"/>
            <w:gridSpan w:val="2"/>
          </w:tcPr>
          <w:p w14:paraId="169E1E66" w14:textId="77777777" w:rsidR="005219F8" w:rsidRDefault="005219F8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</w:p>
          <w:p w14:paraId="4B00E96C" w14:textId="77777777" w:rsidR="005219F8" w:rsidRDefault="007F3517">
            <w:pPr>
              <w:tabs>
                <w:tab w:val="left" w:pos="1985"/>
              </w:tabs>
              <w:jc w:val="center"/>
              <w:rPr>
                <w:b/>
                <w:sz w:val="22"/>
                <w:lang w:eastAsia="pt-BR"/>
              </w:rPr>
            </w:pPr>
            <w:r>
              <w:rPr>
                <w:b/>
                <w:sz w:val="22"/>
              </w:rPr>
              <w:t>BRENDO BRAGA</w:t>
            </w:r>
          </w:p>
          <w:p w14:paraId="7D07C12D" w14:textId="77777777" w:rsidR="005219F8" w:rsidRDefault="007F3517">
            <w:pPr>
              <w:tabs>
                <w:tab w:val="left" w:pos="1985"/>
              </w:tabs>
              <w:jc w:val="center"/>
              <w:rPr>
                <w:sz w:val="22"/>
              </w:rPr>
            </w:pPr>
            <w:r>
              <w:rPr>
                <w:b/>
                <w:bCs/>
                <w:iCs/>
                <w:sz w:val="22"/>
              </w:rPr>
              <w:t>Vereador Republicanos</w:t>
            </w:r>
          </w:p>
        </w:tc>
        <w:tc>
          <w:tcPr>
            <w:tcW w:w="5673" w:type="dxa"/>
            <w:gridSpan w:val="2"/>
          </w:tcPr>
          <w:p w14:paraId="2D8ADF99" w14:textId="77777777" w:rsidR="005219F8" w:rsidRDefault="007F3517">
            <w:pPr>
              <w:tabs>
                <w:tab w:val="left" w:pos="198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 xml:space="preserve">             </w:t>
            </w:r>
          </w:p>
          <w:p w14:paraId="43B0BAFC" w14:textId="77777777" w:rsidR="005219F8" w:rsidRDefault="007F3517">
            <w:pPr>
              <w:tabs>
                <w:tab w:val="left" w:pos="1985"/>
              </w:tabs>
              <w:ind w:firstLineChars="650" w:firstLine="1430"/>
              <w:jc w:val="both"/>
              <w:rPr>
                <w:b/>
                <w:bCs/>
                <w:sz w:val="22"/>
              </w:rPr>
            </w:pPr>
            <w:r>
              <w:rPr>
                <w:sz w:val="22"/>
              </w:rPr>
              <w:t xml:space="preserve">   </w:t>
            </w:r>
            <w:r>
              <w:rPr>
                <w:b/>
                <w:bCs/>
                <w:sz w:val="22"/>
              </w:rPr>
              <w:t xml:space="preserve"> JANE DELALIBERA</w:t>
            </w:r>
          </w:p>
          <w:p w14:paraId="6E023D8B" w14:textId="5B3228C9" w:rsidR="005219F8" w:rsidRDefault="007F3517">
            <w:pPr>
              <w:tabs>
                <w:tab w:val="left" w:pos="1985"/>
              </w:tabs>
              <w:jc w:val="both"/>
              <w:rPr>
                <w:sz w:val="22"/>
              </w:rPr>
            </w:pPr>
            <w:r>
              <w:rPr>
                <w:b/>
                <w:bCs/>
                <w:sz w:val="22"/>
              </w:rPr>
              <w:t xml:space="preserve">                                   </w:t>
            </w:r>
            <w:bookmarkStart w:id="0" w:name="_GoBack"/>
            <w:bookmarkEnd w:id="0"/>
            <w:r>
              <w:rPr>
                <w:b/>
                <w:bCs/>
                <w:sz w:val="22"/>
              </w:rPr>
              <w:t xml:space="preserve">  Vereadora PL</w:t>
            </w:r>
          </w:p>
        </w:tc>
      </w:tr>
    </w:tbl>
    <w:p w14:paraId="06610605" w14:textId="77777777" w:rsidR="005219F8" w:rsidRDefault="005219F8" w:rsidP="00115801">
      <w:pPr>
        <w:rPr>
          <w:sz w:val="22"/>
        </w:rPr>
      </w:pPr>
    </w:p>
    <w:sectPr w:rsidR="005219F8" w:rsidSect="006E74A0">
      <w:pgSz w:w="11906" w:h="16838"/>
      <w:pgMar w:top="2410" w:right="1133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30EEA"/>
    <w:rsid w:val="0005493D"/>
    <w:rsid w:val="0007201A"/>
    <w:rsid w:val="00076168"/>
    <w:rsid w:val="000807B2"/>
    <w:rsid w:val="00083EA5"/>
    <w:rsid w:val="000B4200"/>
    <w:rsid w:val="000B525F"/>
    <w:rsid w:val="000C3515"/>
    <w:rsid w:val="000D3449"/>
    <w:rsid w:val="000E27D6"/>
    <w:rsid w:val="0010110A"/>
    <w:rsid w:val="00114117"/>
    <w:rsid w:val="00115801"/>
    <w:rsid w:val="00116872"/>
    <w:rsid w:val="00133F85"/>
    <w:rsid w:val="00156560"/>
    <w:rsid w:val="001720C9"/>
    <w:rsid w:val="00176599"/>
    <w:rsid w:val="001A2838"/>
    <w:rsid w:val="001A4836"/>
    <w:rsid w:val="001C57B9"/>
    <w:rsid w:val="00205A08"/>
    <w:rsid w:val="00222427"/>
    <w:rsid w:val="002269C7"/>
    <w:rsid w:val="00253FC2"/>
    <w:rsid w:val="00265A38"/>
    <w:rsid w:val="002C04B2"/>
    <w:rsid w:val="002C313D"/>
    <w:rsid w:val="002D2725"/>
    <w:rsid w:val="002E0D63"/>
    <w:rsid w:val="002F2B28"/>
    <w:rsid w:val="003129BE"/>
    <w:rsid w:val="00312A5D"/>
    <w:rsid w:val="003214CB"/>
    <w:rsid w:val="0032666A"/>
    <w:rsid w:val="00351B44"/>
    <w:rsid w:val="0035355C"/>
    <w:rsid w:val="00353E6C"/>
    <w:rsid w:val="0035515A"/>
    <w:rsid w:val="00366CCB"/>
    <w:rsid w:val="00371CB3"/>
    <w:rsid w:val="003729C2"/>
    <w:rsid w:val="0038294E"/>
    <w:rsid w:val="003A0048"/>
    <w:rsid w:val="003B5C96"/>
    <w:rsid w:val="003D1C81"/>
    <w:rsid w:val="003E6FBC"/>
    <w:rsid w:val="003E7850"/>
    <w:rsid w:val="00402297"/>
    <w:rsid w:val="00405821"/>
    <w:rsid w:val="004074DE"/>
    <w:rsid w:val="00454116"/>
    <w:rsid w:val="00463D53"/>
    <w:rsid w:val="00480266"/>
    <w:rsid w:val="004A7F68"/>
    <w:rsid w:val="00501A4A"/>
    <w:rsid w:val="00514D15"/>
    <w:rsid w:val="0051743A"/>
    <w:rsid w:val="005212E1"/>
    <w:rsid w:val="005219F8"/>
    <w:rsid w:val="005818CA"/>
    <w:rsid w:val="00587293"/>
    <w:rsid w:val="0059636F"/>
    <w:rsid w:val="005C26C3"/>
    <w:rsid w:val="005D234C"/>
    <w:rsid w:val="005F14BD"/>
    <w:rsid w:val="005F37F4"/>
    <w:rsid w:val="00605908"/>
    <w:rsid w:val="006164B7"/>
    <w:rsid w:val="00617353"/>
    <w:rsid w:val="00662C3F"/>
    <w:rsid w:val="0068675E"/>
    <w:rsid w:val="00687195"/>
    <w:rsid w:val="006B1245"/>
    <w:rsid w:val="006B14D3"/>
    <w:rsid w:val="006B6A10"/>
    <w:rsid w:val="006E74A0"/>
    <w:rsid w:val="00703054"/>
    <w:rsid w:val="00723EA3"/>
    <w:rsid w:val="00731FC7"/>
    <w:rsid w:val="0074015E"/>
    <w:rsid w:val="00767B68"/>
    <w:rsid w:val="00770948"/>
    <w:rsid w:val="00790B78"/>
    <w:rsid w:val="007B5463"/>
    <w:rsid w:val="007F3517"/>
    <w:rsid w:val="00804ADF"/>
    <w:rsid w:val="008105DB"/>
    <w:rsid w:val="00812A46"/>
    <w:rsid w:val="00816893"/>
    <w:rsid w:val="00825806"/>
    <w:rsid w:val="00836370"/>
    <w:rsid w:val="00855502"/>
    <w:rsid w:val="0087529F"/>
    <w:rsid w:val="0087599E"/>
    <w:rsid w:val="008C1A24"/>
    <w:rsid w:val="008D4366"/>
    <w:rsid w:val="008D44D6"/>
    <w:rsid w:val="008F3141"/>
    <w:rsid w:val="009053AA"/>
    <w:rsid w:val="009518F9"/>
    <w:rsid w:val="00966845"/>
    <w:rsid w:val="00985412"/>
    <w:rsid w:val="009A031E"/>
    <w:rsid w:val="009A4DAD"/>
    <w:rsid w:val="009B0036"/>
    <w:rsid w:val="009B3CDF"/>
    <w:rsid w:val="009C4C74"/>
    <w:rsid w:val="009C54EB"/>
    <w:rsid w:val="009E01B0"/>
    <w:rsid w:val="00A143ED"/>
    <w:rsid w:val="00A226C0"/>
    <w:rsid w:val="00A27A6D"/>
    <w:rsid w:val="00AA5402"/>
    <w:rsid w:val="00AC4D27"/>
    <w:rsid w:val="00AE0A37"/>
    <w:rsid w:val="00B15EB6"/>
    <w:rsid w:val="00B16860"/>
    <w:rsid w:val="00B20FD1"/>
    <w:rsid w:val="00B23E4D"/>
    <w:rsid w:val="00B50F66"/>
    <w:rsid w:val="00B70780"/>
    <w:rsid w:val="00B92165"/>
    <w:rsid w:val="00B9216D"/>
    <w:rsid w:val="00BA135C"/>
    <w:rsid w:val="00BA5216"/>
    <w:rsid w:val="00BB1C21"/>
    <w:rsid w:val="00BB23B5"/>
    <w:rsid w:val="00BC5CCA"/>
    <w:rsid w:val="00BC6F8F"/>
    <w:rsid w:val="00BC721B"/>
    <w:rsid w:val="00BE17B8"/>
    <w:rsid w:val="00C11E78"/>
    <w:rsid w:val="00C255CE"/>
    <w:rsid w:val="00C52BF0"/>
    <w:rsid w:val="00C57E8F"/>
    <w:rsid w:val="00C7278F"/>
    <w:rsid w:val="00C7478A"/>
    <w:rsid w:val="00C8619D"/>
    <w:rsid w:val="00CB357F"/>
    <w:rsid w:val="00CC548E"/>
    <w:rsid w:val="00CE04D5"/>
    <w:rsid w:val="00CE29CD"/>
    <w:rsid w:val="00D05531"/>
    <w:rsid w:val="00D100B7"/>
    <w:rsid w:val="00D1715D"/>
    <w:rsid w:val="00D1717A"/>
    <w:rsid w:val="00D50778"/>
    <w:rsid w:val="00D726A6"/>
    <w:rsid w:val="00DA5C31"/>
    <w:rsid w:val="00DC0B3A"/>
    <w:rsid w:val="00DE61FA"/>
    <w:rsid w:val="00DF589D"/>
    <w:rsid w:val="00E04E56"/>
    <w:rsid w:val="00E0598A"/>
    <w:rsid w:val="00E653ED"/>
    <w:rsid w:val="00EA012E"/>
    <w:rsid w:val="00EA751C"/>
    <w:rsid w:val="00EB46A5"/>
    <w:rsid w:val="00EE4FEC"/>
    <w:rsid w:val="00EF04B0"/>
    <w:rsid w:val="00EF64EE"/>
    <w:rsid w:val="00F36E30"/>
    <w:rsid w:val="00F87273"/>
    <w:rsid w:val="00F93B28"/>
    <w:rsid w:val="00FB408C"/>
    <w:rsid w:val="00FD70C2"/>
    <w:rsid w:val="00FD7F9D"/>
    <w:rsid w:val="01270EE3"/>
    <w:rsid w:val="18504601"/>
    <w:rsid w:val="1C72538B"/>
    <w:rsid w:val="7D2D1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110C4"/>
  <w15:docId w15:val="{40DFE6DD-8390-466F-AD14-B34BCC28A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t-BR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Calibri" w:hAnsi="Times New Roman" w:cs="Times New Roman"/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Calibri" w:hAnsi="Tahoma" w:cs="Tahoma"/>
      <w:sz w:val="16"/>
      <w:szCs w:val="16"/>
    </w:rPr>
  </w:style>
  <w:style w:type="table" w:customStyle="1" w:styleId="Tabelacomgrade1">
    <w:name w:val="Tabela com grade1"/>
    <w:basedOn w:val="Tabelanormal"/>
    <w:uiPriority w:val="59"/>
    <w:qFormat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330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10</cp:revision>
  <cp:lastPrinted>2023-02-15T15:11:00Z</cp:lastPrinted>
  <dcterms:created xsi:type="dcterms:W3CDTF">2024-05-07T13:06:00Z</dcterms:created>
  <dcterms:modified xsi:type="dcterms:W3CDTF">2025-03-13T14:56:00Z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DEF60FE836804B99ACF5D771F7BBF0FD_12</vt:lpwstr>
  </property>
  <property fmtid="{D5CDD505-2E9C-101B-9397-08002B2CF9AE}" pid="3" name="KSOProductBuildVer">
    <vt:lpwstr>1046-12.2.0.20323</vt:lpwstr>
  </property>
</Properties>
</file>