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3765BAF6" w:rsidR="00F52EE8" w:rsidRPr="00F540B2" w:rsidRDefault="00C3194F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F540B2">
        <w:rPr>
          <w:rFonts w:ascii="Times New Roman" w:eastAsia="Times New Roman" w:hAnsi="Times New Roman" w:cs="Times New Roman"/>
          <w:b/>
          <w:lang w:eastAsia="pt-BR"/>
        </w:rPr>
        <w:t>INDICAÇÃO Nº</w:t>
      </w:r>
      <w:r w:rsidR="00971C28" w:rsidRPr="00F540B2">
        <w:rPr>
          <w:rFonts w:ascii="Times New Roman" w:eastAsia="Times New Roman" w:hAnsi="Times New Roman" w:cs="Times New Roman"/>
          <w:b/>
          <w:lang w:eastAsia="pt-BR"/>
        </w:rPr>
        <w:t xml:space="preserve"> 186</w:t>
      </w:r>
      <w:r w:rsidRPr="00F540B2">
        <w:rPr>
          <w:rFonts w:ascii="Times New Roman" w:eastAsia="Times New Roman" w:hAnsi="Times New Roman" w:cs="Times New Roman"/>
          <w:b/>
          <w:lang w:eastAsia="pt-BR"/>
        </w:rPr>
        <w:t>/202</w:t>
      </w:r>
      <w:r w:rsidR="004E754D" w:rsidRPr="00F540B2">
        <w:rPr>
          <w:rFonts w:ascii="Times New Roman" w:eastAsia="Times New Roman" w:hAnsi="Times New Roman" w:cs="Times New Roman"/>
          <w:b/>
          <w:lang w:eastAsia="pt-BR"/>
        </w:rPr>
        <w:t>5</w:t>
      </w:r>
    </w:p>
    <w:p w14:paraId="59FCD268" w14:textId="77777777" w:rsidR="0043113D" w:rsidRPr="00F540B2" w:rsidRDefault="0043113D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30A0A9CF" w14:textId="77777777" w:rsidR="00177EB0" w:rsidRPr="00F540B2" w:rsidRDefault="00177EB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556D1EB7" w14:textId="6D3878C1" w:rsidR="00F52EE8" w:rsidRPr="00F540B2" w:rsidRDefault="00C3194F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540B2">
        <w:rPr>
          <w:rFonts w:ascii="Times New Roman" w:eastAsia="Times New Roman" w:hAnsi="Times New Roman" w:cs="Times New Roman"/>
          <w:b/>
          <w:lang w:eastAsia="pt-BR"/>
        </w:rPr>
        <w:t>INDICAMOS A CRIAÇÃO DO BANCO MUNICIPAL DE EMPREGOS PARA MULHERES, EM ESPECIAL ÀS MULHERES QUE SÃO MÃES SOLO, VÍTIMAS DE VIOLÊNCIA E MULHERES ACIMA DE 40 ANOS, NO MUNICÍPIO DE SORRISO.</w:t>
      </w:r>
    </w:p>
    <w:p w14:paraId="55F46335" w14:textId="77777777" w:rsidR="00BD0AA1" w:rsidRPr="00F540B2" w:rsidRDefault="00BD0AA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5B084A71" w14:textId="77777777" w:rsidR="00177EB0" w:rsidRPr="00F540B2" w:rsidRDefault="00177EB0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AC26B7D" w14:textId="2358719C" w:rsidR="00F52EE8" w:rsidRPr="00F540B2" w:rsidRDefault="00C3194F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540B2">
        <w:rPr>
          <w:rFonts w:ascii="Times New Roman" w:eastAsia="Times New Roman" w:hAnsi="Times New Roman" w:cs="Times New Roman"/>
          <w:b/>
          <w:lang w:eastAsia="pt-BR"/>
        </w:rPr>
        <w:t xml:space="preserve">JANE DELALIBERA </w:t>
      </w:r>
      <w:r w:rsidR="00751D19" w:rsidRPr="00F540B2">
        <w:rPr>
          <w:rFonts w:ascii="Times New Roman" w:eastAsia="Times New Roman" w:hAnsi="Times New Roman" w:cs="Times New Roman"/>
          <w:b/>
          <w:lang w:eastAsia="pt-BR"/>
        </w:rPr>
        <w:t>–</w:t>
      </w:r>
      <w:r w:rsidRPr="00F540B2">
        <w:rPr>
          <w:rFonts w:ascii="Times New Roman" w:eastAsia="Times New Roman" w:hAnsi="Times New Roman" w:cs="Times New Roman"/>
          <w:b/>
          <w:lang w:eastAsia="pt-BR"/>
        </w:rPr>
        <w:t xml:space="preserve"> PL</w:t>
      </w:r>
      <w:r w:rsidR="00BD0AA1" w:rsidRPr="00F540B2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F540B2">
        <w:rPr>
          <w:rFonts w:ascii="Times New Roman" w:eastAsia="Times New Roman" w:hAnsi="Times New Roman" w:cs="Times New Roman"/>
          <w:b/>
          <w:lang w:eastAsia="pt-BR"/>
        </w:rPr>
        <w:t>e</w:t>
      </w:r>
      <w:r w:rsidR="00BD0AA1" w:rsidRPr="00F540B2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spellStart"/>
      <w:r w:rsidR="00BD0AA1" w:rsidRPr="00F540B2">
        <w:rPr>
          <w:rFonts w:ascii="Times New Roman" w:eastAsia="Times New Roman" w:hAnsi="Times New Roman" w:cs="Times New Roman"/>
          <w:b/>
          <w:lang w:eastAsia="pt-BR"/>
        </w:rPr>
        <w:t>PROFª</w:t>
      </w:r>
      <w:proofErr w:type="spellEnd"/>
      <w:r w:rsidR="00BD0AA1" w:rsidRPr="00F540B2">
        <w:rPr>
          <w:rFonts w:ascii="Times New Roman" w:eastAsia="Times New Roman" w:hAnsi="Times New Roman" w:cs="Times New Roman"/>
          <w:b/>
          <w:lang w:eastAsia="pt-BR"/>
        </w:rPr>
        <w:t xml:space="preserve"> SILVANA PERIN – MDB,</w:t>
      </w:r>
      <w:r w:rsidRPr="00F540B2">
        <w:rPr>
          <w:rFonts w:ascii="Times New Roman" w:eastAsia="Times New Roman" w:hAnsi="Times New Roman" w:cs="Times New Roman"/>
          <w:lang w:eastAsia="pt-BR"/>
        </w:rPr>
        <w:t xml:space="preserve"> </w:t>
      </w:r>
      <w:r w:rsidR="00751D19" w:rsidRPr="00F540B2">
        <w:rPr>
          <w:rFonts w:ascii="Times New Roman" w:eastAsia="Times New Roman" w:hAnsi="Times New Roman" w:cs="Times New Roman"/>
          <w:lang w:eastAsia="pt-BR"/>
        </w:rPr>
        <w:t>V</w:t>
      </w:r>
      <w:r w:rsidRPr="00F540B2">
        <w:rPr>
          <w:rFonts w:ascii="Times New Roman" w:eastAsia="Times New Roman" w:hAnsi="Times New Roman" w:cs="Times New Roman"/>
          <w:lang w:eastAsia="pt-BR"/>
        </w:rPr>
        <w:t>ereador</w:t>
      </w:r>
      <w:r w:rsidR="00BD0AA1" w:rsidRPr="00F540B2">
        <w:rPr>
          <w:rFonts w:ascii="Times New Roman" w:eastAsia="Times New Roman" w:hAnsi="Times New Roman" w:cs="Times New Roman"/>
          <w:lang w:eastAsia="pt-BR"/>
        </w:rPr>
        <w:t>a</w:t>
      </w:r>
      <w:r w:rsidR="004E754D" w:rsidRPr="00F540B2">
        <w:rPr>
          <w:rFonts w:ascii="Times New Roman" w:eastAsia="Times New Roman" w:hAnsi="Times New Roman" w:cs="Times New Roman"/>
          <w:lang w:eastAsia="pt-BR"/>
        </w:rPr>
        <w:t xml:space="preserve">s </w:t>
      </w:r>
      <w:r w:rsidRPr="00F540B2">
        <w:rPr>
          <w:rFonts w:ascii="Times New Roman" w:eastAsia="Times New Roman" w:hAnsi="Times New Roman" w:cs="Times New Roman"/>
          <w:lang w:eastAsia="pt-BR"/>
        </w:rPr>
        <w:t xml:space="preserve">com assento nesta Casa, </w:t>
      </w:r>
      <w:r w:rsidR="00CA0EA1" w:rsidRPr="00F540B2">
        <w:rPr>
          <w:rFonts w:ascii="Times New Roman" w:eastAsia="Times New Roman" w:hAnsi="Times New Roman" w:cs="Times New Roman"/>
          <w:lang w:eastAsia="pt-BR"/>
        </w:rPr>
        <w:t>em</w:t>
      </w:r>
      <w:r w:rsidRPr="00F540B2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4B5F3B" w:rsidRPr="00F540B2">
        <w:rPr>
          <w:rFonts w:ascii="Times New Roman" w:eastAsia="Times New Roman" w:hAnsi="Times New Roman" w:cs="Times New Roman"/>
          <w:bCs/>
          <w:lang w:eastAsia="pt-BR"/>
        </w:rPr>
        <w:t>art.</w:t>
      </w:r>
      <w:r w:rsidRPr="00F540B2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requer</w:t>
      </w:r>
      <w:r w:rsidR="004E754D" w:rsidRPr="00F540B2">
        <w:rPr>
          <w:rFonts w:ascii="Times New Roman" w:eastAsia="Times New Roman" w:hAnsi="Times New Roman" w:cs="Times New Roman"/>
          <w:bCs/>
          <w:lang w:eastAsia="pt-BR"/>
        </w:rPr>
        <w:t>em</w:t>
      </w:r>
      <w:r w:rsidRPr="00F540B2">
        <w:rPr>
          <w:rFonts w:ascii="Times New Roman" w:eastAsia="Times New Roman" w:hAnsi="Times New Roman" w:cs="Times New Roman"/>
          <w:bCs/>
          <w:lang w:eastAsia="pt-BR"/>
        </w:rPr>
        <w:t xml:space="preserve"> à Mesa que este Expediente seja enviado ao Exmo. Senhor </w:t>
      </w:r>
      <w:r w:rsidR="004E754D" w:rsidRPr="00F540B2">
        <w:rPr>
          <w:rFonts w:ascii="Times New Roman" w:eastAsia="Times New Roman" w:hAnsi="Times New Roman" w:cs="Times New Roman"/>
          <w:bCs/>
          <w:lang w:eastAsia="pt-BR"/>
        </w:rPr>
        <w:t>Alei Fernandes</w:t>
      </w:r>
      <w:r w:rsidRPr="00F540B2">
        <w:rPr>
          <w:rFonts w:ascii="Times New Roman" w:eastAsia="Times New Roman" w:hAnsi="Times New Roman" w:cs="Times New Roman"/>
          <w:bCs/>
          <w:lang w:eastAsia="pt-BR"/>
        </w:rPr>
        <w:t>, Prefeito Municipal</w:t>
      </w:r>
      <w:r w:rsidR="004B5F3B" w:rsidRPr="00F540B2">
        <w:rPr>
          <w:rFonts w:ascii="Times New Roman" w:eastAsia="Times New Roman" w:hAnsi="Times New Roman" w:cs="Times New Roman"/>
          <w:bCs/>
          <w:lang w:eastAsia="pt-BR"/>
        </w:rPr>
        <w:t>, com cópia para a</w:t>
      </w:r>
      <w:r w:rsidRPr="00F540B2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BD0AA1" w:rsidRPr="00F540B2">
        <w:rPr>
          <w:rFonts w:ascii="Times New Roman" w:eastAsia="Times New Roman" w:hAnsi="Times New Roman" w:cs="Times New Roman"/>
          <w:bCs/>
          <w:lang w:eastAsia="pt-BR"/>
        </w:rPr>
        <w:t>Secretaria Municipal da Mulher e da Família</w:t>
      </w:r>
      <w:r w:rsidRPr="00F540B2">
        <w:rPr>
          <w:rFonts w:ascii="Times New Roman" w:eastAsia="Times New Roman" w:hAnsi="Times New Roman" w:cs="Times New Roman"/>
          <w:bCs/>
          <w:lang w:eastAsia="pt-BR"/>
        </w:rPr>
        <w:t xml:space="preserve">, </w:t>
      </w:r>
      <w:r w:rsidRPr="00F540B2">
        <w:rPr>
          <w:rFonts w:ascii="Times New Roman" w:eastAsia="Times New Roman" w:hAnsi="Times New Roman" w:cs="Times New Roman"/>
          <w:b/>
          <w:bCs/>
          <w:lang w:eastAsia="pt-BR"/>
        </w:rPr>
        <w:t>versando sobre a necessidade</w:t>
      </w:r>
      <w:r w:rsidR="004B5F3B" w:rsidRPr="00F540B2">
        <w:rPr>
          <w:rFonts w:ascii="Times New Roman" w:eastAsia="Times New Roman" w:hAnsi="Times New Roman" w:cs="Times New Roman"/>
          <w:b/>
          <w:bCs/>
          <w:lang w:eastAsia="pt-BR"/>
        </w:rPr>
        <w:t xml:space="preserve"> de</w:t>
      </w:r>
      <w:r w:rsidRPr="00F540B2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D70CD0" w:rsidRPr="00F540B2">
        <w:rPr>
          <w:rFonts w:ascii="Times New Roman" w:eastAsia="Times New Roman" w:hAnsi="Times New Roman" w:cs="Times New Roman"/>
          <w:b/>
          <w:lang w:eastAsia="pt-BR"/>
        </w:rPr>
        <w:t>criação do Banco Municipal de Empregos para Mulheres, em especial às mulheres que são mães solo, vítimas de violência e mulheres acima de 40 anos, no município de Sorriso.</w:t>
      </w:r>
    </w:p>
    <w:p w14:paraId="6242600C" w14:textId="77777777" w:rsidR="007451B1" w:rsidRPr="00F540B2" w:rsidRDefault="007451B1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19830994" w14:textId="77777777" w:rsidR="00177EB0" w:rsidRPr="00F540B2" w:rsidRDefault="00177EB0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8FEAE37" w14:textId="66E318CE" w:rsidR="00F52EE8" w:rsidRPr="00F540B2" w:rsidRDefault="00C3194F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F540B2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  <w:r w:rsidR="00E57915" w:rsidRPr="00F540B2">
        <w:rPr>
          <w:rFonts w:ascii="Times New Roman" w:eastAsia="Times New Roman" w:hAnsi="Times New Roman" w:cs="Times New Roman"/>
          <w:b/>
          <w:color w:val="000000"/>
          <w:lang w:eastAsia="pt-BR"/>
        </w:rPr>
        <w:t>S</w:t>
      </w:r>
    </w:p>
    <w:p w14:paraId="489BC27E" w14:textId="77777777" w:rsidR="00BD0AA1" w:rsidRPr="00F540B2" w:rsidRDefault="00BD0AA1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14:paraId="1F820BE4" w14:textId="1760F60D" w:rsidR="00140D3C" w:rsidRPr="00F540B2" w:rsidRDefault="00C3194F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540B2">
        <w:rPr>
          <w:rFonts w:ascii="Times New Roman" w:eastAsia="Times New Roman" w:hAnsi="Times New Roman" w:cs="Times New Roman"/>
          <w:bCs/>
          <w:lang w:eastAsia="pt-BR"/>
        </w:rPr>
        <w:t xml:space="preserve">Considerando que </w:t>
      </w:r>
      <w:r w:rsidR="00D70CD0" w:rsidRPr="00F540B2">
        <w:rPr>
          <w:rFonts w:ascii="Times New Roman" w:eastAsia="Times New Roman" w:hAnsi="Times New Roman" w:cs="Times New Roman"/>
          <w:bCs/>
          <w:lang w:eastAsia="pt-BR"/>
        </w:rPr>
        <w:t>a inserção da mulher no mercado de trabalho ainda enfrenta desafios significativos, principalmente quando há fatores que ampliam a vulnerabilidade social, como a maternidade solo, o histórico de violência e a faixa etária superior aos 40 anos, e muitas dessas mulheres encontram dificuldades para conciliar a vida profissional com a maternidade, além de enfrentarem preconceito e resistência por parte de algumas empresas ao buscarem recolocação profissional;</w:t>
      </w:r>
    </w:p>
    <w:p w14:paraId="4B26DCD8" w14:textId="77777777" w:rsidR="002D191D" w:rsidRPr="00F540B2" w:rsidRDefault="002D191D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E4B8F45" w14:textId="06B19F50" w:rsidR="002225D0" w:rsidRPr="00F540B2" w:rsidRDefault="00C3194F" w:rsidP="00D70C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540B2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BD0AA1" w:rsidRPr="00F540B2">
        <w:rPr>
          <w:rFonts w:ascii="Times New Roman" w:eastAsia="Times New Roman" w:hAnsi="Times New Roman" w:cs="Times New Roman"/>
          <w:bCs/>
          <w:lang w:eastAsia="pt-BR"/>
        </w:rPr>
        <w:t xml:space="preserve">que </w:t>
      </w:r>
      <w:r w:rsidR="00D70CD0" w:rsidRPr="00F540B2">
        <w:rPr>
          <w:rFonts w:ascii="Times New Roman" w:eastAsia="Times New Roman" w:hAnsi="Times New Roman" w:cs="Times New Roman"/>
          <w:bCs/>
          <w:lang w:eastAsia="pt-BR"/>
        </w:rPr>
        <w:t>a criação do Banco Municipal de Empregos para Mulheres permitirá: a) facilitação da conexão entre mulheres e empregadores, garantindo oportunidades de trabalho formal e estável; b) criação de programas de capacitação profissional, preparando as mulheres para o mercado de trabalho e incentivando a independência financeira; c) fomento de parcerias com empresas e instituições locais, sensibilizando empregadores para a importância da inclusão dessas mulheres e incentivando a adoção de políticas mais igualitárias; d) promoção de autonomia econômica para mulheres vítimas de violência doméstica, auxiliando na reconstrução de suas vidas e na quebra do ciclo de dependência financeira em relação aos agressores; e) garantia de maior apoio às mães solo, possibilitando a geração de renda sem que isso signifique prejuízo ao cuidado dos filhos;</w:t>
      </w:r>
    </w:p>
    <w:p w14:paraId="74E2C68E" w14:textId="77777777" w:rsidR="0043113D" w:rsidRPr="00F540B2" w:rsidRDefault="0043113D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3C916C9" w14:textId="3274D44D" w:rsidR="0043113D" w:rsidRPr="00F540B2" w:rsidRDefault="00C3194F" w:rsidP="00D70C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540B2">
        <w:rPr>
          <w:rFonts w:ascii="Times New Roman" w:eastAsia="Times New Roman" w:hAnsi="Times New Roman" w:cs="Times New Roman"/>
          <w:bCs/>
          <w:lang w:eastAsia="pt-BR"/>
        </w:rPr>
        <w:t xml:space="preserve">Considerando que </w:t>
      </w:r>
      <w:r w:rsidR="00D70CD0" w:rsidRPr="00F540B2">
        <w:rPr>
          <w:rFonts w:ascii="Times New Roman" w:eastAsia="Times New Roman" w:hAnsi="Times New Roman" w:cs="Times New Roman"/>
          <w:bCs/>
          <w:lang w:eastAsia="pt-BR"/>
        </w:rPr>
        <w:t xml:space="preserve">o presente pedido </w:t>
      </w:r>
      <w:proofErr w:type="gramStart"/>
      <w:r w:rsidR="00D70CD0" w:rsidRPr="00F540B2">
        <w:rPr>
          <w:rFonts w:ascii="Times New Roman" w:eastAsia="Times New Roman" w:hAnsi="Times New Roman" w:cs="Times New Roman"/>
          <w:bCs/>
          <w:lang w:eastAsia="pt-BR"/>
        </w:rPr>
        <w:t>fundamenta-se</w:t>
      </w:r>
      <w:proofErr w:type="gramEnd"/>
      <w:r w:rsidR="00D70CD0" w:rsidRPr="00F540B2">
        <w:rPr>
          <w:rFonts w:ascii="Times New Roman" w:eastAsia="Times New Roman" w:hAnsi="Times New Roman" w:cs="Times New Roman"/>
          <w:bCs/>
          <w:lang w:eastAsia="pt-BR"/>
        </w:rPr>
        <w:t xml:space="preserve"> nos princípios constitucionais da dignidade da pessoa humana (art. 1º, III, da Constituição Federal) e da igualdade de direitos entre homens e mulheres (art. 5º, I, da Constituição Federal) e, além disso, reforça o compromisso do município com o cumprimento da Lei Maria da Penha (Lei nº 11.340/2006), que prevê ações para garantir a autonomia das mulheres vítimas de violência</w:t>
      </w:r>
      <w:r w:rsidR="006305AC" w:rsidRPr="00F540B2">
        <w:rPr>
          <w:rFonts w:ascii="Times New Roman" w:eastAsia="Times New Roman" w:hAnsi="Times New Roman" w:cs="Times New Roman"/>
          <w:bCs/>
          <w:lang w:eastAsia="pt-BR"/>
        </w:rPr>
        <w:t>.</w:t>
      </w:r>
    </w:p>
    <w:p w14:paraId="2AFC3B88" w14:textId="130B42CB" w:rsidR="0043113D" w:rsidRDefault="0043113D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20E2669" w14:textId="77777777" w:rsidR="00F540B2" w:rsidRPr="00F540B2" w:rsidRDefault="00F540B2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A8484B0" w14:textId="53160F39" w:rsidR="004E754D" w:rsidRPr="00F540B2" w:rsidRDefault="00C3194F" w:rsidP="00C139D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540B2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="00D70CD0" w:rsidRPr="00F540B2">
        <w:rPr>
          <w:rFonts w:ascii="Times New Roman" w:eastAsia="Times New Roman" w:hAnsi="Times New Roman" w:cs="Times New Roman"/>
          <w:bCs/>
          <w:lang w:eastAsia="pt-BR"/>
        </w:rPr>
        <w:t>1</w:t>
      </w:r>
      <w:r w:rsidR="00E57915" w:rsidRPr="00F540B2">
        <w:rPr>
          <w:rFonts w:ascii="Times New Roman" w:eastAsia="Times New Roman" w:hAnsi="Times New Roman" w:cs="Times New Roman"/>
          <w:bCs/>
          <w:lang w:eastAsia="pt-BR"/>
        </w:rPr>
        <w:t>2</w:t>
      </w:r>
      <w:r w:rsidR="00D70CD0" w:rsidRPr="00F540B2">
        <w:rPr>
          <w:rFonts w:ascii="Times New Roman" w:eastAsia="Times New Roman" w:hAnsi="Times New Roman" w:cs="Times New Roman"/>
          <w:bCs/>
          <w:lang w:eastAsia="pt-BR"/>
        </w:rPr>
        <w:t xml:space="preserve"> de março</w:t>
      </w:r>
      <w:r w:rsidRPr="00F540B2">
        <w:rPr>
          <w:rFonts w:ascii="Times New Roman" w:eastAsia="Times New Roman" w:hAnsi="Times New Roman" w:cs="Times New Roman"/>
          <w:bCs/>
          <w:lang w:eastAsia="pt-BR"/>
        </w:rPr>
        <w:t xml:space="preserve"> de 2025.</w:t>
      </w:r>
    </w:p>
    <w:p w14:paraId="56136065" w14:textId="77777777" w:rsidR="00731F6A" w:rsidRPr="00F540B2" w:rsidRDefault="00731F6A" w:rsidP="00C139D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DDCD27F" w14:textId="77777777" w:rsidR="00177EB0" w:rsidRPr="00F540B2" w:rsidRDefault="00177EB0" w:rsidP="00C139D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bookmarkStart w:id="0" w:name="_GoBack"/>
      <w:bookmarkEnd w:id="0"/>
    </w:p>
    <w:p w14:paraId="18476B1E" w14:textId="77777777" w:rsidR="00177EB0" w:rsidRPr="00F540B2" w:rsidRDefault="00177EB0" w:rsidP="00C139D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CD8618D" w14:textId="77777777" w:rsidR="00177EB0" w:rsidRPr="00F540B2" w:rsidRDefault="00177EB0" w:rsidP="00C139D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4E3B6D" w:rsidRPr="00F540B2" w14:paraId="4471E63A" w14:textId="77777777" w:rsidTr="004E754D">
        <w:trPr>
          <w:jc w:val="center"/>
        </w:trPr>
        <w:tc>
          <w:tcPr>
            <w:tcW w:w="2939" w:type="dxa"/>
            <w:vAlign w:val="center"/>
          </w:tcPr>
          <w:p w14:paraId="10115910" w14:textId="54F42C11" w:rsidR="004E754D" w:rsidRPr="00F540B2" w:rsidRDefault="00C3194F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540B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3D616D16" w14:textId="364B610B" w:rsidR="004E754D" w:rsidRPr="00F540B2" w:rsidRDefault="00C3194F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540B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</w:t>
            </w:r>
            <w:r w:rsidR="002D191D" w:rsidRPr="00F540B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</w:t>
            </w:r>
            <w:r w:rsidRPr="00F540B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PL</w:t>
            </w:r>
          </w:p>
        </w:tc>
        <w:tc>
          <w:tcPr>
            <w:tcW w:w="3012" w:type="dxa"/>
            <w:vAlign w:val="center"/>
          </w:tcPr>
          <w:p w14:paraId="14B5EE22" w14:textId="77777777" w:rsidR="00BD0AA1" w:rsidRPr="00F540B2" w:rsidRDefault="00C3194F" w:rsidP="00BD0AA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540B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PROFª SILVANA PERIN</w:t>
            </w:r>
          </w:p>
          <w:p w14:paraId="5DA2AA73" w14:textId="227D4AD2" w:rsidR="004E754D" w:rsidRPr="00F540B2" w:rsidRDefault="00C3194F" w:rsidP="00BD0AA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540B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MDB</w:t>
            </w:r>
          </w:p>
        </w:tc>
      </w:tr>
    </w:tbl>
    <w:p w14:paraId="6FAE08F1" w14:textId="77777777" w:rsidR="004E754D" w:rsidRPr="00F540B2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sectPr w:rsidR="004E754D" w:rsidRPr="00F540B2" w:rsidSect="00F540B2">
      <w:pgSz w:w="11906" w:h="16838"/>
      <w:pgMar w:top="2410" w:right="9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169E0"/>
    <w:rsid w:val="000210DF"/>
    <w:rsid w:val="00056EF5"/>
    <w:rsid w:val="000766C2"/>
    <w:rsid w:val="000D36A9"/>
    <w:rsid w:val="00114BBE"/>
    <w:rsid w:val="00140D3C"/>
    <w:rsid w:val="00177EB0"/>
    <w:rsid w:val="001A1FCA"/>
    <w:rsid w:val="002205E7"/>
    <w:rsid w:val="002225D0"/>
    <w:rsid w:val="002618C3"/>
    <w:rsid w:val="00297537"/>
    <w:rsid w:val="002D191D"/>
    <w:rsid w:val="00383991"/>
    <w:rsid w:val="00391814"/>
    <w:rsid w:val="00397B1B"/>
    <w:rsid w:val="0043113D"/>
    <w:rsid w:val="004B5F3B"/>
    <w:rsid w:val="004E3B6D"/>
    <w:rsid w:val="004E754D"/>
    <w:rsid w:val="0050551A"/>
    <w:rsid w:val="0052731A"/>
    <w:rsid w:val="005927BD"/>
    <w:rsid w:val="005E0CE0"/>
    <w:rsid w:val="00606697"/>
    <w:rsid w:val="006305AC"/>
    <w:rsid w:val="006412D0"/>
    <w:rsid w:val="006A2507"/>
    <w:rsid w:val="00707E12"/>
    <w:rsid w:val="0072426F"/>
    <w:rsid w:val="00731F6A"/>
    <w:rsid w:val="007451B1"/>
    <w:rsid w:val="00751D19"/>
    <w:rsid w:val="007B1E86"/>
    <w:rsid w:val="0086621F"/>
    <w:rsid w:val="008A5116"/>
    <w:rsid w:val="008B1ADA"/>
    <w:rsid w:val="008F2F6E"/>
    <w:rsid w:val="00910D57"/>
    <w:rsid w:val="00971C28"/>
    <w:rsid w:val="00A05C02"/>
    <w:rsid w:val="00A06619"/>
    <w:rsid w:val="00A32AB1"/>
    <w:rsid w:val="00A339A2"/>
    <w:rsid w:val="00A533DB"/>
    <w:rsid w:val="00A91535"/>
    <w:rsid w:val="00AA0B4D"/>
    <w:rsid w:val="00AF72E8"/>
    <w:rsid w:val="00AF74CB"/>
    <w:rsid w:val="00B27805"/>
    <w:rsid w:val="00B6268E"/>
    <w:rsid w:val="00BD0AA1"/>
    <w:rsid w:val="00C139DB"/>
    <w:rsid w:val="00C14BE7"/>
    <w:rsid w:val="00C3194F"/>
    <w:rsid w:val="00CA0EA1"/>
    <w:rsid w:val="00CC6715"/>
    <w:rsid w:val="00D063F4"/>
    <w:rsid w:val="00D21044"/>
    <w:rsid w:val="00D44DAD"/>
    <w:rsid w:val="00D70CD0"/>
    <w:rsid w:val="00D750C9"/>
    <w:rsid w:val="00D807F4"/>
    <w:rsid w:val="00DA0FDE"/>
    <w:rsid w:val="00DA1384"/>
    <w:rsid w:val="00E03DF3"/>
    <w:rsid w:val="00E423A0"/>
    <w:rsid w:val="00E57915"/>
    <w:rsid w:val="00F41113"/>
    <w:rsid w:val="00F52EE8"/>
    <w:rsid w:val="00F540B2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195C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89</cp:revision>
  <cp:lastPrinted>2025-02-12T14:46:00Z</cp:lastPrinted>
  <dcterms:created xsi:type="dcterms:W3CDTF">2022-10-11T12:12:00Z</dcterms:created>
  <dcterms:modified xsi:type="dcterms:W3CDTF">2025-03-17T11:37:00Z</dcterms:modified>
</cp:coreProperties>
</file>