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D1123" w14:textId="1635BA2D" w:rsidR="000E585D" w:rsidRPr="0053140B" w:rsidRDefault="00FC35BD" w:rsidP="0053140B">
      <w:pPr>
        <w:spacing w:after="0" w:line="240" w:lineRule="auto"/>
        <w:ind w:left="3402"/>
        <w:rPr>
          <w:b/>
          <w:sz w:val="22"/>
        </w:rPr>
      </w:pPr>
      <w:r w:rsidRPr="0053140B">
        <w:rPr>
          <w:b/>
          <w:sz w:val="22"/>
        </w:rPr>
        <w:t>INDICAÇÃO N° 191/2025</w:t>
      </w:r>
    </w:p>
    <w:p w14:paraId="65E8FBA4" w14:textId="77777777" w:rsidR="000E585D" w:rsidRPr="0053140B" w:rsidRDefault="000E585D" w:rsidP="0053140B">
      <w:pPr>
        <w:spacing w:after="0" w:line="240" w:lineRule="auto"/>
        <w:ind w:left="3402"/>
        <w:rPr>
          <w:b/>
          <w:sz w:val="22"/>
        </w:rPr>
      </w:pPr>
    </w:p>
    <w:p w14:paraId="360ABD03" w14:textId="77777777" w:rsidR="000E585D" w:rsidRPr="0053140B" w:rsidRDefault="00FC35BD" w:rsidP="0053140B">
      <w:pPr>
        <w:spacing w:after="0" w:line="240" w:lineRule="auto"/>
        <w:ind w:left="3402"/>
        <w:jc w:val="both"/>
        <w:rPr>
          <w:b/>
          <w:sz w:val="22"/>
        </w:rPr>
      </w:pPr>
      <w:r w:rsidRPr="0053140B">
        <w:rPr>
          <w:b/>
          <w:sz w:val="22"/>
        </w:rPr>
        <w:t>INDICAMOS A CONSTRUÇÃO DE UMA FÁBRICA DE RAÇÃO PARA ATENDER A AGRICULTURA FAMILIAR, NO MUNICÍPIO DE SORRISO/MT.</w:t>
      </w:r>
    </w:p>
    <w:p w14:paraId="397329E5" w14:textId="77777777" w:rsidR="000E585D" w:rsidRPr="0053140B" w:rsidRDefault="000E585D" w:rsidP="0053140B">
      <w:pPr>
        <w:spacing w:after="0" w:line="240" w:lineRule="auto"/>
        <w:jc w:val="both"/>
        <w:rPr>
          <w:b/>
          <w:bCs/>
          <w:color w:val="000000"/>
          <w:sz w:val="22"/>
        </w:rPr>
      </w:pPr>
    </w:p>
    <w:p w14:paraId="121B0492" w14:textId="1015F2C7" w:rsidR="000E585D" w:rsidRPr="0053140B" w:rsidRDefault="00FC35BD" w:rsidP="0053140B">
      <w:pPr>
        <w:spacing w:after="0" w:line="240" w:lineRule="auto"/>
        <w:ind w:firstLine="3402"/>
        <w:jc w:val="both"/>
        <w:rPr>
          <w:b/>
          <w:sz w:val="22"/>
        </w:rPr>
      </w:pPr>
      <w:r w:rsidRPr="0053140B">
        <w:rPr>
          <w:b/>
          <w:sz w:val="22"/>
        </w:rPr>
        <w:t xml:space="preserve">WANDERLEY PAULO – PROGRESSISTAS, e </w:t>
      </w:r>
      <w:r w:rsidRPr="0053140B">
        <w:rPr>
          <w:bCs/>
          <w:sz w:val="22"/>
        </w:rPr>
        <w:t>Vereadores abaixo assinados,</w:t>
      </w:r>
      <w:r w:rsidRPr="0053140B">
        <w:rPr>
          <w:b/>
          <w:sz w:val="22"/>
        </w:rPr>
        <w:t xml:space="preserve"> </w:t>
      </w:r>
      <w:r w:rsidRPr="0053140B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à Secretaria Municipal de </w:t>
      </w:r>
      <w:r w:rsidR="00624309" w:rsidRPr="0053140B">
        <w:rPr>
          <w:sz w:val="22"/>
        </w:rPr>
        <w:t>Infraestrutura, Transportes e Saneamento,</w:t>
      </w:r>
      <w:r w:rsidRPr="0053140B">
        <w:rPr>
          <w:sz w:val="22"/>
        </w:rPr>
        <w:t xml:space="preserve"> e à de Secretaria Municipal de Agricultura Familiar e Segurança Alimentar </w:t>
      </w:r>
      <w:r w:rsidRPr="0053140B">
        <w:rPr>
          <w:b/>
          <w:sz w:val="22"/>
        </w:rPr>
        <w:t>versando sobre a necessidade de construção de uma fábrica de ração para atender a Agricultura Familiar, no Município de Sorriso/MT.</w:t>
      </w:r>
    </w:p>
    <w:p w14:paraId="3DCCC1E2" w14:textId="77777777" w:rsidR="000E585D" w:rsidRPr="0053140B" w:rsidRDefault="000E585D" w:rsidP="0053140B">
      <w:pPr>
        <w:spacing w:after="0" w:line="240" w:lineRule="auto"/>
        <w:jc w:val="center"/>
        <w:rPr>
          <w:b/>
          <w:sz w:val="22"/>
        </w:rPr>
      </w:pPr>
    </w:p>
    <w:p w14:paraId="7336DCBB" w14:textId="77777777" w:rsidR="000E585D" w:rsidRPr="0053140B" w:rsidRDefault="00FC35BD" w:rsidP="0053140B">
      <w:pPr>
        <w:spacing w:after="0" w:line="240" w:lineRule="auto"/>
        <w:jc w:val="center"/>
        <w:rPr>
          <w:b/>
          <w:sz w:val="22"/>
        </w:rPr>
      </w:pPr>
      <w:r w:rsidRPr="0053140B">
        <w:rPr>
          <w:b/>
          <w:sz w:val="22"/>
        </w:rPr>
        <w:t>JUSTIFICATIVAS</w:t>
      </w:r>
    </w:p>
    <w:p w14:paraId="6C6139D7" w14:textId="77777777" w:rsidR="0053140B" w:rsidRDefault="0053140B" w:rsidP="005314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12450124" w14:textId="378E6263" w:rsidR="000E585D" w:rsidRPr="0053140B" w:rsidRDefault="00FC35BD" w:rsidP="005314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53140B">
        <w:rPr>
          <w:sz w:val="22"/>
        </w:rPr>
        <w:t>Considerando que, o Município em parceria com Associações e Cooperativas poderá produzir as rações para aves, suínos e alevinos e ofertar ao agricultor familiar com preço de custo da produção;</w:t>
      </w:r>
    </w:p>
    <w:p w14:paraId="7C49709B" w14:textId="77777777" w:rsidR="000E585D" w:rsidRPr="0053140B" w:rsidRDefault="000E585D" w:rsidP="005314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2871E2CC" w14:textId="2C342AC2" w:rsidR="000E585D" w:rsidRPr="0053140B" w:rsidRDefault="00FC35BD" w:rsidP="005314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53140B">
        <w:rPr>
          <w:sz w:val="22"/>
        </w:rPr>
        <w:t xml:space="preserve">Considerando que, com a fabricação local de ração o índice de perca do produto será menos, tendo em vista que, será menor o tempo de produção, armazenamento e a chegado </w:t>
      </w:r>
      <w:r w:rsidR="00624309" w:rsidRPr="0053140B">
        <w:rPr>
          <w:sz w:val="22"/>
        </w:rPr>
        <w:t>até</w:t>
      </w:r>
      <w:r w:rsidRPr="0053140B">
        <w:rPr>
          <w:sz w:val="22"/>
        </w:rPr>
        <w:t xml:space="preserve"> </w:t>
      </w:r>
      <w:proofErr w:type="gramStart"/>
      <w:r w:rsidRPr="0053140B">
        <w:rPr>
          <w:sz w:val="22"/>
        </w:rPr>
        <w:t>o seus associados</w:t>
      </w:r>
      <w:proofErr w:type="gramEnd"/>
      <w:r w:rsidRPr="0053140B">
        <w:rPr>
          <w:sz w:val="22"/>
        </w:rPr>
        <w:t>;</w:t>
      </w:r>
    </w:p>
    <w:p w14:paraId="34166295" w14:textId="77777777" w:rsidR="000E585D" w:rsidRPr="0053140B" w:rsidRDefault="000E585D" w:rsidP="005314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59D0C9FD" w14:textId="77777777" w:rsidR="000E585D" w:rsidRPr="0053140B" w:rsidRDefault="00FC35BD" w:rsidP="0053140B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53140B">
        <w:rPr>
          <w:color w:val="000000" w:themeColor="text1"/>
          <w:sz w:val="22"/>
          <w:shd w:val="clear" w:color="auto" w:fill="FFFFFF"/>
        </w:rPr>
        <w:t>Considerando que, a construção da fábrica de ração trará benefícios no tocante ao crescimento e desenvolvimento dos animais, aumentando sua qualidade e produtividade, gerando uma maior renda para os produtores e progresso da região;</w:t>
      </w:r>
    </w:p>
    <w:p w14:paraId="39E1E346" w14:textId="77777777" w:rsidR="000E585D" w:rsidRPr="0053140B" w:rsidRDefault="000E585D" w:rsidP="0053140B">
      <w:pPr>
        <w:spacing w:after="0" w:line="240" w:lineRule="auto"/>
        <w:ind w:firstLine="1418"/>
        <w:jc w:val="both"/>
        <w:rPr>
          <w:sz w:val="22"/>
        </w:rPr>
      </w:pPr>
    </w:p>
    <w:p w14:paraId="29D8D1A4" w14:textId="3CFA11A3" w:rsidR="000E585D" w:rsidRPr="0053140B" w:rsidRDefault="00FC35BD" w:rsidP="0053140B">
      <w:pPr>
        <w:spacing w:after="0" w:line="240" w:lineRule="auto"/>
        <w:ind w:firstLine="1418"/>
        <w:jc w:val="both"/>
        <w:rPr>
          <w:sz w:val="22"/>
        </w:rPr>
      </w:pPr>
      <w:r w:rsidRPr="0053140B">
        <w:rPr>
          <w:sz w:val="22"/>
        </w:rPr>
        <w:t xml:space="preserve">Considerando que, A construção da </w:t>
      </w:r>
      <w:r w:rsidR="00624309" w:rsidRPr="0053140B">
        <w:rPr>
          <w:sz w:val="22"/>
        </w:rPr>
        <w:t>fábrica</w:t>
      </w:r>
      <w:r w:rsidRPr="0053140B">
        <w:rPr>
          <w:sz w:val="22"/>
        </w:rPr>
        <w:t xml:space="preserve"> de ração criará novos postos de trabalhos no município de Sorriso, fomentando o comercio local.</w:t>
      </w:r>
    </w:p>
    <w:p w14:paraId="143142D6" w14:textId="77777777" w:rsidR="000E585D" w:rsidRPr="0053140B" w:rsidRDefault="000E585D" w:rsidP="0053140B">
      <w:pPr>
        <w:spacing w:after="0" w:line="240" w:lineRule="auto"/>
        <w:ind w:firstLine="1418"/>
        <w:jc w:val="both"/>
        <w:rPr>
          <w:sz w:val="22"/>
        </w:rPr>
      </w:pPr>
    </w:p>
    <w:p w14:paraId="40DDD8B2" w14:textId="2E080EC2" w:rsidR="000E585D" w:rsidRPr="0053140B" w:rsidRDefault="00FC35BD" w:rsidP="0053140B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53140B">
        <w:rPr>
          <w:rFonts w:ascii="Times New Roman" w:hAnsi="Times New Roman" w:cs="Times New Roman"/>
          <w:color w:val="000000" w:themeColor="text1"/>
        </w:rPr>
        <w:t>Câmara Municipal de Sorriso, Estado de Mato Grosso, em 1</w:t>
      </w:r>
      <w:r w:rsidR="00624309" w:rsidRPr="0053140B">
        <w:rPr>
          <w:rFonts w:ascii="Times New Roman" w:hAnsi="Times New Roman" w:cs="Times New Roman"/>
          <w:color w:val="000000" w:themeColor="text1"/>
        </w:rPr>
        <w:t>2</w:t>
      </w:r>
      <w:r w:rsidRPr="0053140B">
        <w:rPr>
          <w:rFonts w:ascii="Times New Roman" w:hAnsi="Times New Roman" w:cs="Times New Roman"/>
          <w:color w:val="000000" w:themeColor="text1"/>
        </w:rPr>
        <w:t xml:space="preserve"> de março de 2025.</w:t>
      </w:r>
    </w:p>
    <w:p w14:paraId="19CEED0C" w14:textId="68F4F10D" w:rsidR="000E585D" w:rsidRDefault="000E585D" w:rsidP="0053140B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17D07AFC" w14:textId="77777777" w:rsidR="0053140B" w:rsidRPr="0053140B" w:rsidRDefault="0053140B" w:rsidP="0053140B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3268AAAB" w14:textId="77777777" w:rsidR="000E585D" w:rsidRPr="0053140B" w:rsidRDefault="000E585D" w:rsidP="0053140B">
      <w:pPr>
        <w:spacing w:after="0" w:line="240" w:lineRule="auto"/>
        <w:jc w:val="center"/>
        <w:rPr>
          <w:sz w:val="22"/>
        </w:rPr>
      </w:pPr>
    </w:p>
    <w:p w14:paraId="74683CA2" w14:textId="77777777" w:rsidR="000E585D" w:rsidRPr="0053140B" w:rsidRDefault="00FC35BD" w:rsidP="0053140B">
      <w:pPr>
        <w:spacing w:after="0"/>
        <w:jc w:val="center"/>
        <w:rPr>
          <w:b/>
          <w:color w:val="000000"/>
          <w:sz w:val="22"/>
        </w:rPr>
      </w:pPr>
      <w:r w:rsidRPr="0053140B">
        <w:rPr>
          <w:b/>
          <w:color w:val="000000"/>
          <w:sz w:val="22"/>
        </w:rPr>
        <w:t>WANDERLEY PAULO</w:t>
      </w:r>
    </w:p>
    <w:p w14:paraId="5DEAFCE0" w14:textId="77777777" w:rsidR="000E585D" w:rsidRPr="0053140B" w:rsidRDefault="00FC35BD" w:rsidP="0053140B">
      <w:pPr>
        <w:spacing w:after="0"/>
        <w:jc w:val="center"/>
        <w:rPr>
          <w:b/>
          <w:color w:val="000000"/>
          <w:sz w:val="22"/>
        </w:rPr>
      </w:pPr>
      <w:r w:rsidRPr="0053140B">
        <w:rPr>
          <w:b/>
          <w:color w:val="000000"/>
          <w:sz w:val="22"/>
        </w:rPr>
        <w:t>Vereador Progressistas</w:t>
      </w:r>
    </w:p>
    <w:p w14:paraId="1AF3F81E" w14:textId="77777777" w:rsidR="000E585D" w:rsidRPr="0053140B" w:rsidRDefault="000E585D" w:rsidP="0053140B">
      <w:pPr>
        <w:spacing w:after="0"/>
        <w:rPr>
          <w:sz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6A3F50" w:rsidRPr="0053140B" w14:paraId="29FA580B" w14:textId="77777777">
        <w:trPr>
          <w:trHeight w:val="1308"/>
        </w:trPr>
        <w:tc>
          <w:tcPr>
            <w:tcW w:w="2556" w:type="dxa"/>
          </w:tcPr>
          <w:p w14:paraId="1C82491A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4D3B38BF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ADIR CUNICO</w:t>
            </w:r>
          </w:p>
          <w:p w14:paraId="73FCCA1B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53140B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43E25C07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5DF159E0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DARCI GONÇALVES</w:t>
            </w:r>
          </w:p>
          <w:p w14:paraId="0F11BE58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53140B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6BFF2E3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7CD5BBCA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DIOGO KRIGUER</w:t>
            </w:r>
          </w:p>
          <w:p w14:paraId="2E921F9B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53140B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6D35473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645BA321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EMERSON FARIAS</w:t>
            </w:r>
          </w:p>
          <w:p w14:paraId="2A8E23A6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ind w:left="398" w:hangingChars="181" w:hanging="398"/>
              <w:jc w:val="center"/>
              <w:rPr>
                <w:sz w:val="22"/>
              </w:rPr>
            </w:pPr>
            <w:r w:rsidRPr="0053140B">
              <w:rPr>
                <w:b/>
                <w:iCs/>
                <w:sz w:val="22"/>
              </w:rPr>
              <w:t>Vereador PL</w:t>
            </w:r>
          </w:p>
        </w:tc>
      </w:tr>
      <w:tr w:rsidR="006A3F50" w:rsidRPr="0053140B" w14:paraId="5FFC6CA5" w14:textId="77777777">
        <w:trPr>
          <w:trHeight w:val="1357"/>
        </w:trPr>
        <w:tc>
          <w:tcPr>
            <w:tcW w:w="2556" w:type="dxa"/>
          </w:tcPr>
          <w:p w14:paraId="04107571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0676228E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GRINGO DO BARREIRO</w:t>
            </w:r>
          </w:p>
          <w:p w14:paraId="7D186565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53140B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2BF6BC4B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33A2529A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PROFª SILVANA PERIN</w:t>
            </w:r>
          </w:p>
          <w:p w14:paraId="7547B11D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53140B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5A629733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134F6E80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RODRIGO MATTERAZZI</w:t>
            </w:r>
          </w:p>
          <w:p w14:paraId="694ED859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53140B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10CEC2D9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6715C39D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53140B">
              <w:rPr>
                <w:b/>
                <w:sz w:val="22"/>
              </w:rPr>
              <w:t>TOCO BAGGIO</w:t>
            </w:r>
          </w:p>
          <w:p w14:paraId="48FE547F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ind w:firstLineChars="250" w:firstLine="550"/>
              <w:jc w:val="both"/>
              <w:rPr>
                <w:sz w:val="22"/>
              </w:rPr>
            </w:pPr>
            <w:r w:rsidRPr="0053140B">
              <w:rPr>
                <w:b/>
                <w:sz w:val="22"/>
              </w:rPr>
              <w:t>Vereador PSDB</w:t>
            </w:r>
          </w:p>
        </w:tc>
      </w:tr>
      <w:tr w:rsidR="006A3F50" w:rsidRPr="0053140B" w14:paraId="49D17DCF" w14:textId="77777777"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14:paraId="71E0CDFB" w14:textId="77777777" w:rsidR="000E585D" w:rsidRPr="0053140B" w:rsidRDefault="000E585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584B006E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53140B">
              <w:rPr>
                <w:b/>
                <w:sz w:val="22"/>
              </w:rPr>
              <w:t>BRENDO BRAGA</w:t>
            </w:r>
          </w:p>
          <w:p w14:paraId="505C6BAE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53140B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049BC563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both"/>
              <w:rPr>
                <w:sz w:val="22"/>
              </w:rPr>
            </w:pPr>
            <w:r w:rsidRPr="0053140B">
              <w:rPr>
                <w:sz w:val="22"/>
              </w:rPr>
              <w:t xml:space="preserve">             </w:t>
            </w:r>
          </w:p>
          <w:p w14:paraId="66F00BE7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53140B">
              <w:rPr>
                <w:sz w:val="22"/>
              </w:rPr>
              <w:t xml:space="preserve">   </w:t>
            </w:r>
            <w:r w:rsidRPr="0053140B">
              <w:rPr>
                <w:b/>
                <w:bCs/>
                <w:sz w:val="22"/>
              </w:rPr>
              <w:t xml:space="preserve"> JANE DELALIBERA</w:t>
            </w:r>
          </w:p>
          <w:p w14:paraId="22058BD0" w14:textId="77777777" w:rsidR="000E585D" w:rsidRPr="0053140B" w:rsidRDefault="00FC35BD" w:rsidP="0053140B">
            <w:pPr>
              <w:tabs>
                <w:tab w:val="left" w:pos="1985"/>
              </w:tabs>
              <w:spacing w:after="0"/>
              <w:jc w:val="both"/>
              <w:rPr>
                <w:sz w:val="22"/>
              </w:rPr>
            </w:pPr>
            <w:r w:rsidRPr="0053140B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4D44079" w14:textId="77777777" w:rsidR="000E585D" w:rsidRPr="0053140B" w:rsidRDefault="000E585D" w:rsidP="0053140B">
      <w:pPr>
        <w:spacing w:after="0" w:line="240" w:lineRule="auto"/>
        <w:ind w:firstLine="1418"/>
        <w:jc w:val="both"/>
        <w:rPr>
          <w:sz w:val="22"/>
        </w:rPr>
      </w:pPr>
    </w:p>
    <w:p w14:paraId="5DBA265D" w14:textId="77777777" w:rsidR="000E585D" w:rsidRPr="0053140B" w:rsidRDefault="000E585D" w:rsidP="0053140B">
      <w:pPr>
        <w:spacing w:after="0" w:line="240" w:lineRule="auto"/>
        <w:jc w:val="center"/>
        <w:rPr>
          <w:b/>
          <w:bCs/>
          <w:sz w:val="22"/>
        </w:rPr>
      </w:pPr>
    </w:p>
    <w:p w14:paraId="495EB7C5" w14:textId="77777777" w:rsidR="000E585D" w:rsidRPr="0053140B" w:rsidRDefault="000E585D" w:rsidP="0053140B">
      <w:pPr>
        <w:spacing w:after="0" w:line="240" w:lineRule="auto"/>
        <w:jc w:val="center"/>
        <w:rPr>
          <w:b/>
          <w:bCs/>
          <w:sz w:val="22"/>
        </w:rPr>
      </w:pPr>
    </w:p>
    <w:p w14:paraId="51BCCF51" w14:textId="77777777" w:rsidR="000E585D" w:rsidRPr="0053140B" w:rsidRDefault="000E585D" w:rsidP="0053140B">
      <w:pPr>
        <w:spacing w:after="0" w:line="240" w:lineRule="auto"/>
        <w:rPr>
          <w:b/>
          <w:bCs/>
          <w:sz w:val="22"/>
        </w:rPr>
      </w:pPr>
    </w:p>
    <w:p w14:paraId="536A2C98" w14:textId="77777777" w:rsidR="000E585D" w:rsidRPr="0053140B" w:rsidRDefault="000E585D" w:rsidP="0053140B">
      <w:pPr>
        <w:spacing w:after="0"/>
        <w:rPr>
          <w:sz w:val="22"/>
        </w:rPr>
      </w:pPr>
    </w:p>
    <w:sectPr w:rsidR="000E585D" w:rsidRPr="0053140B" w:rsidSect="0053140B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50AA8"/>
    <w:rsid w:val="00067836"/>
    <w:rsid w:val="00085E6F"/>
    <w:rsid w:val="000B6FD5"/>
    <w:rsid w:val="000E2F27"/>
    <w:rsid w:val="000E585D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57640"/>
    <w:rsid w:val="00263DC9"/>
    <w:rsid w:val="00270FF9"/>
    <w:rsid w:val="002909A6"/>
    <w:rsid w:val="002A4FED"/>
    <w:rsid w:val="002A535C"/>
    <w:rsid w:val="002C48E4"/>
    <w:rsid w:val="002D2725"/>
    <w:rsid w:val="002F2A81"/>
    <w:rsid w:val="002F2B28"/>
    <w:rsid w:val="003020E4"/>
    <w:rsid w:val="00363C67"/>
    <w:rsid w:val="0038294E"/>
    <w:rsid w:val="00383A88"/>
    <w:rsid w:val="0038524C"/>
    <w:rsid w:val="003A1A88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3140B"/>
    <w:rsid w:val="00571B0A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4309"/>
    <w:rsid w:val="00636470"/>
    <w:rsid w:val="00664CC6"/>
    <w:rsid w:val="00684E81"/>
    <w:rsid w:val="006A3F50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773AA"/>
    <w:rsid w:val="008B4AC1"/>
    <w:rsid w:val="008D44D6"/>
    <w:rsid w:val="008E4FC8"/>
    <w:rsid w:val="008E5AE4"/>
    <w:rsid w:val="008F3141"/>
    <w:rsid w:val="00917921"/>
    <w:rsid w:val="00921387"/>
    <w:rsid w:val="00927D4C"/>
    <w:rsid w:val="00973E5F"/>
    <w:rsid w:val="009838ED"/>
    <w:rsid w:val="00A0643D"/>
    <w:rsid w:val="00A35965"/>
    <w:rsid w:val="00A76C4C"/>
    <w:rsid w:val="00A819C9"/>
    <w:rsid w:val="00A84C4A"/>
    <w:rsid w:val="00AC70E3"/>
    <w:rsid w:val="00AC7EB7"/>
    <w:rsid w:val="00AD5A1E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15F68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CF69B8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3CEA"/>
    <w:rsid w:val="00DC49E9"/>
    <w:rsid w:val="00E04E56"/>
    <w:rsid w:val="00E248B0"/>
    <w:rsid w:val="00E300DC"/>
    <w:rsid w:val="00E35024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C35BD"/>
    <w:rsid w:val="00FD70C2"/>
    <w:rsid w:val="00FD7F9D"/>
    <w:rsid w:val="0BD94754"/>
    <w:rsid w:val="244D6118"/>
    <w:rsid w:val="2C752E9A"/>
    <w:rsid w:val="7C5C5690"/>
    <w:rsid w:val="7F3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65A6"/>
  <w15:docId w15:val="{E76DF534-BE94-408F-8AC2-B69C684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eastAsia="en-US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2024-11-14T14:08:00Z</cp:lastPrinted>
  <dcterms:created xsi:type="dcterms:W3CDTF">2023-04-19T11:55:00Z</dcterms:created>
  <dcterms:modified xsi:type="dcterms:W3CDTF">2025-03-17T11:31:00Z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2A0FC04F5BB14B54A318EA96A4E02471_12</vt:lpwstr>
  </property>
  <property fmtid="{D5CDD505-2E9C-101B-9397-08002B2CF9AE}" pid="3" name="KSOProductBuildVer">
    <vt:lpwstr>1046-12.2.0.20326</vt:lpwstr>
  </property>
</Properties>
</file>