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CD757" w14:textId="0703A8B4" w:rsidR="00A46ADD" w:rsidRPr="009E244B" w:rsidRDefault="0088742D">
      <w:pPr>
        <w:spacing w:after="0" w:line="240" w:lineRule="auto"/>
        <w:ind w:left="3402"/>
        <w:rPr>
          <w:b/>
          <w:szCs w:val="24"/>
        </w:rPr>
      </w:pPr>
      <w:r w:rsidRPr="009E244B">
        <w:rPr>
          <w:b/>
          <w:szCs w:val="24"/>
        </w:rPr>
        <w:t>INDICAÇÃO N° 200/2025</w:t>
      </w:r>
    </w:p>
    <w:p w14:paraId="120DF90E" w14:textId="77777777" w:rsidR="00A46ADD" w:rsidRPr="009E244B" w:rsidRDefault="00A46ADD">
      <w:pPr>
        <w:spacing w:after="0" w:line="240" w:lineRule="auto"/>
        <w:ind w:left="3402"/>
        <w:rPr>
          <w:b/>
          <w:szCs w:val="24"/>
        </w:rPr>
      </w:pPr>
    </w:p>
    <w:p w14:paraId="3D183666" w14:textId="77777777" w:rsidR="00A46ADD" w:rsidRPr="009E244B" w:rsidRDefault="00A46ADD">
      <w:pPr>
        <w:spacing w:after="0" w:line="240" w:lineRule="auto"/>
        <w:ind w:left="3402"/>
        <w:rPr>
          <w:b/>
          <w:szCs w:val="24"/>
        </w:rPr>
      </w:pPr>
    </w:p>
    <w:p w14:paraId="64EBB641" w14:textId="77777777" w:rsidR="00A46ADD" w:rsidRPr="009E244B" w:rsidRDefault="0088742D">
      <w:pPr>
        <w:spacing w:after="0" w:line="240" w:lineRule="auto"/>
        <w:ind w:left="3402"/>
        <w:jc w:val="both"/>
        <w:rPr>
          <w:b/>
          <w:szCs w:val="24"/>
        </w:rPr>
      </w:pPr>
      <w:r w:rsidRPr="009E244B">
        <w:rPr>
          <w:b/>
          <w:szCs w:val="24"/>
        </w:rPr>
        <w:t>INDICAMOS A CRIAÇÃO DE LEI PARA IMPLANTAÇÃO DA TARIFA SOCIAL DE ÁGUA E ESGOTO, DESTINADA AOS CONTRIBUINTES DE BAIXA RENDA DO MUNICÍPIO DE SORRISO/MT.</w:t>
      </w:r>
    </w:p>
    <w:p w14:paraId="41BBB53A" w14:textId="77777777" w:rsidR="00A46ADD" w:rsidRPr="009E244B" w:rsidRDefault="00A46ADD">
      <w:pPr>
        <w:spacing w:after="0" w:line="240" w:lineRule="auto"/>
        <w:ind w:left="3402"/>
        <w:jc w:val="both"/>
        <w:rPr>
          <w:b/>
          <w:szCs w:val="24"/>
        </w:rPr>
      </w:pPr>
    </w:p>
    <w:p w14:paraId="59245533" w14:textId="77777777" w:rsidR="00A46ADD" w:rsidRPr="009E244B" w:rsidRDefault="00A46ADD">
      <w:pPr>
        <w:spacing w:after="0" w:line="240" w:lineRule="auto"/>
        <w:jc w:val="both"/>
        <w:rPr>
          <w:b/>
          <w:bCs/>
          <w:color w:val="000000"/>
          <w:szCs w:val="24"/>
        </w:rPr>
      </w:pPr>
    </w:p>
    <w:p w14:paraId="61E56B47" w14:textId="1C750D54" w:rsidR="00A46ADD" w:rsidRPr="009E244B" w:rsidRDefault="009E244B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WANDERLEY PAULO – PROGRESSISTAS</w:t>
      </w:r>
      <w:bookmarkStart w:id="0" w:name="_GoBack"/>
      <w:r w:rsidR="0088742D" w:rsidRPr="009E244B">
        <w:rPr>
          <w:szCs w:val="24"/>
        </w:rPr>
        <w:t xml:space="preserve"> e</w:t>
      </w:r>
      <w:bookmarkEnd w:id="0"/>
      <w:r w:rsidR="0088742D" w:rsidRPr="009E244B">
        <w:rPr>
          <w:b/>
          <w:szCs w:val="24"/>
        </w:rPr>
        <w:t xml:space="preserve"> </w:t>
      </w:r>
      <w:r w:rsidR="0088742D" w:rsidRPr="009E244B">
        <w:rPr>
          <w:bCs/>
          <w:szCs w:val="24"/>
        </w:rPr>
        <w:t>Vereadores abaixo assinados,</w:t>
      </w:r>
      <w:r w:rsidR="0088742D" w:rsidRPr="009E244B">
        <w:rPr>
          <w:b/>
          <w:szCs w:val="24"/>
        </w:rPr>
        <w:t xml:space="preserve"> </w:t>
      </w:r>
      <w:r w:rsidR="0088742D" w:rsidRPr="009E244B">
        <w:rPr>
          <w:szCs w:val="24"/>
        </w:rPr>
        <w:t xml:space="preserve">com assento nesta Casa, de conformidade com o artigo 115 do Regimento Interno, requerem à Mesa que este expediente seja encaminhado ao Exmo. Senhor Alei Fernandes, Prefeito Municipal, a Secretaria Municipal de Administração e a Diretoria Executiva da Aegea - Águas de Sorriso, </w:t>
      </w:r>
      <w:r w:rsidR="0088742D" w:rsidRPr="009E244B">
        <w:rPr>
          <w:b/>
          <w:szCs w:val="24"/>
        </w:rPr>
        <w:t>versando sobre a necessidade de criação de tarifa social de água e esgoto, destinada aos contribuintes de baixa renda do município de Sorriso/MT.</w:t>
      </w:r>
    </w:p>
    <w:p w14:paraId="39517642" w14:textId="77777777" w:rsidR="00A46ADD" w:rsidRPr="009E244B" w:rsidRDefault="00A46ADD">
      <w:pPr>
        <w:spacing w:after="0" w:line="240" w:lineRule="auto"/>
        <w:ind w:firstLine="3119"/>
        <w:jc w:val="both"/>
        <w:rPr>
          <w:b/>
          <w:szCs w:val="24"/>
        </w:rPr>
      </w:pPr>
    </w:p>
    <w:p w14:paraId="0532984C" w14:textId="77777777" w:rsidR="00A46ADD" w:rsidRPr="009E244B" w:rsidRDefault="0088742D">
      <w:pPr>
        <w:spacing w:after="0" w:line="240" w:lineRule="auto"/>
        <w:jc w:val="center"/>
        <w:rPr>
          <w:b/>
          <w:szCs w:val="24"/>
        </w:rPr>
      </w:pPr>
      <w:r w:rsidRPr="009E244B">
        <w:rPr>
          <w:b/>
          <w:szCs w:val="24"/>
        </w:rPr>
        <w:t>JUSTIFICATIVAS</w:t>
      </w:r>
    </w:p>
    <w:p w14:paraId="010958AE" w14:textId="77777777" w:rsidR="00A46ADD" w:rsidRPr="009E244B" w:rsidRDefault="00A46ADD">
      <w:pPr>
        <w:spacing w:after="0" w:line="240" w:lineRule="auto"/>
        <w:ind w:firstLine="1418"/>
        <w:jc w:val="both"/>
        <w:rPr>
          <w:szCs w:val="24"/>
        </w:rPr>
      </w:pPr>
    </w:p>
    <w:p w14:paraId="5E9BC01C" w14:textId="77777777" w:rsidR="00A46ADD" w:rsidRPr="009E244B" w:rsidRDefault="0088742D">
      <w:pPr>
        <w:spacing w:after="0" w:line="240" w:lineRule="auto"/>
        <w:ind w:firstLine="1418"/>
        <w:jc w:val="both"/>
        <w:rPr>
          <w:szCs w:val="24"/>
        </w:rPr>
      </w:pPr>
      <w:r w:rsidRPr="009E244B">
        <w:rPr>
          <w:szCs w:val="24"/>
        </w:rPr>
        <w:t>Considerando que o poder público tem o dever de facilitar o acesso da população a bens jurídicos fundamentais e necessários a uma existência digna. Entre esses bens, a água potável se destaca porque é essencial à vida: a depender das condições físicas particulares, o corpo humano sobrevive sem água por pouco tempo, de 3 a 5 dias;</w:t>
      </w:r>
    </w:p>
    <w:p w14:paraId="1825D528" w14:textId="77777777" w:rsidR="00A46ADD" w:rsidRPr="009E244B" w:rsidRDefault="00A46ADD">
      <w:pPr>
        <w:spacing w:after="0" w:line="240" w:lineRule="auto"/>
        <w:ind w:firstLine="1418"/>
        <w:jc w:val="both"/>
        <w:rPr>
          <w:szCs w:val="24"/>
        </w:rPr>
      </w:pPr>
    </w:p>
    <w:p w14:paraId="7E6F1C72" w14:textId="77777777" w:rsidR="00A46ADD" w:rsidRPr="009E244B" w:rsidRDefault="0088742D">
      <w:pPr>
        <w:spacing w:after="0" w:line="240" w:lineRule="auto"/>
        <w:ind w:firstLine="1418"/>
        <w:jc w:val="both"/>
        <w:rPr>
          <w:szCs w:val="24"/>
        </w:rPr>
      </w:pPr>
      <w:r w:rsidRPr="009E244B">
        <w:rPr>
          <w:szCs w:val="24"/>
        </w:rPr>
        <w:t>Considerando que o fornecimento de água e esgoto tratado é premissa constitucional e direito do cidadão, já que faz parte do considerado necessário e mínimo para o exercício de uma vida digna;</w:t>
      </w:r>
    </w:p>
    <w:p w14:paraId="07A3351B" w14:textId="77777777" w:rsidR="00A46ADD" w:rsidRPr="009E244B" w:rsidRDefault="00A46ADD">
      <w:pPr>
        <w:spacing w:after="0" w:line="240" w:lineRule="auto"/>
        <w:ind w:firstLine="1418"/>
        <w:jc w:val="both"/>
        <w:rPr>
          <w:szCs w:val="24"/>
        </w:rPr>
      </w:pPr>
    </w:p>
    <w:p w14:paraId="1B3911AC" w14:textId="77777777" w:rsidR="00A46ADD" w:rsidRPr="009E244B" w:rsidRDefault="0088742D">
      <w:pPr>
        <w:spacing w:after="0" w:line="240" w:lineRule="auto"/>
        <w:ind w:firstLine="1418"/>
        <w:jc w:val="both"/>
        <w:rPr>
          <w:szCs w:val="24"/>
        </w:rPr>
      </w:pPr>
      <w:r w:rsidRPr="009E244B">
        <w:rPr>
          <w:szCs w:val="24"/>
        </w:rPr>
        <w:t>Considerando o caráter social da tarifa social de água e esgoto, uma vez que é voltada para famílias de baixa renda, bem como, deve basear-se na tarifa social de energia elétrica, vigente desde 2007;</w:t>
      </w:r>
    </w:p>
    <w:p w14:paraId="7767A42F" w14:textId="77777777" w:rsidR="00A46ADD" w:rsidRPr="009E244B" w:rsidRDefault="00A46ADD">
      <w:pPr>
        <w:spacing w:after="0" w:line="240" w:lineRule="auto"/>
        <w:ind w:firstLine="1418"/>
        <w:jc w:val="both"/>
        <w:rPr>
          <w:szCs w:val="24"/>
        </w:rPr>
      </w:pPr>
    </w:p>
    <w:p w14:paraId="5E12A1D3" w14:textId="77777777" w:rsidR="00A46ADD" w:rsidRPr="009E244B" w:rsidRDefault="0088742D">
      <w:pPr>
        <w:spacing w:after="0" w:line="240" w:lineRule="auto"/>
        <w:ind w:firstLine="1418"/>
        <w:jc w:val="both"/>
        <w:rPr>
          <w:szCs w:val="24"/>
        </w:rPr>
      </w:pPr>
      <w:r w:rsidRPr="009E244B">
        <w:rPr>
          <w:szCs w:val="24"/>
        </w:rPr>
        <w:t>Considerando que as famílias de baixa renda não possuem condições financeiras para arcarem com o custo de fornecimento de água tão elevado, principalmente nos bairros já contemplados com esgotamento sanitário, sendo necessário seu enquadramento na qualidade de tarifa social;</w:t>
      </w:r>
    </w:p>
    <w:p w14:paraId="0BD6F425" w14:textId="77777777" w:rsidR="00A46ADD" w:rsidRPr="009E244B" w:rsidRDefault="00A46ADD">
      <w:pPr>
        <w:spacing w:after="0" w:line="240" w:lineRule="auto"/>
        <w:ind w:firstLine="1418"/>
        <w:jc w:val="both"/>
        <w:rPr>
          <w:szCs w:val="24"/>
        </w:rPr>
      </w:pPr>
    </w:p>
    <w:p w14:paraId="5060F6C6" w14:textId="279AD590" w:rsidR="00A46ADD" w:rsidRPr="009E244B" w:rsidRDefault="0088742D">
      <w:pPr>
        <w:spacing w:after="0" w:line="240" w:lineRule="auto"/>
        <w:ind w:firstLine="1418"/>
        <w:jc w:val="both"/>
        <w:rPr>
          <w:szCs w:val="24"/>
        </w:rPr>
      </w:pPr>
      <w:r w:rsidRPr="009E244B">
        <w:rPr>
          <w:szCs w:val="24"/>
        </w:rPr>
        <w:t xml:space="preserve">Considerando que a insolvência destas famílias, bem como, o constante corte no fornecimento de água, obriga a criação de legislação que proteja tais consumidores, onde grande maioria vive apenas com 01 </w:t>
      </w:r>
      <w:r w:rsidR="00394A9B" w:rsidRPr="009E244B">
        <w:rPr>
          <w:szCs w:val="24"/>
        </w:rPr>
        <w:t>salário-mínimo</w:t>
      </w:r>
      <w:r w:rsidRPr="009E244B">
        <w:rPr>
          <w:szCs w:val="24"/>
        </w:rPr>
        <w:t xml:space="preserve"> vigente, ou ainda, de recursos de auxílio do governo federal;</w:t>
      </w:r>
    </w:p>
    <w:p w14:paraId="32E7E0C6" w14:textId="77777777" w:rsidR="00A46ADD" w:rsidRPr="009E244B" w:rsidRDefault="00A46ADD">
      <w:pPr>
        <w:spacing w:after="0" w:line="240" w:lineRule="auto"/>
        <w:ind w:firstLine="1418"/>
        <w:jc w:val="both"/>
        <w:rPr>
          <w:szCs w:val="24"/>
        </w:rPr>
      </w:pPr>
    </w:p>
    <w:p w14:paraId="134C104D" w14:textId="0A0940B9" w:rsidR="00A46ADD" w:rsidRPr="009E244B" w:rsidRDefault="0088742D" w:rsidP="00394A9B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9E244B">
        <w:rPr>
          <w:szCs w:val="24"/>
        </w:rPr>
        <w:t>Assim, a presente proposição busca permitir o acesso à água em quantidade e qualidade dignas à população, que hoje não tem condições de arcar com os custos desse serviço, buscando assim, beneficiar segmentos sociais mais vulneráveis do ponto de vista econômico e social.</w:t>
      </w:r>
    </w:p>
    <w:p w14:paraId="681A1949" w14:textId="0EC72A14" w:rsidR="00A46ADD" w:rsidRDefault="00A46ADD">
      <w:pPr>
        <w:spacing w:after="0" w:line="240" w:lineRule="auto"/>
        <w:jc w:val="both"/>
        <w:rPr>
          <w:color w:val="000000" w:themeColor="text1"/>
          <w:szCs w:val="24"/>
        </w:rPr>
      </w:pPr>
    </w:p>
    <w:p w14:paraId="09A5ED7A" w14:textId="3D941B3E" w:rsidR="009E244B" w:rsidRDefault="009E244B">
      <w:pPr>
        <w:spacing w:after="0" w:line="240" w:lineRule="auto"/>
        <w:jc w:val="both"/>
        <w:rPr>
          <w:color w:val="000000" w:themeColor="text1"/>
          <w:szCs w:val="24"/>
        </w:rPr>
      </w:pPr>
    </w:p>
    <w:p w14:paraId="75E5DCA8" w14:textId="0E4F0FA5" w:rsidR="009E244B" w:rsidRDefault="009E244B">
      <w:pPr>
        <w:spacing w:after="0" w:line="240" w:lineRule="auto"/>
        <w:jc w:val="both"/>
        <w:rPr>
          <w:color w:val="000000" w:themeColor="text1"/>
          <w:szCs w:val="24"/>
        </w:rPr>
      </w:pPr>
    </w:p>
    <w:p w14:paraId="0A17F51A" w14:textId="542296D9" w:rsidR="009E244B" w:rsidRDefault="009E244B">
      <w:pPr>
        <w:spacing w:after="0" w:line="240" w:lineRule="auto"/>
        <w:jc w:val="both"/>
        <w:rPr>
          <w:color w:val="000000" w:themeColor="text1"/>
          <w:szCs w:val="24"/>
        </w:rPr>
      </w:pPr>
    </w:p>
    <w:p w14:paraId="4E01E9B5" w14:textId="3A6FADA7" w:rsidR="009E244B" w:rsidRDefault="009E244B">
      <w:pPr>
        <w:spacing w:after="0" w:line="240" w:lineRule="auto"/>
        <w:jc w:val="both"/>
        <w:rPr>
          <w:color w:val="000000" w:themeColor="text1"/>
          <w:szCs w:val="24"/>
        </w:rPr>
      </w:pPr>
    </w:p>
    <w:p w14:paraId="6965C4E5" w14:textId="77777777" w:rsidR="009E244B" w:rsidRPr="009E244B" w:rsidRDefault="009E244B">
      <w:pPr>
        <w:spacing w:after="0" w:line="240" w:lineRule="auto"/>
        <w:jc w:val="both"/>
        <w:rPr>
          <w:color w:val="000000" w:themeColor="text1"/>
          <w:szCs w:val="24"/>
        </w:rPr>
      </w:pPr>
    </w:p>
    <w:p w14:paraId="4C48F204" w14:textId="7789C4FD" w:rsidR="00A46ADD" w:rsidRDefault="0088742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9E244B">
        <w:rPr>
          <w:color w:val="000000" w:themeColor="text1"/>
          <w:szCs w:val="24"/>
        </w:rPr>
        <w:t>Câmara Municipal de Sorriso, Estado de Mato Grosso, em 1</w:t>
      </w:r>
      <w:r w:rsidR="007C6018" w:rsidRPr="009E244B">
        <w:rPr>
          <w:color w:val="000000" w:themeColor="text1"/>
          <w:szCs w:val="24"/>
        </w:rPr>
        <w:t>2</w:t>
      </w:r>
      <w:r w:rsidRPr="009E244B">
        <w:rPr>
          <w:color w:val="000000" w:themeColor="text1"/>
          <w:szCs w:val="24"/>
        </w:rPr>
        <w:t xml:space="preserve"> de março de 2025.</w:t>
      </w:r>
    </w:p>
    <w:p w14:paraId="25795DE5" w14:textId="77777777" w:rsidR="00A46ADD" w:rsidRDefault="00A46ADD"/>
    <w:p w14:paraId="3C13D6E2" w14:textId="77777777" w:rsidR="00A46ADD" w:rsidRDefault="0088742D">
      <w:pPr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WANDERLEY PAULO</w:t>
      </w:r>
    </w:p>
    <w:p w14:paraId="60277AE2" w14:textId="77777777" w:rsidR="00A46ADD" w:rsidRDefault="0088742D">
      <w:pPr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Vereador Progressistas</w:t>
      </w:r>
    </w:p>
    <w:p w14:paraId="65A227AF" w14:textId="77777777" w:rsidR="00A46ADD" w:rsidRDefault="00A46ADD">
      <w:pPr>
        <w:rPr>
          <w:sz w:val="22"/>
        </w:rPr>
      </w:pPr>
    </w:p>
    <w:tbl>
      <w:tblPr>
        <w:tblStyle w:val="Tabelacomgrade1"/>
        <w:tblW w:w="1143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833"/>
        <w:gridCol w:w="3065"/>
        <w:gridCol w:w="2608"/>
        <w:gridCol w:w="372"/>
      </w:tblGrid>
      <w:tr w:rsidR="00073F2B" w14:paraId="6F48A077" w14:textId="77777777">
        <w:trPr>
          <w:trHeight w:val="1308"/>
        </w:trPr>
        <w:tc>
          <w:tcPr>
            <w:tcW w:w="2556" w:type="dxa"/>
          </w:tcPr>
          <w:p w14:paraId="18D960E2" w14:textId="77777777" w:rsidR="00A46ADD" w:rsidRDefault="00A46ADD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66667EB0" w14:textId="77777777" w:rsidR="00A46ADD" w:rsidRDefault="0088742D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ADIR CUNICO</w:t>
            </w:r>
          </w:p>
          <w:p w14:paraId="051715CF" w14:textId="77777777" w:rsidR="00A46ADD" w:rsidRDefault="0088742D">
            <w:pPr>
              <w:tabs>
                <w:tab w:val="left" w:pos="1985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>Vereador NOVO</w:t>
            </w:r>
          </w:p>
        </w:tc>
        <w:tc>
          <w:tcPr>
            <w:tcW w:w="2833" w:type="dxa"/>
          </w:tcPr>
          <w:p w14:paraId="61AC60F1" w14:textId="77777777" w:rsidR="00A46ADD" w:rsidRDefault="00A46ADD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2D0FE6FA" w14:textId="77777777" w:rsidR="00A46ADD" w:rsidRDefault="0088742D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DARCI GONÇALVES</w:t>
            </w:r>
          </w:p>
          <w:p w14:paraId="561CCE19" w14:textId="77777777" w:rsidR="00A46ADD" w:rsidRDefault="0088742D">
            <w:pPr>
              <w:tabs>
                <w:tab w:val="left" w:pos="1985"/>
              </w:tabs>
              <w:jc w:val="center"/>
              <w:rPr>
                <w:sz w:val="22"/>
              </w:rPr>
            </w:pPr>
            <w:r>
              <w:rPr>
                <w:b/>
                <w:iCs/>
                <w:sz w:val="22"/>
              </w:rPr>
              <w:t>Vereador MDB</w:t>
            </w:r>
          </w:p>
        </w:tc>
        <w:tc>
          <w:tcPr>
            <w:tcW w:w="3065" w:type="dxa"/>
          </w:tcPr>
          <w:p w14:paraId="2A1B87A6" w14:textId="77777777" w:rsidR="00A46ADD" w:rsidRDefault="00A46ADD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7D2FBABA" w14:textId="77777777" w:rsidR="00A46ADD" w:rsidRDefault="0088742D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DIOGO KRIGUER</w:t>
            </w:r>
          </w:p>
          <w:p w14:paraId="2B1B6017" w14:textId="77777777" w:rsidR="00A46ADD" w:rsidRDefault="0088742D">
            <w:pPr>
              <w:tabs>
                <w:tab w:val="left" w:pos="1985"/>
              </w:tabs>
              <w:jc w:val="center"/>
              <w:rPr>
                <w:sz w:val="22"/>
              </w:rPr>
            </w:pPr>
            <w:r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54422932" w14:textId="77777777" w:rsidR="00A46ADD" w:rsidRDefault="00A46ADD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09335103" w14:textId="77777777" w:rsidR="00A46ADD" w:rsidRDefault="0088742D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EMERSON FARIAS</w:t>
            </w:r>
          </w:p>
          <w:p w14:paraId="10B79E82" w14:textId="77777777" w:rsidR="00A46ADD" w:rsidRDefault="0088742D">
            <w:pPr>
              <w:tabs>
                <w:tab w:val="left" w:pos="1985"/>
              </w:tabs>
              <w:ind w:left="398" w:hangingChars="181" w:hanging="398"/>
              <w:jc w:val="center"/>
              <w:rPr>
                <w:sz w:val="22"/>
              </w:rPr>
            </w:pPr>
            <w:r>
              <w:rPr>
                <w:b/>
                <w:iCs/>
                <w:sz w:val="22"/>
              </w:rPr>
              <w:t>Vereador PL</w:t>
            </w:r>
          </w:p>
        </w:tc>
      </w:tr>
      <w:tr w:rsidR="00073F2B" w14:paraId="22998AC0" w14:textId="77777777">
        <w:trPr>
          <w:trHeight w:val="1357"/>
        </w:trPr>
        <w:tc>
          <w:tcPr>
            <w:tcW w:w="2556" w:type="dxa"/>
          </w:tcPr>
          <w:p w14:paraId="5040DAC2" w14:textId="77777777" w:rsidR="00A46ADD" w:rsidRDefault="00A46ADD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6315231C" w14:textId="77777777" w:rsidR="00A46ADD" w:rsidRDefault="0088742D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GRINGO DO BARREIRO</w:t>
            </w:r>
          </w:p>
          <w:p w14:paraId="3CF0D2D2" w14:textId="77777777" w:rsidR="00A46ADD" w:rsidRDefault="0088742D">
            <w:pPr>
              <w:tabs>
                <w:tab w:val="left" w:pos="1985"/>
              </w:tabs>
              <w:jc w:val="center"/>
              <w:rPr>
                <w:sz w:val="22"/>
              </w:rPr>
            </w:pPr>
            <w:r>
              <w:rPr>
                <w:b/>
                <w:iCs/>
                <w:sz w:val="22"/>
              </w:rPr>
              <w:t>Vereador PL</w:t>
            </w:r>
          </w:p>
        </w:tc>
        <w:tc>
          <w:tcPr>
            <w:tcW w:w="2833" w:type="dxa"/>
          </w:tcPr>
          <w:p w14:paraId="7DD4A078" w14:textId="77777777" w:rsidR="00A46ADD" w:rsidRDefault="00A46ADD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611D2828" w14:textId="77777777" w:rsidR="00A46ADD" w:rsidRDefault="0088742D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PROFª SILVANA PERIN</w:t>
            </w:r>
          </w:p>
          <w:p w14:paraId="369A7D71" w14:textId="77777777" w:rsidR="00A46ADD" w:rsidRDefault="0088742D">
            <w:pPr>
              <w:tabs>
                <w:tab w:val="left" w:pos="1985"/>
              </w:tabs>
              <w:jc w:val="center"/>
              <w:rPr>
                <w:sz w:val="22"/>
              </w:rPr>
            </w:pPr>
            <w:r>
              <w:rPr>
                <w:b/>
                <w:iCs/>
                <w:sz w:val="22"/>
              </w:rPr>
              <w:t>Vereadora MDB</w:t>
            </w:r>
          </w:p>
        </w:tc>
        <w:tc>
          <w:tcPr>
            <w:tcW w:w="3065" w:type="dxa"/>
          </w:tcPr>
          <w:p w14:paraId="5FCB3C01" w14:textId="77777777" w:rsidR="00A46ADD" w:rsidRDefault="00A46ADD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12C9D80B" w14:textId="77777777" w:rsidR="00A46ADD" w:rsidRDefault="0088742D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RODRIGO MATTERAZZI</w:t>
            </w:r>
          </w:p>
          <w:p w14:paraId="6471E421" w14:textId="77777777" w:rsidR="00A46ADD" w:rsidRDefault="0088742D">
            <w:pPr>
              <w:tabs>
                <w:tab w:val="left" w:pos="1985"/>
              </w:tabs>
              <w:jc w:val="center"/>
              <w:rPr>
                <w:sz w:val="22"/>
              </w:rPr>
            </w:pPr>
            <w:r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0049A06E" w14:textId="77777777" w:rsidR="00A46ADD" w:rsidRDefault="00A46ADD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239C58A8" w14:textId="77777777" w:rsidR="00A46ADD" w:rsidRDefault="0088742D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TOCO BAGGIO</w:t>
            </w:r>
          </w:p>
          <w:p w14:paraId="4001DD74" w14:textId="77777777" w:rsidR="00A46ADD" w:rsidRDefault="0088742D">
            <w:pPr>
              <w:tabs>
                <w:tab w:val="left" w:pos="1985"/>
              </w:tabs>
              <w:ind w:firstLineChars="250" w:firstLine="55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</w:tr>
      <w:tr w:rsidR="00073F2B" w14:paraId="620A3CD0" w14:textId="77777777">
        <w:trPr>
          <w:gridAfter w:val="1"/>
          <w:wAfter w:w="372" w:type="dxa"/>
          <w:trHeight w:val="1411"/>
        </w:trPr>
        <w:tc>
          <w:tcPr>
            <w:tcW w:w="5389" w:type="dxa"/>
            <w:gridSpan w:val="2"/>
          </w:tcPr>
          <w:p w14:paraId="776CB8E5" w14:textId="77777777" w:rsidR="00A46ADD" w:rsidRDefault="00A46ADD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20FE1E88" w14:textId="77777777" w:rsidR="00A46ADD" w:rsidRDefault="0088742D">
            <w:pPr>
              <w:tabs>
                <w:tab w:val="left" w:pos="1985"/>
              </w:tabs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</w:rPr>
              <w:t>BRENDO BRAGA</w:t>
            </w:r>
          </w:p>
          <w:p w14:paraId="4FE60C44" w14:textId="77777777" w:rsidR="00A46ADD" w:rsidRDefault="0088742D">
            <w:pPr>
              <w:tabs>
                <w:tab w:val="left" w:pos="1985"/>
              </w:tabs>
              <w:jc w:val="center"/>
              <w:rPr>
                <w:sz w:val="22"/>
              </w:rPr>
            </w:pPr>
            <w:r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673" w:type="dxa"/>
            <w:gridSpan w:val="2"/>
          </w:tcPr>
          <w:p w14:paraId="477163C5" w14:textId="77777777" w:rsidR="00A46ADD" w:rsidRDefault="0088742D">
            <w:pPr>
              <w:tabs>
                <w:tab w:val="left" w:pos="198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</w:t>
            </w:r>
          </w:p>
          <w:p w14:paraId="640D58F3" w14:textId="77777777" w:rsidR="00A46ADD" w:rsidRDefault="0088742D">
            <w:pPr>
              <w:tabs>
                <w:tab w:val="left" w:pos="1985"/>
              </w:tabs>
              <w:ind w:firstLineChars="650" w:firstLine="1430"/>
              <w:jc w:val="both"/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   </w:t>
            </w:r>
            <w:r>
              <w:rPr>
                <w:b/>
                <w:bCs/>
                <w:sz w:val="22"/>
              </w:rPr>
              <w:t xml:space="preserve"> JANE DELALIBERA</w:t>
            </w:r>
          </w:p>
          <w:p w14:paraId="6F1A610E" w14:textId="77777777" w:rsidR="00A46ADD" w:rsidRDefault="0088742D">
            <w:pPr>
              <w:tabs>
                <w:tab w:val="left" w:pos="1985"/>
              </w:tabs>
              <w:jc w:val="both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                  Vereadora PL</w:t>
            </w:r>
          </w:p>
        </w:tc>
      </w:tr>
    </w:tbl>
    <w:p w14:paraId="3DCBD29A" w14:textId="77777777" w:rsidR="00A46ADD" w:rsidRDefault="00A46ADD"/>
    <w:sectPr w:rsidR="00A46ADD" w:rsidSect="009E244B">
      <w:pgSz w:w="11906" w:h="16838"/>
      <w:pgMar w:top="2410" w:right="1133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3C8B"/>
    <w:rsid w:val="000578CF"/>
    <w:rsid w:val="00073F2B"/>
    <w:rsid w:val="00083EA5"/>
    <w:rsid w:val="000C539A"/>
    <w:rsid w:val="000D6D97"/>
    <w:rsid w:val="000E27D6"/>
    <w:rsid w:val="00105F2A"/>
    <w:rsid w:val="00116872"/>
    <w:rsid w:val="00151989"/>
    <w:rsid w:val="00176599"/>
    <w:rsid w:val="001A5B89"/>
    <w:rsid w:val="00205A08"/>
    <w:rsid w:val="00233A86"/>
    <w:rsid w:val="002D2725"/>
    <w:rsid w:val="002E5672"/>
    <w:rsid w:val="002F2B28"/>
    <w:rsid w:val="0035320F"/>
    <w:rsid w:val="00353E6C"/>
    <w:rsid w:val="0038294E"/>
    <w:rsid w:val="00394A9B"/>
    <w:rsid w:val="003E7850"/>
    <w:rsid w:val="00405821"/>
    <w:rsid w:val="00453DA7"/>
    <w:rsid w:val="00514D15"/>
    <w:rsid w:val="0051743A"/>
    <w:rsid w:val="00561E40"/>
    <w:rsid w:val="005818CA"/>
    <w:rsid w:val="005979CB"/>
    <w:rsid w:val="005F0832"/>
    <w:rsid w:val="005F14BD"/>
    <w:rsid w:val="006B69DF"/>
    <w:rsid w:val="006B6A10"/>
    <w:rsid w:val="006E6EED"/>
    <w:rsid w:val="0071526F"/>
    <w:rsid w:val="00723EA3"/>
    <w:rsid w:val="00731FC7"/>
    <w:rsid w:val="0074015E"/>
    <w:rsid w:val="00752F17"/>
    <w:rsid w:val="00766962"/>
    <w:rsid w:val="00770948"/>
    <w:rsid w:val="007B2762"/>
    <w:rsid w:val="007C6018"/>
    <w:rsid w:val="007D7181"/>
    <w:rsid w:val="0087529F"/>
    <w:rsid w:val="0087599E"/>
    <w:rsid w:val="0088193A"/>
    <w:rsid w:val="0088742D"/>
    <w:rsid w:val="008D13F8"/>
    <w:rsid w:val="008D44D6"/>
    <w:rsid w:val="008F3141"/>
    <w:rsid w:val="00901C34"/>
    <w:rsid w:val="00912E04"/>
    <w:rsid w:val="00945EC7"/>
    <w:rsid w:val="0098278E"/>
    <w:rsid w:val="009D4D4D"/>
    <w:rsid w:val="009E244B"/>
    <w:rsid w:val="00A17350"/>
    <w:rsid w:val="00A226C0"/>
    <w:rsid w:val="00A46ADD"/>
    <w:rsid w:val="00AF2BB2"/>
    <w:rsid w:val="00B50F66"/>
    <w:rsid w:val="00B70780"/>
    <w:rsid w:val="00BA5216"/>
    <w:rsid w:val="00C57E8F"/>
    <w:rsid w:val="00C62B8A"/>
    <w:rsid w:val="00C7478A"/>
    <w:rsid w:val="00C7543B"/>
    <w:rsid w:val="00D05531"/>
    <w:rsid w:val="00D1715D"/>
    <w:rsid w:val="00D21F80"/>
    <w:rsid w:val="00D50778"/>
    <w:rsid w:val="00E04E56"/>
    <w:rsid w:val="00E0598A"/>
    <w:rsid w:val="00E11F69"/>
    <w:rsid w:val="00E200F1"/>
    <w:rsid w:val="00E467DE"/>
    <w:rsid w:val="00E616A2"/>
    <w:rsid w:val="00E65421"/>
    <w:rsid w:val="00EA012E"/>
    <w:rsid w:val="00EE209C"/>
    <w:rsid w:val="00F36E30"/>
    <w:rsid w:val="00F404BB"/>
    <w:rsid w:val="00F61F01"/>
    <w:rsid w:val="00F73D57"/>
    <w:rsid w:val="00F77422"/>
    <w:rsid w:val="00F87273"/>
    <w:rsid w:val="00FD70C2"/>
    <w:rsid w:val="00FD7F9D"/>
    <w:rsid w:val="00FF67E9"/>
    <w:rsid w:val="36672513"/>
    <w:rsid w:val="405F16CF"/>
    <w:rsid w:val="6509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CAF4F"/>
  <w15:docId w15:val="{E3D02A0C-EAE7-47C1-A75F-5566FD55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Calibri" w:hAnsi="Tahoma" w:cs="Tahoma"/>
      <w:sz w:val="16"/>
      <w:szCs w:val="16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426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11</cp:revision>
  <cp:lastPrinted>2025-03-17T11:18:00Z</cp:lastPrinted>
  <dcterms:created xsi:type="dcterms:W3CDTF">2024-07-02T14:46:00Z</dcterms:created>
  <dcterms:modified xsi:type="dcterms:W3CDTF">2025-03-17T11:18:00Z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B5B741702B8947818A2ED9D487C762D0_12</vt:lpwstr>
  </property>
  <property fmtid="{D5CDD505-2E9C-101B-9397-08002B2CF9AE}" pid="3" name="KSOProductBuildVer">
    <vt:lpwstr>1046-12.2.0.20326</vt:lpwstr>
  </property>
</Properties>
</file>