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3C33" w14:textId="77777777" w:rsidR="00B152D8" w:rsidRPr="006626CC" w:rsidRDefault="00B152D8" w:rsidP="00B152D8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  <w:r w:rsidRPr="006626CC">
        <w:rPr>
          <w:rFonts w:ascii="Times New Roman" w:hAnsi="Times New Roman" w:cs="Times New Roman"/>
          <w:b/>
          <w:bCs/>
        </w:rPr>
        <w:t>INDICAÇÃO Nº</w:t>
      </w:r>
      <w:r>
        <w:rPr>
          <w:rFonts w:ascii="Times New Roman" w:hAnsi="Times New Roman" w:cs="Times New Roman"/>
          <w:b/>
          <w:bCs/>
        </w:rPr>
        <w:t xml:space="preserve"> 226/</w:t>
      </w:r>
      <w:r w:rsidRPr="006626CC">
        <w:rPr>
          <w:rFonts w:ascii="Times New Roman" w:hAnsi="Times New Roman" w:cs="Times New Roman"/>
          <w:b/>
          <w:bCs/>
        </w:rPr>
        <w:t>2025</w:t>
      </w:r>
    </w:p>
    <w:p w14:paraId="3E2B2534" w14:textId="77777777" w:rsidR="00B152D8" w:rsidRPr="006626CC" w:rsidRDefault="00B152D8" w:rsidP="00B152D8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183F09F8" w14:textId="77777777" w:rsidR="00B152D8" w:rsidRPr="006626CC" w:rsidRDefault="00B152D8" w:rsidP="00B152D8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456E2CE9" w14:textId="77777777" w:rsidR="00B152D8" w:rsidRPr="006626CC" w:rsidRDefault="00B152D8" w:rsidP="00B152D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 CRIAÇÃO DE UMA COMISSÃO RESPONSÁVEL POR ELABORAR DIRETRIZES PARA A TRANSFORMAÇÃO DAS ESCOLAS MUNICIPAIS EM CÍVICOS MILITARES.</w:t>
      </w:r>
    </w:p>
    <w:p w14:paraId="2EBDBADE" w14:textId="77777777" w:rsidR="00B152D8" w:rsidRDefault="00B152D8" w:rsidP="00B152D8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3FB6906B" w14:textId="77777777" w:rsidR="00B152D8" w:rsidRPr="006626CC" w:rsidRDefault="00B152D8" w:rsidP="00B152D8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59CF346F" w14:textId="77777777" w:rsidR="00B152D8" w:rsidRDefault="00B152D8" w:rsidP="00B152D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6626CC">
        <w:rPr>
          <w:rFonts w:ascii="Times New Roman" w:hAnsi="Times New Roman" w:cs="Times New Roman"/>
          <w:b/>
        </w:rPr>
        <w:t>RODRIGO MA</w:t>
      </w:r>
      <w:r>
        <w:rPr>
          <w:rFonts w:ascii="Times New Roman" w:hAnsi="Times New Roman" w:cs="Times New Roman"/>
          <w:b/>
        </w:rPr>
        <w:t>T</w:t>
      </w:r>
      <w:r w:rsidRPr="006626CC">
        <w:rPr>
          <w:rFonts w:ascii="Times New Roman" w:hAnsi="Times New Roman" w:cs="Times New Roman"/>
          <w:b/>
        </w:rPr>
        <w:t>TERAZZI - REPUBLICANOS</w:t>
      </w:r>
      <w:r w:rsidRPr="006626CC">
        <w:rPr>
          <w:rFonts w:ascii="Times New Roman" w:hAnsi="Times New Roman" w:cs="Times New Roman"/>
          <w:b/>
          <w:bCs/>
          <w:iCs/>
        </w:rPr>
        <w:t>,</w:t>
      </w:r>
      <w:r>
        <w:rPr>
          <w:rFonts w:ascii="Times New Roman" w:hAnsi="Times New Roman" w:cs="Times New Roman"/>
          <w:b/>
          <w:bCs/>
          <w:iCs/>
        </w:rPr>
        <w:t xml:space="preserve"> ADIR CUNICO – NOVO E BRENDO BRAGA – REPUBLICANOS, GRINGO DO BARREIRO – </w:t>
      </w:r>
      <w:proofErr w:type="gramStart"/>
      <w:r>
        <w:rPr>
          <w:rFonts w:ascii="Times New Roman" w:hAnsi="Times New Roman" w:cs="Times New Roman"/>
          <w:b/>
          <w:bCs/>
          <w:iCs/>
        </w:rPr>
        <w:t xml:space="preserve">PL,  </w:t>
      </w:r>
      <w:r w:rsidRPr="006626CC">
        <w:rPr>
          <w:rFonts w:ascii="Times New Roman" w:hAnsi="Times New Roman" w:cs="Times New Roman"/>
          <w:bCs/>
        </w:rPr>
        <w:t>vereador</w:t>
      </w:r>
      <w:r>
        <w:rPr>
          <w:rFonts w:ascii="Times New Roman" w:hAnsi="Times New Roman" w:cs="Times New Roman"/>
          <w:bCs/>
        </w:rPr>
        <w:t>es</w:t>
      </w:r>
      <w:proofErr w:type="gramEnd"/>
      <w:r w:rsidRPr="006626CC">
        <w:rPr>
          <w:rFonts w:ascii="Times New Roman" w:hAnsi="Times New Roman" w:cs="Times New Roman"/>
          <w:bCs/>
        </w:rPr>
        <w:t xml:space="preserve"> </w:t>
      </w:r>
      <w:r w:rsidRPr="006626CC">
        <w:rPr>
          <w:rFonts w:ascii="Times New Roman" w:hAnsi="Times New Roman" w:cs="Times New Roman"/>
        </w:rPr>
        <w:t>com assento nesta Casa, de conformidade com o artigo 115 do Regimento Interno, requer</w:t>
      </w:r>
      <w:r>
        <w:rPr>
          <w:rFonts w:ascii="Times New Roman" w:hAnsi="Times New Roman" w:cs="Times New Roman"/>
        </w:rPr>
        <w:t>em</w:t>
      </w:r>
      <w:r w:rsidRPr="006626CC">
        <w:rPr>
          <w:rFonts w:ascii="Times New Roman" w:hAnsi="Times New Roman" w:cs="Times New Roman"/>
        </w:rPr>
        <w:t xml:space="preserve"> à Mesa Diretora que este expediente seja encaminhado ao Exmo. Senhor Alei Fernandes, Prefeito Municipal, com cópia à Secretaria Municipal</w:t>
      </w:r>
      <w:r>
        <w:rPr>
          <w:rFonts w:ascii="Times New Roman" w:hAnsi="Times New Roman" w:cs="Times New Roman"/>
        </w:rPr>
        <w:t xml:space="preserve"> de Educação</w:t>
      </w:r>
      <w:r w:rsidRPr="006626CC">
        <w:rPr>
          <w:rFonts w:ascii="Times New Roman" w:hAnsi="Times New Roman" w:cs="Times New Roman"/>
          <w:b/>
        </w:rPr>
        <w:t xml:space="preserve">, versando </w:t>
      </w:r>
      <w:r>
        <w:rPr>
          <w:rFonts w:ascii="Times New Roman" w:hAnsi="Times New Roman" w:cs="Times New Roman"/>
          <w:b/>
          <w:bCs/>
        </w:rPr>
        <w:t>sobre a necessidade de</w:t>
      </w:r>
      <w:r w:rsidRPr="00273F6F">
        <w:rPr>
          <w:rFonts w:ascii="Times New Roman" w:hAnsi="Times New Roman" w:cs="Times New Roman"/>
          <w:b/>
          <w:bCs/>
        </w:rPr>
        <w:t xml:space="preserve"> criação de uma comissão responsável por elaborar diretriz </w:t>
      </w:r>
      <w:r>
        <w:rPr>
          <w:rFonts w:ascii="Times New Roman" w:hAnsi="Times New Roman" w:cs="Times New Roman"/>
          <w:b/>
          <w:bCs/>
        </w:rPr>
        <w:t xml:space="preserve">para a transformação das escolas municipais em cívicos militares. </w:t>
      </w:r>
    </w:p>
    <w:p w14:paraId="7D1B5ED0" w14:textId="77777777" w:rsidR="00B152D8" w:rsidRDefault="00B152D8" w:rsidP="00B152D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1E113F43" w14:textId="77777777" w:rsidR="00B152D8" w:rsidRPr="006626CC" w:rsidRDefault="00B152D8" w:rsidP="00B152D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16B49DD2" w14:textId="77777777" w:rsidR="00B152D8" w:rsidRPr="006626CC" w:rsidRDefault="00B152D8" w:rsidP="00B152D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6626CC">
        <w:rPr>
          <w:rFonts w:ascii="Times New Roman" w:hAnsi="Times New Roman" w:cs="Times New Roman"/>
          <w:b/>
        </w:rPr>
        <w:t xml:space="preserve">JUSTIFICATIVAS </w:t>
      </w:r>
    </w:p>
    <w:p w14:paraId="2A1748C6" w14:textId="77777777" w:rsidR="00B152D8" w:rsidRPr="006626CC" w:rsidRDefault="00B152D8" w:rsidP="00B152D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A4F9258" w14:textId="77777777" w:rsidR="00B152D8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401F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2401F9">
        <w:rPr>
          <w:rFonts w:ascii="Times New Roman" w:hAnsi="Times New Roman" w:cs="Times New Roman"/>
        </w:rPr>
        <w:t xml:space="preserve"> que o modelo de escolas cívico-militares tem se mostrado eficaz em diversas regiões do país, com foco na disciplina, respeito à hierarquia, aprimoramento da educação e segurança dos alunos;</w:t>
      </w:r>
    </w:p>
    <w:p w14:paraId="39AE1F92" w14:textId="77777777" w:rsidR="00B152D8" w:rsidRPr="002401F9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7FE0991" w14:textId="77777777" w:rsidR="00B152D8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401F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2401F9">
        <w:rPr>
          <w:rFonts w:ascii="Times New Roman" w:hAnsi="Times New Roman" w:cs="Times New Roman"/>
        </w:rPr>
        <w:t xml:space="preserve"> que a implantação de escolas cívico-militares pode contribuir para o desenvolvimento integral dos estudantes, com a adoção de métodos de ensino que estimulam a formação moral, cívica e social, além da disciplina e do comprometimento;</w:t>
      </w:r>
    </w:p>
    <w:p w14:paraId="17C1DE3D" w14:textId="77777777" w:rsidR="00B152D8" w:rsidRPr="002401F9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377867B" w14:textId="77777777" w:rsidR="00B152D8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401F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2401F9">
        <w:rPr>
          <w:rFonts w:ascii="Times New Roman" w:hAnsi="Times New Roman" w:cs="Times New Roman"/>
        </w:rPr>
        <w:t xml:space="preserve"> que a formação de uma comissão de estudos possibilitará a análise aprofundada dos benefícios e desafios da transformação das escolas municipais em escolas cívico-militares, com base em dados e experiências de outros municípios que adotaram esse modelo;</w:t>
      </w:r>
    </w:p>
    <w:p w14:paraId="1B6ED8A1" w14:textId="77777777" w:rsidR="00B152D8" w:rsidRPr="002401F9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67957F5" w14:textId="77777777" w:rsidR="00B152D8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401F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2401F9">
        <w:rPr>
          <w:rFonts w:ascii="Times New Roman" w:hAnsi="Times New Roman" w:cs="Times New Roman"/>
        </w:rPr>
        <w:t xml:space="preserve"> que a comissão terá a responsabilidade de elaborar propostas que contemplem as necessidades da comunidade escolar, garantindo que a transição para o modelo cívico-militar seja realizada de forma responsável, respeitando as especificidades locais e os direitos dos alunos;</w:t>
      </w:r>
    </w:p>
    <w:p w14:paraId="782FFFB5" w14:textId="77777777" w:rsidR="00B152D8" w:rsidRPr="002401F9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471BB50" w14:textId="77777777" w:rsidR="00B152D8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401F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2401F9">
        <w:rPr>
          <w:rFonts w:ascii="Times New Roman" w:hAnsi="Times New Roman" w:cs="Times New Roman"/>
        </w:rPr>
        <w:t xml:space="preserve"> que a criação de uma comissão para a elaboração dessas propostas será um passo importante para garantir a implementação de políticas educacionais inovadoras e voltadas para o fortalecimento da disciplina, segurança e qualidade do ensino nas escolas municipais;</w:t>
      </w:r>
    </w:p>
    <w:p w14:paraId="7A2BCFF0" w14:textId="77777777" w:rsidR="00B152D8" w:rsidRPr="002401F9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DD52F42" w14:textId="77777777" w:rsidR="00B152D8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401F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2401F9">
        <w:rPr>
          <w:rFonts w:ascii="Times New Roman" w:hAnsi="Times New Roman" w:cs="Times New Roman"/>
        </w:rPr>
        <w:t xml:space="preserve"> que a adoção do modelo cívico-militar nas escolas municipais pode gerar impactos positivos na formação dos alunos, contribuindo para a construção de uma sociedade mais ética, participativa e responsável;</w:t>
      </w:r>
    </w:p>
    <w:p w14:paraId="7682E797" w14:textId="77777777" w:rsidR="00B152D8" w:rsidRPr="002401F9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FB8C5C" w14:textId="77777777" w:rsidR="00B152D8" w:rsidRPr="002401F9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401F9">
        <w:rPr>
          <w:rFonts w:ascii="Times New Roman" w:hAnsi="Times New Roman" w:cs="Times New Roman"/>
        </w:rPr>
        <w:lastRenderedPageBreak/>
        <w:t>C</w:t>
      </w:r>
      <w:r>
        <w:rPr>
          <w:rFonts w:ascii="Times New Roman" w:hAnsi="Times New Roman" w:cs="Times New Roman"/>
        </w:rPr>
        <w:t>onsiderando</w:t>
      </w:r>
      <w:r w:rsidRPr="002401F9">
        <w:rPr>
          <w:rFonts w:ascii="Times New Roman" w:hAnsi="Times New Roman" w:cs="Times New Roman"/>
        </w:rPr>
        <w:t xml:space="preserve"> que a comissão de estudos terá um papel fundamental na articulação com a comunidade escolar, envolvendo professores, alunos, pais e demais membros da sociedade, a fim de garantir que o processo de transformação seja transparente, participativo e alinhado às necessidades da população local.</w:t>
      </w:r>
    </w:p>
    <w:p w14:paraId="4B446CAE" w14:textId="77777777" w:rsidR="00B152D8" w:rsidRPr="006626CC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B0A1F16" w14:textId="77777777" w:rsidR="00B152D8" w:rsidRPr="006626CC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E575A98" w14:textId="77777777" w:rsidR="00B152D8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626CC">
        <w:rPr>
          <w:rFonts w:ascii="Times New Roman" w:hAnsi="Times New Roman" w:cs="Times New Roman"/>
        </w:rPr>
        <w:t>Câmara Municipal de Sorriso, Estado de Mato Grosso, em 1</w:t>
      </w:r>
      <w:r>
        <w:rPr>
          <w:rFonts w:ascii="Times New Roman" w:hAnsi="Times New Roman" w:cs="Times New Roman"/>
        </w:rPr>
        <w:t>2</w:t>
      </w:r>
      <w:r w:rsidRPr="006626CC">
        <w:rPr>
          <w:rFonts w:ascii="Times New Roman" w:hAnsi="Times New Roman" w:cs="Times New Roman"/>
        </w:rPr>
        <w:t xml:space="preserve"> de março de 2025.</w:t>
      </w:r>
    </w:p>
    <w:p w14:paraId="283B5DA0" w14:textId="77777777" w:rsidR="00B152D8" w:rsidRPr="006626CC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88385E4" w14:textId="77777777" w:rsidR="00B152D8" w:rsidRPr="006626CC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8B4293C" w14:textId="77777777" w:rsidR="00B152D8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491" w:type="dxa"/>
        <w:tblInd w:w="-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6"/>
      </w:tblGrid>
      <w:tr w:rsidR="00B152D8" w14:paraId="3B91DCCB" w14:textId="77777777" w:rsidTr="00043D6C">
        <w:trPr>
          <w:trHeight w:val="1417"/>
        </w:trPr>
        <w:tc>
          <w:tcPr>
            <w:tcW w:w="5245" w:type="dxa"/>
          </w:tcPr>
          <w:p w14:paraId="729EBF7B" w14:textId="77777777" w:rsidR="00B152D8" w:rsidRPr="00072E61" w:rsidRDefault="00B152D8" w:rsidP="0004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4F24C5F9" w14:textId="77777777" w:rsidR="00B152D8" w:rsidRDefault="00B152D8" w:rsidP="00043D6C">
            <w:pPr>
              <w:jc w:val="center"/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5246" w:type="dxa"/>
          </w:tcPr>
          <w:p w14:paraId="50CBB7B3" w14:textId="77777777" w:rsidR="00B152D8" w:rsidRPr="00072E61" w:rsidRDefault="00B152D8" w:rsidP="0004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32532A7D" w14:textId="77777777" w:rsidR="00B152D8" w:rsidRDefault="00B152D8" w:rsidP="00043D6C">
            <w:pPr>
              <w:jc w:val="center"/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</w:tr>
      <w:tr w:rsidR="00B152D8" w14:paraId="1882A0B8" w14:textId="77777777" w:rsidTr="00043D6C">
        <w:tc>
          <w:tcPr>
            <w:tcW w:w="5245" w:type="dxa"/>
          </w:tcPr>
          <w:p w14:paraId="65D03A5A" w14:textId="77777777" w:rsidR="00B152D8" w:rsidRPr="00072E61" w:rsidRDefault="00B152D8" w:rsidP="0004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005B6A0A" w14:textId="77777777" w:rsidR="00B152D8" w:rsidRDefault="00B152D8" w:rsidP="00043D6C">
            <w:pPr>
              <w:jc w:val="center"/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5246" w:type="dxa"/>
          </w:tcPr>
          <w:p w14:paraId="4DFF9EDB" w14:textId="77777777" w:rsidR="00B152D8" w:rsidRPr="009E1F6E" w:rsidRDefault="00B152D8" w:rsidP="0004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F6E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627E0B41" w14:textId="77777777" w:rsidR="00B152D8" w:rsidRDefault="00B152D8" w:rsidP="00043D6C">
            <w:pPr>
              <w:jc w:val="center"/>
            </w:pPr>
            <w:r w:rsidRPr="009E1F6E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</w:tr>
    </w:tbl>
    <w:p w14:paraId="665C8018" w14:textId="77777777" w:rsidR="00B152D8" w:rsidRPr="006626CC" w:rsidRDefault="00B152D8" w:rsidP="00B152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78C9E7F" w14:textId="77777777" w:rsidR="00A80E21" w:rsidRPr="00B152D8" w:rsidRDefault="00A80E21" w:rsidP="00B152D8">
      <w:bookmarkStart w:id="0" w:name="_GoBack"/>
      <w:bookmarkEnd w:id="0"/>
    </w:p>
    <w:sectPr w:rsidR="00A80E21" w:rsidRPr="00B152D8" w:rsidSect="009B3E0C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73"/>
    <w:rsid w:val="000546C8"/>
    <w:rsid w:val="00072E61"/>
    <w:rsid w:val="001C08B9"/>
    <w:rsid w:val="002401F9"/>
    <w:rsid w:val="00273F6F"/>
    <w:rsid w:val="00277A30"/>
    <w:rsid w:val="00396837"/>
    <w:rsid w:val="004D3389"/>
    <w:rsid w:val="005436F5"/>
    <w:rsid w:val="005F5039"/>
    <w:rsid w:val="006626CC"/>
    <w:rsid w:val="00786277"/>
    <w:rsid w:val="0095613F"/>
    <w:rsid w:val="009913B9"/>
    <w:rsid w:val="009E1F6E"/>
    <w:rsid w:val="00A80E21"/>
    <w:rsid w:val="00AD190C"/>
    <w:rsid w:val="00AE32F5"/>
    <w:rsid w:val="00B152D8"/>
    <w:rsid w:val="00B27A0F"/>
    <w:rsid w:val="00C02815"/>
    <w:rsid w:val="00D213DD"/>
    <w:rsid w:val="00DC2974"/>
    <w:rsid w:val="00E649A7"/>
    <w:rsid w:val="00F006EE"/>
    <w:rsid w:val="00F35373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3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3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3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8</cp:revision>
  <dcterms:created xsi:type="dcterms:W3CDTF">2025-03-11T17:07:00Z</dcterms:created>
  <dcterms:modified xsi:type="dcterms:W3CDTF">2025-03-17T10:53:00Z</dcterms:modified>
</cp:coreProperties>
</file>