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CF03F0" w14:textId="77777777" w:rsidR="00FD061B" w:rsidRPr="00F1101C" w:rsidRDefault="00FD061B" w:rsidP="00FD061B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F1101C"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>
        <w:rPr>
          <w:rFonts w:ascii="Times New Roman" w:hAnsi="Times New Roman" w:hint="default"/>
          <w:b/>
          <w:sz w:val="24"/>
          <w:szCs w:val="24"/>
        </w:rPr>
        <w:t>41</w:t>
      </w:r>
      <w:r w:rsidRPr="00F1101C">
        <w:rPr>
          <w:rFonts w:ascii="Times New Roman" w:hAnsi="Times New Roman" w:hint="default"/>
          <w:b/>
          <w:sz w:val="24"/>
          <w:szCs w:val="24"/>
        </w:rPr>
        <w:t>/2025</w:t>
      </w:r>
    </w:p>
    <w:p w14:paraId="42D6C52F" w14:textId="77777777" w:rsidR="00FD061B" w:rsidRPr="00F1101C" w:rsidRDefault="00FD061B" w:rsidP="00FD061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F1101C">
        <w:rPr>
          <w:rFonts w:ascii="Times New Roman" w:hAnsi="Times New Roman" w:hint="default"/>
          <w:color w:val="000000"/>
          <w:sz w:val="24"/>
          <w:szCs w:val="24"/>
        </w:rPr>
        <w:tab/>
      </w:r>
      <w:r w:rsidRPr="00F1101C">
        <w:rPr>
          <w:rFonts w:ascii="Times New Roman" w:hAnsi="Times New Roman" w:hint="default"/>
          <w:color w:val="000000"/>
          <w:sz w:val="24"/>
          <w:szCs w:val="24"/>
        </w:rPr>
        <w:tab/>
      </w:r>
      <w:r w:rsidRPr="00F1101C">
        <w:rPr>
          <w:rFonts w:ascii="Times New Roman" w:hAnsi="Times New Roman" w:hint="default"/>
          <w:color w:val="000000"/>
          <w:sz w:val="24"/>
          <w:szCs w:val="24"/>
        </w:rPr>
        <w:tab/>
      </w:r>
      <w:r w:rsidRPr="00F1101C">
        <w:rPr>
          <w:rFonts w:ascii="Times New Roman" w:hAnsi="Times New Roman" w:hint="default"/>
          <w:color w:val="000000"/>
          <w:sz w:val="24"/>
          <w:szCs w:val="24"/>
        </w:rPr>
        <w:tab/>
      </w:r>
    </w:p>
    <w:p w14:paraId="4457825A" w14:textId="77777777" w:rsidR="00FD061B" w:rsidRPr="00F1101C" w:rsidRDefault="00FD061B" w:rsidP="00FD061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6C308E36" w14:textId="39B9AEAF" w:rsidR="00FD061B" w:rsidRPr="00F1101C" w:rsidRDefault="00FD061B" w:rsidP="00FD061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F1101C">
        <w:rPr>
          <w:rFonts w:ascii="Times New Roman" w:hAnsi="Times New Roman" w:hint="default"/>
          <w:b/>
          <w:color w:val="000000"/>
          <w:sz w:val="24"/>
          <w:szCs w:val="24"/>
        </w:rPr>
        <w:t>WANDERLEY PAULO – PROGRESSISTAS, BRENDO BRAGA - REPUBLICANOS</w:t>
      </w:r>
      <w:r w:rsidRPr="00F1101C">
        <w:rPr>
          <w:rFonts w:ascii="Times New Roman" w:hAnsi="Times New Roman" w:hint="default"/>
          <w:bCs/>
          <w:color w:val="000000"/>
          <w:sz w:val="24"/>
          <w:szCs w:val="24"/>
        </w:rPr>
        <w:t xml:space="preserve"> e vereadores abaixo assinados, com assento nesta Casa de Leis, com fulcro nos Artigos 118 e 121 do Regimento Interno, no cumprimento do dever, requerem que este expediente seja encaminhado a Secretária </w:t>
      </w:r>
      <w:r w:rsidR="00D31AA8">
        <w:rPr>
          <w:rFonts w:ascii="Times New Roman" w:hAnsi="Times New Roman" w:hint="default"/>
          <w:bCs/>
          <w:color w:val="000000"/>
          <w:sz w:val="24"/>
          <w:szCs w:val="24"/>
        </w:rPr>
        <w:t xml:space="preserve">de Estado de Saúde e </w:t>
      </w:r>
      <w:r w:rsidRPr="00F1101C">
        <w:rPr>
          <w:rFonts w:ascii="Times New Roman" w:hAnsi="Times New Roman" w:hint="default"/>
          <w:bCs/>
          <w:color w:val="000000"/>
          <w:sz w:val="24"/>
          <w:szCs w:val="24"/>
        </w:rPr>
        <w:t xml:space="preserve">à Direção do Hospital Regional de Sorriso, </w:t>
      </w:r>
      <w:r w:rsidRPr="00F1101C">
        <w:rPr>
          <w:rFonts w:ascii="Times New Roman" w:hAnsi="Times New Roman" w:hint="default"/>
          <w:b/>
          <w:bCs/>
          <w:color w:val="000000"/>
          <w:sz w:val="24"/>
          <w:szCs w:val="24"/>
        </w:rPr>
        <w:t>requerendo a Secretaria de Estado de Saúde, a abertura de uma Sindicância, para apurar os recentes casos de recém nascidos qu</w:t>
      </w:r>
      <w:bookmarkStart w:id="0" w:name="_GoBack"/>
      <w:bookmarkEnd w:id="0"/>
      <w:r w:rsidRPr="00F1101C">
        <w:rPr>
          <w:rFonts w:ascii="Times New Roman" w:hAnsi="Times New Roman" w:hint="default"/>
          <w:b/>
          <w:bCs/>
          <w:color w:val="000000"/>
          <w:sz w:val="24"/>
          <w:szCs w:val="24"/>
        </w:rPr>
        <w:t>e vieram a óbito, no Hospital Regional de Sorriso</w:t>
      </w:r>
      <w:r w:rsidRPr="00F1101C">
        <w:rPr>
          <w:rFonts w:ascii="Times New Roman" w:hAnsi="Times New Roman" w:hint="default"/>
          <w:bCs/>
          <w:color w:val="000000"/>
          <w:sz w:val="24"/>
          <w:szCs w:val="24"/>
        </w:rPr>
        <w:t xml:space="preserve">, </w:t>
      </w:r>
      <w:r w:rsidRPr="00F1101C">
        <w:rPr>
          <w:rFonts w:ascii="Times New Roman" w:hAnsi="Times New Roman" w:hint="default"/>
          <w:b/>
          <w:color w:val="000000"/>
          <w:sz w:val="24"/>
          <w:szCs w:val="24"/>
        </w:rPr>
        <w:t>bem como casos de violência obstétrica,</w:t>
      </w:r>
      <w:r w:rsidRPr="00F1101C">
        <w:rPr>
          <w:rFonts w:ascii="Times New Roman" w:hAnsi="Times New Roman" w:hint="default"/>
          <w:bCs/>
          <w:color w:val="000000"/>
          <w:sz w:val="24"/>
          <w:szCs w:val="24"/>
        </w:rPr>
        <w:t xml:space="preserve"> conforme abaixo especificado:</w:t>
      </w:r>
    </w:p>
    <w:p w14:paraId="1DCC8D74" w14:textId="77777777" w:rsidR="00FD061B" w:rsidRPr="00F1101C" w:rsidRDefault="00FD061B" w:rsidP="00FD061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F1101C">
        <w:rPr>
          <w:rFonts w:ascii="Times New Roman" w:hAnsi="Times New Roman" w:hint="default"/>
          <w:sz w:val="24"/>
          <w:szCs w:val="24"/>
        </w:rPr>
        <w:t xml:space="preserve">          </w:t>
      </w:r>
    </w:p>
    <w:p w14:paraId="4B5B5AE7" w14:textId="77777777" w:rsidR="00FD061B" w:rsidRPr="00F1101C" w:rsidRDefault="00FD061B" w:rsidP="00FD061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szCs w:val="24"/>
          <w:shd w:val="clear" w:color="auto" w:fill="FFFFFF"/>
        </w:rPr>
      </w:pPr>
      <w:r w:rsidRPr="00F1101C">
        <w:rPr>
          <w:rFonts w:ascii="Times New Roman" w:hAnsi="Times New Roman" w:hint="default"/>
          <w:b/>
          <w:color w:val="000000"/>
          <w:szCs w:val="24"/>
        </w:rPr>
        <w:t>JUSTIFICATIVAS</w:t>
      </w:r>
    </w:p>
    <w:p w14:paraId="0ABB3FDD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4C8DC2FF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bookmarkStart w:id="1" w:name="_Hlk81245261"/>
      <w:r w:rsidRPr="00F1101C">
        <w:rPr>
          <w:rFonts w:ascii="Times New Roman" w:hAnsi="Times New Roman" w:hint="default"/>
          <w:sz w:val="24"/>
          <w:szCs w:val="24"/>
        </w:rPr>
        <w:t>Considerando os fatos narrados pelas famílias, bem como pela imprensa local, levantando serias acusação sobre o atendimento que as crianças receberam ao serem encaminhadas ao Hospital Regional de Sorriso</w:t>
      </w:r>
      <w:bookmarkEnd w:id="1"/>
      <w:r w:rsidRPr="00F1101C">
        <w:rPr>
          <w:rFonts w:ascii="Times New Roman" w:hAnsi="Times New Roman" w:hint="default"/>
          <w:sz w:val="24"/>
          <w:szCs w:val="24"/>
        </w:rPr>
        <w:t>;</w:t>
      </w:r>
    </w:p>
    <w:p w14:paraId="757E95F0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144B0835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F1101C">
        <w:rPr>
          <w:rFonts w:ascii="Times New Roman" w:hAnsi="Times New Roman" w:hint="default"/>
          <w:sz w:val="24"/>
          <w:szCs w:val="24"/>
        </w:rPr>
        <w:t>Considerando ser obrigação desta Casa acompanhar e fiscalizar todos os serviços públicos oferecidos a população, bem como a qualidade dos mesmos;</w:t>
      </w:r>
    </w:p>
    <w:p w14:paraId="1D86A203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51020EE0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F1101C">
        <w:rPr>
          <w:rFonts w:ascii="Times New Roman" w:hAnsi="Times New Roman" w:hint="default"/>
          <w:sz w:val="24"/>
          <w:szCs w:val="24"/>
        </w:rPr>
        <w:t>Considerando as cobranças da sociedade para que esta Casa de Leis tome uma postura para que casos semelhantes não aconteçam mais.</w:t>
      </w:r>
    </w:p>
    <w:p w14:paraId="570193A5" w14:textId="77777777" w:rsidR="00FD061B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728A0CD6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351B5D29" w14:textId="32C6186B" w:rsidR="00FD061B" w:rsidRDefault="00FD061B" w:rsidP="00FD061B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F1101C">
        <w:rPr>
          <w:rFonts w:ascii="Times New Roman" w:hAnsi="Times New Roman" w:hint="default"/>
          <w:color w:val="000000"/>
          <w:sz w:val="24"/>
          <w:szCs w:val="24"/>
        </w:rPr>
        <w:t>Câmara Municipal de Sorriso, Estado de Mato Grosso, 14 de março de 2025.</w:t>
      </w:r>
    </w:p>
    <w:p w14:paraId="74A39816" w14:textId="77777777" w:rsidR="0058614B" w:rsidRPr="00F1101C" w:rsidRDefault="0058614B" w:rsidP="00FD061B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75D1CBA0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0C7DC23F" w14:textId="77777777" w:rsidR="00FD061B" w:rsidRDefault="00FD061B" w:rsidP="00FD061B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4F91ADF2" w14:textId="77777777" w:rsidR="00FD061B" w:rsidRPr="00F1101C" w:rsidRDefault="00FD061B" w:rsidP="00FD061B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22CB0C8F" w14:textId="77777777" w:rsidR="00FD061B" w:rsidRPr="00F1101C" w:rsidRDefault="00FD061B" w:rsidP="00FD061B">
      <w:pPr>
        <w:rPr>
          <w:rFonts w:ascii="Times New Roman" w:hAnsi="Times New Roman" w:hint="default"/>
          <w:b/>
          <w:color w:val="000000"/>
          <w:sz w:val="22"/>
          <w:szCs w:val="22"/>
        </w:rPr>
      </w:pP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</w:t>
      </w:r>
      <w:r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</w:t>
      </w: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 xml:space="preserve">  WANDERLEY PAULO        </w:t>
      </w:r>
      <w:r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               </w:t>
      </w: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>BRENDO BRAGA</w:t>
      </w:r>
    </w:p>
    <w:p w14:paraId="62AD9626" w14:textId="77777777" w:rsidR="00FD061B" w:rsidRPr="00F1101C" w:rsidRDefault="00FD061B" w:rsidP="00FD061B">
      <w:pPr>
        <w:rPr>
          <w:rFonts w:ascii="Times New Roman" w:hAnsi="Times New Roman" w:hint="default"/>
          <w:b/>
          <w:color w:val="000000"/>
          <w:sz w:val="22"/>
          <w:szCs w:val="22"/>
        </w:rPr>
      </w:pP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 </w:t>
      </w:r>
      <w:r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  </w:t>
      </w: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 xml:space="preserve">Vereador Progressistas         </w:t>
      </w:r>
      <w:r>
        <w:rPr>
          <w:rFonts w:ascii="Times New Roman" w:hAnsi="Times New Roman" w:hint="default"/>
          <w:b/>
          <w:color w:val="000000"/>
          <w:sz w:val="22"/>
          <w:szCs w:val="22"/>
        </w:rPr>
        <w:t xml:space="preserve">                          </w:t>
      </w:r>
      <w:r w:rsidRPr="00F1101C">
        <w:rPr>
          <w:rFonts w:ascii="Times New Roman" w:hAnsi="Times New Roman" w:hint="default"/>
          <w:b/>
          <w:color w:val="000000"/>
          <w:sz w:val="22"/>
          <w:szCs w:val="22"/>
        </w:rPr>
        <w:t>Vereador Republicano</w:t>
      </w:r>
      <w:r>
        <w:rPr>
          <w:rFonts w:ascii="Times New Roman" w:hAnsi="Times New Roman" w:hint="default"/>
          <w:b/>
          <w:color w:val="000000"/>
          <w:sz w:val="22"/>
          <w:szCs w:val="22"/>
        </w:rPr>
        <w:t>s</w:t>
      </w:r>
    </w:p>
    <w:p w14:paraId="38662598" w14:textId="77777777" w:rsidR="00FD061B" w:rsidRPr="00F1101C" w:rsidRDefault="00FD061B" w:rsidP="00FD061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41BD0060" w14:textId="77777777" w:rsidR="00FD061B" w:rsidRPr="00F1101C" w:rsidRDefault="00FD061B" w:rsidP="00FD061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X="-743" w:tblpY="191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976"/>
        <w:gridCol w:w="2694"/>
      </w:tblGrid>
      <w:tr w:rsidR="00FD061B" w14:paraId="45F92CDE" w14:textId="77777777" w:rsidTr="00043D6C">
        <w:trPr>
          <w:trHeight w:val="1413"/>
        </w:trPr>
        <w:tc>
          <w:tcPr>
            <w:tcW w:w="2802" w:type="dxa"/>
          </w:tcPr>
          <w:p w14:paraId="0AC439A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24E42F7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ADIR CUNICO</w:t>
            </w:r>
          </w:p>
          <w:p w14:paraId="60FD5E0A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  <w:bCs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Vereador NOVO</w:t>
            </w:r>
          </w:p>
        </w:tc>
        <w:tc>
          <w:tcPr>
            <w:tcW w:w="2835" w:type="dxa"/>
          </w:tcPr>
          <w:p w14:paraId="730D8ADC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699502F8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  <w:lang w:eastAsia="en-US"/>
              </w:rPr>
              <w:t>DARCI</w:t>
            </w: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GONÇALVES</w:t>
            </w:r>
          </w:p>
          <w:p w14:paraId="149FD769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MDB</w:t>
            </w:r>
          </w:p>
        </w:tc>
        <w:tc>
          <w:tcPr>
            <w:tcW w:w="2976" w:type="dxa"/>
          </w:tcPr>
          <w:p w14:paraId="53179F86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4C4FC35A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DIOGO KRIGUER</w:t>
            </w:r>
          </w:p>
          <w:p w14:paraId="2B062E36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PSDB</w:t>
            </w:r>
          </w:p>
        </w:tc>
        <w:tc>
          <w:tcPr>
            <w:tcW w:w="2694" w:type="dxa"/>
          </w:tcPr>
          <w:p w14:paraId="27279147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33FD2B7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EMERSON FARIAS</w:t>
            </w:r>
          </w:p>
          <w:p w14:paraId="1278F91B" w14:textId="77777777" w:rsidR="00FD061B" w:rsidRPr="00F1101C" w:rsidRDefault="00FD061B" w:rsidP="00043D6C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PL</w:t>
            </w:r>
          </w:p>
        </w:tc>
      </w:tr>
      <w:tr w:rsidR="00FD061B" w14:paraId="0A398E68" w14:textId="77777777" w:rsidTr="00043D6C">
        <w:trPr>
          <w:trHeight w:val="839"/>
        </w:trPr>
        <w:tc>
          <w:tcPr>
            <w:tcW w:w="2802" w:type="dxa"/>
          </w:tcPr>
          <w:p w14:paraId="033B1300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0C548C0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GRINGO DO BARREIRO</w:t>
            </w:r>
          </w:p>
          <w:p w14:paraId="228C44F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PL</w:t>
            </w:r>
          </w:p>
        </w:tc>
        <w:tc>
          <w:tcPr>
            <w:tcW w:w="2835" w:type="dxa"/>
          </w:tcPr>
          <w:p w14:paraId="7A3E2AC1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3DFB352C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proofErr w:type="spellStart"/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PROFª</w:t>
            </w:r>
            <w:proofErr w:type="spellEnd"/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SILVANA PERIN</w:t>
            </w:r>
          </w:p>
          <w:p w14:paraId="6933AF60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Vereadora MDB</w:t>
            </w:r>
          </w:p>
        </w:tc>
        <w:tc>
          <w:tcPr>
            <w:tcW w:w="2976" w:type="dxa"/>
          </w:tcPr>
          <w:p w14:paraId="7EDBE045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5437B492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RODRIGO MATTERAZZI</w:t>
            </w:r>
          </w:p>
          <w:p w14:paraId="78172877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Republicanos</w:t>
            </w:r>
          </w:p>
        </w:tc>
        <w:tc>
          <w:tcPr>
            <w:tcW w:w="2694" w:type="dxa"/>
          </w:tcPr>
          <w:p w14:paraId="2B785EDC" w14:textId="77777777" w:rsidR="00FD061B" w:rsidRPr="00F1101C" w:rsidRDefault="00FD061B" w:rsidP="00043D6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43DBDAB0" w14:textId="77777777" w:rsidR="00FD061B" w:rsidRPr="00150294" w:rsidRDefault="00FD061B" w:rsidP="00043D6C">
            <w:pPr>
              <w:tabs>
                <w:tab w:val="left" w:pos="1985"/>
              </w:tabs>
              <w:rPr>
                <w:rFonts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  <w:lang w:eastAsia="en-US"/>
              </w:rPr>
              <w:t xml:space="preserve">        </w:t>
            </w:r>
            <w:r w:rsidRPr="00150294">
              <w:rPr>
                <w:rFonts w:ascii="Times New Roman" w:hAnsi="Times New Roman" w:cs="Times New Roman" w:hint="default"/>
                <w:b/>
                <w:lang w:eastAsia="en-US"/>
              </w:rPr>
              <w:t>TOCO BAGGIO</w:t>
            </w:r>
          </w:p>
          <w:p w14:paraId="646177B0" w14:textId="77777777" w:rsidR="00FD061B" w:rsidRPr="00F1101C" w:rsidRDefault="00FD061B" w:rsidP="00043D6C">
            <w:pPr>
              <w:tabs>
                <w:tab w:val="left" w:pos="1985"/>
              </w:tabs>
              <w:ind w:firstLineChars="250" w:firstLine="550"/>
              <w:rPr>
                <w:rFonts w:hint="default"/>
              </w:rPr>
            </w:pPr>
            <w:r w:rsidRPr="00150294">
              <w:rPr>
                <w:rFonts w:ascii="Times New Roman" w:hAnsi="Times New Roman" w:cs="Times New Roman" w:hint="default"/>
                <w:b/>
                <w:lang w:eastAsia="en-US"/>
              </w:rPr>
              <w:t>Vereador</w:t>
            </w: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PSDB</w:t>
            </w:r>
          </w:p>
        </w:tc>
      </w:tr>
    </w:tbl>
    <w:p w14:paraId="5D18DBBC" w14:textId="77777777" w:rsidR="00FD061B" w:rsidRDefault="00FD061B" w:rsidP="00FD061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1DB29EBB" w14:textId="77777777" w:rsidR="00FD061B" w:rsidRDefault="00FD061B" w:rsidP="00FD061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688020D5" w14:textId="77777777" w:rsidR="00FD061B" w:rsidRPr="00150294" w:rsidRDefault="00FD061B" w:rsidP="00FD061B">
      <w:pPr>
        <w:tabs>
          <w:tab w:val="left" w:pos="1985"/>
        </w:tabs>
        <w:jc w:val="center"/>
        <w:rPr>
          <w:rFonts w:hint="default"/>
          <w:b/>
          <w:bCs/>
          <w:sz w:val="22"/>
          <w:szCs w:val="22"/>
        </w:rPr>
      </w:pPr>
      <w:r w:rsidRPr="00150294">
        <w:rPr>
          <w:rFonts w:ascii="Times New Roman" w:hAnsi="Times New Roman" w:hint="default"/>
          <w:b/>
          <w:bCs/>
          <w:sz w:val="22"/>
          <w:szCs w:val="22"/>
          <w:lang w:eastAsia="en-US"/>
        </w:rPr>
        <w:t>JANE DELALIBERA</w:t>
      </w:r>
    </w:p>
    <w:p w14:paraId="16786E5D" w14:textId="77777777" w:rsidR="00FD061B" w:rsidRPr="00150294" w:rsidRDefault="00FD061B" w:rsidP="00FD061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150294">
        <w:rPr>
          <w:rFonts w:ascii="Times New Roman" w:hAnsi="Times New Roman" w:hint="default"/>
          <w:b/>
          <w:bCs/>
          <w:sz w:val="22"/>
          <w:szCs w:val="22"/>
          <w:lang w:eastAsia="en-US"/>
        </w:rPr>
        <w:t>Vereadora PL</w:t>
      </w:r>
    </w:p>
    <w:p w14:paraId="008C9191" w14:textId="77777777" w:rsidR="00920458" w:rsidRPr="00FD061B" w:rsidRDefault="00920458" w:rsidP="00FD061B">
      <w:pPr>
        <w:rPr>
          <w:rFonts w:hint="default"/>
        </w:rPr>
      </w:pPr>
    </w:p>
    <w:sectPr w:rsidR="00920458" w:rsidRPr="00FD061B" w:rsidSect="004C424D">
      <w:headerReference w:type="default" r:id="rId8"/>
      <w:pgSz w:w="11906" w:h="16838"/>
      <w:pgMar w:top="2551" w:right="99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6C61" w14:textId="77777777" w:rsidR="005C0667" w:rsidRDefault="005C0667">
      <w:pPr>
        <w:rPr>
          <w:rFonts w:hint="default"/>
        </w:rPr>
      </w:pPr>
      <w:r>
        <w:separator/>
      </w:r>
    </w:p>
  </w:endnote>
  <w:endnote w:type="continuationSeparator" w:id="0">
    <w:p w14:paraId="0190E7F9" w14:textId="77777777" w:rsidR="005C0667" w:rsidRDefault="005C066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1598" w14:textId="77777777" w:rsidR="005C0667" w:rsidRDefault="005C0667">
      <w:pPr>
        <w:rPr>
          <w:rFonts w:hint="default"/>
        </w:rPr>
      </w:pPr>
      <w:r>
        <w:separator/>
      </w:r>
    </w:p>
  </w:footnote>
  <w:footnote w:type="continuationSeparator" w:id="0">
    <w:p w14:paraId="213A1798" w14:textId="77777777" w:rsidR="005C0667" w:rsidRDefault="005C066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12334" w14:textId="77777777" w:rsidR="00920458" w:rsidRDefault="00920458">
    <w:pPr>
      <w:jc w:val="right"/>
      <w:rPr>
        <w:rFonts w:hint="default"/>
        <w:sz w:val="24"/>
      </w:rPr>
    </w:pPr>
  </w:p>
  <w:p w14:paraId="41108983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327837BD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48FF1CA2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7DFA5DEC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08F2163B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4A4B93B3" w14:textId="77777777" w:rsidR="00920458" w:rsidRDefault="00920458">
    <w:pPr>
      <w:jc w:val="right"/>
      <w:rPr>
        <w:rFonts w:ascii="Times New Roman" w:hint="default"/>
        <w:b/>
        <w:sz w:val="24"/>
      </w:rPr>
    </w:pPr>
  </w:p>
  <w:p w14:paraId="506E11B1" w14:textId="77777777" w:rsidR="00920458" w:rsidRDefault="00920458">
    <w:pPr>
      <w:jc w:val="right"/>
      <w:rPr>
        <w:rFonts w:ascii="Times New Roman" w:hint="default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924421"/>
    <w:multiLevelType w:val="singleLevel"/>
    <w:tmpl w:val="81924421"/>
    <w:lvl w:ilvl="0">
      <w:start w:val="1"/>
      <w:numFmt w:val="decimal"/>
      <w:lvlText w:val="%1."/>
      <w:lvlJc w:val="left"/>
      <w:pPr>
        <w:tabs>
          <w:tab w:val="left" w:pos="2105"/>
        </w:tabs>
        <w:ind w:left="210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D0E"/>
    <w:rsid w:val="0010027E"/>
    <w:rsid w:val="00172A27"/>
    <w:rsid w:val="00334FDE"/>
    <w:rsid w:val="00461DD3"/>
    <w:rsid w:val="004642E8"/>
    <w:rsid w:val="004C424D"/>
    <w:rsid w:val="005121FD"/>
    <w:rsid w:val="00572F49"/>
    <w:rsid w:val="0058614B"/>
    <w:rsid w:val="005B3770"/>
    <w:rsid w:val="005C0667"/>
    <w:rsid w:val="00822455"/>
    <w:rsid w:val="00906EA4"/>
    <w:rsid w:val="00920458"/>
    <w:rsid w:val="00954F49"/>
    <w:rsid w:val="0095788B"/>
    <w:rsid w:val="009B6B93"/>
    <w:rsid w:val="00B255E9"/>
    <w:rsid w:val="00B9108E"/>
    <w:rsid w:val="00C76E7C"/>
    <w:rsid w:val="00CE54F0"/>
    <w:rsid w:val="00D24235"/>
    <w:rsid w:val="00D31AA8"/>
    <w:rsid w:val="00D3686F"/>
    <w:rsid w:val="00D52286"/>
    <w:rsid w:val="00DC0A01"/>
    <w:rsid w:val="00DF0B26"/>
    <w:rsid w:val="00DF1B7D"/>
    <w:rsid w:val="00E63DC3"/>
    <w:rsid w:val="00F1101C"/>
    <w:rsid w:val="00F54FAB"/>
    <w:rsid w:val="00FD061B"/>
    <w:rsid w:val="06113745"/>
    <w:rsid w:val="07E91AEF"/>
    <w:rsid w:val="09520649"/>
    <w:rsid w:val="11D03985"/>
    <w:rsid w:val="16227C58"/>
    <w:rsid w:val="191E24DD"/>
    <w:rsid w:val="242F24F2"/>
    <w:rsid w:val="299709C7"/>
    <w:rsid w:val="2CD447DA"/>
    <w:rsid w:val="32712EDC"/>
    <w:rsid w:val="3C0E03D5"/>
    <w:rsid w:val="45407D49"/>
    <w:rsid w:val="53897FF3"/>
    <w:rsid w:val="55C57B89"/>
    <w:rsid w:val="5A771349"/>
    <w:rsid w:val="62E32015"/>
    <w:rsid w:val="635E0C5F"/>
    <w:rsid w:val="6727153C"/>
    <w:rsid w:val="6AED32D6"/>
    <w:rsid w:val="70AB2742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69914"/>
  <w15:docId w15:val="{110C2D38-26BF-4126-94A4-BAA2FDB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59"/>
    <w:qFormat/>
    <w:rsid w:val="009B6B93"/>
    <w:rPr>
      <w:rFonts w:ascii="Calibri" w:eastAsia="Calibri" w:hAnsi="Calibr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12</cp:revision>
  <cp:lastPrinted>2025-03-14T15:28:00Z</cp:lastPrinted>
  <dcterms:created xsi:type="dcterms:W3CDTF">2025-03-14T16:40:00Z</dcterms:created>
  <dcterms:modified xsi:type="dcterms:W3CDTF">2025-06-02T15:24:00Z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