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40A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040A">
        <w:rPr>
          <w:rFonts w:ascii="Times New Roman" w:hAnsi="Times New Roman" w:cs="Times New Roman"/>
          <w:b/>
          <w:sz w:val="24"/>
          <w:szCs w:val="24"/>
        </w:rPr>
        <w:t>PAUTA DA 7ª SESSÃO ORDINÁRIA - 2025</w:t>
      </w:r>
    </w:p>
    <w:p w:rsidR="00B04A96" w:rsidRPr="003C040A" w:rsidRDefault="00B04A96" w:rsidP="003C040A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04A96" w:rsidRPr="003C040A" w:rsidRDefault="00B04A96" w:rsidP="003C040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B04A96" w:rsidRPr="003C040A" w:rsidTr="00CE15D9">
        <w:trPr>
          <w:trHeight w:val="365"/>
          <w:jc w:val="center"/>
        </w:trPr>
        <w:tc>
          <w:tcPr>
            <w:tcW w:w="2743" w:type="dxa"/>
            <w:hideMark/>
          </w:tcPr>
          <w:p w:rsidR="00B04A96" w:rsidRPr="003C040A" w:rsidRDefault="00B04A96" w:rsidP="003C040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C04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B04A96" w:rsidRPr="003C040A" w:rsidRDefault="00B04A96" w:rsidP="003C04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C04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B04A96" w:rsidRPr="003C040A" w:rsidRDefault="00B04A96" w:rsidP="003C04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C04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B04A96" w:rsidRPr="003C040A" w:rsidTr="00CE15D9">
        <w:trPr>
          <w:trHeight w:val="284"/>
          <w:jc w:val="center"/>
        </w:trPr>
        <w:tc>
          <w:tcPr>
            <w:tcW w:w="2743" w:type="dxa"/>
            <w:hideMark/>
          </w:tcPr>
          <w:p w:rsidR="00B04A96" w:rsidRPr="003C040A" w:rsidRDefault="00B04A96" w:rsidP="003C040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C04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17/03/2025</w:t>
            </w:r>
          </w:p>
        </w:tc>
        <w:tc>
          <w:tcPr>
            <w:tcW w:w="3211" w:type="dxa"/>
            <w:hideMark/>
          </w:tcPr>
          <w:p w:rsidR="00B04A96" w:rsidRPr="003C040A" w:rsidRDefault="00B04A96" w:rsidP="003C04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C04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B04A96" w:rsidRPr="003C040A" w:rsidRDefault="00B04A96" w:rsidP="003C04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C04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B04A96" w:rsidRPr="003C040A" w:rsidTr="00CE15D9">
        <w:trPr>
          <w:trHeight w:val="458"/>
          <w:jc w:val="center"/>
        </w:trPr>
        <w:tc>
          <w:tcPr>
            <w:tcW w:w="2743" w:type="dxa"/>
          </w:tcPr>
          <w:p w:rsidR="00B04A96" w:rsidRPr="003C040A" w:rsidRDefault="00B04A96" w:rsidP="003C04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A96" w:rsidRPr="003C040A" w:rsidRDefault="00B04A96" w:rsidP="003C04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B04A96" w:rsidRPr="003C040A" w:rsidRDefault="00B04A96" w:rsidP="003C04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B04A96" w:rsidRPr="003C040A" w:rsidRDefault="00B04A96" w:rsidP="003C04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04A96" w:rsidRPr="003C040A" w:rsidRDefault="00B04A96" w:rsidP="003C040A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3C040A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 a ser realizada na sede do Poder Legislativo Municipal.</w:t>
      </w:r>
    </w:p>
    <w:p w:rsidR="00B04A96" w:rsidRPr="003C040A" w:rsidRDefault="00B04A96" w:rsidP="003C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A96" w:rsidRPr="003C040A" w:rsidRDefault="00B04A96" w:rsidP="003C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B04A96" w:rsidRPr="003C040A" w:rsidTr="00CE15D9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96" w:rsidRPr="003C040A" w:rsidRDefault="00B04A96" w:rsidP="003C040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3C040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B04A96" w:rsidRPr="003C040A" w:rsidRDefault="00B04A96" w:rsidP="003C040A">
      <w:pPr>
        <w:pStyle w:val="PargrafodaLista"/>
        <w:tabs>
          <w:tab w:val="left" w:pos="3555"/>
        </w:tabs>
        <w:jc w:val="both"/>
      </w:pPr>
    </w:p>
    <w:p w:rsidR="00B04A96" w:rsidRPr="003C040A" w:rsidRDefault="00B04A96" w:rsidP="003C040A">
      <w:pPr>
        <w:pStyle w:val="PargrafodaLista"/>
        <w:tabs>
          <w:tab w:val="left" w:pos="3555"/>
        </w:tabs>
        <w:jc w:val="both"/>
      </w:pPr>
    </w:p>
    <w:p w:rsidR="00B04A96" w:rsidRPr="003C040A" w:rsidRDefault="00B04A96" w:rsidP="003C040A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40A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B04A96" w:rsidRPr="003C040A" w:rsidRDefault="00B04A96" w:rsidP="003C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A96" w:rsidRPr="003C040A" w:rsidRDefault="00B04A96" w:rsidP="003C04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40A">
        <w:rPr>
          <w:rFonts w:ascii="Times New Roman" w:hAnsi="Times New Roman" w:cs="Times New Roman"/>
          <w:sz w:val="24"/>
          <w:szCs w:val="24"/>
        </w:rPr>
        <w:t xml:space="preserve">Espaço Bíblico: Jane </w:t>
      </w:r>
      <w:proofErr w:type="spellStart"/>
      <w:r w:rsidRPr="003C040A">
        <w:rPr>
          <w:rFonts w:ascii="Times New Roman" w:hAnsi="Times New Roman" w:cs="Times New Roman"/>
          <w:sz w:val="24"/>
          <w:szCs w:val="24"/>
        </w:rPr>
        <w:t>Delalibera</w:t>
      </w:r>
      <w:proofErr w:type="spellEnd"/>
      <w:r w:rsidRPr="003C040A">
        <w:rPr>
          <w:rFonts w:ascii="Times New Roman" w:hAnsi="Times New Roman" w:cs="Times New Roman"/>
          <w:sz w:val="24"/>
          <w:szCs w:val="24"/>
        </w:rPr>
        <w:t>.</w:t>
      </w:r>
    </w:p>
    <w:p w:rsidR="00B04A96" w:rsidRPr="003C040A" w:rsidRDefault="00B04A96" w:rsidP="003C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A96" w:rsidRPr="003C040A" w:rsidRDefault="00B04A96" w:rsidP="003C04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C040A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3C040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C040A">
        <w:rPr>
          <w:rFonts w:ascii="Times New Roman" w:hAnsi="Times New Roman" w:cs="Times New Roman"/>
          <w:sz w:val="24"/>
          <w:szCs w:val="24"/>
        </w:rPr>
        <w:t xml:space="preserve"> 10/2025, referente à 6ª Sessão Ordinária de 2025, realizada em 10 de março de 2025.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B04A96" w:rsidP="003C040A">
      <w:pPr>
        <w:pStyle w:val="PargrafodaLista"/>
        <w:ind w:left="0"/>
        <w:jc w:val="both"/>
      </w:pPr>
    </w:p>
    <w:p w:rsidR="00B04A96" w:rsidRPr="003C040A" w:rsidRDefault="00B04A96" w:rsidP="003C040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3C040A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CORRESPONDÊNCIAS RECEBIDAS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3C040A">
        <w:rPr>
          <w:bCs/>
          <w:color w:val="000000" w:themeColor="text1"/>
        </w:rPr>
        <w:t>A Casa Civil do Estado de Mato Grosso responde o Requerimento nº 08/2025, solicitando que os “</w:t>
      </w:r>
      <w:r w:rsidRPr="003C040A">
        <w:rPr>
          <w:bCs/>
          <w:i/>
          <w:color w:val="000000"/>
          <w:u w:val="single"/>
        </w:rPr>
        <w:t xml:space="preserve">trilhos da </w:t>
      </w:r>
      <w:proofErr w:type="spellStart"/>
      <w:r w:rsidRPr="003C040A">
        <w:rPr>
          <w:bCs/>
          <w:i/>
          <w:color w:val="000000"/>
          <w:u w:val="single"/>
        </w:rPr>
        <w:t>Ferrogrão</w:t>
      </w:r>
      <w:proofErr w:type="spellEnd"/>
      <w:r w:rsidRPr="003C040A">
        <w:rPr>
          <w:bCs/>
          <w:i/>
          <w:color w:val="000000"/>
          <w:u w:val="single"/>
        </w:rPr>
        <w:t xml:space="preserve"> cheguem a Sorriso, com terminal ferroviário e um porto seco</w:t>
      </w:r>
      <w:r w:rsidRPr="003C040A">
        <w:rPr>
          <w:bCs/>
          <w:color w:val="000000"/>
        </w:rPr>
        <w:t>”.</w:t>
      </w:r>
    </w:p>
    <w:p w:rsidR="00B04A96" w:rsidRPr="003C040A" w:rsidRDefault="00B04A96" w:rsidP="003C040A">
      <w:pPr>
        <w:pStyle w:val="PargrafodaLista"/>
        <w:rPr>
          <w:bCs/>
          <w:color w:val="000000" w:themeColor="text1"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3C040A">
        <w:rPr>
          <w:bCs/>
          <w:color w:val="000000" w:themeColor="text1"/>
        </w:rPr>
        <w:t xml:space="preserve">O Sindicato dos Servidores Públicos do Município de Sorriso encaminha convocação nº 02/2025, endereçada aos filiados, para participarem da Assemblei Geral Ordinária, que ocorrerá no dia 29 de março as 7h30min no Auditório Farroupilha, no Centro de Eventos Ari José </w:t>
      </w:r>
      <w:proofErr w:type="spellStart"/>
      <w:r w:rsidRPr="003C040A">
        <w:rPr>
          <w:bCs/>
          <w:color w:val="000000" w:themeColor="text1"/>
        </w:rPr>
        <w:t>Riedi</w:t>
      </w:r>
      <w:proofErr w:type="spellEnd"/>
      <w:r w:rsidRPr="003C040A">
        <w:rPr>
          <w:bCs/>
          <w:color w:val="000000" w:themeColor="text1"/>
        </w:rPr>
        <w:t>.</w:t>
      </w:r>
    </w:p>
    <w:p w:rsidR="00B04A96" w:rsidRPr="003C040A" w:rsidRDefault="00B04A96" w:rsidP="003C040A">
      <w:pPr>
        <w:pStyle w:val="PargrafodaLista"/>
        <w:rPr>
          <w:bCs/>
          <w:color w:val="000000" w:themeColor="text1"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3C040A">
        <w:rPr>
          <w:bCs/>
          <w:color w:val="000000" w:themeColor="text1"/>
        </w:rPr>
        <w:t xml:space="preserve">Ofício </w:t>
      </w:r>
      <w:proofErr w:type="spellStart"/>
      <w:r w:rsidRPr="003C040A">
        <w:rPr>
          <w:bCs/>
          <w:color w:val="000000" w:themeColor="text1"/>
        </w:rPr>
        <w:t>Gapre</w:t>
      </w:r>
      <w:proofErr w:type="spellEnd"/>
      <w:r w:rsidRPr="003C040A">
        <w:rPr>
          <w:bCs/>
          <w:color w:val="000000" w:themeColor="text1"/>
        </w:rPr>
        <w:t xml:space="preserve"> nº 30/2025 – O Prefeito Municipal, Alei Fernandes, responde as Indicações n</w:t>
      </w:r>
      <w:r w:rsidRPr="003C040A">
        <w:rPr>
          <w:bCs/>
          <w:color w:val="000000" w:themeColor="text1"/>
          <w:vertAlign w:val="superscript"/>
        </w:rPr>
        <w:t>os</w:t>
      </w:r>
      <w:r w:rsidRPr="003C040A">
        <w:rPr>
          <w:bCs/>
          <w:color w:val="000000" w:themeColor="text1"/>
        </w:rPr>
        <w:t xml:space="preserve"> 028/2025 a 63/2025.</w:t>
      </w:r>
    </w:p>
    <w:p w:rsidR="00B04A96" w:rsidRPr="003C040A" w:rsidRDefault="00B04A96" w:rsidP="003C040A">
      <w:pPr>
        <w:pStyle w:val="PargrafodaLista"/>
        <w:rPr>
          <w:bCs/>
          <w:color w:val="000000" w:themeColor="text1"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3C040A">
        <w:rPr>
          <w:bCs/>
          <w:color w:val="000000" w:themeColor="text1"/>
        </w:rPr>
        <w:t xml:space="preserve">Ofício </w:t>
      </w:r>
      <w:proofErr w:type="spellStart"/>
      <w:r w:rsidRPr="003C040A">
        <w:rPr>
          <w:bCs/>
          <w:color w:val="000000" w:themeColor="text1"/>
        </w:rPr>
        <w:t>Gapre</w:t>
      </w:r>
      <w:proofErr w:type="spellEnd"/>
      <w:r w:rsidRPr="003C040A">
        <w:rPr>
          <w:bCs/>
          <w:color w:val="000000" w:themeColor="text1"/>
        </w:rPr>
        <w:t xml:space="preserve"> nº 31/2025 – O Prefeito Municipal, Alei Fernandes, solicita prorrogação de prazo para resposta do Requerimento nº 14/2025, que solicita “</w:t>
      </w:r>
      <w:r w:rsidRPr="003C040A">
        <w:rPr>
          <w:bCs/>
          <w:i/>
          <w:u w:val="single"/>
        </w:rPr>
        <w:t>informações quanto ao cumprimento do disposto no Art. 25 da Lei Complementar nº 027 de 07/11/2005, no município de Sorriso – MT</w:t>
      </w:r>
      <w:r w:rsidRPr="003C040A">
        <w:rPr>
          <w:bCs/>
        </w:rPr>
        <w:t>”.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B04A96" w:rsidP="003C040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C040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9933E1" w:rsidRPr="003C040A" w:rsidRDefault="009933E1" w:rsidP="009933E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933E1" w:rsidRPr="009933E1" w:rsidRDefault="00607568" w:rsidP="009933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7" w:history="1">
        <w:r w:rsidR="009933E1" w:rsidRPr="00607568">
          <w:rPr>
            <w:rStyle w:val="Hyperlink"/>
            <w:b/>
          </w:rPr>
          <w:t>INDICAÇÃO Nº 1</w:t>
        </w:r>
        <w:r w:rsidRPr="00607568">
          <w:rPr>
            <w:rStyle w:val="Hyperlink"/>
            <w:b/>
          </w:rPr>
          <w:t>66</w:t>
        </w:r>
        <w:r w:rsidR="009933E1" w:rsidRPr="00607568">
          <w:rPr>
            <w:rStyle w:val="Hyperlink"/>
            <w:b/>
          </w:rPr>
          <w:t>/2025</w:t>
        </w:r>
      </w:hyperlink>
      <w:r w:rsidR="009933E1" w:rsidRPr="003C040A">
        <w:t xml:space="preserve"> – Indicamos a </w:t>
      </w:r>
      <w:r w:rsidR="009933E1" w:rsidRPr="009933E1">
        <w:rPr>
          <w:bCs/>
          <w:color w:val="000000"/>
        </w:rPr>
        <w:t>instalação de placas de sinalização de trânsito e identificação das ruas no bairro Euro Park, no município de Sorriso/MT.</w:t>
      </w:r>
    </w:p>
    <w:p w:rsidR="009933E1" w:rsidRPr="003C040A" w:rsidRDefault="009933E1" w:rsidP="009933E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>
        <w:rPr>
          <w:color w:val="000000" w:themeColor="text1"/>
        </w:rPr>
        <w:t xml:space="preserve">Adir </w:t>
      </w:r>
      <w:proofErr w:type="spellStart"/>
      <w:r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 e vereadores abaixo assinados.</w:t>
      </w:r>
    </w:p>
    <w:p w:rsidR="00B04A96" w:rsidRDefault="009933E1" w:rsidP="009933E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9933E1" w:rsidRPr="003C040A" w:rsidRDefault="009933E1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8" w:history="1">
        <w:r w:rsidR="00B04A96" w:rsidRPr="003C040A">
          <w:rPr>
            <w:rStyle w:val="Hyperlink"/>
            <w:b/>
          </w:rPr>
          <w:t>INDICAÇÃO Nº 181/2025</w:t>
        </w:r>
      </w:hyperlink>
      <w:r w:rsidR="00B04A96" w:rsidRPr="003C040A">
        <w:t xml:space="preserve"> – Indicamos a realização de mutirão de consultas em psiquiatria infantil.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9" w:history="1">
        <w:r w:rsidR="00B04A96" w:rsidRPr="003C040A">
          <w:rPr>
            <w:rStyle w:val="Hyperlink"/>
            <w:b/>
          </w:rPr>
          <w:t>INDICAÇÃO Nº 182/2025</w:t>
        </w:r>
      </w:hyperlink>
      <w:r w:rsidR="00B04A96" w:rsidRPr="003C040A">
        <w:t xml:space="preserve"> – Indico a </w:t>
      </w:r>
      <w:r w:rsidR="00B04A96" w:rsidRPr="003C040A">
        <w:rPr>
          <w:bCs/>
        </w:rPr>
        <w:t>construção de um campo de futebol de areia, cercado e iluminado, no Bairro Terra Brasil,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Gringo do Barreiro.</w:t>
      </w:r>
    </w:p>
    <w:p w:rsidR="00B04A96" w:rsidRDefault="00607568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607568" w:rsidRPr="003C040A" w:rsidRDefault="00607568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0" w:history="1">
        <w:r w:rsidR="00B04A96" w:rsidRPr="003C040A">
          <w:rPr>
            <w:rStyle w:val="Hyperlink"/>
            <w:b/>
          </w:rPr>
          <w:t>INDICAÇÃO Nº 183/2025</w:t>
        </w:r>
      </w:hyperlink>
      <w:r w:rsidR="00B04A96" w:rsidRPr="003C040A">
        <w:t xml:space="preserve"> – Indico a </w:t>
      </w:r>
      <w:r w:rsidR="00B04A96" w:rsidRPr="003C040A">
        <w:rPr>
          <w:bCs/>
          <w:color w:val="333333"/>
        </w:rPr>
        <w:t>aquisição de uma retroescavadeira e um caminhão caçamba para atender e dar manutenção ao Distrito de Primavera,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Gringo do Barreiro.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1" w:history="1">
        <w:r w:rsidR="00B04A96" w:rsidRPr="003C040A">
          <w:rPr>
            <w:rStyle w:val="Hyperlink"/>
            <w:b/>
          </w:rPr>
          <w:t>INDICAÇÃO Nº 184/2025</w:t>
        </w:r>
      </w:hyperlink>
      <w:r w:rsidR="00B04A96" w:rsidRPr="003C040A">
        <w:t xml:space="preserve"> – Indicamos a necessidade do Poder Executivo Municipal, Incluir </w:t>
      </w:r>
      <w:r w:rsidR="00B04A96" w:rsidRPr="003C040A">
        <w:rPr>
          <w:bCs/>
        </w:rPr>
        <w:t>no Calendário Oficial de Eventos do Município: "Dia da Mulher Rural”</w:t>
      </w:r>
      <w:r w:rsidR="00B04A96" w:rsidRPr="003C040A">
        <w:rPr>
          <w:color w:val="000000" w:themeColor="text1"/>
          <w:shd w:val="clear" w:color="auto" w:fill="F5F5F5"/>
        </w:rPr>
        <w:t>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Rodrigo </w:t>
      </w:r>
      <w:proofErr w:type="spellStart"/>
      <w:r w:rsidRPr="003C040A">
        <w:rPr>
          <w:color w:val="000000" w:themeColor="text1"/>
        </w:rPr>
        <w:t>Matterazzi</w:t>
      </w:r>
      <w:proofErr w:type="spellEnd"/>
      <w:r w:rsidRPr="003C040A">
        <w:rPr>
          <w:color w:val="000000" w:themeColor="text1"/>
        </w:rPr>
        <w:t xml:space="preserve">, 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 e Gringo do Barreiro.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2" w:history="1">
        <w:r w:rsidR="00B04A96" w:rsidRPr="003C040A">
          <w:rPr>
            <w:rStyle w:val="Hyperlink"/>
            <w:b/>
          </w:rPr>
          <w:t>INDICAÇÃO Nº 185/2025</w:t>
        </w:r>
      </w:hyperlink>
      <w:r w:rsidR="00B04A96" w:rsidRPr="003C040A">
        <w:t xml:space="preserve"> – Indicamos a necessidade do Poder Executivo Municipal, realizar palestras sobre startups e tecnologia voltada aos jovens do agro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Rodrigo </w:t>
      </w:r>
      <w:proofErr w:type="spellStart"/>
      <w:r w:rsidRPr="003C040A">
        <w:rPr>
          <w:color w:val="000000" w:themeColor="text1"/>
        </w:rPr>
        <w:t>Matterazzi</w:t>
      </w:r>
      <w:proofErr w:type="spellEnd"/>
      <w:r w:rsidRPr="003C040A">
        <w:rPr>
          <w:color w:val="000000" w:themeColor="text1"/>
        </w:rPr>
        <w:t xml:space="preserve">, 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 e Gringo do Barreiro.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3" w:history="1">
        <w:r w:rsidR="00B04A96" w:rsidRPr="003C040A">
          <w:rPr>
            <w:rStyle w:val="Hyperlink"/>
            <w:b/>
          </w:rPr>
          <w:t>INDICAÇÃO Nº 186/2025</w:t>
        </w:r>
      </w:hyperlink>
      <w:r w:rsidR="00B04A96" w:rsidRPr="003C040A">
        <w:t xml:space="preserve"> – Indicamos a criação do Banco Municipal de Empregos para Mulheres, em especial às mulheres que são mães solo, vítimas de violência e mulheres acima de 40 anos, no município de Sorriso.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Jane </w:t>
      </w:r>
      <w:proofErr w:type="spellStart"/>
      <w:r w:rsidRPr="003C040A">
        <w:rPr>
          <w:color w:val="000000" w:themeColor="text1"/>
        </w:rPr>
        <w:t>Delalibera</w:t>
      </w:r>
      <w:proofErr w:type="spellEnd"/>
      <w:r w:rsidRPr="003C040A">
        <w:rPr>
          <w:color w:val="000000" w:themeColor="text1"/>
        </w:rPr>
        <w:t xml:space="preserve"> e </w:t>
      </w:r>
      <w:proofErr w:type="spellStart"/>
      <w:r w:rsidRPr="003C040A">
        <w:rPr>
          <w:color w:val="000000" w:themeColor="text1"/>
        </w:rPr>
        <w:t>Profª</w:t>
      </w:r>
      <w:proofErr w:type="spellEnd"/>
      <w:r w:rsidRPr="003C040A">
        <w:rPr>
          <w:color w:val="000000" w:themeColor="text1"/>
        </w:rPr>
        <w:t xml:space="preserve"> Silvana.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4" w:history="1">
        <w:r w:rsidR="00B04A96" w:rsidRPr="003C040A">
          <w:rPr>
            <w:rStyle w:val="Hyperlink"/>
            <w:b/>
          </w:rPr>
          <w:t>INDICAÇÃO Nº 187/2025</w:t>
        </w:r>
      </w:hyperlink>
      <w:r w:rsidR="00B04A96" w:rsidRPr="003C040A">
        <w:t xml:space="preserve"> – Indicamos a criação do programa "Mulher Empreendedora", para incentivo à criação de negócios e fortalecimento de empreendimentos liderados por mulheres, no município de Sorriso.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Jane </w:t>
      </w:r>
      <w:proofErr w:type="spellStart"/>
      <w:r w:rsidRPr="003C040A">
        <w:rPr>
          <w:color w:val="000000" w:themeColor="text1"/>
        </w:rPr>
        <w:t>Delalibera</w:t>
      </w:r>
      <w:proofErr w:type="spellEnd"/>
      <w:r w:rsidRPr="003C040A">
        <w:rPr>
          <w:color w:val="000000" w:themeColor="text1"/>
        </w:rPr>
        <w:t xml:space="preserve"> e </w:t>
      </w:r>
      <w:proofErr w:type="spellStart"/>
      <w:r w:rsidRPr="003C040A">
        <w:rPr>
          <w:color w:val="000000" w:themeColor="text1"/>
        </w:rPr>
        <w:t>Profª</w:t>
      </w:r>
      <w:proofErr w:type="spellEnd"/>
      <w:r w:rsidRPr="003C040A">
        <w:rPr>
          <w:color w:val="000000" w:themeColor="text1"/>
        </w:rPr>
        <w:t xml:space="preserve"> Silvana.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5" w:history="1">
        <w:r w:rsidR="00B04A96" w:rsidRPr="003C040A">
          <w:rPr>
            <w:rStyle w:val="Hyperlink"/>
            <w:b/>
          </w:rPr>
          <w:t>INDICAÇÃO Nº 188/2025</w:t>
        </w:r>
      </w:hyperlink>
      <w:r w:rsidR="00B04A96" w:rsidRPr="003C040A">
        <w:t xml:space="preserve"> – Indico a construção de uma calçada acessível na rua Pedro Álvares Cabral, no Bairro Jardim Carolina, nos fundos da Escola Municipal Gente Sabida,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Darci Gonçalves.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6" w:history="1">
        <w:r w:rsidR="00B04A96" w:rsidRPr="003C040A">
          <w:rPr>
            <w:rStyle w:val="Hyperlink"/>
            <w:b/>
          </w:rPr>
          <w:t>INDICAÇÃO Nº 189/2025</w:t>
        </w:r>
      </w:hyperlink>
      <w:r w:rsidR="00B04A96" w:rsidRPr="003C040A">
        <w:t xml:space="preserve"> – Indico a </w:t>
      </w:r>
      <w:r w:rsidR="00B04A96" w:rsidRPr="003C040A">
        <w:rPr>
          <w:bCs/>
        </w:rPr>
        <w:t>instalação de traves com rede e fornecimento de bolas para o campo de futebol da Comunidade Pontal do Verde,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Darci Gonçalves.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7" w:history="1">
        <w:r w:rsidR="00B04A96" w:rsidRPr="003C040A">
          <w:rPr>
            <w:rStyle w:val="Hyperlink"/>
            <w:b/>
          </w:rPr>
          <w:t>INDICAÇÃO Nº 190/2025</w:t>
        </w:r>
      </w:hyperlink>
      <w:r w:rsidR="00B04A96" w:rsidRPr="003C040A">
        <w:t xml:space="preserve"> – Indicamos a </w:t>
      </w:r>
      <w:r w:rsidR="00B04A96" w:rsidRPr="003C040A">
        <w:rPr>
          <w:bCs/>
          <w:color w:val="000000" w:themeColor="text1"/>
          <w:shd w:val="clear" w:color="auto" w:fill="FFFFFF"/>
        </w:rPr>
        <w:t xml:space="preserve">implantação de um sistema de senha de atendimento digital em todas as Unidades Básicas de Saúde, do </w:t>
      </w:r>
      <w:r w:rsidR="00B04A96" w:rsidRPr="003C040A">
        <w:rPr>
          <w:color w:val="000000" w:themeColor="text1"/>
        </w:rPr>
        <w:t>Município de Sorriso-MT.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8" w:history="1">
        <w:r w:rsidR="00B04A96" w:rsidRPr="003C040A">
          <w:rPr>
            <w:rStyle w:val="Hyperlink"/>
            <w:b/>
          </w:rPr>
          <w:t>INDICAÇÃO Nº 191/2025</w:t>
        </w:r>
      </w:hyperlink>
      <w:r w:rsidR="00B04A96" w:rsidRPr="003C040A">
        <w:t xml:space="preserve"> – Indicamos a construção de uma fábrica de ração para atender a Agricultura Familiar,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3C040A" w:rsidRPr="003C040A" w:rsidRDefault="003C040A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9" w:history="1">
        <w:r w:rsidR="00B04A96" w:rsidRPr="003C040A">
          <w:rPr>
            <w:rStyle w:val="Hyperlink"/>
            <w:b/>
          </w:rPr>
          <w:t>INDICAÇÃO Nº 192/2025</w:t>
        </w:r>
      </w:hyperlink>
      <w:r w:rsidR="00B04A96" w:rsidRPr="003C040A">
        <w:t xml:space="preserve"> – Indicamos a </w:t>
      </w:r>
      <w:r w:rsidR="00B04A96" w:rsidRPr="003C040A">
        <w:rPr>
          <w:bCs/>
        </w:rPr>
        <w:t xml:space="preserve">construção de uma Incubadora de Empresas no Bairro Leonel </w:t>
      </w:r>
      <w:proofErr w:type="spellStart"/>
      <w:r w:rsidR="00B04A96" w:rsidRPr="003C040A">
        <w:rPr>
          <w:bCs/>
        </w:rPr>
        <w:t>Bedin</w:t>
      </w:r>
      <w:proofErr w:type="spellEnd"/>
      <w:r w:rsidR="00B04A96" w:rsidRPr="003C040A">
        <w:rPr>
          <w:bCs/>
        </w:rPr>
        <w:t>, no Município de Sorriso-MT.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607568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0" w:history="1">
        <w:r w:rsidR="00B04A96" w:rsidRPr="003C040A">
          <w:rPr>
            <w:rStyle w:val="Hyperlink"/>
            <w:b/>
          </w:rPr>
          <w:t>INDICAÇÃO Nº 193/2025</w:t>
        </w:r>
      </w:hyperlink>
      <w:r w:rsidR="00B04A96" w:rsidRPr="003C040A">
        <w:t xml:space="preserve"> – Indicamos a necessidade do Poder Executivo Municipal a “Criar a “Escola Municipal de Artes”,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1" w:history="1">
        <w:r w:rsidR="00B04A96" w:rsidRPr="003C040A">
          <w:rPr>
            <w:rStyle w:val="Hyperlink"/>
            <w:b/>
          </w:rPr>
          <w:t>INDICAÇÃO Nº 194/2025</w:t>
        </w:r>
      </w:hyperlink>
      <w:r w:rsidR="00B04A96" w:rsidRPr="003C040A">
        <w:t xml:space="preserve"> – Indicamos a necessidade de construir pista de arrancada de veículos, no Município de Sorriso - 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2" w:history="1">
        <w:r w:rsidR="00B04A96" w:rsidRPr="003C040A">
          <w:rPr>
            <w:rStyle w:val="Hyperlink"/>
            <w:b/>
          </w:rPr>
          <w:t>INDICAÇÃO Nº 195/2025</w:t>
        </w:r>
      </w:hyperlink>
      <w:r w:rsidR="00B04A96" w:rsidRPr="003C040A">
        <w:t xml:space="preserve"> – Indicamos a </w:t>
      </w:r>
      <w:r w:rsidR="00B04A96" w:rsidRPr="003C040A">
        <w:rPr>
          <w:rFonts w:eastAsia="Calibri"/>
          <w:lang w:eastAsia="en-US"/>
        </w:rPr>
        <w:t xml:space="preserve">construção de um complexo poliesportivo com miniestádio, quadra coberta, quadra de vôlei de areia, quadra de </w:t>
      </w:r>
      <w:proofErr w:type="spellStart"/>
      <w:r w:rsidR="00B04A96" w:rsidRPr="003C040A">
        <w:rPr>
          <w:rFonts w:eastAsia="Calibri"/>
          <w:i/>
          <w:lang w:eastAsia="en-US"/>
        </w:rPr>
        <w:t>beach</w:t>
      </w:r>
      <w:proofErr w:type="spellEnd"/>
      <w:r w:rsidR="00B04A96" w:rsidRPr="003C040A">
        <w:rPr>
          <w:rFonts w:eastAsia="Calibri"/>
          <w:i/>
          <w:lang w:eastAsia="en-US"/>
        </w:rPr>
        <w:t xml:space="preserve"> </w:t>
      </w:r>
      <w:proofErr w:type="spellStart"/>
      <w:r w:rsidR="00B04A96" w:rsidRPr="003C040A">
        <w:rPr>
          <w:rFonts w:eastAsia="Calibri"/>
          <w:i/>
          <w:lang w:eastAsia="en-US"/>
        </w:rPr>
        <w:t>tennis</w:t>
      </w:r>
      <w:proofErr w:type="spellEnd"/>
      <w:r w:rsidR="00B04A96" w:rsidRPr="003C040A">
        <w:rPr>
          <w:rFonts w:eastAsia="Calibri"/>
          <w:lang w:eastAsia="en-US"/>
        </w:rPr>
        <w:t xml:space="preserve"> e academia ao ar livre, no bairro Vila Bela, no Município de Sorriso – 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3" w:history="1">
        <w:r w:rsidR="00B04A96" w:rsidRPr="003C040A">
          <w:rPr>
            <w:rStyle w:val="Hyperlink"/>
            <w:b/>
          </w:rPr>
          <w:t>INDICAÇÃO Nº 196/2025</w:t>
        </w:r>
      </w:hyperlink>
      <w:r w:rsidR="00B04A96" w:rsidRPr="003C040A">
        <w:t xml:space="preserve"> – Indicamos que seja disponibilizado pelo Banco do Empreendedor financiamento para a primeira Carteira Nacional de Habilitação – CNH, parcelado em 48 vezes, sem juros, para atender a população.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4" w:history="1">
        <w:r w:rsidR="00B04A96" w:rsidRPr="003C040A">
          <w:rPr>
            <w:rStyle w:val="Hyperlink"/>
            <w:b/>
          </w:rPr>
          <w:t>INDICAÇÃO Nº 197/2025</w:t>
        </w:r>
      </w:hyperlink>
      <w:r w:rsidR="00B04A96" w:rsidRPr="003C040A">
        <w:t xml:space="preserve"> – Indicamos a </w:t>
      </w:r>
      <w:r w:rsidR="00B04A96" w:rsidRPr="003C040A">
        <w:rPr>
          <w:bCs/>
          <w:color w:val="000000"/>
        </w:rPr>
        <w:t>criação de um Programa de Auxílio Natalidade em pecúnia, para atender mães com bebês até 03 meses de idade, em situação de vulnerabilidade social.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5" w:history="1">
        <w:r w:rsidR="00B04A96" w:rsidRPr="003C040A">
          <w:rPr>
            <w:rStyle w:val="Hyperlink"/>
            <w:b/>
          </w:rPr>
          <w:t>INDICAÇÃO Nº 198/2025</w:t>
        </w:r>
      </w:hyperlink>
      <w:r w:rsidR="00B04A96" w:rsidRPr="003C040A">
        <w:t xml:space="preserve"> – Indicamos a </w:t>
      </w:r>
      <w:r w:rsidR="00B04A96" w:rsidRPr="003C040A">
        <w:rPr>
          <w:bCs/>
          <w:color w:val="000000"/>
        </w:rPr>
        <w:t>implantação de uma Central de Regulação na Zona Leste do município de Sorriso/MT, para atendimento aos usuários da rede de saúde pública.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6" w:history="1">
        <w:r w:rsidR="00B04A96" w:rsidRPr="003C040A">
          <w:rPr>
            <w:rStyle w:val="Hyperlink"/>
            <w:b/>
          </w:rPr>
          <w:t>INDICAÇÃO Nº 199/2025</w:t>
        </w:r>
      </w:hyperlink>
      <w:r w:rsidR="00B04A96" w:rsidRPr="003C040A">
        <w:t xml:space="preserve"> – Indicamos a implantação de um Centro de Referência de Reumatologia,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7" w:history="1">
        <w:r w:rsidR="00B04A96" w:rsidRPr="003C040A">
          <w:rPr>
            <w:rStyle w:val="Hyperlink"/>
            <w:b/>
          </w:rPr>
          <w:t>INDICAÇÃO Nº 200/2025</w:t>
        </w:r>
      </w:hyperlink>
      <w:r w:rsidR="00B04A96" w:rsidRPr="003C040A">
        <w:t xml:space="preserve"> – Indicamos a criação de tarifa social de água e esgoto, destinada aos contribuintes de baixa renda do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8" w:history="1">
        <w:r w:rsidR="00B04A96" w:rsidRPr="003C040A">
          <w:rPr>
            <w:rStyle w:val="Hyperlink"/>
            <w:b/>
          </w:rPr>
          <w:t>INDICAÇÃO Nº 201/2025</w:t>
        </w:r>
      </w:hyperlink>
      <w:r w:rsidR="00B04A96" w:rsidRPr="003C040A">
        <w:t xml:space="preserve"> – Indicamos a </w:t>
      </w:r>
      <w:r w:rsidR="00B04A96" w:rsidRPr="003C040A">
        <w:rPr>
          <w:bCs/>
        </w:rPr>
        <w:t>semana comemorativa de inauguração do parque tecnológico, comemoração de 30 anos do sindicato rural e abertura nacional da colheita.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Rodrigo </w:t>
      </w:r>
      <w:proofErr w:type="spellStart"/>
      <w:r w:rsidRPr="003C040A">
        <w:rPr>
          <w:color w:val="000000" w:themeColor="text1"/>
        </w:rPr>
        <w:t>Matterazzi</w:t>
      </w:r>
      <w:proofErr w:type="spellEnd"/>
      <w:r w:rsidRPr="003C040A">
        <w:rPr>
          <w:color w:val="000000" w:themeColor="text1"/>
        </w:rPr>
        <w:t xml:space="preserve">, 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 e </w:t>
      </w:r>
      <w:proofErr w:type="spellStart"/>
      <w:r w:rsidRPr="003C040A">
        <w:rPr>
          <w:color w:val="000000" w:themeColor="text1"/>
        </w:rPr>
        <w:t>Brendo</w:t>
      </w:r>
      <w:proofErr w:type="spellEnd"/>
      <w:r w:rsidRPr="003C040A">
        <w:rPr>
          <w:color w:val="000000" w:themeColor="text1"/>
        </w:rPr>
        <w:t xml:space="preserve"> Braga.</w:t>
      </w:r>
    </w:p>
    <w:p w:rsidR="00B04A96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07568" w:rsidRPr="003C040A" w:rsidRDefault="00607568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9" w:history="1">
        <w:r w:rsidR="00B04A96" w:rsidRPr="003C040A">
          <w:rPr>
            <w:rStyle w:val="Hyperlink"/>
            <w:b/>
          </w:rPr>
          <w:t>INDICAÇÃO Nº 202/2025</w:t>
        </w:r>
      </w:hyperlink>
      <w:r w:rsidR="00B04A96" w:rsidRPr="003C040A">
        <w:t xml:space="preserve"> – Indicamos a </w:t>
      </w:r>
      <w:r w:rsidR="00B04A96" w:rsidRPr="003C040A">
        <w:rPr>
          <w:bCs/>
        </w:rPr>
        <w:t>instalação de um redutor de velocidade eletrônico no cruzamento da Rua Lupicínio Rodrigues com a Avenida Porto Alegre,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Rodrigo </w:t>
      </w:r>
      <w:proofErr w:type="spellStart"/>
      <w:r w:rsidRPr="003C040A">
        <w:rPr>
          <w:color w:val="000000" w:themeColor="text1"/>
        </w:rPr>
        <w:t>Matterazzi</w:t>
      </w:r>
      <w:proofErr w:type="spellEnd"/>
      <w:r w:rsidRPr="003C040A">
        <w:rPr>
          <w:color w:val="000000" w:themeColor="text1"/>
        </w:rPr>
        <w:t xml:space="preserve">, 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 e </w:t>
      </w:r>
      <w:proofErr w:type="spellStart"/>
      <w:r w:rsidRPr="003C040A">
        <w:rPr>
          <w:color w:val="000000" w:themeColor="text1"/>
        </w:rPr>
        <w:t>Brendo</w:t>
      </w:r>
      <w:proofErr w:type="spellEnd"/>
      <w:r w:rsidRPr="003C040A">
        <w:rPr>
          <w:color w:val="000000" w:themeColor="text1"/>
        </w:rPr>
        <w:t xml:space="preserve"> Braga.</w:t>
      </w:r>
    </w:p>
    <w:p w:rsidR="00B04A96" w:rsidRDefault="00607568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3C040A" w:rsidRPr="003C040A" w:rsidRDefault="003C040A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0" w:history="1">
        <w:r w:rsidR="00B04A96" w:rsidRPr="003C040A">
          <w:rPr>
            <w:rStyle w:val="Hyperlink"/>
            <w:b/>
          </w:rPr>
          <w:t>INDICAÇÃO Nº 203/2025</w:t>
        </w:r>
      </w:hyperlink>
      <w:r w:rsidR="00B04A96" w:rsidRPr="003C040A">
        <w:t xml:space="preserve"> – Indicamos a </w:t>
      </w:r>
      <w:r w:rsidR="00B04A96" w:rsidRPr="003C040A">
        <w:rPr>
          <w:bCs/>
        </w:rPr>
        <w:t xml:space="preserve">implantação de quadra esportiva com grama sintética e com cobertura na Escola Municipal Ivete Lourdes </w:t>
      </w:r>
      <w:proofErr w:type="spellStart"/>
      <w:r w:rsidR="00B04A96" w:rsidRPr="003C040A">
        <w:rPr>
          <w:bCs/>
        </w:rPr>
        <w:t>Arenhardt</w:t>
      </w:r>
      <w:proofErr w:type="spellEnd"/>
      <w:r w:rsidR="00B04A96" w:rsidRPr="003C040A">
        <w:rPr>
          <w:bCs/>
        </w:rPr>
        <w:t>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Rodrigo </w:t>
      </w:r>
      <w:proofErr w:type="spellStart"/>
      <w:r w:rsidRPr="003C040A">
        <w:rPr>
          <w:color w:val="000000" w:themeColor="text1"/>
        </w:rPr>
        <w:t>Matterazzi</w:t>
      </w:r>
      <w:proofErr w:type="spellEnd"/>
      <w:r w:rsidRPr="003C040A">
        <w:rPr>
          <w:color w:val="000000" w:themeColor="text1"/>
        </w:rPr>
        <w:t xml:space="preserve">, 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 e </w:t>
      </w:r>
      <w:proofErr w:type="spellStart"/>
      <w:r w:rsidRPr="003C040A">
        <w:rPr>
          <w:color w:val="000000" w:themeColor="text1"/>
        </w:rPr>
        <w:t>Brendo</w:t>
      </w:r>
      <w:proofErr w:type="spellEnd"/>
      <w:r w:rsidRPr="003C040A">
        <w:rPr>
          <w:color w:val="000000" w:themeColor="text1"/>
        </w:rPr>
        <w:t xml:space="preserve"> Braga.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1" w:history="1">
        <w:r w:rsidR="00B04A96" w:rsidRPr="003C040A">
          <w:rPr>
            <w:rStyle w:val="Hyperlink"/>
            <w:b/>
          </w:rPr>
          <w:t>INDICAÇÃO Nº 204/2025</w:t>
        </w:r>
      </w:hyperlink>
      <w:r w:rsidR="00B04A96" w:rsidRPr="003C040A">
        <w:t xml:space="preserve"> – Indicamos a construção de biblioteca na Escola Municipal Professora Maria Teresa </w:t>
      </w:r>
      <w:proofErr w:type="spellStart"/>
      <w:r w:rsidR="00B04A96" w:rsidRPr="003C040A">
        <w:t>Paloschi</w:t>
      </w:r>
      <w:proofErr w:type="spellEnd"/>
      <w:r w:rsidR="00B04A96" w:rsidRPr="003C040A">
        <w:t xml:space="preserve">, localizada na Comunidade Rural Santo Antônio de </w:t>
      </w:r>
      <w:proofErr w:type="spellStart"/>
      <w:r w:rsidR="00B04A96" w:rsidRPr="003C040A">
        <w:t>Morocó</w:t>
      </w:r>
      <w:proofErr w:type="spellEnd"/>
      <w:r w:rsidR="00B04A96" w:rsidRPr="003C040A">
        <w:t>, no município de Sorriso.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2" w:history="1">
        <w:r w:rsidR="00B04A96" w:rsidRPr="003C040A">
          <w:rPr>
            <w:rStyle w:val="Hyperlink"/>
            <w:b/>
          </w:rPr>
          <w:t>INDICAÇÃO Nº 205/2025</w:t>
        </w:r>
      </w:hyperlink>
      <w:r w:rsidR="00B04A96" w:rsidRPr="003C040A">
        <w:t xml:space="preserve"> – Indicamos a </w:t>
      </w:r>
      <w:r w:rsidR="00B04A96" w:rsidRPr="003C040A">
        <w:rPr>
          <w:color w:val="000000"/>
        </w:rPr>
        <w:t>instalação de iluminação pública na travessa araponga, entre as ruas Pica Pau e Pardais, localizadas no Bairro Parque das Araras,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Emerson Farias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3" w:history="1">
        <w:r w:rsidR="00B04A96" w:rsidRPr="003C040A">
          <w:rPr>
            <w:rStyle w:val="Hyperlink"/>
            <w:b/>
          </w:rPr>
          <w:t>INDICAÇÃO Nº 206/2025</w:t>
        </w:r>
      </w:hyperlink>
      <w:r w:rsidR="00B04A96" w:rsidRPr="003C040A">
        <w:t xml:space="preserve"> – Indicamos </w:t>
      </w:r>
      <w:r w:rsidR="00B04A96" w:rsidRPr="003C040A">
        <w:rPr>
          <w:color w:val="000000"/>
        </w:rPr>
        <w:t>a necessidade de realização da Feira da Mulher Empreendedora,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4" w:history="1">
        <w:r w:rsidR="00B04A96" w:rsidRPr="003C040A">
          <w:rPr>
            <w:rStyle w:val="Hyperlink"/>
            <w:b/>
          </w:rPr>
          <w:t>INDICAÇÃO Nº 207/2025</w:t>
        </w:r>
      </w:hyperlink>
      <w:r w:rsidR="00B04A96" w:rsidRPr="003C040A">
        <w:t xml:space="preserve"> – Indicamos </w:t>
      </w:r>
      <w:r w:rsidR="00B04A96" w:rsidRPr="003C040A">
        <w:rPr>
          <w:color w:val="000000"/>
        </w:rPr>
        <w:t xml:space="preserve">a </w:t>
      </w:r>
      <w:r w:rsidR="00B04A96" w:rsidRPr="003C040A">
        <w:t xml:space="preserve">contratação de consultas de </w:t>
      </w:r>
      <w:proofErr w:type="spellStart"/>
      <w:r w:rsidR="00B04A96" w:rsidRPr="003C040A">
        <w:t>Neuropediatria</w:t>
      </w:r>
      <w:proofErr w:type="spellEnd"/>
      <w:r w:rsidR="00B04A96" w:rsidRPr="003C040A">
        <w:t>, com a finalidade de avaliar crianças com suspeita de Transtorno do Espectro Autista e demais diversidades intelectuais, no município de Sorriso-MT.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proofErr w:type="spellStart"/>
      <w:r w:rsidRPr="003C040A">
        <w:rPr>
          <w:color w:val="000000" w:themeColor="text1"/>
        </w:rPr>
        <w:t>Brendo</w:t>
      </w:r>
      <w:proofErr w:type="spellEnd"/>
      <w:r w:rsidRPr="003C040A">
        <w:rPr>
          <w:color w:val="000000" w:themeColor="text1"/>
        </w:rPr>
        <w:t xml:space="preserve"> Braga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5" w:history="1">
        <w:r w:rsidR="00B04A96" w:rsidRPr="003C040A">
          <w:rPr>
            <w:rStyle w:val="Hyperlink"/>
            <w:b/>
          </w:rPr>
          <w:t>INDICAÇÃO Nº 208/2025</w:t>
        </w:r>
      </w:hyperlink>
      <w:r w:rsidR="00B04A96" w:rsidRPr="003C040A">
        <w:t xml:space="preserve"> – Indicamos </w:t>
      </w:r>
      <w:r w:rsidR="00B04A96" w:rsidRPr="003C040A">
        <w:rPr>
          <w:color w:val="000000"/>
        </w:rPr>
        <w:t xml:space="preserve">a </w:t>
      </w:r>
      <w:r w:rsidR="00B04A96" w:rsidRPr="003C040A">
        <w:t>construção da vila militar, um programa habitacional direcionado aos militares, no município de Sorriso-MT.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proofErr w:type="spellStart"/>
      <w:r w:rsidRPr="003C040A">
        <w:rPr>
          <w:color w:val="000000" w:themeColor="text1"/>
        </w:rPr>
        <w:t>Brendo</w:t>
      </w:r>
      <w:proofErr w:type="spellEnd"/>
      <w:r w:rsidRPr="003C040A">
        <w:rPr>
          <w:color w:val="000000" w:themeColor="text1"/>
        </w:rPr>
        <w:t xml:space="preserve"> Braga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6" w:history="1">
        <w:r w:rsidR="00B04A96" w:rsidRPr="003C040A">
          <w:rPr>
            <w:rStyle w:val="Hyperlink"/>
            <w:b/>
          </w:rPr>
          <w:t>INDICAÇÃO Nº 209/2025</w:t>
        </w:r>
      </w:hyperlink>
      <w:r w:rsidR="00B04A96" w:rsidRPr="003C040A">
        <w:t xml:space="preserve"> – Indicamos </w:t>
      </w:r>
      <w:r w:rsidR="00B04A96" w:rsidRPr="003C040A">
        <w:rPr>
          <w:color w:val="000000"/>
        </w:rPr>
        <w:t xml:space="preserve">a </w:t>
      </w:r>
      <w:r w:rsidR="00B04A96" w:rsidRPr="003C040A">
        <w:t>construção de uma Unidade Básica de Saúde – UBS, no Bairro Bela Vista, no município de Sorriso-MT.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proofErr w:type="spellStart"/>
      <w:r w:rsidRPr="003C040A">
        <w:rPr>
          <w:color w:val="000000" w:themeColor="text1"/>
        </w:rPr>
        <w:t>Brendo</w:t>
      </w:r>
      <w:proofErr w:type="spellEnd"/>
      <w:r w:rsidRPr="003C040A">
        <w:rPr>
          <w:color w:val="000000" w:themeColor="text1"/>
        </w:rPr>
        <w:t xml:space="preserve"> Braga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7" w:history="1">
        <w:r w:rsidR="00B04A96" w:rsidRPr="003C040A">
          <w:rPr>
            <w:rStyle w:val="Hyperlink"/>
            <w:b/>
          </w:rPr>
          <w:t>INDICAÇÃO Nº 210/2025</w:t>
        </w:r>
      </w:hyperlink>
      <w:r w:rsidR="00B04A96" w:rsidRPr="003C040A">
        <w:t xml:space="preserve"> – Indicamos </w:t>
      </w:r>
      <w:r w:rsidR="00B04A96" w:rsidRPr="003C040A">
        <w:rPr>
          <w:color w:val="000000"/>
        </w:rPr>
        <w:t xml:space="preserve">a </w:t>
      </w:r>
      <w:r w:rsidR="00B04A96" w:rsidRPr="003C040A">
        <w:t xml:space="preserve">implantação de lousas digitais em salas de aula da Escola Municipal Francisco </w:t>
      </w:r>
      <w:proofErr w:type="spellStart"/>
      <w:r w:rsidR="00B04A96" w:rsidRPr="003C040A">
        <w:t>Donizetti</w:t>
      </w:r>
      <w:proofErr w:type="spellEnd"/>
      <w:r w:rsidR="00B04A96" w:rsidRPr="003C040A">
        <w:t xml:space="preserve"> de Lima, no bairro Nova Aliança II, no município de Sorriso-MT.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proofErr w:type="spellStart"/>
      <w:r w:rsidRPr="003C040A">
        <w:rPr>
          <w:color w:val="000000" w:themeColor="text1"/>
        </w:rPr>
        <w:t>Brendo</w:t>
      </w:r>
      <w:proofErr w:type="spellEnd"/>
      <w:r w:rsidRPr="003C040A">
        <w:rPr>
          <w:color w:val="000000" w:themeColor="text1"/>
        </w:rPr>
        <w:t xml:space="preserve"> Braga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8" w:history="1">
        <w:r w:rsidR="00B04A96" w:rsidRPr="003C040A">
          <w:rPr>
            <w:rStyle w:val="Hyperlink"/>
            <w:b/>
          </w:rPr>
          <w:t>INDICAÇÃO Nº 211/2025</w:t>
        </w:r>
      </w:hyperlink>
      <w:r w:rsidR="00B04A96" w:rsidRPr="003C040A">
        <w:t xml:space="preserve"> – Indicamos </w:t>
      </w:r>
      <w:r w:rsidR="00B04A96" w:rsidRPr="003C040A">
        <w:rPr>
          <w:color w:val="000000"/>
        </w:rPr>
        <w:t xml:space="preserve">a </w:t>
      </w:r>
      <w:r w:rsidR="00B04A96" w:rsidRPr="003C040A">
        <w:t>implantação de uma Escola Técnica Agrícola no Assentamento Jonas Pinheiro, no Município de Sorriso-MT.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07568" w:rsidRPr="003C040A" w:rsidRDefault="00607568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9" w:history="1">
        <w:r w:rsidR="00B04A96" w:rsidRPr="003C040A">
          <w:rPr>
            <w:rStyle w:val="Hyperlink"/>
            <w:b/>
          </w:rPr>
          <w:t>INDICAÇÃO Nº 212/2025</w:t>
        </w:r>
      </w:hyperlink>
      <w:r w:rsidR="00B04A96" w:rsidRPr="003C040A">
        <w:t xml:space="preserve"> – Indicamos </w:t>
      </w:r>
      <w:r w:rsidR="00B04A96" w:rsidRPr="003C040A">
        <w:rPr>
          <w:color w:val="000000"/>
        </w:rPr>
        <w:t xml:space="preserve">a </w:t>
      </w:r>
      <w:r w:rsidR="00B04A96" w:rsidRPr="003C040A">
        <w:rPr>
          <w:bCs/>
          <w:color w:val="000000"/>
        </w:rPr>
        <w:t>instituição de um programa de educação empreendedora para jovens,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Wanderley Paulo e vereadores abaixo assinados.</w:t>
      </w:r>
    </w:p>
    <w:p w:rsidR="00B04A96" w:rsidRPr="003C040A" w:rsidRDefault="00607568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0" w:history="1">
        <w:r w:rsidR="00B04A96" w:rsidRPr="003C040A">
          <w:rPr>
            <w:rStyle w:val="Hyperlink"/>
            <w:b/>
          </w:rPr>
          <w:t>INDICAÇÃO Nº 213/2025</w:t>
        </w:r>
      </w:hyperlink>
      <w:r w:rsidR="00B04A96" w:rsidRPr="003C040A">
        <w:t xml:space="preserve"> – Indicamos </w:t>
      </w:r>
      <w:r w:rsidR="00B04A96" w:rsidRPr="003C040A">
        <w:rPr>
          <w:color w:val="000000"/>
        </w:rPr>
        <w:t xml:space="preserve">a </w:t>
      </w:r>
      <w:r w:rsidR="00B04A96" w:rsidRPr="003C040A">
        <w:t>construção de um barracão comunitário para eventos sociais, no distrito de Primavera, no município de Sorriso-MT.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proofErr w:type="spellStart"/>
      <w:r w:rsidRPr="003C040A">
        <w:rPr>
          <w:color w:val="000000" w:themeColor="text1"/>
        </w:rPr>
        <w:t>Brendo</w:t>
      </w:r>
      <w:proofErr w:type="spellEnd"/>
      <w:r w:rsidRPr="003C040A">
        <w:rPr>
          <w:color w:val="000000" w:themeColor="text1"/>
        </w:rPr>
        <w:t xml:space="preserve"> Braga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1" w:history="1">
        <w:r w:rsidR="00B04A96" w:rsidRPr="003C040A">
          <w:rPr>
            <w:rStyle w:val="Hyperlink"/>
            <w:b/>
          </w:rPr>
          <w:t>INDICAÇÃO Nº 214/2025</w:t>
        </w:r>
      </w:hyperlink>
      <w:r w:rsidR="00B04A96" w:rsidRPr="003C040A">
        <w:t xml:space="preserve"> – Indico a </w:t>
      </w:r>
      <w:r w:rsidR="00B04A96" w:rsidRPr="003C040A">
        <w:rPr>
          <w:bCs/>
        </w:rPr>
        <w:t xml:space="preserve">instalação de redutores de velocidade (quebra-molas) e placas de sinalização na </w:t>
      </w:r>
      <w:r w:rsidR="00B04A96" w:rsidRPr="003C040A">
        <w:t xml:space="preserve">Rua São Silvestre, nas proximidades do Colégio San </w:t>
      </w:r>
      <w:proofErr w:type="spellStart"/>
      <w:r w:rsidR="00B04A96" w:rsidRPr="003C040A">
        <w:t>Petrus</w:t>
      </w:r>
      <w:proofErr w:type="spellEnd"/>
      <w:r w:rsidR="00B04A96" w:rsidRPr="003C040A">
        <w:rPr>
          <w:bCs/>
        </w:rPr>
        <w:t>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proofErr w:type="spellStart"/>
      <w:r w:rsidRPr="003C040A">
        <w:rPr>
          <w:color w:val="000000" w:themeColor="text1"/>
        </w:rPr>
        <w:t>Pofª</w:t>
      </w:r>
      <w:proofErr w:type="spellEnd"/>
      <w:r w:rsidRPr="003C040A">
        <w:rPr>
          <w:color w:val="000000" w:themeColor="text1"/>
        </w:rPr>
        <w:t xml:space="preserve"> Silvana Perin.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2" w:history="1">
        <w:r w:rsidR="00B04A96" w:rsidRPr="003C040A">
          <w:rPr>
            <w:rStyle w:val="Hyperlink"/>
            <w:b/>
          </w:rPr>
          <w:t>INDICAÇÃO Nº 215/2025</w:t>
        </w:r>
      </w:hyperlink>
      <w:r w:rsidR="00B04A96" w:rsidRPr="003C040A">
        <w:t xml:space="preserve"> – Indico a contratação de um médico mastologista, no Município de Sorriso - 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proofErr w:type="spellStart"/>
      <w:r w:rsidRPr="003C040A">
        <w:rPr>
          <w:color w:val="000000" w:themeColor="text1"/>
        </w:rPr>
        <w:t>Pofª</w:t>
      </w:r>
      <w:proofErr w:type="spellEnd"/>
      <w:r w:rsidRPr="003C040A">
        <w:rPr>
          <w:color w:val="000000" w:themeColor="text1"/>
        </w:rPr>
        <w:t xml:space="preserve"> Silvana Perin.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3" w:history="1">
        <w:r w:rsidR="00B04A96" w:rsidRPr="003C040A">
          <w:rPr>
            <w:rStyle w:val="Hyperlink"/>
            <w:b/>
          </w:rPr>
          <w:t>INDICAÇÃO Nº 216/2025</w:t>
        </w:r>
      </w:hyperlink>
      <w:r w:rsidR="00B04A96" w:rsidRPr="003C040A">
        <w:t xml:space="preserve"> – Indico a criação de um espaço público dedicado à reabilitação, prevenção, fortalecimento e combate à obesidade infantil,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proofErr w:type="spellStart"/>
      <w:r w:rsidRPr="003C040A">
        <w:rPr>
          <w:color w:val="000000" w:themeColor="text1"/>
        </w:rPr>
        <w:t>Pofª</w:t>
      </w:r>
      <w:proofErr w:type="spellEnd"/>
      <w:r w:rsidRPr="003C040A">
        <w:rPr>
          <w:color w:val="000000" w:themeColor="text1"/>
        </w:rPr>
        <w:t xml:space="preserve"> Silvana Perin.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4" w:history="1">
        <w:r w:rsidR="00B04A96" w:rsidRPr="003C040A">
          <w:rPr>
            <w:rStyle w:val="Hyperlink"/>
            <w:b/>
          </w:rPr>
          <w:t>INDICAÇÃO Nº 217/2025</w:t>
        </w:r>
      </w:hyperlink>
      <w:r w:rsidR="00B04A96" w:rsidRPr="003C040A">
        <w:t xml:space="preserve"> – Indico a construção de uma praça no Distrito de </w:t>
      </w:r>
      <w:proofErr w:type="spellStart"/>
      <w:r w:rsidR="00B04A96" w:rsidRPr="003C040A">
        <w:t>Caravágio</w:t>
      </w:r>
      <w:proofErr w:type="spellEnd"/>
      <w:r w:rsidR="00B04A96" w:rsidRPr="003C040A">
        <w:t>, no Município de Sorriso - 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proofErr w:type="spellStart"/>
      <w:r w:rsidRPr="003C040A">
        <w:rPr>
          <w:color w:val="000000" w:themeColor="text1"/>
        </w:rPr>
        <w:t>Pofª</w:t>
      </w:r>
      <w:proofErr w:type="spellEnd"/>
      <w:r w:rsidRPr="003C040A">
        <w:rPr>
          <w:color w:val="000000" w:themeColor="text1"/>
        </w:rPr>
        <w:t xml:space="preserve"> Silvana Perin.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5" w:history="1">
        <w:r w:rsidR="00B04A96" w:rsidRPr="003C040A">
          <w:rPr>
            <w:rStyle w:val="Hyperlink"/>
            <w:b/>
          </w:rPr>
          <w:t>INDICAÇÃO Nº 218/2025</w:t>
        </w:r>
      </w:hyperlink>
      <w:r w:rsidR="00B04A96" w:rsidRPr="003C040A">
        <w:t xml:space="preserve"> – Indicamos a realização de censo habitacional, com dados dos servidores públicos municipais que não possuem casa própria, no município de Sorriso.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Jane </w:t>
      </w:r>
      <w:proofErr w:type="spellStart"/>
      <w:r w:rsidRPr="003C040A">
        <w:rPr>
          <w:color w:val="000000" w:themeColor="text1"/>
        </w:rPr>
        <w:t>Delalibera</w:t>
      </w:r>
      <w:proofErr w:type="spellEnd"/>
      <w:r w:rsidRPr="003C040A">
        <w:rPr>
          <w:color w:val="000000" w:themeColor="text1"/>
        </w:rPr>
        <w:t xml:space="preserve">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6" w:history="1">
        <w:r w:rsidR="00B04A96" w:rsidRPr="003C040A">
          <w:rPr>
            <w:rStyle w:val="Hyperlink"/>
            <w:b/>
          </w:rPr>
          <w:t>INDICAÇÃO Nº 219/2025</w:t>
        </w:r>
      </w:hyperlink>
      <w:r w:rsidR="00B04A96" w:rsidRPr="003C040A">
        <w:t xml:space="preserve"> – Indicamos a reforma no prédio da Feira Central do Produtor Rural (AFESO), localizada próximo ao Corpo de Bombeiros, no município de Sorriso.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Jane </w:t>
      </w:r>
      <w:proofErr w:type="spellStart"/>
      <w:r w:rsidRPr="003C040A">
        <w:rPr>
          <w:color w:val="000000" w:themeColor="text1"/>
        </w:rPr>
        <w:t>Delalibera</w:t>
      </w:r>
      <w:proofErr w:type="spellEnd"/>
      <w:r w:rsidRPr="003C040A">
        <w:rPr>
          <w:color w:val="000000" w:themeColor="text1"/>
        </w:rPr>
        <w:t xml:space="preserve">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7" w:history="1">
        <w:r w:rsidR="00B04A96" w:rsidRPr="003C040A">
          <w:rPr>
            <w:rStyle w:val="Hyperlink"/>
            <w:b/>
          </w:rPr>
          <w:t>INDICAÇÃO Nº 220/2025</w:t>
        </w:r>
      </w:hyperlink>
      <w:r w:rsidR="00B04A96" w:rsidRPr="003C040A">
        <w:t xml:space="preserve"> – Indicamos a criação de parceria entre o Poder Executivo Municipal e as Igrejas e Templos Religiosos do Município, para locação destes espaços para utilização em projetos de </w:t>
      </w:r>
      <w:proofErr w:type="spellStart"/>
      <w:r w:rsidR="00B04A96" w:rsidRPr="003C040A">
        <w:t>contraturno</w:t>
      </w:r>
      <w:proofErr w:type="spellEnd"/>
      <w:r w:rsidR="00B04A96" w:rsidRPr="003C040A">
        <w:t xml:space="preserve"> da cultura,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proofErr w:type="spellStart"/>
      <w:r w:rsidRPr="003C040A">
        <w:rPr>
          <w:color w:val="000000" w:themeColor="text1"/>
        </w:rPr>
        <w:t>Pofª</w:t>
      </w:r>
      <w:proofErr w:type="spellEnd"/>
      <w:r w:rsidRPr="003C040A">
        <w:rPr>
          <w:color w:val="000000" w:themeColor="text1"/>
        </w:rPr>
        <w:t xml:space="preserve"> Silvana Perin.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8" w:history="1">
        <w:r w:rsidR="00B04A96" w:rsidRPr="003C040A">
          <w:rPr>
            <w:rStyle w:val="Hyperlink"/>
            <w:b/>
          </w:rPr>
          <w:t>INDICAÇÃO Nº 221/2025</w:t>
        </w:r>
      </w:hyperlink>
      <w:r w:rsidR="00B04A96" w:rsidRPr="003C040A">
        <w:t xml:space="preserve"> – Indicamos </w:t>
      </w:r>
      <w:r w:rsidR="00B04A96" w:rsidRPr="003C040A">
        <w:rPr>
          <w:bCs/>
        </w:rPr>
        <w:t xml:space="preserve">a necessidade de disponibilizar placas </w:t>
      </w:r>
      <w:proofErr w:type="spellStart"/>
      <w:r w:rsidR="00B04A96" w:rsidRPr="003C040A">
        <w:rPr>
          <w:bCs/>
        </w:rPr>
        <w:t>orientativas</w:t>
      </w:r>
      <w:proofErr w:type="spellEnd"/>
      <w:r w:rsidR="00B04A96" w:rsidRPr="003C040A">
        <w:rPr>
          <w:bCs/>
        </w:rPr>
        <w:t xml:space="preserve"> sobre o risco de afogamento no Rio Lira (poção).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Rodrigo </w:t>
      </w:r>
      <w:proofErr w:type="spellStart"/>
      <w:r w:rsidRPr="003C040A">
        <w:rPr>
          <w:color w:val="000000" w:themeColor="text1"/>
        </w:rPr>
        <w:t>Matterazzi</w:t>
      </w:r>
      <w:proofErr w:type="spellEnd"/>
      <w:r w:rsidRPr="003C040A">
        <w:rPr>
          <w:color w:val="000000" w:themeColor="text1"/>
        </w:rPr>
        <w:t xml:space="preserve"> e vereadores abaixo assinados.</w:t>
      </w:r>
    </w:p>
    <w:p w:rsidR="00B04A96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07568" w:rsidRPr="003C040A" w:rsidRDefault="00607568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9" w:history="1">
        <w:r w:rsidR="00B04A96" w:rsidRPr="003C040A">
          <w:rPr>
            <w:rStyle w:val="Hyperlink"/>
            <w:b/>
          </w:rPr>
          <w:t>INDICAÇÃO Nº 222/2025</w:t>
        </w:r>
      </w:hyperlink>
      <w:r w:rsidR="00B04A96" w:rsidRPr="003C040A">
        <w:t xml:space="preserve"> – Indicamos a </w:t>
      </w:r>
      <w:r w:rsidR="00B04A96" w:rsidRPr="003C040A">
        <w:rPr>
          <w:bCs/>
          <w:color w:val="000000"/>
        </w:rPr>
        <w:t>instalação de pontos de ônibus adequados nos bairros Morada do Bosque I e II,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 e vereadores abaixo assinados.</w:t>
      </w:r>
    </w:p>
    <w:p w:rsidR="00B04A96" w:rsidRDefault="00607568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  <w:r w:rsidRPr="003C040A">
        <w:rPr>
          <w:bCs/>
        </w:rPr>
        <w:t>------------------------------------------------</w:t>
      </w:r>
    </w:p>
    <w:p w:rsidR="003C040A" w:rsidRPr="003C040A" w:rsidRDefault="003C040A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0" w:history="1">
        <w:r w:rsidR="00B04A96" w:rsidRPr="003C040A">
          <w:rPr>
            <w:rStyle w:val="Hyperlink"/>
            <w:b/>
          </w:rPr>
          <w:t>INDICAÇÃO Nº 223/2025</w:t>
        </w:r>
      </w:hyperlink>
      <w:r w:rsidR="00B04A96" w:rsidRPr="003C040A">
        <w:t xml:space="preserve"> – Indico a </w:t>
      </w:r>
      <w:r w:rsidR="00B04A96" w:rsidRPr="003C040A">
        <w:rPr>
          <w:bCs/>
          <w:color w:val="000000"/>
        </w:rPr>
        <w:t>instalação de redutores de velocidade (quebra-molas) na Rua Passo Fundo, localizada no Bairro Industrial I,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>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1" w:history="1">
        <w:r w:rsidR="00B04A96" w:rsidRPr="003C040A">
          <w:rPr>
            <w:rStyle w:val="Hyperlink"/>
            <w:b/>
          </w:rPr>
          <w:t>INDICAÇÃO Nº 224/2025</w:t>
        </w:r>
      </w:hyperlink>
      <w:r w:rsidR="00B04A96" w:rsidRPr="003C040A">
        <w:t xml:space="preserve"> – Indicamos a </w:t>
      </w:r>
      <w:r w:rsidR="00B04A96" w:rsidRPr="003C040A">
        <w:rPr>
          <w:bCs/>
          <w:color w:val="000000"/>
        </w:rPr>
        <w:t>instalação de parquinhos aquáticos nos Centros Municipais de Educação Infantil (</w:t>
      </w:r>
      <w:proofErr w:type="spellStart"/>
      <w:r w:rsidR="00B04A96" w:rsidRPr="003C040A">
        <w:rPr>
          <w:bCs/>
          <w:color w:val="000000"/>
        </w:rPr>
        <w:t>CEMEIs</w:t>
      </w:r>
      <w:proofErr w:type="spellEnd"/>
      <w:r w:rsidR="00B04A96" w:rsidRPr="003C040A">
        <w:rPr>
          <w:bCs/>
          <w:color w:val="000000"/>
        </w:rPr>
        <w:t>) do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 e vereadores abaixo assinados.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B04A96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2" w:history="1">
        <w:r w:rsidR="00B04A96" w:rsidRPr="003C040A">
          <w:rPr>
            <w:rStyle w:val="Hyperlink"/>
            <w:b/>
          </w:rPr>
          <w:t>INDICAÇÃO Nº 225/2025</w:t>
        </w:r>
      </w:hyperlink>
      <w:r w:rsidR="00B04A96" w:rsidRPr="003C040A">
        <w:t xml:space="preserve"> – Indicamos o </w:t>
      </w:r>
      <w:r w:rsidR="00B04A96" w:rsidRPr="003C040A">
        <w:rPr>
          <w:bCs/>
          <w:color w:val="000000"/>
        </w:rPr>
        <w:t>recapeamento asfáltico do bairro São Mateus,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 e vereadores abaixo assinados.</w:t>
      </w:r>
    </w:p>
    <w:p w:rsidR="00B04A96" w:rsidRPr="003C040A" w:rsidRDefault="009B61C0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9B61C0" w:rsidRPr="003C040A" w:rsidRDefault="009B61C0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B61C0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3" w:history="1">
        <w:r w:rsidR="009B61C0" w:rsidRPr="003C040A">
          <w:rPr>
            <w:rStyle w:val="Hyperlink"/>
            <w:b/>
          </w:rPr>
          <w:t>INDICAÇÃO Nº 226/2025</w:t>
        </w:r>
      </w:hyperlink>
      <w:r w:rsidR="009B61C0" w:rsidRPr="003C040A">
        <w:t xml:space="preserve"> – Indicamos a </w:t>
      </w:r>
      <w:r w:rsidR="009B61C0" w:rsidRPr="003C040A">
        <w:rPr>
          <w:bCs/>
        </w:rPr>
        <w:t>criação de uma comissão responsável por elaborar diretriz para a transformação das escolas municipais em cívicos militares.</w:t>
      </w:r>
    </w:p>
    <w:p w:rsidR="009B61C0" w:rsidRPr="003C040A" w:rsidRDefault="009B61C0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Rodrigo </w:t>
      </w:r>
      <w:proofErr w:type="spellStart"/>
      <w:r w:rsidRPr="003C040A">
        <w:rPr>
          <w:color w:val="000000" w:themeColor="text1"/>
        </w:rPr>
        <w:t>Matterazzi</w:t>
      </w:r>
      <w:proofErr w:type="spellEnd"/>
      <w:r w:rsidRPr="003C040A">
        <w:rPr>
          <w:color w:val="000000" w:themeColor="text1"/>
        </w:rPr>
        <w:t xml:space="preserve">, 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, </w:t>
      </w:r>
      <w:proofErr w:type="spellStart"/>
      <w:r w:rsidRPr="003C040A">
        <w:rPr>
          <w:color w:val="000000" w:themeColor="text1"/>
        </w:rPr>
        <w:t>Brendo</w:t>
      </w:r>
      <w:proofErr w:type="spellEnd"/>
      <w:r w:rsidRPr="003C040A">
        <w:rPr>
          <w:color w:val="000000" w:themeColor="text1"/>
        </w:rPr>
        <w:t xml:space="preserve"> Braga</w:t>
      </w:r>
      <w:r w:rsidR="0051739E" w:rsidRPr="003C040A">
        <w:rPr>
          <w:color w:val="000000" w:themeColor="text1"/>
        </w:rPr>
        <w:t xml:space="preserve"> e</w:t>
      </w:r>
      <w:r w:rsidRPr="003C040A">
        <w:rPr>
          <w:color w:val="000000" w:themeColor="text1"/>
        </w:rPr>
        <w:t xml:space="preserve"> Gringo do Barreiro.</w:t>
      </w:r>
    </w:p>
    <w:p w:rsidR="009B61C0" w:rsidRPr="003C040A" w:rsidRDefault="009B61C0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105731" w:rsidRPr="003C040A" w:rsidRDefault="00105731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05731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4" w:history="1">
        <w:r w:rsidR="00105731" w:rsidRPr="003C040A">
          <w:rPr>
            <w:rStyle w:val="Hyperlink"/>
            <w:b/>
          </w:rPr>
          <w:t>INDICAÇÃO Nº 227/2025</w:t>
        </w:r>
      </w:hyperlink>
      <w:r w:rsidR="00105731" w:rsidRPr="003C040A">
        <w:t xml:space="preserve"> – Indicamos a </w:t>
      </w:r>
      <w:r w:rsidR="00105731" w:rsidRPr="003C040A">
        <w:rPr>
          <w:bCs/>
          <w:color w:val="000000"/>
        </w:rPr>
        <w:t>instalação de redutores de velocidade (quebra-molas) na Rua Turmalinas, localizada no Bairro Industrial I, município de Sorriso/MT.</w:t>
      </w:r>
    </w:p>
    <w:p w:rsidR="00105731" w:rsidRPr="003C040A" w:rsidRDefault="00105731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 xml:space="preserve">Adir </w:t>
      </w:r>
      <w:proofErr w:type="spellStart"/>
      <w:r w:rsidRPr="003C040A">
        <w:rPr>
          <w:color w:val="000000" w:themeColor="text1"/>
        </w:rPr>
        <w:t>Cunico</w:t>
      </w:r>
      <w:proofErr w:type="spellEnd"/>
      <w:r w:rsidRPr="003C040A">
        <w:rPr>
          <w:color w:val="000000" w:themeColor="text1"/>
        </w:rPr>
        <w:t xml:space="preserve"> e vereadores abaixo assinados.</w:t>
      </w:r>
    </w:p>
    <w:p w:rsidR="009B61C0" w:rsidRPr="003C040A" w:rsidRDefault="00105731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Cs/>
        </w:rPr>
        <w:t>------------------------------------------------</w:t>
      </w:r>
    </w:p>
    <w:p w:rsidR="00BE6521" w:rsidRPr="003C040A" w:rsidRDefault="00BE6521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BE6521" w:rsidRPr="003C040A" w:rsidRDefault="00F35F91" w:rsidP="003C04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5" w:history="1">
        <w:r w:rsidR="00BE6521" w:rsidRPr="003C040A">
          <w:rPr>
            <w:rStyle w:val="Hyperlink"/>
            <w:b/>
          </w:rPr>
          <w:t>INDICAÇÃO Nº 228/2025</w:t>
        </w:r>
      </w:hyperlink>
      <w:r w:rsidR="00BE6521" w:rsidRPr="003C040A">
        <w:t xml:space="preserve"> – Indicamos a necessidade de distribuição de repelente de forma gratuita, nas unidades básicas de saúde, no município de Sorriso-MT.</w:t>
      </w:r>
    </w:p>
    <w:p w:rsidR="00BE6521" w:rsidRPr="003C040A" w:rsidRDefault="00BE6521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C040A">
        <w:rPr>
          <w:b/>
          <w:color w:val="000000" w:themeColor="text1"/>
        </w:rPr>
        <w:t xml:space="preserve">Autoria: </w:t>
      </w:r>
      <w:r w:rsidRPr="003C040A">
        <w:rPr>
          <w:color w:val="000000" w:themeColor="text1"/>
        </w:rPr>
        <w:t>Emerson Farias e vereadores abaixo assinados.</w:t>
      </w:r>
    </w:p>
    <w:p w:rsidR="009B61C0" w:rsidRPr="003C040A" w:rsidRDefault="009B61C0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B04A96" w:rsidRPr="003C040A" w:rsidTr="00CE15D9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96" w:rsidRPr="003C040A" w:rsidRDefault="00B04A96" w:rsidP="003C040A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3C040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B04A96" w:rsidRPr="003C040A" w:rsidRDefault="00B04A96" w:rsidP="003C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A96" w:rsidRPr="003C040A" w:rsidRDefault="00B04A96" w:rsidP="003C040A">
      <w:pPr>
        <w:pStyle w:val="PargrafodaLista"/>
        <w:ind w:left="0"/>
      </w:pPr>
      <w:r w:rsidRPr="003C040A">
        <w:t xml:space="preserve">Pronunciamento de representante da </w:t>
      </w:r>
      <w:r w:rsidRPr="003C040A">
        <w:rPr>
          <w:bCs/>
        </w:rPr>
        <w:t>Associação</w:t>
      </w:r>
      <w:r w:rsidRPr="003C040A">
        <w:t> de Reabilitação e Esporte Equestre Sonho Meu.</w:t>
      </w:r>
    </w:p>
    <w:p w:rsidR="00B04A96" w:rsidRPr="003C040A" w:rsidRDefault="00B04A96" w:rsidP="003C040A">
      <w:pPr>
        <w:pStyle w:val="PargrafodaLista"/>
        <w:ind w:left="0"/>
        <w:jc w:val="both"/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04A96" w:rsidRPr="003C040A" w:rsidTr="00CE15D9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96" w:rsidRPr="003C040A" w:rsidRDefault="00B04A96" w:rsidP="003C040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3C040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</w:p>
    <w:p w:rsidR="00B04A96" w:rsidRPr="003C040A" w:rsidRDefault="00B04A96" w:rsidP="003C040A">
      <w:pPr>
        <w:pStyle w:val="PargrafodaLista"/>
        <w:ind w:left="0"/>
        <w:jc w:val="center"/>
        <w:rPr>
          <w:lang w:eastAsia="en-US"/>
        </w:rPr>
      </w:pPr>
      <w:r w:rsidRPr="003C040A">
        <w:rPr>
          <w:b/>
          <w:bCs/>
          <w:i/>
          <w:u w:val="single"/>
        </w:rPr>
        <w:t>PROPOSITURAS EM 3ª TURNO DE DISCUSSÃO E VOTAÇÃO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C040A">
        <w:rPr>
          <w:b/>
          <w:bCs/>
        </w:rPr>
        <w:t xml:space="preserve">3ª VOTAÇÃO DO </w:t>
      </w:r>
      <w:hyperlink r:id="rId56" w:history="1">
        <w:r w:rsidRPr="003C040A">
          <w:rPr>
            <w:rStyle w:val="Hyperlink"/>
            <w:b/>
          </w:rPr>
          <w:t>PROJETO DE LEI COMPLEMENTAR Nº 07/2025</w:t>
        </w:r>
      </w:hyperlink>
      <w:r w:rsidRPr="003C040A">
        <w:rPr>
          <w:b/>
        </w:rPr>
        <w:t xml:space="preserve"> - </w:t>
      </w:r>
      <w:r w:rsidRPr="003C040A">
        <w:t>Altera a Lei Complementar nº 170, de 08 de maio de 2013, que dispõe sobre a reestruturação do regime próprio de Previdência Social do Município de Sorriso - MT, e dá outras providências.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</w:rPr>
        <w:t>Autoria:</w:t>
      </w:r>
      <w:r w:rsidRPr="003C040A">
        <w:rPr>
          <w:bCs/>
        </w:rPr>
        <w:t xml:space="preserve"> Poder Executivo.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  <w:bCs/>
        </w:rPr>
        <w:t xml:space="preserve">Quórum para aprovação: </w:t>
      </w:r>
      <w:r w:rsidRPr="003C040A">
        <w:rPr>
          <w:bCs/>
        </w:rPr>
        <w:t>Maioria Absoluta.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  <w:r w:rsidRPr="003C040A">
        <w:rPr>
          <w:bCs/>
          <w:i/>
          <w:u w:val="single"/>
        </w:rPr>
        <w:t>Com parecer das Comissões:</w:t>
      </w:r>
      <w:r w:rsidRPr="003C040A">
        <w:rPr>
          <w:bCs/>
        </w:rPr>
        <w:t xml:space="preserve"> 1) Justiça e Redação; 2) Finanças, Orçamentos e Fiscalização.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</w:p>
    <w:p w:rsidR="00B04A96" w:rsidRPr="003C040A" w:rsidRDefault="00B04A96" w:rsidP="003C040A">
      <w:pPr>
        <w:pStyle w:val="PargrafodaLista"/>
        <w:ind w:left="0"/>
        <w:jc w:val="center"/>
        <w:rPr>
          <w:lang w:eastAsia="en-US"/>
        </w:rPr>
      </w:pPr>
      <w:r w:rsidRPr="003C040A">
        <w:rPr>
          <w:b/>
          <w:bCs/>
          <w:i/>
          <w:u w:val="single"/>
        </w:rPr>
        <w:t>PROPOSITURAS EM 2ª TURNO DE DISCUSSÃO E VOTAÇÃO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C040A">
        <w:rPr>
          <w:b/>
          <w:bCs/>
        </w:rPr>
        <w:lastRenderedPageBreak/>
        <w:t xml:space="preserve">2ª VOTAÇÃO DO </w:t>
      </w:r>
      <w:hyperlink r:id="rId57" w:history="1">
        <w:r w:rsidRPr="003C040A">
          <w:rPr>
            <w:rStyle w:val="Hyperlink"/>
            <w:b/>
          </w:rPr>
          <w:t>PROJETO DE LEI Nº 23/2025</w:t>
        </w:r>
      </w:hyperlink>
      <w:r w:rsidRPr="003C040A">
        <w:rPr>
          <w:b/>
        </w:rPr>
        <w:t xml:space="preserve"> - </w:t>
      </w:r>
      <w:r w:rsidRPr="003C040A">
        <w:rPr>
          <w:bCs/>
        </w:rPr>
        <w:t>Altera o traçado da Estrada Santa Maria, e dá outras providências.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</w:rPr>
        <w:t>Autoria:</w:t>
      </w:r>
      <w:r w:rsidRPr="003C040A">
        <w:rPr>
          <w:bCs/>
        </w:rPr>
        <w:t xml:space="preserve"> Poder Executivo.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  <w:bCs/>
        </w:rPr>
        <w:t xml:space="preserve">Quórum para aprovação: </w:t>
      </w:r>
      <w:r w:rsidRPr="003C040A">
        <w:rPr>
          <w:bCs/>
        </w:rPr>
        <w:t>Maioria Absoluta.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Cs/>
          <w:i/>
          <w:u w:val="single"/>
        </w:rPr>
        <w:t>Com parecer das Comissões:</w:t>
      </w:r>
      <w:r w:rsidRPr="003C040A">
        <w:rPr>
          <w:bCs/>
        </w:rPr>
        <w:t xml:space="preserve"> 1) Justiça e Redação; 2) Obras, Viação e Serviços Urbanos; 3) Ecologia e Meio Ambiente.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C040A">
        <w:rPr>
          <w:b/>
          <w:bCs/>
        </w:rPr>
        <w:t xml:space="preserve">2ª VOTAÇÃO DO </w:t>
      </w:r>
      <w:hyperlink r:id="rId58" w:history="1">
        <w:r w:rsidRPr="003C040A">
          <w:rPr>
            <w:rStyle w:val="Hyperlink"/>
            <w:b/>
          </w:rPr>
          <w:t>PROJETO DE LEI Nº 24/2025</w:t>
        </w:r>
      </w:hyperlink>
      <w:r w:rsidRPr="003C040A">
        <w:rPr>
          <w:b/>
        </w:rPr>
        <w:t xml:space="preserve"> - </w:t>
      </w:r>
      <w:r w:rsidRPr="003C040A">
        <w:t xml:space="preserve">Altera o Art. 5º da Lei nº 1.716, de 19 de maio de 2008, </w:t>
      </w:r>
      <w:r w:rsidRPr="003C040A">
        <w:rPr>
          <w:color w:val="000000"/>
          <w:shd w:val="clear" w:color="auto" w:fill="FFFFFF"/>
        </w:rPr>
        <w:t>Fundo de Habitação de Interesse Social - FHIS</w:t>
      </w:r>
      <w:r w:rsidRPr="003C040A">
        <w:t>, e dá outras providências.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</w:rPr>
        <w:t>Autoria:</w:t>
      </w:r>
      <w:r w:rsidRPr="003C040A">
        <w:rPr>
          <w:bCs/>
        </w:rPr>
        <w:t xml:space="preserve"> Poder Executivo.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  <w:bCs/>
        </w:rPr>
        <w:t xml:space="preserve">Quórum para aprovação: </w:t>
      </w:r>
      <w:r w:rsidRPr="003C040A">
        <w:rPr>
          <w:bCs/>
        </w:rPr>
        <w:t>Maioria Absoluta.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  <w:r w:rsidRPr="003C040A">
        <w:rPr>
          <w:bCs/>
          <w:i/>
          <w:u w:val="single"/>
        </w:rPr>
        <w:t>Com parecer das Comissões:</w:t>
      </w:r>
      <w:r w:rsidRPr="003C040A">
        <w:rPr>
          <w:bCs/>
        </w:rPr>
        <w:t xml:space="preserve"> 1) Justiça e Redação; 2) Educação, Saúde e Assistência Social.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C040A">
        <w:rPr>
          <w:b/>
          <w:bCs/>
        </w:rPr>
        <w:t xml:space="preserve">2ª VOTAÇÃO DO </w:t>
      </w:r>
      <w:hyperlink r:id="rId59" w:history="1">
        <w:r w:rsidRPr="003C040A">
          <w:rPr>
            <w:rStyle w:val="Hyperlink"/>
            <w:b/>
          </w:rPr>
          <w:t>PROJETO DE LEI Nº 25/2025</w:t>
        </w:r>
      </w:hyperlink>
      <w:r w:rsidRPr="003C040A">
        <w:rPr>
          <w:b/>
        </w:rPr>
        <w:t xml:space="preserve"> - </w:t>
      </w:r>
      <w:r w:rsidRPr="003C040A">
        <w:t>Dispões sobre alterações na Lei nº 3.357, de 24 de março de 2023, que autoriza o Poder Público Municipal a regularizar as construções irregulares e dá outras providencias.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</w:rPr>
        <w:t>Autoria:</w:t>
      </w:r>
      <w:r w:rsidRPr="003C040A">
        <w:rPr>
          <w:bCs/>
        </w:rPr>
        <w:t xml:space="preserve"> Poder Executivo.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  <w:bCs/>
        </w:rPr>
        <w:t xml:space="preserve">Quórum para aprovação: </w:t>
      </w:r>
      <w:r w:rsidRPr="003C040A">
        <w:rPr>
          <w:bCs/>
        </w:rPr>
        <w:t>Maioria Absoluta.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  <w:r w:rsidRPr="003C040A">
        <w:rPr>
          <w:bCs/>
          <w:i/>
          <w:u w:val="single"/>
        </w:rPr>
        <w:t>Com parecer das Comissões:</w:t>
      </w:r>
      <w:r w:rsidRPr="003C040A">
        <w:rPr>
          <w:bCs/>
        </w:rPr>
        <w:t xml:space="preserve"> 1) Justiça e Redação; 2) Obras, Viação e Serviços Urbanos; 3) </w:t>
      </w:r>
      <w:r w:rsidRPr="003C040A">
        <w:rPr>
          <w:b/>
          <w:bCs/>
          <w:i/>
          <w:u w:val="single"/>
        </w:rPr>
        <w:t>Redação Final</w:t>
      </w:r>
      <w:r w:rsidRPr="003C040A">
        <w:rPr>
          <w:bCs/>
        </w:rPr>
        <w:t xml:space="preserve"> de Justiça e Redação.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C040A">
        <w:rPr>
          <w:b/>
          <w:bCs/>
        </w:rPr>
        <w:t xml:space="preserve">2ª VOTAÇÃO DO </w:t>
      </w:r>
      <w:hyperlink r:id="rId60" w:history="1">
        <w:r w:rsidRPr="003C040A">
          <w:rPr>
            <w:rStyle w:val="Hyperlink"/>
            <w:b/>
          </w:rPr>
          <w:t>PROJETO DE LEI Nº 26/2025</w:t>
        </w:r>
      </w:hyperlink>
      <w:r w:rsidRPr="003C040A">
        <w:rPr>
          <w:b/>
        </w:rPr>
        <w:t xml:space="preserve"> - </w:t>
      </w:r>
      <w:r w:rsidRPr="003C040A">
        <w:rPr>
          <w:bCs/>
        </w:rPr>
        <w:t>Altera a denominação da Estrada “M” localizada no município de Sorriso, e dá outras providências.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</w:rPr>
        <w:t>Autoria:</w:t>
      </w:r>
      <w:r w:rsidRPr="003C040A">
        <w:rPr>
          <w:bCs/>
        </w:rPr>
        <w:t xml:space="preserve"> Poder Executivo.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  <w:bCs/>
        </w:rPr>
        <w:t xml:space="preserve">Quórum para aprovação: </w:t>
      </w:r>
      <w:r w:rsidRPr="003C040A">
        <w:rPr>
          <w:bCs/>
        </w:rPr>
        <w:t>Maioria Qualificada.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  <w:r w:rsidRPr="003C040A">
        <w:rPr>
          <w:bCs/>
          <w:i/>
          <w:u w:val="single"/>
        </w:rPr>
        <w:t>Com parecer das Comissões:</w:t>
      </w:r>
      <w:r w:rsidRPr="003C040A">
        <w:rPr>
          <w:bCs/>
        </w:rPr>
        <w:t xml:space="preserve"> 1) Justiça e Redação; 2) Obras, Viação e Serviços Urbanos; 3) Ecologia e Meio Ambiente.</w:t>
      </w:r>
    </w:p>
    <w:p w:rsidR="00B04A96" w:rsidRPr="003C040A" w:rsidRDefault="00B04A96" w:rsidP="003C040A">
      <w:pPr>
        <w:pStyle w:val="PargrafodaLista"/>
        <w:ind w:left="0"/>
        <w:jc w:val="both"/>
        <w:rPr>
          <w:b/>
          <w:bCs/>
        </w:rPr>
      </w:pPr>
      <w:r w:rsidRPr="003C040A">
        <w:rPr>
          <w:bCs/>
        </w:rPr>
        <w:t>------------------------------------------------</w:t>
      </w:r>
    </w:p>
    <w:p w:rsidR="00B04A96" w:rsidRPr="003C040A" w:rsidRDefault="00B04A96" w:rsidP="003C040A">
      <w:pPr>
        <w:pStyle w:val="PargrafodaLista"/>
        <w:ind w:left="0"/>
        <w:jc w:val="both"/>
        <w:rPr>
          <w:b/>
          <w:bCs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C040A">
        <w:rPr>
          <w:b/>
          <w:bCs/>
        </w:rPr>
        <w:t xml:space="preserve">2ª VOTAÇÃO DO </w:t>
      </w:r>
      <w:hyperlink r:id="rId61" w:history="1">
        <w:r w:rsidRPr="003C040A">
          <w:rPr>
            <w:rStyle w:val="Hyperlink"/>
            <w:b/>
          </w:rPr>
          <w:t>PROJETO DE LEI Nº 28/2025</w:t>
        </w:r>
      </w:hyperlink>
      <w:r w:rsidRPr="003C040A">
        <w:rPr>
          <w:b/>
        </w:rPr>
        <w:t xml:space="preserve"> - </w:t>
      </w:r>
      <w:r w:rsidRPr="003C040A">
        <w:rPr>
          <w:bCs/>
          <w:iCs/>
        </w:rPr>
        <w:t>Estabelece parâmetros, diretrizes e objetivos para a instituição da “Sala Lilás” nas dependências da UPA a ser aplicado no município de Sorriso, com o objetivo de prestar atendimento seguro e humanizado às mulheres vítimas de violência, no âmbito do Município de Sorriso/MT, e dá outras providências.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</w:rPr>
        <w:t>Autoria:</w:t>
      </w:r>
      <w:r w:rsidRPr="003C040A">
        <w:rPr>
          <w:bCs/>
        </w:rPr>
        <w:t xml:space="preserve"> Adir </w:t>
      </w:r>
      <w:proofErr w:type="spellStart"/>
      <w:r w:rsidRPr="003C040A">
        <w:rPr>
          <w:bCs/>
        </w:rPr>
        <w:t>Cunico</w:t>
      </w:r>
      <w:proofErr w:type="spellEnd"/>
      <w:r w:rsidRPr="003C040A">
        <w:rPr>
          <w:bCs/>
        </w:rPr>
        <w:t xml:space="preserve"> e vereadores abaixo assinados.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  <w:bCs/>
        </w:rPr>
        <w:t xml:space="preserve">Quórum para aprovação: </w:t>
      </w:r>
      <w:r w:rsidRPr="003C040A">
        <w:rPr>
          <w:bCs/>
        </w:rPr>
        <w:t>Maioria Absoluta.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  <w:r w:rsidRPr="003C040A">
        <w:rPr>
          <w:bCs/>
          <w:i/>
          <w:u w:val="single"/>
        </w:rPr>
        <w:t>Com parecer das Comissões:</w:t>
      </w:r>
      <w:r w:rsidRPr="003C040A">
        <w:rPr>
          <w:bCs/>
        </w:rPr>
        <w:t xml:space="preserve"> 1) Justiça e Redação; 2) Finanças, Orçamentos e Fiscalização; 3) Educação, Saúde e Assistência Social.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</w:p>
    <w:p w:rsidR="00B04A96" w:rsidRPr="003C040A" w:rsidRDefault="00B04A96" w:rsidP="003C040A">
      <w:pPr>
        <w:pStyle w:val="PargrafodaLista"/>
        <w:ind w:left="0"/>
        <w:jc w:val="center"/>
        <w:rPr>
          <w:bCs/>
        </w:rPr>
      </w:pPr>
      <w:r w:rsidRPr="003C040A">
        <w:rPr>
          <w:b/>
          <w:bCs/>
          <w:i/>
          <w:u w:val="single"/>
        </w:rPr>
        <w:t>PROPOSITURAS EM TURNO ÚNICO DE VOTAÇÃO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C040A">
        <w:rPr>
          <w:b/>
          <w:bCs/>
        </w:rPr>
        <w:t xml:space="preserve">VOTAÇÃO DO </w:t>
      </w:r>
      <w:hyperlink r:id="rId62" w:history="1">
        <w:r w:rsidRPr="003C040A">
          <w:rPr>
            <w:rStyle w:val="Hyperlink"/>
            <w:b/>
          </w:rPr>
          <w:t>PROJETO DE DECRETO LEGISLATIVO Nº 34/2025</w:t>
        </w:r>
      </w:hyperlink>
      <w:r w:rsidRPr="003C040A">
        <w:rPr>
          <w:b/>
        </w:rPr>
        <w:t xml:space="preserve"> - </w:t>
      </w:r>
      <w:r w:rsidRPr="003C040A">
        <w:t xml:space="preserve">Concede a distinção honorífica </w:t>
      </w:r>
      <w:r w:rsidRPr="003C040A">
        <w:rPr>
          <w:color w:val="000000"/>
          <w:shd w:val="clear" w:color="auto" w:fill="FFFFFF"/>
        </w:rPr>
        <w:t xml:space="preserve">Dr. Bernardo </w:t>
      </w:r>
      <w:proofErr w:type="spellStart"/>
      <w:r w:rsidRPr="003C040A">
        <w:rPr>
          <w:color w:val="000000"/>
          <w:shd w:val="clear" w:color="auto" w:fill="FFFFFF"/>
        </w:rPr>
        <w:t>Scarsinski</w:t>
      </w:r>
      <w:proofErr w:type="spellEnd"/>
      <w:r w:rsidRPr="003C040A">
        <w:t xml:space="preserve"> a equipe do “</w:t>
      </w:r>
      <w:r w:rsidRPr="003C040A">
        <w:rPr>
          <w:bCs/>
        </w:rPr>
        <w:t>SAMU – Serviço de Atendimento Móvel de Sorriso</w:t>
      </w:r>
      <w:r w:rsidRPr="003C040A">
        <w:t xml:space="preserve">”, pelo empenho e dedicação prestado à Sociedade </w:t>
      </w:r>
      <w:proofErr w:type="spellStart"/>
      <w:r w:rsidRPr="003C040A">
        <w:t>Sorrisense</w:t>
      </w:r>
      <w:proofErr w:type="spellEnd"/>
      <w:r w:rsidRPr="003C040A">
        <w:t>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</w:rPr>
        <w:t>Autoria:</w:t>
      </w:r>
      <w:r w:rsidRPr="003C040A">
        <w:rPr>
          <w:bCs/>
        </w:rPr>
        <w:t xml:space="preserve"> Diogo </w:t>
      </w:r>
      <w:proofErr w:type="spellStart"/>
      <w:r w:rsidRPr="003C040A">
        <w:rPr>
          <w:bCs/>
        </w:rPr>
        <w:t>Kriguer</w:t>
      </w:r>
      <w:proofErr w:type="spellEnd"/>
      <w:r w:rsidRPr="003C040A">
        <w:rPr>
          <w:bCs/>
        </w:rPr>
        <w:t xml:space="preserve"> e vereadores abaixo assinados.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  <w:bCs/>
        </w:rPr>
        <w:t xml:space="preserve">Quórum para aprovação: </w:t>
      </w:r>
      <w:r w:rsidRPr="003C040A">
        <w:rPr>
          <w:bCs/>
        </w:rPr>
        <w:t>Maioria Qualificada.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  <w:r w:rsidRPr="003C040A">
        <w:rPr>
          <w:bCs/>
          <w:i/>
          <w:u w:val="single"/>
        </w:rPr>
        <w:t>Com parecer das Comissões:</w:t>
      </w:r>
      <w:r w:rsidRPr="003C040A">
        <w:rPr>
          <w:bCs/>
        </w:rPr>
        <w:t xml:space="preserve"> 1) Justiça e Redação; 2) Finanças, Orçamentos e Fiscalização.</w:t>
      </w:r>
    </w:p>
    <w:p w:rsidR="00B04A96" w:rsidRDefault="00B04A96" w:rsidP="003C040A">
      <w:pPr>
        <w:pStyle w:val="PargrafodaLista"/>
        <w:ind w:left="0"/>
        <w:jc w:val="both"/>
        <w:rPr>
          <w:bCs/>
        </w:rPr>
      </w:pPr>
    </w:p>
    <w:p w:rsidR="00607568" w:rsidRPr="003C040A" w:rsidRDefault="00607568" w:rsidP="003C040A">
      <w:pPr>
        <w:pStyle w:val="PargrafodaLista"/>
        <w:ind w:left="0"/>
        <w:jc w:val="both"/>
        <w:rPr>
          <w:bCs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C040A">
        <w:rPr>
          <w:b/>
          <w:bCs/>
        </w:rPr>
        <w:lastRenderedPageBreak/>
        <w:t xml:space="preserve">VOTAÇÃO DA </w:t>
      </w:r>
      <w:hyperlink r:id="rId63" w:history="1">
        <w:r w:rsidRPr="003C040A">
          <w:rPr>
            <w:rStyle w:val="Hyperlink"/>
            <w:b/>
            <w:bCs/>
          </w:rPr>
          <w:t xml:space="preserve">MOÇÃO </w:t>
        </w:r>
        <w:r w:rsidRPr="003C040A">
          <w:rPr>
            <w:rStyle w:val="Hyperlink"/>
            <w:b/>
          </w:rPr>
          <w:t>Nº 31/2025</w:t>
        </w:r>
      </w:hyperlink>
      <w:r w:rsidRPr="003C040A">
        <w:rPr>
          <w:b/>
        </w:rPr>
        <w:t xml:space="preserve"> - </w:t>
      </w:r>
      <w:r w:rsidRPr="003C040A">
        <w:t>Concede Moção de Aplauso ao escritor Francis Moraes pela autoria e lançamento do livro: “Versos de vida: poesias que inspiram coração e alma”.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</w:rPr>
        <w:t>Autoria:</w:t>
      </w:r>
      <w:r w:rsidRPr="003C040A">
        <w:rPr>
          <w:bCs/>
        </w:rPr>
        <w:t xml:space="preserve"> Diogo </w:t>
      </w:r>
      <w:proofErr w:type="spellStart"/>
      <w:r w:rsidRPr="003C040A">
        <w:rPr>
          <w:bCs/>
        </w:rPr>
        <w:t>Kriguer</w:t>
      </w:r>
      <w:proofErr w:type="spellEnd"/>
      <w:r w:rsidRPr="003C040A">
        <w:rPr>
          <w:bCs/>
        </w:rPr>
        <w:t xml:space="preserve"> e vereadores abaixo assinados.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  <w:bCs/>
        </w:rPr>
        <w:t xml:space="preserve">Quórum para aprovação: </w:t>
      </w:r>
      <w:r w:rsidRPr="003C040A">
        <w:rPr>
          <w:bCs/>
        </w:rPr>
        <w:t>Maioria Qualificada.</w:t>
      </w:r>
    </w:p>
    <w:p w:rsidR="00B04A96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Cs/>
          <w:i/>
          <w:u w:val="single"/>
        </w:rPr>
        <w:t>Com parecer das Comissões:</w:t>
      </w:r>
      <w:r w:rsidRPr="003C040A">
        <w:rPr>
          <w:bCs/>
        </w:rPr>
        <w:t xml:space="preserve"> 1) Justiça e Redação; 2) Especial de Honrarias.</w:t>
      </w:r>
    </w:p>
    <w:p w:rsidR="00607568" w:rsidRDefault="00607568" w:rsidP="003C040A">
      <w:pPr>
        <w:pStyle w:val="PargrafodaLista"/>
        <w:ind w:left="0"/>
        <w:jc w:val="both"/>
        <w:rPr>
          <w:bCs/>
        </w:rPr>
      </w:pPr>
      <w:r w:rsidRPr="003C040A">
        <w:rPr>
          <w:bCs/>
        </w:rPr>
        <w:t>------------------------------------------------</w:t>
      </w:r>
    </w:p>
    <w:p w:rsidR="00607568" w:rsidRPr="003C040A" w:rsidRDefault="00607568" w:rsidP="003C040A">
      <w:pPr>
        <w:pStyle w:val="PargrafodaLista"/>
        <w:ind w:left="0"/>
        <w:jc w:val="both"/>
        <w:rPr>
          <w:lang w:eastAsia="en-US"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C040A">
        <w:rPr>
          <w:b/>
          <w:bCs/>
        </w:rPr>
        <w:t xml:space="preserve">VOTAÇÃO DA </w:t>
      </w:r>
      <w:hyperlink r:id="rId64" w:history="1">
        <w:r w:rsidRPr="003C040A">
          <w:rPr>
            <w:rStyle w:val="Hyperlink"/>
            <w:b/>
            <w:bCs/>
          </w:rPr>
          <w:t xml:space="preserve">MOÇÃO </w:t>
        </w:r>
        <w:r w:rsidRPr="003C040A">
          <w:rPr>
            <w:rStyle w:val="Hyperlink"/>
            <w:b/>
          </w:rPr>
          <w:t>Nº 32/2025</w:t>
        </w:r>
      </w:hyperlink>
      <w:r w:rsidRPr="003C040A">
        <w:rPr>
          <w:b/>
        </w:rPr>
        <w:t xml:space="preserve"> - </w:t>
      </w:r>
      <w:r w:rsidRPr="003C040A">
        <w:t>Concede Moção de Solidariedade seja encaminhada à família Oliveira e Bueno, pelo falecimento do Dr. Fabio Junior da Silva, Médico Psiquiatra, ocorrido em 11 de março de 2025.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</w:rPr>
        <w:t>Autoria:</w:t>
      </w:r>
      <w:r w:rsidRPr="003C040A">
        <w:rPr>
          <w:bCs/>
        </w:rPr>
        <w:t xml:space="preserve"> Darci Gonçalves e vereadores abaixo assinados.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  <w:bCs/>
        </w:rPr>
        <w:t xml:space="preserve">Quórum para aprovação: </w:t>
      </w:r>
      <w:r w:rsidRPr="003C040A">
        <w:rPr>
          <w:bCs/>
        </w:rPr>
        <w:t>Maioria Qualificada.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  <w:r w:rsidRPr="003C040A">
        <w:rPr>
          <w:bCs/>
          <w:i/>
          <w:u w:val="single"/>
        </w:rPr>
        <w:t>Com parecer das Comissões:</w:t>
      </w:r>
      <w:r w:rsidRPr="003C040A">
        <w:rPr>
          <w:bCs/>
        </w:rPr>
        <w:t xml:space="preserve"> 1) Justiça e Redação; 2) Especial de Honrarias.</w:t>
      </w:r>
    </w:p>
    <w:p w:rsidR="00B04A96" w:rsidRPr="003C040A" w:rsidRDefault="00B04A96" w:rsidP="003C04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highlight w:val="yellow"/>
          <w:u w:val="single"/>
        </w:rPr>
      </w:pPr>
      <w:r w:rsidRPr="003C040A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</w:p>
    <w:p w:rsidR="00B04A96" w:rsidRPr="003C040A" w:rsidRDefault="00B04A96" w:rsidP="003C040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C040A">
        <w:rPr>
          <w:b/>
          <w:bCs/>
        </w:rPr>
        <w:t xml:space="preserve">VOTAÇÃO DA </w:t>
      </w:r>
      <w:hyperlink r:id="rId65" w:history="1">
        <w:r w:rsidRPr="003C040A">
          <w:rPr>
            <w:rStyle w:val="Hyperlink"/>
            <w:b/>
            <w:bCs/>
          </w:rPr>
          <w:t xml:space="preserve">MOÇÃO </w:t>
        </w:r>
        <w:r w:rsidRPr="003C040A">
          <w:rPr>
            <w:rStyle w:val="Hyperlink"/>
            <w:b/>
          </w:rPr>
          <w:t>Nº 33/2025</w:t>
        </w:r>
      </w:hyperlink>
      <w:r w:rsidRPr="003C040A">
        <w:rPr>
          <w:b/>
        </w:rPr>
        <w:t xml:space="preserve"> - </w:t>
      </w:r>
      <w:r w:rsidRPr="003C040A">
        <w:t xml:space="preserve">Concede Moção de Aplauso </w:t>
      </w:r>
      <w:r w:rsidRPr="003C040A">
        <w:rPr>
          <w:bCs/>
        </w:rPr>
        <w:t xml:space="preserve">ao Sr. Ari </w:t>
      </w:r>
      <w:proofErr w:type="spellStart"/>
      <w:r w:rsidRPr="003C040A">
        <w:rPr>
          <w:bCs/>
        </w:rPr>
        <w:t>Genézio</w:t>
      </w:r>
      <w:proofErr w:type="spellEnd"/>
      <w:r w:rsidRPr="003C040A">
        <w:rPr>
          <w:bCs/>
        </w:rPr>
        <w:t xml:space="preserve"> </w:t>
      </w:r>
      <w:proofErr w:type="spellStart"/>
      <w:r w:rsidRPr="003C040A">
        <w:rPr>
          <w:bCs/>
        </w:rPr>
        <w:t>Lafin</w:t>
      </w:r>
      <w:proofErr w:type="spellEnd"/>
      <w:r w:rsidRPr="003C040A">
        <w:rPr>
          <w:bCs/>
        </w:rPr>
        <w:t>, ex-prefeito do município de Sorriso-MT, pelos relevantes serviços prestados durante seus oito anos de mandato.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</w:rPr>
        <w:t>Autoria:</w:t>
      </w:r>
      <w:r w:rsidRPr="003C040A">
        <w:rPr>
          <w:bCs/>
        </w:rPr>
        <w:t xml:space="preserve"> </w:t>
      </w:r>
      <w:proofErr w:type="spellStart"/>
      <w:r w:rsidRPr="003C040A">
        <w:rPr>
          <w:bCs/>
        </w:rPr>
        <w:t>Brendo</w:t>
      </w:r>
      <w:proofErr w:type="spellEnd"/>
      <w:r w:rsidRPr="003C040A">
        <w:rPr>
          <w:bCs/>
        </w:rPr>
        <w:t xml:space="preserve"> Braga e vereadores abaixo assinados.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  <w:r w:rsidRPr="003C040A">
        <w:rPr>
          <w:b/>
          <w:bCs/>
        </w:rPr>
        <w:t xml:space="preserve">Quórum para aprovação: </w:t>
      </w:r>
      <w:r w:rsidRPr="003C040A">
        <w:rPr>
          <w:bCs/>
        </w:rPr>
        <w:t>Maioria Qualificada.</w:t>
      </w:r>
    </w:p>
    <w:p w:rsidR="00B04A96" w:rsidRPr="003C040A" w:rsidRDefault="00B04A96" w:rsidP="003C040A">
      <w:pPr>
        <w:pStyle w:val="PargrafodaLista"/>
        <w:ind w:left="0"/>
        <w:jc w:val="both"/>
        <w:rPr>
          <w:lang w:eastAsia="en-US"/>
        </w:rPr>
      </w:pPr>
      <w:r w:rsidRPr="003C040A">
        <w:rPr>
          <w:bCs/>
          <w:i/>
          <w:u w:val="single"/>
        </w:rPr>
        <w:t>Com parecer das Comissões:</w:t>
      </w:r>
      <w:r w:rsidRPr="003C040A">
        <w:rPr>
          <w:bCs/>
        </w:rPr>
        <w:t xml:space="preserve"> 1) Justiça e Redação; 2) Especial de Honrarias.</w:t>
      </w:r>
    </w:p>
    <w:p w:rsidR="003C040A" w:rsidRDefault="003C040A" w:rsidP="003C04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3C040A" w:rsidRDefault="003C040A" w:rsidP="003C04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B04A96" w:rsidRPr="003C040A" w:rsidRDefault="00B04A96" w:rsidP="003C04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C040A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A96" w:rsidRPr="003C040A" w:rsidRDefault="00F35F91" w:rsidP="003C04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hyperlink r:id="rId66" w:history="1">
        <w:r w:rsidR="00B04A96" w:rsidRPr="003C040A">
          <w:rPr>
            <w:rStyle w:val="Hyperlink"/>
            <w:b/>
          </w:rPr>
          <w:t>REQUERIMENTO Nº 36/2025</w:t>
        </w:r>
      </w:hyperlink>
      <w:r w:rsidR="00B04A96" w:rsidRPr="003C040A">
        <w:t xml:space="preserve"> – Requerem</w:t>
      </w:r>
      <w:r w:rsidR="00B04A96" w:rsidRPr="003C040A">
        <w:rPr>
          <w:rFonts w:eastAsiaTheme="minorEastAsia"/>
        </w:rPr>
        <w:t xml:space="preserve"> </w:t>
      </w:r>
      <w:r w:rsidR="00B04A96" w:rsidRPr="003C040A">
        <w:rPr>
          <w:color w:val="000000"/>
        </w:rPr>
        <w:t xml:space="preserve">ao Exmo. Sr. Mauro Mendes, Governador do Estado de Mato Grosso, ao </w:t>
      </w:r>
      <w:r w:rsidR="00B04A96" w:rsidRPr="003C040A">
        <w:t xml:space="preserve">Coronel PM César Augusto de Camargo </w:t>
      </w:r>
      <w:proofErr w:type="spellStart"/>
      <w:r w:rsidR="00B04A96" w:rsidRPr="003C040A">
        <w:t>Roveri</w:t>
      </w:r>
      <w:proofErr w:type="spellEnd"/>
      <w:r w:rsidR="00B04A96" w:rsidRPr="003C040A">
        <w:t>, ao Secretário de Estado de Segurança Pública, com cópia ao Prefeito Municipal Alei Fernandes e a Secretaria Municipal de Segurança Pública, Trânsito e Defesa Civil</w:t>
      </w:r>
      <w:r w:rsidR="00B04A96" w:rsidRPr="003C040A">
        <w:rPr>
          <w:bCs/>
        </w:rPr>
        <w:t xml:space="preserve">, </w:t>
      </w:r>
      <w:r w:rsidR="00B04A96" w:rsidRPr="003C040A">
        <w:t>celeridade no processo de construção da nova sede da Polícia Técnico-Científica POLITEC no Município de Sorriso/MT.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3C040A">
        <w:rPr>
          <w:b/>
        </w:rPr>
        <w:t xml:space="preserve">Autoria: </w:t>
      </w:r>
      <w:r w:rsidRPr="003C040A">
        <w:t xml:space="preserve">Rodrigo </w:t>
      </w:r>
      <w:proofErr w:type="spellStart"/>
      <w:r w:rsidRPr="003C040A">
        <w:t>Matterazzi</w:t>
      </w:r>
      <w:proofErr w:type="spellEnd"/>
      <w:r w:rsidRPr="003C040A">
        <w:t>, Toco Baggio e vereadores abaixo assinados.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C040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A96" w:rsidRPr="003C040A" w:rsidRDefault="00F35F91" w:rsidP="003C04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hyperlink r:id="rId67" w:history="1">
        <w:r w:rsidR="00B04A96" w:rsidRPr="003C040A">
          <w:rPr>
            <w:rStyle w:val="Hyperlink"/>
            <w:b/>
          </w:rPr>
          <w:t>REQUERIMENTO Nº 37/2025</w:t>
        </w:r>
      </w:hyperlink>
      <w:r w:rsidR="00B04A96" w:rsidRPr="003C040A">
        <w:t xml:space="preserve"> – Requer</w:t>
      </w:r>
      <w:r w:rsidR="00B04A96" w:rsidRPr="003C040A">
        <w:rPr>
          <w:rFonts w:eastAsiaTheme="minorEastAsia"/>
        </w:rPr>
        <w:t xml:space="preserve"> </w:t>
      </w:r>
      <w:r w:rsidR="00B04A96" w:rsidRPr="003C040A">
        <w:rPr>
          <w:color w:val="000000"/>
        </w:rPr>
        <w:t xml:space="preserve">ao Exmo. Senhor Alei Fernandes, Prefeito Municipal, com cópia para a Secretaria Municipal de Saúde, </w:t>
      </w:r>
      <w:r w:rsidR="00B04A96" w:rsidRPr="003C040A">
        <w:rPr>
          <w:bCs/>
          <w:color w:val="000000"/>
        </w:rPr>
        <w:t>informações acerca do valor repassado, por meio do município de Sorriso, para manutenção de leitos de retaguarda no Hospital 13 de Maio e Hospital Nossa Senhora de Fátima, de 01/01/2024 ao presente momento.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3C040A">
        <w:rPr>
          <w:b/>
        </w:rPr>
        <w:t xml:space="preserve">Autoria: </w:t>
      </w:r>
      <w:r w:rsidRPr="003C040A">
        <w:t xml:space="preserve">Jane </w:t>
      </w:r>
      <w:proofErr w:type="spellStart"/>
      <w:r w:rsidRPr="003C040A">
        <w:t>Delalibera</w:t>
      </w:r>
      <w:proofErr w:type="spellEnd"/>
      <w:r w:rsidRPr="003C040A">
        <w:t xml:space="preserve"> e vereadores abaixo assinados.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C040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A96" w:rsidRPr="003C040A" w:rsidRDefault="00F35F91" w:rsidP="003C04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hyperlink r:id="rId68" w:history="1">
        <w:r w:rsidR="00B04A96" w:rsidRPr="003C040A">
          <w:rPr>
            <w:rStyle w:val="Hyperlink"/>
            <w:b/>
          </w:rPr>
          <w:t>REQUERIMENTO Nº 38/2025</w:t>
        </w:r>
      </w:hyperlink>
      <w:r w:rsidR="00B04A96" w:rsidRPr="003C040A">
        <w:t xml:space="preserve"> – Requerem</w:t>
      </w:r>
      <w:r w:rsidR="00B04A96" w:rsidRPr="003C040A">
        <w:rPr>
          <w:rFonts w:eastAsiaTheme="minorEastAsia"/>
        </w:rPr>
        <w:t xml:space="preserve"> </w:t>
      </w:r>
      <w:r w:rsidR="00B04A96" w:rsidRPr="003C040A">
        <w:t xml:space="preserve">ao Exmo. Sr. Governador Mauro Mendes (UNIÃO), ao Exmo. Sr. Vice-governador Otaviano </w:t>
      </w:r>
      <w:proofErr w:type="spellStart"/>
      <w:r w:rsidR="00B04A96" w:rsidRPr="003C040A">
        <w:t>Pivetta</w:t>
      </w:r>
      <w:proofErr w:type="spellEnd"/>
      <w:r w:rsidR="00B04A96" w:rsidRPr="003C040A">
        <w:t xml:space="preserve"> (Republicanos) e ao Exmo. Sr. Deputado Estadual Diego Guimarães (Republicanos) com cópia ao Exmo. Sr. Alei Fernandes, Prefeito Municipal de Sorriso, </w:t>
      </w:r>
      <w:r w:rsidR="00B04A96" w:rsidRPr="003C040A">
        <w:rPr>
          <w:color w:val="000000"/>
        </w:rPr>
        <w:t>a viabilização d</w:t>
      </w:r>
      <w:r w:rsidR="00B04A96" w:rsidRPr="003C040A">
        <w:rPr>
          <w:bCs/>
          <w:color w:val="000000"/>
        </w:rPr>
        <w:t>a construção de uma Escola Estadual na Zona Leste, no município de Sorriso-MT.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3C040A">
        <w:rPr>
          <w:b/>
        </w:rPr>
        <w:t xml:space="preserve">Autoria: </w:t>
      </w:r>
      <w:proofErr w:type="spellStart"/>
      <w:r w:rsidRPr="003C040A">
        <w:t>Brendo</w:t>
      </w:r>
      <w:proofErr w:type="spellEnd"/>
      <w:r w:rsidRPr="003C040A">
        <w:t xml:space="preserve"> Braga e vereadores abaixo assinados.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C040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A96" w:rsidRPr="003C040A" w:rsidRDefault="00F35F91" w:rsidP="003C04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hyperlink r:id="rId69" w:history="1">
        <w:r w:rsidR="00B04A96" w:rsidRPr="003C040A">
          <w:rPr>
            <w:rStyle w:val="Hyperlink"/>
            <w:b/>
          </w:rPr>
          <w:t>REQUERIMENTO Nº 39/2025</w:t>
        </w:r>
      </w:hyperlink>
      <w:r w:rsidR="00B04A96" w:rsidRPr="003C040A">
        <w:t xml:space="preserve"> – Requerem</w:t>
      </w:r>
      <w:r w:rsidR="00B04A96" w:rsidRPr="003C040A">
        <w:rPr>
          <w:rFonts w:eastAsiaTheme="minorEastAsia"/>
        </w:rPr>
        <w:t xml:space="preserve"> </w:t>
      </w:r>
      <w:r w:rsidR="00B04A96" w:rsidRPr="003C040A">
        <w:t xml:space="preserve">ao Exmo. Sr. Deputado Estadual Diego Guimarães (Republicanos) com cópia ao Exmo. Sr. Alei Fernandes, Prefeito Municipal de Sorriso, </w:t>
      </w:r>
      <w:r w:rsidR="00B04A96" w:rsidRPr="003C040A">
        <w:rPr>
          <w:color w:val="000000"/>
        </w:rPr>
        <w:t xml:space="preserve">a viabilização de recursos via Emendas Parlamentares, para </w:t>
      </w:r>
      <w:r w:rsidR="00B04A96" w:rsidRPr="003C040A">
        <w:rPr>
          <w:bCs/>
          <w:color w:val="000000"/>
        </w:rPr>
        <w:t xml:space="preserve">a </w:t>
      </w:r>
      <w:r w:rsidR="00B04A96" w:rsidRPr="003C040A">
        <w:t xml:space="preserve">contratação de consultas de </w:t>
      </w:r>
      <w:proofErr w:type="spellStart"/>
      <w:r w:rsidR="00B04A96" w:rsidRPr="003C040A">
        <w:t>Neuropediatria</w:t>
      </w:r>
      <w:proofErr w:type="spellEnd"/>
      <w:r w:rsidR="00B04A96" w:rsidRPr="003C040A">
        <w:t xml:space="preserve">, com a finalidade </w:t>
      </w:r>
      <w:r w:rsidR="00B04A96" w:rsidRPr="003C040A">
        <w:lastRenderedPageBreak/>
        <w:t>de avaliar crianças com suspeita de Transtorno do Espectro Autista e demais diversidades intelectuais, no município de Sorriso-MT.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3C040A">
        <w:rPr>
          <w:b/>
        </w:rPr>
        <w:t xml:space="preserve">Autoria: </w:t>
      </w:r>
      <w:proofErr w:type="spellStart"/>
      <w:r w:rsidRPr="003C040A">
        <w:t>Brendo</w:t>
      </w:r>
      <w:proofErr w:type="spellEnd"/>
      <w:r w:rsidRPr="003C040A">
        <w:t xml:space="preserve"> Braga e vereadores abaixo assinados.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C040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B04A96" w:rsidRDefault="00607568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bCs/>
        </w:rPr>
        <w:t>------------------------------------------------</w:t>
      </w:r>
    </w:p>
    <w:p w:rsidR="003C040A" w:rsidRPr="003C040A" w:rsidRDefault="003C040A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A96" w:rsidRPr="003C040A" w:rsidRDefault="00F35F91" w:rsidP="003C04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hyperlink r:id="rId70" w:history="1">
        <w:r w:rsidR="00B04A96" w:rsidRPr="003C040A">
          <w:rPr>
            <w:rStyle w:val="Hyperlink"/>
            <w:b/>
          </w:rPr>
          <w:t>REQUERIMENTO Nº 40/2025</w:t>
        </w:r>
      </w:hyperlink>
      <w:r w:rsidR="00B04A96" w:rsidRPr="003C040A">
        <w:t xml:space="preserve"> – Requer</w:t>
      </w:r>
      <w:r w:rsidR="00B04A96" w:rsidRPr="003C040A">
        <w:rPr>
          <w:rFonts w:eastAsiaTheme="minorEastAsia"/>
        </w:rPr>
        <w:t xml:space="preserve"> </w:t>
      </w:r>
      <w:r w:rsidR="00B04A96" w:rsidRPr="003C040A">
        <w:rPr>
          <w:color w:val="000000"/>
        </w:rPr>
        <w:t xml:space="preserve">ao Exmo. Sr. Silvio Cezar Pereira Rangel diretor do Sesi/MT, ao Sr. Ricardo Alvarez </w:t>
      </w:r>
      <w:proofErr w:type="spellStart"/>
      <w:r w:rsidR="00B04A96" w:rsidRPr="003C040A">
        <w:rPr>
          <w:color w:val="000000"/>
        </w:rPr>
        <w:t>Alban</w:t>
      </w:r>
      <w:proofErr w:type="spellEnd"/>
      <w:r w:rsidR="00B04A96" w:rsidRPr="003C040A">
        <w:rPr>
          <w:color w:val="000000"/>
        </w:rPr>
        <w:t xml:space="preserve">, Presidente da Confederação Nacional da Indústria (CNI), e ao Prefeito Municipal Sr. Alei Fernandes, </w:t>
      </w:r>
      <w:r w:rsidR="00B04A96" w:rsidRPr="003C040A">
        <w:rPr>
          <w:bCs/>
        </w:rPr>
        <w:t>que seja instalado uma unidade do SESI EXPERIENCE DENTRO do Parque Tecnológico</w:t>
      </w:r>
      <w:r w:rsidR="00B04A96" w:rsidRPr="003C040A">
        <w:t>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3C040A">
        <w:rPr>
          <w:b/>
        </w:rPr>
        <w:t xml:space="preserve">Autoria: </w:t>
      </w:r>
      <w:r w:rsidRPr="003C040A">
        <w:t xml:space="preserve">Rodrigo </w:t>
      </w:r>
      <w:proofErr w:type="spellStart"/>
      <w:r w:rsidRPr="003C040A">
        <w:t>Matterazzi</w:t>
      </w:r>
      <w:proofErr w:type="spellEnd"/>
      <w:r w:rsidRPr="003C040A">
        <w:t>.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C040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A96" w:rsidRPr="003C040A" w:rsidRDefault="00F35F91" w:rsidP="003C04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hyperlink r:id="rId71" w:history="1">
        <w:r w:rsidR="00B04A96" w:rsidRPr="003C040A">
          <w:rPr>
            <w:rStyle w:val="Hyperlink"/>
            <w:b/>
          </w:rPr>
          <w:t>REQUERIMENTO Nº 41/2025</w:t>
        </w:r>
      </w:hyperlink>
      <w:r w:rsidR="00B04A96" w:rsidRPr="003C040A">
        <w:t xml:space="preserve"> – Requerem</w:t>
      </w:r>
      <w:r w:rsidR="00B04A96" w:rsidRPr="003C040A">
        <w:rPr>
          <w:rFonts w:eastAsiaTheme="minorEastAsia"/>
        </w:rPr>
        <w:t xml:space="preserve"> </w:t>
      </w:r>
      <w:r w:rsidR="00B04A96" w:rsidRPr="003C040A">
        <w:rPr>
          <w:bCs/>
          <w:color w:val="000000"/>
        </w:rPr>
        <w:t xml:space="preserve">a Secretária Municipal de Saúde, à Direção do Hospital Regional de Sorriso, a Secretaria de Estado de Saúde, a abertura de uma Sindicância, para apurar os recentes casos de recém-nascidos que vieram a óbito, no Hospital Regional de Sorriso, </w:t>
      </w:r>
      <w:r w:rsidR="00B04A96" w:rsidRPr="003C040A">
        <w:rPr>
          <w:color w:val="000000"/>
        </w:rPr>
        <w:t>bem como casos de violência obstétrica</w:t>
      </w:r>
      <w:r w:rsidR="00B04A96" w:rsidRPr="003C040A">
        <w:rPr>
          <w:b/>
          <w:color w:val="000000"/>
        </w:rPr>
        <w:t>.</w:t>
      </w:r>
    </w:p>
    <w:p w:rsidR="00B04A96" w:rsidRPr="003C040A" w:rsidRDefault="00B04A96" w:rsidP="003C040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3C040A">
        <w:rPr>
          <w:b/>
        </w:rPr>
        <w:t xml:space="preserve">Autoria: </w:t>
      </w:r>
      <w:r w:rsidRPr="003C040A">
        <w:t xml:space="preserve">Wanderley Paulo, </w:t>
      </w:r>
      <w:proofErr w:type="spellStart"/>
      <w:r w:rsidRPr="003C040A">
        <w:t>Brendo</w:t>
      </w:r>
      <w:proofErr w:type="spellEnd"/>
      <w:r w:rsidRPr="003C040A">
        <w:t xml:space="preserve"> /Braga e vereadores abaixo assinados.</w:t>
      </w: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4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C040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2D6EC3" w:rsidRPr="003C040A" w:rsidRDefault="002D6EC3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EC3" w:rsidRPr="003C040A" w:rsidRDefault="002D6EC3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A96" w:rsidRPr="003C040A" w:rsidRDefault="00B04A96" w:rsidP="003C04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04A96" w:rsidRPr="003C040A" w:rsidTr="00CE15D9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96" w:rsidRPr="003C040A" w:rsidRDefault="00B04A96" w:rsidP="003C040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3C040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B04A96" w:rsidRPr="003C040A" w:rsidRDefault="00B04A96" w:rsidP="003C0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A96" w:rsidRPr="003C040A" w:rsidRDefault="00B04A96" w:rsidP="003C0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40A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B04A96" w:rsidRPr="003C040A" w:rsidRDefault="00B04A96" w:rsidP="003C040A">
      <w:pPr>
        <w:pStyle w:val="PargrafodaLista"/>
        <w:ind w:left="0"/>
        <w:jc w:val="both"/>
        <w:rPr>
          <w:bCs/>
        </w:rPr>
      </w:pPr>
    </w:p>
    <w:p w:rsidR="00B04A96" w:rsidRPr="003C040A" w:rsidRDefault="00F35F91" w:rsidP="003C040A">
      <w:pPr>
        <w:pStyle w:val="PargrafodaLista"/>
        <w:ind w:left="0"/>
      </w:pPr>
      <w:hyperlink r:id="rId72" w:history="1">
        <w:r w:rsidR="00B04A96" w:rsidRPr="003C040A">
          <w:rPr>
            <w:rStyle w:val="Hyperlink"/>
          </w:rPr>
          <w:t>EMERSON FARIAS</w:t>
        </w:r>
      </w:hyperlink>
      <w:r w:rsidR="00B04A96" w:rsidRPr="003C040A">
        <w:t xml:space="preserve"> – PL</w:t>
      </w:r>
    </w:p>
    <w:p w:rsidR="00B04A96" w:rsidRPr="003C040A" w:rsidRDefault="00F35F91" w:rsidP="003C040A">
      <w:pPr>
        <w:pStyle w:val="PargrafodaLista"/>
        <w:ind w:left="0"/>
      </w:pPr>
      <w:hyperlink r:id="rId73" w:history="1">
        <w:r w:rsidR="00B04A96" w:rsidRPr="003C040A">
          <w:rPr>
            <w:rStyle w:val="Hyperlink"/>
          </w:rPr>
          <w:t>GRINGO DO BARREIRO</w:t>
        </w:r>
      </w:hyperlink>
      <w:r w:rsidR="00B04A96" w:rsidRPr="003C040A">
        <w:t xml:space="preserve"> - PL</w:t>
      </w:r>
    </w:p>
    <w:p w:rsidR="00B04A96" w:rsidRPr="003C040A" w:rsidRDefault="00F35F91" w:rsidP="003C040A">
      <w:pPr>
        <w:pStyle w:val="PargrafodaLista"/>
        <w:ind w:left="0"/>
        <w:rPr>
          <w:bCs/>
        </w:rPr>
      </w:pPr>
      <w:hyperlink r:id="rId74" w:history="1">
        <w:r w:rsidR="00B04A96" w:rsidRPr="003C040A">
          <w:rPr>
            <w:rStyle w:val="Hyperlink"/>
          </w:rPr>
          <w:t>RODRIGO MATTERAZZI</w:t>
        </w:r>
      </w:hyperlink>
      <w:r w:rsidR="00B04A96" w:rsidRPr="003C040A">
        <w:t xml:space="preserve"> - Republicanos</w:t>
      </w:r>
    </w:p>
    <w:p w:rsidR="00B04A96" w:rsidRPr="003C040A" w:rsidRDefault="00F35F91" w:rsidP="003C040A">
      <w:pPr>
        <w:pStyle w:val="PargrafodaLista"/>
        <w:ind w:left="0"/>
      </w:pPr>
      <w:hyperlink r:id="rId75" w:history="1">
        <w:proofErr w:type="spellStart"/>
        <w:r w:rsidR="00B04A96" w:rsidRPr="003C040A">
          <w:rPr>
            <w:rStyle w:val="Hyperlink"/>
          </w:rPr>
          <w:t>PROFª</w:t>
        </w:r>
        <w:proofErr w:type="spellEnd"/>
        <w:r w:rsidR="00B04A96" w:rsidRPr="003C040A">
          <w:rPr>
            <w:rStyle w:val="Hyperlink"/>
          </w:rPr>
          <w:t xml:space="preserve"> SILVANA PERIN</w:t>
        </w:r>
      </w:hyperlink>
      <w:r w:rsidR="00B04A96" w:rsidRPr="003C040A">
        <w:t xml:space="preserve"> – MDB</w:t>
      </w:r>
    </w:p>
    <w:p w:rsidR="00B04A96" w:rsidRPr="003C040A" w:rsidRDefault="00F35F91" w:rsidP="003C040A">
      <w:pPr>
        <w:pStyle w:val="PargrafodaLista"/>
        <w:ind w:left="0"/>
      </w:pPr>
      <w:hyperlink r:id="rId76" w:history="1">
        <w:r w:rsidR="00B04A96" w:rsidRPr="003C040A">
          <w:rPr>
            <w:rStyle w:val="Hyperlink"/>
          </w:rPr>
          <w:t>TOCO BAGGIO</w:t>
        </w:r>
      </w:hyperlink>
      <w:r w:rsidR="00B04A96" w:rsidRPr="003C040A">
        <w:t xml:space="preserve"> - PSDB</w:t>
      </w:r>
    </w:p>
    <w:p w:rsidR="00B04A96" w:rsidRPr="003C040A" w:rsidRDefault="00F35F91" w:rsidP="003C040A">
      <w:pPr>
        <w:pStyle w:val="PargrafodaLista"/>
        <w:ind w:left="0"/>
      </w:pPr>
      <w:hyperlink r:id="rId77" w:history="1">
        <w:r w:rsidR="00B04A96" w:rsidRPr="003C040A">
          <w:rPr>
            <w:rStyle w:val="Hyperlink"/>
          </w:rPr>
          <w:t>JANE DELALIBERA</w:t>
        </w:r>
      </w:hyperlink>
      <w:r w:rsidR="00B04A96" w:rsidRPr="003C040A">
        <w:t xml:space="preserve"> - PL</w:t>
      </w:r>
    </w:p>
    <w:p w:rsidR="00B04A96" w:rsidRPr="003C040A" w:rsidRDefault="00F35F91" w:rsidP="003C040A">
      <w:pPr>
        <w:pStyle w:val="PargrafodaLista"/>
        <w:ind w:left="0"/>
        <w:rPr>
          <w:bCs/>
        </w:rPr>
      </w:pPr>
      <w:hyperlink r:id="rId78" w:history="1">
        <w:r w:rsidR="00B04A96" w:rsidRPr="003C040A">
          <w:rPr>
            <w:rStyle w:val="Hyperlink"/>
          </w:rPr>
          <w:t>WANDERLEY PAULO</w:t>
        </w:r>
      </w:hyperlink>
      <w:r w:rsidR="00B04A96" w:rsidRPr="003C040A">
        <w:t xml:space="preserve"> - Progressistas</w:t>
      </w:r>
    </w:p>
    <w:p w:rsidR="00B04A96" w:rsidRPr="003C040A" w:rsidRDefault="00F35F91" w:rsidP="003C040A">
      <w:pPr>
        <w:pStyle w:val="PargrafodaLista"/>
        <w:ind w:left="0"/>
      </w:pPr>
      <w:hyperlink r:id="rId79" w:history="1">
        <w:r w:rsidR="00B04A96" w:rsidRPr="003C040A">
          <w:rPr>
            <w:rStyle w:val="Hyperlink"/>
          </w:rPr>
          <w:t>ADIR CUNICO</w:t>
        </w:r>
      </w:hyperlink>
      <w:r w:rsidR="00B04A96" w:rsidRPr="003C040A">
        <w:t xml:space="preserve"> - Novo</w:t>
      </w:r>
    </w:p>
    <w:p w:rsidR="00B04A96" w:rsidRPr="003C040A" w:rsidRDefault="00F35F91" w:rsidP="003C040A">
      <w:pPr>
        <w:pStyle w:val="PargrafodaLista"/>
        <w:ind w:left="0"/>
      </w:pPr>
      <w:hyperlink r:id="rId80" w:history="1">
        <w:r w:rsidR="00B04A96" w:rsidRPr="003C040A">
          <w:rPr>
            <w:rStyle w:val="Hyperlink"/>
          </w:rPr>
          <w:t>BRENDO BRAGA</w:t>
        </w:r>
      </w:hyperlink>
      <w:r w:rsidR="00B04A96" w:rsidRPr="003C040A">
        <w:t xml:space="preserve"> - Republicanos</w:t>
      </w:r>
    </w:p>
    <w:p w:rsidR="00B04A96" w:rsidRPr="003C040A" w:rsidRDefault="00F35F91" w:rsidP="003C040A">
      <w:pPr>
        <w:pStyle w:val="PargrafodaLista"/>
        <w:ind w:left="0"/>
      </w:pPr>
      <w:hyperlink r:id="rId81" w:history="1">
        <w:r w:rsidR="00B04A96" w:rsidRPr="003C040A">
          <w:rPr>
            <w:rStyle w:val="Hyperlink"/>
          </w:rPr>
          <w:t>DARCI GONÇALVES</w:t>
        </w:r>
      </w:hyperlink>
      <w:r w:rsidR="00B04A96" w:rsidRPr="003C040A">
        <w:t xml:space="preserve"> - MDB</w:t>
      </w:r>
    </w:p>
    <w:p w:rsidR="00B04A96" w:rsidRPr="003C040A" w:rsidRDefault="00F35F91" w:rsidP="003C040A">
      <w:pPr>
        <w:pStyle w:val="PargrafodaLista"/>
        <w:ind w:left="0"/>
      </w:pPr>
      <w:hyperlink r:id="rId82" w:history="1">
        <w:r w:rsidR="00B04A96" w:rsidRPr="003C040A">
          <w:rPr>
            <w:rStyle w:val="Hyperlink"/>
          </w:rPr>
          <w:t>DIOGO KRIGUER</w:t>
        </w:r>
      </w:hyperlink>
      <w:r w:rsidR="00B04A96" w:rsidRPr="003C040A">
        <w:rPr>
          <w:bCs/>
        </w:rPr>
        <w:t xml:space="preserve"> – PSDB</w:t>
      </w:r>
    </w:p>
    <w:p w:rsidR="00B04A96" w:rsidRPr="003C040A" w:rsidRDefault="00B04A96" w:rsidP="003C040A">
      <w:pPr>
        <w:pStyle w:val="PargrafodaLista"/>
        <w:tabs>
          <w:tab w:val="center" w:pos="5032"/>
        </w:tabs>
        <w:ind w:left="0"/>
      </w:pPr>
      <w:r w:rsidRPr="003C040A">
        <w:tab/>
      </w:r>
    </w:p>
    <w:p w:rsidR="00B04A96" w:rsidRPr="003C040A" w:rsidRDefault="00B04A96" w:rsidP="003C040A">
      <w:pPr>
        <w:pStyle w:val="PargrafodaLista"/>
        <w:ind w:left="644"/>
        <w:jc w:val="center"/>
        <w:rPr>
          <w:bCs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B04A96" w:rsidRPr="003C040A" w:rsidTr="00CE15D9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96" w:rsidRPr="003C040A" w:rsidRDefault="00B04A96" w:rsidP="003C040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3C040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B04A96" w:rsidRPr="003C040A" w:rsidRDefault="00B04A96" w:rsidP="003C040A">
      <w:pPr>
        <w:pStyle w:val="Corpodetexto"/>
        <w:spacing w:after="0"/>
        <w:jc w:val="center"/>
      </w:pPr>
    </w:p>
    <w:p w:rsidR="00B04A96" w:rsidRPr="003C040A" w:rsidRDefault="00F35F91" w:rsidP="003C040A">
      <w:pPr>
        <w:pStyle w:val="Corpodetexto"/>
        <w:spacing w:after="0"/>
        <w:jc w:val="center"/>
        <w:rPr>
          <w:rStyle w:val="Hyperlink"/>
        </w:rPr>
      </w:pPr>
      <w:hyperlink r:id="rId83" w:history="1">
        <w:r w:rsidR="00B04A96" w:rsidRPr="003C040A">
          <w:rPr>
            <w:rStyle w:val="Hyperlink"/>
          </w:rPr>
          <w:t>MESA DIRETORA</w:t>
        </w:r>
      </w:hyperlink>
    </w:p>
    <w:p w:rsidR="00B04A96" w:rsidRPr="003C040A" w:rsidRDefault="00B04A96" w:rsidP="003C040A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B04A96" w:rsidRPr="003C040A" w:rsidTr="00CE15D9">
        <w:tc>
          <w:tcPr>
            <w:tcW w:w="3114" w:type="dxa"/>
          </w:tcPr>
          <w:p w:rsidR="00B04A96" w:rsidRPr="003C040A" w:rsidRDefault="00B04A96" w:rsidP="003C0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B04A96" w:rsidRPr="003C040A" w:rsidRDefault="00B04A96" w:rsidP="003C040A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3C040A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B04A96" w:rsidRPr="003C040A" w:rsidRDefault="00B04A96" w:rsidP="003C0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B04A96" w:rsidRPr="003C040A" w:rsidRDefault="00B04A96" w:rsidP="003C040A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3C040A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B04A96" w:rsidRPr="003C040A" w:rsidRDefault="00B04A96" w:rsidP="003C0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B04A96" w:rsidRPr="003C040A" w:rsidRDefault="00B04A96" w:rsidP="003C040A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3C040A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B04A96" w:rsidRPr="003C040A" w:rsidRDefault="00B04A96" w:rsidP="003C0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B04A96" w:rsidRPr="003C040A" w:rsidRDefault="00B04A96" w:rsidP="003C040A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3C040A">
              <w:rPr>
                <w:rFonts w:eastAsia="Calibri"/>
                <w:b/>
              </w:rPr>
              <w:t>2º Secretário</w:t>
            </w:r>
          </w:p>
        </w:tc>
      </w:tr>
    </w:tbl>
    <w:p w:rsidR="00B04A96" w:rsidRPr="003C040A" w:rsidRDefault="00B04A96" w:rsidP="003C040A">
      <w:pPr>
        <w:pStyle w:val="Corpodetexto"/>
        <w:spacing w:after="0"/>
        <w:jc w:val="center"/>
      </w:pPr>
    </w:p>
    <w:p w:rsidR="00B04A96" w:rsidRPr="003C040A" w:rsidRDefault="00B04A96" w:rsidP="003C040A">
      <w:pPr>
        <w:pStyle w:val="Corpodetexto"/>
        <w:spacing w:after="0"/>
        <w:jc w:val="center"/>
      </w:pPr>
    </w:p>
    <w:p w:rsidR="00B04A96" w:rsidRPr="003C040A" w:rsidRDefault="00B04A96" w:rsidP="003C040A">
      <w:pPr>
        <w:pStyle w:val="Corpodetexto"/>
        <w:spacing w:after="0"/>
        <w:jc w:val="center"/>
      </w:pPr>
    </w:p>
    <w:p w:rsidR="004B2258" w:rsidRPr="003C040A" w:rsidRDefault="004B2258" w:rsidP="003C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2258" w:rsidRPr="003C040A" w:rsidSect="00715322">
      <w:footerReference w:type="default" r:id="rId84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91" w:rsidRDefault="00F35F91">
      <w:pPr>
        <w:spacing w:after="0" w:line="240" w:lineRule="auto"/>
      </w:pPr>
      <w:r>
        <w:separator/>
      </w:r>
    </w:p>
  </w:endnote>
  <w:endnote w:type="continuationSeparator" w:id="0">
    <w:p w:rsidR="00F35F91" w:rsidRDefault="00F3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72C6" w:rsidRDefault="003C040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56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56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72C6" w:rsidRDefault="00F35F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91" w:rsidRDefault="00F35F91">
      <w:pPr>
        <w:spacing w:after="0" w:line="240" w:lineRule="auto"/>
      </w:pPr>
      <w:r>
        <w:separator/>
      </w:r>
    </w:p>
  </w:footnote>
  <w:footnote w:type="continuationSeparator" w:id="0">
    <w:p w:rsidR="00F35F91" w:rsidRDefault="00F3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537E62B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80"/>
    <w:rsid w:val="00046C77"/>
    <w:rsid w:val="00091204"/>
    <w:rsid w:val="00105731"/>
    <w:rsid w:val="002D6EC3"/>
    <w:rsid w:val="003C040A"/>
    <w:rsid w:val="004B2258"/>
    <w:rsid w:val="004B76D5"/>
    <w:rsid w:val="004F4D27"/>
    <w:rsid w:val="0051739E"/>
    <w:rsid w:val="005C17F9"/>
    <w:rsid w:val="00607568"/>
    <w:rsid w:val="00694B24"/>
    <w:rsid w:val="008D1312"/>
    <w:rsid w:val="009933E1"/>
    <w:rsid w:val="009B61C0"/>
    <w:rsid w:val="009E4680"/>
    <w:rsid w:val="00A513E4"/>
    <w:rsid w:val="00AA200A"/>
    <w:rsid w:val="00AF45D7"/>
    <w:rsid w:val="00B04A96"/>
    <w:rsid w:val="00BE2C3E"/>
    <w:rsid w:val="00BE6521"/>
    <w:rsid w:val="00C74BE4"/>
    <w:rsid w:val="00C85F15"/>
    <w:rsid w:val="00DF5AD5"/>
    <w:rsid w:val="00F35F91"/>
    <w:rsid w:val="00F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E085"/>
  <w15:chartTrackingRefBased/>
  <w15:docId w15:val="{F24A93D1-A617-4CF7-B6C0-1E97C7FF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68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468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9E46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E46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E46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E468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46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E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0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79261" TargetMode="External"/><Relationship Id="rId21" Type="http://schemas.openxmlformats.org/officeDocument/2006/relationships/hyperlink" Target="https://sorriso.siscam.com.br/arquivo?Id=179250" TargetMode="External"/><Relationship Id="rId42" Type="http://schemas.openxmlformats.org/officeDocument/2006/relationships/hyperlink" Target="https://sorriso.siscam.com.br/arquivo?Id=179324" TargetMode="External"/><Relationship Id="rId47" Type="http://schemas.openxmlformats.org/officeDocument/2006/relationships/hyperlink" Target="https://sorriso.siscam.com.br/arquivo?Id=179361" TargetMode="External"/><Relationship Id="rId63" Type="http://schemas.openxmlformats.org/officeDocument/2006/relationships/hyperlink" Target="https://sorriso.siscam.com.br/arquivo?Id=179202" TargetMode="External"/><Relationship Id="rId68" Type="http://schemas.openxmlformats.org/officeDocument/2006/relationships/hyperlink" Target="https://sorriso.siscam.com.br/arquivo?Id=179317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sorriso.siscam.com.br/arquivo?Id=179239" TargetMode="External"/><Relationship Id="rId11" Type="http://schemas.openxmlformats.org/officeDocument/2006/relationships/hyperlink" Target="https://sorriso.siscam.com.br/arquivo?Id=179230" TargetMode="External"/><Relationship Id="rId32" Type="http://schemas.openxmlformats.org/officeDocument/2006/relationships/hyperlink" Target="https://sorriso.siscam.com.br/arquivo?Id=179296" TargetMode="External"/><Relationship Id="rId37" Type="http://schemas.openxmlformats.org/officeDocument/2006/relationships/hyperlink" Target="https://sorriso.siscam.com.br/arquivo?Id=179314" TargetMode="External"/><Relationship Id="rId53" Type="http://schemas.openxmlformats.org/officeDocument/2006/relationships/hyperlink" Target="https://sorriso.siscam.com.br/arquivo?Id=179390" TargetMode="External"/><Relationship Id="rId58" Type="http://schemas.openxmlformats.org/officeDocument/2006/relationships/hyperlink" Target="https://sorriso.siscam.com.br/arquivo?Id=178265" TargetMode="External"/><Relationship Id="rId74" Type="http://schemas.openxmlformats.org/officeDocument/2006/relationships/hyperlink" Target="https://sorriso.mt.leg.br/parlamentar/208/rodrigo-matterazzi" TargetMode="External"/><Relationship Id="rId79" Type="http://schemas.openxmlformats.org/officeDocument/2006/relationships/hyperlink" Target="https://sorriso.mt.leg.br/parlamentar/207/adir-cunico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sorriso.siscam.com.br/arquivo?Id=179246" TargetMode="External"/><Relationship Id="rId14" Type="http://schemas.openxmlformats.org/officeDocument/2006/relationships/hyperlink" Target="https://sorriso.siscam.com.br/arquivo?Id=179237" TargetMode="External"/><Relationship Id="rId22" Type="http://schemas.openxmlformats.org/officeDocument/2006/relationships/hyperlink" Target="https://sorriso.siscam.com.br/arquivo?Id=179252" TargetMode="External"/><Relationship Id="rId27" Type="http://schemas.openxmlformats.org/officeDocument/2006/relationships/hyperlink" Target="https://sorriso.siscam.com.br/arquivo?Id=179262" TargetMode="External"/><Relationship Id="rId30" Type="http://schemas.openxmlformats.org/officeDocument/2006/relationships/hyperlink" Target="https://sorriso.siscam.com.br/arquivo?Id=179275" TargetMode="External"/><Relationship Id="rId35" Type="http://schemas.openxmlformats.org/officeDocument/2006/relationships/hyperlink" Target="https://sorriso.siscam.com.br/arquivo?Id=179312" TargetMode="External"/><Relationship Id="rId43" Type="http://schemas.openxmlformats.org/officeDocument/2006/relationships/hyperlink" Target="https://sorriso.siscam.com.br/arquivo?Id=179326" TargetMode="External"/><Relationship Id="rId48" Type="http://schemas.openxmlformats.org/officeDocument/2006/relationships/hyperlink" Target="https://sorriso.siscam.com.br/arquivo?Id=179374" TargetMode="External"/><Relationship Id="rId56" Type="http://schemas.openxmlformats.org/officeDocument/2006/relationships/hyperlink" Target="https://sorriso.siscam.com.br/arquivo?Id=178267" TargetMode="External"/><Relationship Id="rId64" Type="http://schemas.openxmlformats.org/officeDocument/2006/relationships/hyperlink" Target="https://sorriso.siscam.com.br/arquivo?Id=179234" TargetMode="External"/><Relationship Id="rId69" Type="http://schemas.openxmlformats.org/officeDocument/2006/relationships/hyperlink" Target="https://sorriso.siscam.com.br/arquivo?Id=179317" TargetMode="External"/><Relationship Id="rId77" Type="http://schemas.openxmlformats.org/officeDocument/2006/relationships/hyperlink" Target="https://sorriso.mt.leg.br/parlamentar/212/jane-delalibera" TargetMode="External"/><Relationship Id="rId8" Type="http://schemas.openxmlformats.org/officeDocument/2006/relationships/hyperlink" Target="https://sorriso.siscam.com.br/arquivo?Id=179193" TargetMode="External"/><Relationship Id="rId51" Type="http://schemas.openxmlformats.org/officeDocument/2006/relationships/hyperlink" Target="https://sorriso.siscam.com.br/arquivo?Id=179380" TargetMode="External"/><Relationship Id="rId72" Type="http://schemas.openxmlformats.org/officeDocument/2006/relationships/hyperlink" Target="https://sorriso.mt.leg.br/parlamentar/206/emerson-farias" TargetMode="External"/><Relationship Id="rId80" Type="http://schemas.openxmlformats.org/officeDocument/2006/relationships/hyperlink" Target="https://sorriso.mt.leg.br/parlamentar/211/brendo-braga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9231" TargetMode="External"/><Relationship Id="rId17" Type="http://schemas.openxmlformats.org/officeDocument/2006/relationships/hyperlink" Target="https://sorriso.siscam.com.br/arquivo?Id=179242" TargetMode="External"/><Relationship Id="rId25" Type="http://schemas.openxmlformats.org/officeDocument/2006/relationships/hyperlink" Target="https://sorriso.siscam.com.br/arquivo?Id=179259" TargetMode="External"/><Relationship Id="rId33" Type="http://schemas.openxmlformats.org/officeDocument/2006/relationships/hyperlink" Target="https://sorriso.siscam.com.br/arquivo?Id=179305" TargetMode="External"/><Relationship Id="rId38" Type="http://schemas.openxmlformats.org/officeDocument/2006/relationships/hyperlink" Target="https://sorriso.siscam.com.br/arquivo?Id=179320" TargetMode="External"/><Relationship Id="rId46" Type="http://schemas.openxmlformats.org/officeDocument/2006/relationships/hyperlink" Target="https://sorriso.siscam.com.br/arquivo?Id=179336" TargetMode="External"/><Relationship Id="rId59" Type="http://schemas.openxmlformats.org/officeDocument/2006/relationships/hyperlink" Target="https://sorriso.siscam.com.br/arquivo?Id=178266" TargetMode="External"/><Relationship Id="rId67" Type="http://schemas.openxmlformats.org/officeDocument/2006/relationships/hyperlink" Target="https://sorriso.siscam.com.br/arquivo?Id=179235" TargetMode="External"/><Relationship Id="rId20" Type="http://schemas.openxmlformats.org/officeDocument/2006/relationships/hyperlink" Target="https://sorriso.siscam.com.br/arquivo?Id=179249" TargetMode="External"/><Relationship Id="rId41" Type="http://schemas.openxmlformats.org/officeDocument/2006/relationships/hyperlink" Target="https://sorriso.siscam.com.br/arquivo?Id=179323" TargetMode="External"/><Relationship Id="rId54" Type="http://schemas.openxmlformats.org/officeDocument/2006/relationships/hyperlink" Target="https://sorriso.siscam.com.br/arquivo?Id=179392" TargetMode="External"/><Relationship Id="rId62" Type="http://schemas.openxmlformats.org/officeDocument/2006/relationships/hyperlink" Target="https://sorriso.siscam.com.br/arquivo?Id=179206" TargetMode="External"/><Relationship Id="rId70" Type="http://schemas.openxmlformats.org/officeDocument/2006/relationships/hyperlink" Target="https://sorriso.siscam.com.br/arquivo?Id=179377" TargetMode="External"/><Relationship Id="rId75" Type="http://schemas.openxmlformats.org/officeDocument/2006/relationships/hyperlink" Target="https://sorriso.mt.leg.br/parlamentar/205/profa-silvana-perin" TargetMode="External"/><Relationship Id="rId83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79238" TargetMode="External"/><Relationship Id="rId23" Type="http://schemas.openxmlformats.org/officeDocument/2006/relationships/hyperlink" Target="https://sorriso.siscam.com.br/arquivo?Id=179253" TargetMode="External"/><Relationship Id="rId28" Type="http://schemas.openxmlformats.org/officeDocument/2006/relationships/hyperlink" Target="https://sorriso.siscam.com.br/arquivo?Id=179266" TargetMode="External"/><Relationship Id="rId36" Type="http://schemas.openxmlformats.org/officeDocument/2006/relationships/hyperlink" Target="https://sorriso.siscam.com.br/arquivo?Id=179313" TargetMode="External"/><Relationship Id="rId49" Type="http://schemas.openxmlformats.org/officeDocument/2006/relationships/hyperlink" Target="https://sorriso.siscam.com.br/arquivo?Id=179378" TargetMode="External"/><Relationship Id="rId57" Type="http://schemas.openxmlformats.org/officeDocument/2006/relationships/hyperlink" Target="https://sorriso.siscam.com.br/arquivo?Id=178264" TargetMode="External"/><Relationship Id="rId10" Type="http://schemas.openxmlformats.org/officeDocument/2006/relationships/hyperlink" Target="https://sorriso.siscam.com.br/arquivo?Id=179201" TargetMode="External"/><Relationship Id="rId31" Type="http://schemas.openxmlformats.org/officeDocument/2006/relationships/hyperlink" Target="https://sorriso.siscam.com.br/arquivo?Id=179282" TargetMode="External"/><Relationship Id="rId44" Type="http://schemas.openxmlformats.org/officeDocument/2006/relationships/hyperlink" Target="https://sorriso.siscam.com.br/arquivo?Id=179334" TargetMode="External"/><Relationship Id="rId52" Type="http://schemas.openxmlformats.org/officeDocument/2006/relationships/hyperlink" Target="https://sorriso.siscam.com.br/arquivo?Id=179381" TargetMode="External"/><Relationship Id="rId60" Type="http://schemas.openxmlformats.org/officeDocument/2006/relationships/hyperlink" Target="https://sorriso.siscam.com.br/arquivo?Id=178294" TargetMode="External"/><Relationship Id="rId65" Type="http://schemas.openxmlformats.org/officeDocument/2006/relationships/hyperlink" Target="https://sorriso.siscam.com.br/arquivo?Id=179290" TargetMode="External"/><Relationship Id="rId73" Type="http://schemas.openxmlformats.org/officeDocument/2006/relationships/hyperlink" Target="https://sorriso.mt.leg.br/parlamentar/210/gringo-do-barreiro" TargetMode="External"/><Relationship Id="rId78" Type="http://schemas.openxmlformats.org/officeDocument/2006/relationships/hyperlink" Target="https://sorriso.mt.leg.br/parlamentar/201/wanderley-paulo" TargetMode="External"/><Relationship Id="rId81" Type="http://schemas.openxmlformats.org/officeDocument/2006/relationships/hyperlink" Target="https://sorriso.mt.leg.br/parlamentar/209/darci-goncalves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9200" TargetMode="External"/><Relationship Id="rId13" Type="http://schemas.openxmlformats.org/officeDocument/2006/relationships/hyperlink" Target="https://sorriso.siscam.com.br/arquivo?Id=179236" TargetMode="External"/><Relationship Id="rId18" Type="http://schemas.openxmlformats.org/officeDocument/2006/relationships/hyperlink" Target="https://sorriso.siscam.com.br/arquivo?Id=179244" TargetMode="External"/><Relationship Id="rId39" Type="http://schemas.openxmlformats.org/officeDocument/2006/relationships/hyperlink" Target="https://sorriso.siscam.com.br/arquivo?Id=179321" TargetMode="External"/><Relationship Id="rId34" Type="http://schemas.openxmlformats.org/officeDocument/2006/relationships/hyperlink" Target="https://sorriso.siscam.com.br/arquivo?Id=179311" TargetMode="External"/><Relationship Id="rId50" Type="http://schemas.openxmlformats.org/officeDocument/2006/relationships/hyperlink" Target="https://sorriso.siscam.com.br/arquivo?Id=179379" TargetMode="External"/><Relationship Id="rId55" Type="http://schemas.openxmlformats.org/officeDocument/2006/relationships/hyperlink" Target="https://sorriso.siscam.com.br/arquivo?Id=179427" TargetMode="External"/><Relationship Id="rId76" Type="http://schemas.openxmlformats.org/officeDocument/2006/relationships/hyperlink" Target="https://sorriso.mt.leg.br/parlamentar/203/toco-baggio" TargetMode="External"/><Relationship Id="rId7" Type="http://schemas.openxmlformats.org/officeDocument/2006/relationships/hyperlink" Target="https://sorriso.siscam.com.br/arquivo?Id=179030" TargetMode="External"/><Relationship Id="rId71" Type="http://schemas.openxmlformats.org/officeDocument/2006/relationships/hyperlink" Target="https://sorriso.siscam.com.br/arquivo?Id=179449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79271" TargetMode="External"/><Relationship Id="rId24" Type="http://schemas.openxmlformats.org/officeDocument/2006/relationships/hyperlink" Target="https://sorriso.siscam.com.br/arquivo?Id=179256" TargetMode="External"/><Relationship Id="rId40" Type="http://schemas.openxmlformats.org/officeDocument/2006/relationships/hyperlink" Target="https://sorriso.siscam.com.br/arquivo?Id=179322" TargetMode="External"/><Relationship Id="rId45" Type="http://schemas.openxmlformats.org/officeDocument/2006/relationships/hyperlink" Target="https://sorriso.siscam.com.br/arquivo?Id=179335" TargetMode="External"/><Relationship Id="rId66" Type="http://schemas.openxmlformats.org/officeDocument/2006/relationships/hyperlink" Target="https://sorriso.siscam.com.br/arquivo?Id=179233" TargetMode="External"/><Relationship Id="rId61" Type="http://schemas.openxmlformats.org/officeDocument/2006/relationships/hyperlink" Target="https://sorriso.siscam.com.br/arquivo?Id=178386" TargetMode="External"/><Relationship Id="rId82" Type="http://schemas.openxmlformats.org/officeDocument/2006/relationships/hyperlink" Target="https://sorriso.mt.leg.br/parlamentar/202/diogo-krigu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9</Pages>
  <Words>4218</Words>
  <Characters>22781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13</cp:revision>
  <dcterms:created xsi:type="dcterms:W3CDTF">2025-03-08T11:47:00Z</dcterms:created>
  <dcterms:modified xsi:type="dcterms:W3CDTF">2025-03-17T11:49:00Z</dcterms:modified>
</cp:coreProperties>
</file>